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F264BC5" w:rsidR="0022525F" w:rsidRPr="00B405CE" w:rsidRDefault="006A25E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F264BC5" w:rsidR="0022525F" w:rsidRPr="00B405CE" w:rsidRDefault="006A25E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E1CE63A" w:rsidR="0022525F" w:rsidRPr="00B405CE" w:rsidRDefault="006A25E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E1CE63A" w:rsidR="0022525F" w:rsidRPr="00B405CE" w:rsidRDefault="006A25E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AE65B" w14:textId="77777777" w:rsidR="006A25E5" w:rsidRDefault="006A25E5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36341324" w:rsidR="00B405CE" w:rsidRPr="00B405CE" w:rsidRDefault="006A25E5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D0AE65B" w14:textId="77777777" w:rsidR="006A25E5" w:rsidRDefault="006A25E5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36341324" w:rsidR="00B405CE" w:rsidRPr="00B405CE" w:rsidRDefault="006A25E5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9866" w14:textId="77777777" w:rsidR="006A25E5" w:rsidRDefault="006A25E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0A104910" w:rsidR="008B4323" w:rsidRPr="00B405CE" w:rsidRDefault="006A25E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C119866" w14:textId="77777777" w:rsidR="006A25E5" w:rsidRDefault="006A25E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0A104910" w:rsidR="008B4323" w:rsidRPr="00B405CE" w:rsidRDefault="006A25E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DCFB3A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B6F6711" w:rsidR="00383995" w:rsidRPr="003754F9" w:rsidRDefault="006A25E5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B6F6711" w:rsidR="00383995" w:rsidRPr="003754F9" w:rsidRDefault="006A25E5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8F97D2B" w:rsidR="00383995" w:rsidRDefault="006A25E5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8F97D2B" w:rsidR="00383995" w:rsidRDefault="006A25E5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19FC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5E5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