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D1ACFBE" w:rsidR="0022525F" w:rsidRPr="00B405CE" w:rsidRDefault="0073070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D1ACFBE" w:rsidR="0022525F" w:rsidRPr="00B405CE" w:rsidRDefault="0073070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1A97C0B" w:rsidR="0022525F" w:rsidRPr="00B405CE" w:rsidRDefault="0073070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1A97C0B" w:rsidR="0022525F" w:rsidRPr="00B405CE" w:rsidRDefault="0073070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D7B4B" w14:textId="77777777" w:rsidR="00730702" w:rsidRDefault="0073070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54AFDCCA" w:rsidR="00B405CE" w:rsidRPr="00B405CE" w:rsidRDefault="0073070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F3D7B4B" w14:textId="77777777" w:rsidR="00730702" w:rsidRDefault="0073070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54AFDCCA" w:rsidR="00B405CE" w:rsidRPr="00B405CE" w:rsidRDefault="0073070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3779" w14:textId="77777777" w:rsidR="00730702" w:rsidRDefault="0073070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32A6C977" w:rsidR="008B4323" w:rsidRPr="00B405CE" w:rsidRDefault="0073070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3D23779" w14:textId="77777777" w:rsidR="00730702" w:rsidRDefault="0073070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32A6C977" w:rsidR="008B4323" w:rsidRPr="00B405CE" w:rsidRDefault="0073070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38BB00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573E911" w:rsidR="00383995" w:rsidRPr="003754F9" w:rsidRDefault="0073070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573E911" w:rsidR="00383995" w:rsidRPr="003754F9" w:rsidRDefault="0073070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2E51FF7" w:rsidR="00383995" w:rsidRDefault="0073070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2E51FF7" w:rsidR="00383995" w:rsidRDefault="0073070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2A0D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0702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