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F5CC" w14:textId="2BF0A4F9" w:rsidR="007949ED" w:rsidRDefault="00D629A7">
      <w:r>
        <w:rPr>
          <w:noProof/>
        </w:rPr>
        <w:drawing>
          <wp:anchor distT="0" distB="0" distL="114300" distR="114300" simplePos="0" relativeHeight="251658240" behindDoc="0" locked="0" layoutInCell="1" allowOverlap="1" wp14:anchorId="76363C2F" wp14:editId="72A0F1A4">
            <wp:simplePos x="0" y="0"/>
            <wp:positionH relativeFrom="column">
              <wp:posOffset>-422910</wp:posOffset>
            </wp:positionH>
            <wp:positionV relativeFrom="paragraph">
              <wp:posOffset>833755</wp:posOffset>
            </wp:positionV>
            <wp:extent cx="5400040" cy="3296920"/>
            <wp:effectExtent l="0" t="0" r="0" b="0"/>
            <wp:wrapNone/>
            <wp:docPr id="446490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07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Porque ajuda na indentação do código. </w:t>
      </w:r>
    </w:p>
    <w:sectPr w:rsidR="007949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A7"/>
    <w:rsid w:val="000156E4"/>
    <w:rsid w:val="007949ED"/>
    <w:rsid w:val="00CC73C6"/>
    <w:rsid w:val="00D6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5DD7"/>
  <w15:chartTrackingRefBased/>
  <w15:docId w15:val="{EC18CBBE-07CD-449B-AD8F-6AB5C5BF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9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9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9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9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9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9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9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Santos</dc:creator>
  <cp:keywords/>
  <dc:description/>
  <cp:lastModifiedBy>Isabel Santos</cp:lastModifiedBy>
  <cp:revision>1</cp:revision>
  <dcterms:created xsi:type="dcterms:W3CDTF">2026-03-05T21:25:00Z</dcterms:created>
  <dcterms:modified xsi:type="dcterms:W3CDTF">2026-03-05T21:27:00Z</dcterms:modified>
</cp:coreProperties>
</file>