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4B653A7" w:rsidR="00647CCF" w:rsidRDefault="007558C8">
      <w:pPr>
        <w:rPr>
          <w:rFonts w:ascii="Palatino Linotype" w:hAnsi="Palatino Linotype"/>
          <w:noProof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DCE">
        <w:rPr>
          <w:rFonts w:ascii="Palatino Linotype" w:hAnsi="Palatino Linotype"/>
          <w:noProof/>
          <w:sz w:val="20"/>
          <w:szCs w:val="20"/>
        </w:rPr>
        <w:t>Isabel Santa</w:t>
      </w:r>
    </w:p>
    <w:p w14:paraId="1400C759" w14:textId="46DC5F3A" w:rsidR="00216DCE" w:rsidRPr="00BB2E58" w:rsidRDefault="00216DCE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</w:rPr>
        <w:t>9/7/24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1"/>
        <w:gridCol w:w="1012"/>
        <w:gridCol w:w="980"/>
        <w:gridCol w:w="1407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608D814F" w:rsidR="00A256F1" w:rsidRPr="00C171A7" w:rsidRDefault="00216DC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216DCE">
              <w:rPr>
                <w:rFonts w:ascii="Palatino Linotype" w:hAnsi="Palatino Linotype"/>
                <w:sz w:val="20"/>
                <w:szCs w:val="20"/>
              </w:rPr>
              <w:t>https://youtu.be/NGQoKF2Ggt8?si=9NfMEi3zvkIEBE5C</w:t>
            </w:r>
          </w:p>
        </w:tc>
        <w:tc>
          <w:tcPr>
            <w:tcW w:w="1080" w:type="dxa"/>
          </w:tcPr>
          <w:p w14:paraId="7D716BBA" w14:textId="46F84442" w:rsidR="00A256F1" w:rsidRPr="00C171A7" w:rsidRDefault="00216DC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9/4/24</w:t>
            </w:r>
          </w:p>
        </w:tc>
        <w:tc>
          <w:tcPr>
            <w:tcW w:w="990" w:type="dxa"/>
          </w:tcPr>
          <w:p w14:paraId="033EABF8" w14:textId="130A89B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4:00pm</w:t>
            </w:r>
          </w:p>
        </w:tc>
        <w:tc>
          <w:tcPr>
            <w:tcW w:w="1548" w:type="dxa"/>
          </w:tcPr>
          <w:p w14:paraId="16580411" w14:textId="3391D92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4F68B6B3" w:rsidR="00370F6F" w:rsidRDefault="00216DC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Zoom Office Hours of Sameer Bashir</w:t>
            </w:r>
          </w:p>
        </w:tc>
        <w:tc>
          <w:tcPr>
            <w:tcW w:w="1080" w:type="dxa"/>
          </w:tcPr>
          <w:p w14:paraId="576023EF" w14:textId="77751BF7" w:rsidR="00370F6F" w:rsidRDefault="00216DC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9/6/24</w:t>
            </w:r>
          </w:p>
        </w:tc>
        <w:tc>
          <w:tcPr>
            <w:tcW w:w="990" w:type="dxa"/>
          </w:tcPr>
          <w:p w14:paraId="1E4F6842" w14:textId="57704F7E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</w:t>
            </w:r>
            <w:r w:rsidR="00216DCE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>:00</w:t>
            </w:r>
            <w:r w:rsidR="00216DCE">
              <w:rPr>
                <w:rFonts w:ascii="Palatino Linotype" w:hAnsi="Palatino Linotype"/>
                <w:sz w:val="20"/>
                <w:szCs w:val="20"/>
              </w:rPr>
              <w:t>am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775F1" w14:textId="77777777" w:rsidR="00234019" w:rsidRDefault="00234019" w:rsidP="007C3ECF">
      <w:r>
        <w:separator/>
      </w:r>
    </w:p>
  </w:endnote>
  <w:endnote w:type="continuationSeparator" w:id="0">
    <w:p w14:paraId="235F9BCD" w14:textId="77777777" w:rsidR="00234019" w:rsidRDefault="00234019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A21BC" w14:textId="77777777" w:rsidR="00234019" w:rsidRDefault="00234019" w:rsidP="007C3ECF">
      <w:r>
        <w:separator/>
      </w:r>
    </w:p>
  </w:footnote>
  <w:footnote w:type="continuationSeparator" w:id="0">
    <w:p w14:paraId="37669B7D" w14:textId="77777777" w:rsidR="00234019" w:rsidRDefault="00234019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2E128F80" w:rsidR="007C3ECF" w:rsidRDefault="00216DCE" w:rsidP="007C3ECF">
    <w:pPr>
      <w:pStyle w:val="Header"/>
      <w:jc w:val="right"/>
    </w:pPr>
    <w:r>
      <w:t>Isabel 1</w:t>
    </w:r>
  </w:p>
  <w:p w14:paraId="4876A5C0" w14:textId="77777777" w:rsidR="00216DCE" w:rsidRDefault="00216DCE" w:rsidP="007C3E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16DCE"/>
    <w:rsid w:val="00234019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  <w:rsid w:val="00FF34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Roberto Santa</cp:lastModifiedBy>
  <cp:revision>2</cp:revision>
  <dcterms:created xsi:type="dcterms:W3CDTF">2024-09-08T02:32:00Z</dcterms:created>
  <dcterms:modified xsi:type="dcterms:W3CDTF">2024-09-08T02:32:00Z</dcterms:modified>
</cp:coreProperties>
</file>