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0C23" w14:textId="3DDD7B89" w:rsidR="00CD49B0" w:rsidRPr="00CD49B0" w:rsidRDefault="00F24773">
      <w:pPr>
        <w:rPr>
          <w:lang w:val="es-ES"/>
        </w:rPr>
      </w:pPr>
      <w:r>
        <w:rPr>
          <w:lang w:val="es-ES"/>
        </w:rPr>
        <w:t>A</w:t>
      </w:r>
      <w:r w:rsidR="00CD49B0">
        <w:rPr>
          <w:lang w:val="es-ES"/>
        </w:rPr>
        <w:t>yuda</w:t>
      </w:r>
      <w:r>
        <w:rPr>
          <w:lang w:val="es-ES"/>
        </w:rPr>
        <w:t>, te cuento que</w:t>
      </w:r>
    </w:p>
    <w:sectPr w:rsidR="00CD49B0" w:rsidRPr="00CD4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B0"/>
    <w:rsid w:val="00CD49B0"/>
    <w:rsid w:val="00F2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363A"/>
  <w15:chartTrackingRefBased/>
  <w15:docId w15:val="{7551DCA7-D7EF-4969-BC0B-B5640904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2024-06-14T14:10:00Z</dcterms:created>
  <dcterms:modified xsi:type="dcterms:W3CDTF">2024-06-14T14:24:00Z</dcterms:modified>
</cp:coreProperties>
</file>