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FBF1D" w14:textId="5E6F9532" w:rsidR="004F6258" w:rsidRPr="004F6258" w:rsidRDefault="004F6258" w:rsidP="004F625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6258">
        <w:rPr>
          <w:rFonts w:ascii="Arial" w:hAnsi="Arial" w:cs="Arial"/>
          <w:b/>
          <w:bCs/>
          <w:sz w:val="32"/>
          <w:szCs w:val="32"/>
        </w:rPr>
        <w:t>Plataforma de contratación inteligente</w:t>
      </w:r>
    </w:p>
    <w:p w14:paraId="29BEBA49" w14:textId="77777777" w:rsidR="004F6258" w:rsidRDefault="004F6258" w:rsidP="004F62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CA8D09" w14:textId="2B26910A" w:rsidR="00BC5E5E" w:rsidRDefault="004F6258" w:rsidP="004F62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6258">
        <w:rPr>
          <w:rFonts w:ascii="Arial" w:hAnsi="Arial" w:cs="Arial"/>
          <w:sz w:val="24"/>
          <w:szCs w:val="24"/>
        </w:rPr>
        <w:t xml:space="preserve">Descripción: Un portal de empleo que utilice inteligencia artificial para emparejar candidatos con </w:t>
      </w:r>
      <w:r w:rsidR="000B21AC" w:rsidRPr="004F6258">
        <w:rPr>
          <w:rFonts w:ascii="Arial" w:hAnsi="Arial" w:cs="Arial"/>
          <w:sz w:val="24"/>
          <w:szCs w:val="24"/>
        </w:rPr>
        <w:t xml:space="preserve">ofertas </w:t>
      </w:r>
      <w:r w:rsidR="000B21AC">
        <w:rPr>
          <w:rFonts w:ascii="Arial" w:hAnsi="Arial" w:cs="Arial"/>
          <w:sz w:val="24"/>
          <w:szCs w:val="24"/>
        </w:rPr>
        <w:t>laborales</w:t>
      </w:r>
      <w:r w:rsidRPr="004F6258">
        <w:rPr>
          <w:rFonts w:ascii="Arial" w:hAnsi="Arial" w:cs="Arial"/>
          <w:sz w:val="24"/>
          <w:szCs w:val="24"/>
        </w:rPr>
        <w:t xml:space="preserve"> según habilidades y experiencia.</w:t>
      </w:r>
    </w:p>
    <w:p w14:paraId="2D88676C" w14:textId="77777777" w:rsidR="008A367E" w:rsidRPr="008A367E" w:rsidRDefault="008A367E" w:rsidP="008A36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367E">
        <w:rPr>
          <w:rFonts w:ascii="Arial" w:hAnsi="Arial" w:cs="Arial"/>
          <w:sz w:val="24"/>
          <w:szCs w:val="24"/>
        </w:rPr>
        <w:t xml:space="preserve">Características:  </w:t>
      </w:r>
    </w:p>
    <w:p w14:paraId="64F45AAC" w14:textId="596D27E1" w:rsidR="008A367E" w:rsidRPr="008A367E" w:rsidRDefault="008A367E" w:rsidP="008A367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367E">
        <w:rPr>
          <w:rFonts w:ascii="Arial" w:hAnsi="Arial" w:cs="Arial"/>
          <w:sz w:val="24"/>
          <w:szCs w:val="24"/>
        </w:rPr>
        <w:t xml:space="preserve">Análisis semántico de currículums y descripciones de puestos. </w:t>
      </w:r>
    </w:p>
    <w:p w14:paraId="0D4765EC" w14:textId="337AA2E7" w:rsidR="008A367E" w:rsidRPr="008A367E" w:rsidRDefault="008A367E" w:rsidP="008A367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67E">
        <w:rPr>
          <w:rFonts w:ascii="Arial" w:hAnsi="Arial" w:cs="Arial"/>
          <w:sz w:val="24"/>
          <w:szCs w:val="24"/>
        </w:rPr>
        <w:t>Chatbot</w:t>
      </w:r>
      <w:proofErr w:type="spellEnd"/>
      <w:r w:rsidRPr="008A367E">
        <w:rPr>
          <w:rFonts w:ascii="Arial" w:hAnsi="Arial" w:cs="Arial"/>
          <w:sz w:val="24"/>
          <w:szCs w:val="24"/>
        </w:rPr>
        <w:t xml:space="preserve"> para guiar a los candidatos en el proceso de postulación. </w:t>
      </w:r>
    </w:p>
    <w:p w14:paraId="42E82719" w14:textId="33B25A60" w:rsidR="008A367E" w:rsidRPr="008A367E" w:rsidRDefault="008A367E" w:rsidP="008A367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367E">
        <w:rPr>
          <w:rFonts w:ascii="Arial" w:hAnsi="Arial" w:cs="Arial"/>
          <w:sz w:val="24"/>
          <w:szCs w:val="24"/>
        </w:rPr>
        <w:t>Panel de administración para empresas y postulantes.</w:t>
      </w:r>
    </w:p>
    <w:p w14:paraId="1DB3CC9F" w14:textId="2714CDD2" w:rsidR="004F6258" w:rsidRDefault="004F6258" w:rsidP="004F625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6258">
        <w:rPr>
          <w:rFonts w:ascii="Arial" w:hAnsi="Arial" w:cs="Arial"/>
          <w:sz w:val="24"/>
          <w:szCs w:val="24"/>
        </w:rPr>
        <w:t>Definición de Requisitos funcionales y no funcionales</w:t>
      </w:r>
    </w:p>
    <w:p w14:paraId="23F8C5A7" w14:textId="05499E8C" w:rsidR="000B21AC" w:rsidRDefault="000B21AC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1AC">
        <w:rPr>
          <w:rFonts w:ascii="Arial" w:hAnsi="Arial" w:cs="Arial"/>
          <w:sz w:val="24"/>
          <w:szCs w:val="24"/>
        </w:rPr>
        <w:drawing>
          <wp:inline distT="0" distB="0" distL="0" distR="0" wp14:anchorId="745408DE" wp14:editId="2440D3C4">
            <wp:extent cx="7130143" cy="5039995"/>
            <wp:effectExtent l="0" t="0" r="0" b="8255"/>
            <wp:docPr id="122091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1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098" cy="50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9A74" w14:textId="1CEA9ED1" w:rsidR="000B21AC" w:rsidRPr="000B21AC" w:rsidRDefault="000B21AC" w:rsidP="000B21A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1AC">
        <w:rPr>
          <w:rFonts w:ascii="Arial" w:hAnsi="Arial" w:cs="Arial"/>
          <w:sz w:val="24"/>
          <w:szCs w:val="24"/>
        </w:rPr>
        <w:t xml:space="preserve">Diagrama de planificación de proyectos </w:t>
      </w:r>
    </w:p>
    <w:p w14:paraId="3586D150" w14:textId="7C6D9683" w:rsidR="000B21AC" w:rsidRDefault="000B21AC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5DDD916" wp14:editId="2DD2F5C5">
            <wp:extent cx="7107311" cy="4343400"/>
            <wp:effectExtent l="0" t="0" r="0" b="0"/>
            <wp:docPr id="3519356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" r="2317" b="2511"/>
                    <a:stretch/>
                  </pic:blipFill>
                  <pic:spPr bwMode="auto">
                    <a:xfrm>
                      <a:off x="0" y="0"/>
                      <a:ext cx="7141990" cy="43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13E07" w14:textId="0A3CA440" w:rsidR="000B21AC" w:rsidRPr="00AE49FB" w:rsidRDefault="00AE49FB" w:rsidP="00AE49F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49FB">
        <w:rPr>
          <w:rFonts w:ascii="Arial" w:hAnsi="Arial" w:cs="Arial"/>
          <w:sz w:val="24"/>
          <w:szCs w:val="24"/>
        </w:rPr>
        <w:t>Organigrama de Proyecto</w:t>
      </w:r>
    </w:p>
    <w:p w14:paraId="6C4A531A" w14:textId="10168708" w:rsidR="00AE49FB" w:rsidRDefault="00AE49FB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E5FA2" wp14:editId="771252BC">
            <wp:extent cx="7028721" cy="4191000"/>
            <wp:effectExtent l="0" t="0" r="1270" b="0"/>
            <wp:docPr id="558123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567" cy="421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6581D" w14:textId="3A9DDCFE" w:rsidR="000B21AC" w:rsidRPr="006B292A" w:rsidRDefault="006B292A" w:rsidP="006B29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292A">
        <w:rPr>
          <w:rFonts w:ascii="Arial" w:hAnsi="Arial" w:cs="Arial"/>
          <w:sz w:val="24"/>
          <w:szCs w:val="24"/>
        </w:rPr>
        <w:lastRenderedPageBreak/>
        <w:t>Diseño de la arquitectura del sistema y diagramas de flujo</w:t>
      </w:r>
    </w:p>
    <w:p w14:paraId="7C1C058C" w14:textId="5343B03D" w:rsidR="000B21AC" w:rsidRDefault="005A3E99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Interacción usuario Plataforma</w:t>
      </w:r>
    </w:p>
    <w:p w14:paraId="5F09E537" w14:textId="33B0EDD8" w:rsidR="005A3E99" w:rsidRDefault="005A3E99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3E99">
        <w:rPr>
          <w:rFonts w:ascii="Arial" w:hAnsi="Arial" w:cs="Arial"/>
          <w:sz w:val="24"/>
          <w:szCs w:val="24"/>
        </w:rPr>
        <w:drawing>
          <wp:inline distT="0" distB="0" distL="0" distR="0" wp14:anchorId="25A152A9" wp14:editId="584BA451">
            <wp:extent cx="7061200" cy="5003800"/>
            <wp:effectExtent l="0" t="0" r="6350" b="6350"/>
            <wp:docPr id="107958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456" name=""/>
                    <pic:cNvPicPr/>
                  </pic:nvPicPr>
                  <pic:blipFill rotWithShape="1">
                    <a:blip r:embed="rId8"/>
                    <a:srcRect t="3994" r="3426"/>
                    <a:stretch/>
                  </pic:blipFill>
                  <pic:spPr bwMode="auto">
                    <a:xfrm>
                      <a:off x="0" y="0"/>
                      <a:ext cx="7061200" cy="500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A3731" w14:textId="4412FC2C" w:rsidR="005A3E99" w:rsidRDefault="005A3E99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D</w:t>
      </w:r>
      <w:r w:rsidRPr="005A3E99">
        <w:rPr>
          <w:rFonts w:ascii="Arial" w:hAnsi="Arial" w:cs="Arial"/>
          <w:sz w:val="24"/>
          <w:szCs w:val="24"/>
        </w:rPr>
        <w:t>iseño de la arquitectura del sistema de la "Plataforma de contratación inteligent</w:t>
      </w:r>
      <w:r>
        <w:rPr>
          <w:rFonts w:ascii="Arial" w:hAnsi="Arial" w:cs="Arial"/>
          <w:sz w:val="24"/>
          <w:szCs w:val="24"/>
        </w:rPr>
        <w:t>e”</w:t>
      </w:r>
    </w:p>
    <w:p w14:paraId="5071C841" w14:textId="2C1C6559" w:rsidR="005A3E99" w:rsidRDefault="005A3E99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3E99">
        <w:rPr>
          <w:rFonts w:ascii="Arial" w:hAnsi="Arial" w:cs="Arial"/>
          <w:sz w:val="24"/>
          <w:szCs w:val="24"/>
        </w:rPr>
        <w:drawing>
          <wp:inline distT="0" distB="0" distL="0" distR="0" wp14:anchorId="5868E464" wp14:editId="2258C6ED">
            <wp:extent cx="7156450" cy="2838450"/>
            <wp:effectExtent l="0" t="0" r="6350" b="0"/>
            <wp:docPr id="948631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31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2282" cy="28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C391" w14:textId="619CF8F1" w:rsidR="000B21AC" w:rsidRDefault="005A3E99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3.- Diagrama de casos de uso</w:t>
      </w:r>
    </w:p>
    <w:p w14:paraId="514D90D5" w14:textId="6B37D3FD" w:rsidR="005A3E99" w:rsidRDefault="005A3E99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3E99">
        <w:rPr>
          <w:rFonts w:ascii="Arial" w:hAnsi="Arial" w:cs="Arial"/>
          <w:sz w:val="24"/>
          <w:szCs w:val="24"/>
        </w:rPr>
        <w:drawing>
          <wp:inline distT="0" distB="0" distL="0" distR="0" wp14:anchorId="57CC705E" wp14:editId="55B7117A">
            <wp:extent cx="6858000" cy="1666875"/>
            <wp:effectExtent l="0" t="0" r="0" b="9525"/>
            <wp:docPr id="977809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09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58B3" w14:textId="327E9864" w:rsidR="005A3E99" w:rsidRDefault="005A3E99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Diagrama de componentes</w:t>
      </w:r>
    </w:p>
    <w:p w14:paraId="16D118FB" w14:textId="60DBF984" w:rsidR="005A3E99" w:rsidRDefault="005A3E99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F458C4" wp14:editId="0F69DD90">
            <wp:extent cx="6758305" cy="2339046"/>
            <wp:effectExtent l="0" t="0" r="4445" b="4445"/>
            <wp:docPr id="6416343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11" cy="2343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DFE6D" w14:textId="2C717709" w:rsidR="000B21AC" w:rsidRDefault="005A3E99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</w:t>
      </w:r>
      <w:r w:rsidR="00AE4A76" w:rsidRPr="00AE4A76">
        <w:rPr>
          <w:rFonts w:ascii="Arial" w:hAnsi="Arial" w:cs="Arial"/>
          <w:sz w:val="24"/>
          <w:szCs w:val="24"/>
        </w:rPr>
        <w:t>Modelo de Amenazas (</w:t>
      </w:r>
      <w:proofErr w:type="spellStart"/>
      <w:r w:rsidR="00AE4A76" w:rsidRPr="00AE4A76">
        <w:rPr>
          <w:rFonts w:ascii="Arial" w:hAnsi="Arial" w:cs="Arial"/>
          <w:sz w:val="24"/>
          <w:szCs w:val="24"/>
        </w:rPr>
        <w:t>Threat</w:t>
      </w:r>
      <w:proofErr w:type="spellEnd"/>
      <w:r w:rsidR="00AE4A76" w:rsidRPr="00AE4A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4A76" w:rsidRPr="00AE4A76">
        <w:rPr>
          <w:rFonts w:ascii="Arial" w:hAnsi="Arial" w:cs="Arial"/>
          <w:sz w:val="24"/>
          <w:szCs w:val="24"/>
        </w:rPr>
        <w:t>Modeling</w:t>
      </w:r>
      <w:proofErr w:type="spellEnd"/>
      <w:r w:rsidR="00AE4A76" w:rsidRPr="00AE4A76">
        <w:rPr>
          <w:rFonts w:ascii="Arial" w:hAnsi="Arial" w:cs="Arial"/>
          <w:sz w:val="24"/>
          <w:szCs w:val="24"/>
        </w:rPr>
        <w:t>)</w:t>
      </w:r>
    </w:p>
    <w:p w14:paraId="34A0492B" w14:textId="32605902" w:rsidR="00AE4A76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4A76">
        <w:rPr>
          <w:rFonts w:ascii="Arial" w:hAnsi="Arial" w:cs="Arial"/>
          <w:sz w:val="24"/>
          <w:szCs w:val="24"/>
        </w:rPr>
        <w:drawing>
          <wp:inline distT="0" distB="0" distL="0" distR="0" wp14:anchorId="354373ED" wp14:editId="6A689096">
            <wp:extent cx="6858000" cy="3486150"/>
            <wp:effectExtent l="0" t="0" r="0" b="0"/>
            <wp:docPr id="1020093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93862" name=""/>
                    <pic:cNvPicPr/>
                  </pic:nvPicPr>
                  <pic:blipFill rotWithShape="1">
                    <a:blip r:embed="rId12"/>
                    <a:srcRect t="4021"/>
                    <a:stretch/>
                  </pic:blipFill>
                  <pic:spPr bwMode="auto">
                    <a:xfrm>
                      <a:off x="0" y="0"/>
                      <a:ext cx="685800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E706C" w14:textId="0EB12279" w:rsidR="000B21AC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6.- Diagrama de control de acceso</w:t>
      </w:r>
    </w:p>
    <w:p w14:paraId="388C4AEF" w14:textId="2228A2AD" w:rsidR="00AE4A76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4A76">
        <w:rPr>
          <w:rFonts w:ascii="Arial" w:hAnsi="Arial" w:cs="Arial"/>
          <w:sz w:val="24"/>
          <w:szCs w:val="24"/>
        </w:rPr>
        <w:drawing>
          <wp:inline distT="0" distB="0" distL="0" distR="0" wp14:anchorId="0BF594A0" wp14:editId="3112E402">
            <wp:extent cx="6858000" cy="1419860"/>
            <wp:effectExtent l="0" t="0" r="0" b="8890"/>
            <wp:docPr id="393403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03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CB17" w14:textId="0C458246" w:rsidR="00AE4A76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Diagrama de secuencia</w:t>
      </w:r>
    </w:p>
    <w:p w14:paraId="562C2DBC" w14:textId="0F7A65FD" w:rsidR="00AE4A76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A85226" wp14:editId="027541AE">
            <wp:extent cx="7059930" cy="6667500"/>
            <wp:effectExtent l="0" t="0" r="7620" b="0"/>
            <wp:docPr id="991461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073" cy="667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8AC9DA" w14:textId="77777777" w:rsidR="000B21AC" w:rsidRDefault="000B21AC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A212C6" w14:textId="77777777" w:rsidR="000B21AC" w:rsidRDefault="000B21AC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419804" w14:textId="77777777" w:rsidR="00AE4A76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378E0C" w14:textId="77777777" w:rsidR="00AE4A76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5C4C9" w14:textId="77777777" w:rsidR="00AE4A76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DDFC8A" w14:textId="77777777" w:rsidR="00AE4A76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72EA17" w14:textId="77777777" w:rsidR="00AE4A76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7A17DE" w14:textId="77777777" w:rsidR="00AE4A76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64A87A" w14:textId="77777777" w:rsidR="00AE4A76" w:rsidRDefault="00AE4A76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9EC85B" w14:textId="77777777" w:rsidR="000B21AC" w:rsidRPr="000B21AC" w:rsidRDefault="000B21AC" w:rsidP="000B21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B21AC" w:rsidRPr="000B21AC" w:rsidSect="000B21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A2CDF"/>
    <w:multiLevelType w:val="hybridMultilevel"/>
    <w:tmpl w:val="2A123A0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111C4"/>
    <w:multiLevelType w:val="hybridMultilevel"/>
    <w:tmpl w:val="8C5E7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D1634"/>
    <w:multiLevelType w:val="hybridMultilevel"/>
    <w:tmpl w:val="C9CA0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31AB2"/>
    <w:multiLevelType w:val="hybridMultilevel"/>
    <w:tmpl w:val="F1E0AAA8"/>
    <w:lvl w:ilvl="0" w:tplc="D962142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874470">
    <w:abstractNumId w:val="2"/>
  </w:num>
  <w:num w:numId="2" w16cid:durableId="1820264455">
    <w:abstractNumId w:val="1"/>
  </w:num>
  <w:num w:numId="3" w16cid:durableId="448937446">
    <w:abstractNumId w:val="3"/>
  </w:num>
  <w:num w:numId="4" w16cid:durableId="58892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58"/>
    <w:rsid w:val="000A3834"/>
    <w:rsid w:val="000B21AC"/>
    <w:rsid w:val="001E1A44"/>
    <w:rsid w:val="004F6258"/>
    <w:rsid w:val="005A3E99"/>
    <w:rsid w:val="006B292A"/>
    <w:rsid w:val="006D1D28"/>
    <w:rsid w:val="008A367E"/>
    <w:rsid w:val="00AE49FB"/>
    <w:rsid w:val="00AE4A76"/>
    <w:rsid w:val="00AE6B10"/>
    <w:rsid w:val="00B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DC05"/>
  <w15:chartTrackingRefBased/>
  <w15:docId w15:val="{C3B4A3AF-A36A-4774-BB7F-BF8D2DC7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2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2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2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2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2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2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2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2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2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2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Fredy04222 Ordoñez Quintero</dc:creator>
  <cp:keywords/>
  <dc:description/>
  <cp:lastModifiedBy>Fredy04222 Ordoñez Quintero</cp:lastModifiedBy>
  <cp:revision>3</cp:revision>
  <dcterms:created xsi:type="dcterms:W3CDTF">2025-01-26T19:20:00Z</dcterms:created>
  <dcterms:modified xsi:type="dcterms:W3CDTF">2025-01-26T21:32:00Z</dcterms:modified>
</cp:coreProperties>
</file>