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9DCC" w14:textId="77777777" w:rsidR="0009672D" w:rsidRPr="0009672D" w:rsidRDefault="0009672D" w:rsidP="0009672D">
      <w:r w:rsidRPr="0009672D">
        <w:rPr>
          <w:b/>
          <w:bCs/>
        </w:rPr>
        <w:t>Passo A Passo</w:t>
      </w:r>
    </w:p>
    <w:p w14:paraId="68848AFA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Delimitar o escopo</w:t>
      </w:r>
    </w:p>
    <w:p w14:paraId="3FD479ED" w14:textId="77777777" w:rsidR="0009672D" w:rsidRPr="0009672D" w:rsidRDefault="0009672D" w:rsidP="0009672D">
      <w:r w:rsidRPr="0009672D">
        <w:t>Defina exatamente o recorte:</w:t>
      </w:r>
    </w:p>
    <w:p w14:paraId="55566285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Local: Ceará ou Brasil?</w:t>
      </w:r>
    </w:p>
    <w:p w14:paraId="6E0E77F5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Período: 2015 a 2023, ou incluir 2024/2025 se baixar novos dados.</w:t>
      </w:r>
    </w:p>
    <w:p w14:paraId="3C1CE49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Tipo de custo: valor aprovado no SIA/SUS.</w:t>
      </w:r>
    </w:p>
    <w:p w14:paraId="3B79848A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Procedimentos: apenas diálise/hemodiálise/dialise peritoneal e procedimentos diretamente relacionados.</w:t>
      </w:r>
    </w:p>
    <w:p w14:paraId="3FDE7142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Escrever a pergunta de pesquisa</w:t>
      </w:r>
    </w:p>
    <w:p w14:paraId="53ABC39F" w14:textId="77777777" w:rsidR="0009672D" w:rsidRPr="0009672D" w:rsidRDefault="0009672D" w:rsidP="0009672D">
      <w:r w:rsidRPr="0009672D">
        <w:t>Uma versão boa seria:</w:t>
      </w:r>
    </w:p>
    <w:p w14:paraId="7F7C9202" w14:textId="77777777" w:rsidR="0009672D" w:rsidRPr="0009672D" w:rsidRDefault="0009672D" w:rsidP="0009672D">
      <w:pPr>
        <w:rPr>
          <w:i/>
          <w:iCs/>
        </w:rPr>
      </w:pPr>
      <w:r w:rsidRPr="0009672D">
        <w:rPr>
          <w:i/>
          <w:iCs/>
        </w:rPr>
        <w:t>Como técnicas de análise preditiva podem auxiliar o monitoramento e a projeção dos custos da diálise no SUS, por meio de um dashboard de apoio à gestão em saúde?</w:t>
      </w:r>
    </w:p>
    <w:p w14:paraId="68FA6277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Definir objetivos</w:t>
      </w:r>
    </w:p>
    <w:p w14:paraId="68A0664A" w14:textId="77777777" w:rsidR="0009672D" w:rsidRPr="0009672D" w:rsidRDefault="0009672D" w:rsidP="0009672D">
      <w:r w:rsidRPr="0009672D">
        <w:t>Objetivo geral:</w:t>
      </w:r>
    </w:p>
    <w:p w14:paraId="6C8116C5" w14:textId="77777777" w:rsidR="0009672D" w:rsidRPr="0009672D" w:rsidRDefault="0009672D" w:rsidP="0009672D">
      <w:pPr>
        <w:rPr>
          <w:i/>
          <w:iCs/>
        </w:rPr>
      </w:pPr>
      <w:r w:rsidRPr="0009672D">
        <w:rPr>
          <w:i/>
          <w:iCs/>
        </w:rPr>
        <w:t>Desenvolver um dashboard com análise histórica e preditiva dos custos da diálise no SUS, apoiando o acompanhamento e a tomada de decisão na gestão em saúde.</w:t>
      </w:r>
    </w:p>
    <w:p w14:paraId="2F53875E" w14:textId="77777777" w:rsidR="0009672D" w:rsidRPr="0009672D" w:rsidRDefault="0009672D" w:rsidP="0009672D">
      <w:r w:rsidRPr="0009672D">
        <w:t>Objetivos específicos:</w:t>
      </w:r>
    </w:p>
    <w:p w14:paraId="327CE81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Coletar dados públicos do SIA/SUS sobre procedimentos de diálise.</w:t>
      </w:r>
    </w:p>
    <w:p w14:paraId="7CE12E2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Limpar e organizar os dados por ano, mês, município e procedimento.</w:t>
      </w:r>
    </w:p>
    <w:p w14:paraId="65B52A1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Analisar a evolução histórica dos custos.</w:t>
      </w:r>
    </w:p>
    <w:p w14:paraId="721BD784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Aplicar modelos preditivos simples para estimar custos futuros.</w:t>
      </w:r>
    </w:p>
    <w:p w14:paraId="3127E12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Desenvolver um dashboard interativo com indicadores, gráficos e previsões.</w:t>
      </w:r>
    </w:p>
    <w:p w14:paraId="61F4AAB1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Coletar os dados</w:t>
      </w:r>
    </w:p>
    <w:p w14:paraId="0245443C" w14:textId="77777777" w:rsidR="0009672D" w:rsidRPr="0009672D" w:rsidRDefault="0009672D" w:rsidP="0009672D">
      <w:r w:rsidRPr="0009672D">
        <w:t>Use o DATASUS/</w:t>
      </w:r>
      <w:proofErr w:type="spellStart"/>
      <w:r w:rsidRPr="0009672D">
        <w:t>TabNet</w:t>
      </w:r>
      <w:proofErr w:type="spellEnd"/>
      <w:r w:rsidRPr="0009672D">
        <w:t>/SIA-SUS. Idealmente baixe:</w:t>
      </w:r>
    </w:p>
    <w:p w14:paraId="365775E8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Valor aprovado por ano/mês.</w:t>
      </w:r>
    </w:p>
    <w:p w14:paraId="54532365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Quantidade aprovada por ano/mês.</w:t>
      </w:r>
    </w:p>
    <w:p w14:paraId="1481A991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lastRenderedPageBreak/>
        <w:t>Valor aprovado por procedimento.</w:t>
      </w:r>
    </w:p>
    <w:p w14:paraId="4D52EB47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Quantidade aprovada por procedimento.</w:t>
      </w:r>
    </w:p>
    <w:p w14:paraId="0118E733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Valor e quantidade por município.</w:t>
      </w:r>
    </w:p>
    <w:p w14:paraId="336A524A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Se possível, todos filtrados por procedimentos de diálise.</w:t>
      </w:r>
    </w:p>
    <w:p w14:paraId="10E3B4A8" w14:textId="77777777" w:rsidR="0009672D" w:rsidRPr="0009672D" w:rsidRDefault="0009672D" w:rsidP="0009672D">
      <w:r w:rsidRPr="0009672D">
        <w:t>Procedimentos importantes:</w:t>
      </w:r>
    </w:p>
    <w:p w14:paraId="0A9652D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Hemodiálise.</w:t>
      </w:r>
    </w:p>
    <w:p w14:paraId="43F5782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Diálise peritoneal.</w:t>
      </w:r>
    </w:p>
    <w:p w14:paraId="3B0E870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Hemodiálise pediátrica.</w:t>
      </w:r>
    </w:p>
    <w:p w14:paraId="375E210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Hemodiálise em pacientes com sorologia positiva.</w:t>
      </w:r>
    </w:p>
    <w:p w14:paraId="312515EE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Procedimentos relacionados a cateter e fístula para hemodiálise, se você decidir incluir custos associados.</w:t>
      </w:r>
    </w:p>
    <w:p w14:paraId="76C71AE2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Criar a base tratada</w:t>
      </w:r>
    </w:p>
    <w:p w14:paraId="4F5F3E9F" w14:textId="77777777" w:rsidR="0009672D" w:rsidRPr="0009672D" w:rsidRDefault="0009672D" w:rsidP="0009672D">
      <w:r w:rsidRPr="0009672D">
        <w:t>No Python, faça:</w:t>
      </w:r>
    </w:p>
    <w:p w14:paraId="13F2309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 xml:space="preserve">Remover cabeçalhos e rodapés do </w:t>
      </w:r>
      <w:proofErr w:type="spellStart"/>
      <w:r w:rsidRPr="0009672D">
        <w:t>TabNet</w:t>
      </w:r>
      <w:proofErr w:type="spellEnd"/>
      <w:r w:rsidRPr="0009672D">
        <w:t>.</w:t>
      </w:r>
    </w:p>
    <w:p w14:paraId="4D3F71CA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Converter valores no formato brasileiro: 1.234,56 para 1234.56.</w:t>
      </w:r>
    </w:p>
    <w:p w14:paraId="15FD372A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Separar código e nome do procedimento.</w:t>
      </w:r>
    </w:p>
    <w:p w14:paraId="2E3A0580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Separar código IBGE e nome do município.</w:t>
      </w:r>
    </w:p>
    <w:p w14:paraId="02F1BEA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Criar colunas como ano, </w:t>
      </w:r>
      <w:proofErr w:type="spellStart"/>
      <w:r w:rsidRPr="0009672D">
        <w:t>mes</w:t>
      </w:r>
      <w:proofErr w:type="spellEnd"/>
      <w:r w:rsidRPr="0009672D">
        <w:t>, </w:t>
      </w:r>
      <w:proofErr w:type="spellStart"/>
      <w:r w:rsidRPr="0009672D">
        <w:t>valor_aprovado</w:t>
      </w:r>
      <w:proofErr w:type="spellEnd"/>
      <w:r w:rsidRPr="0009672D">
        <w:t>, </w:t>
      </w:r>
      <w:proofErr w:type="spellStart"/>
      <w:r w:rsidRPr="0009672D">
        <w:t>quantidade_aprovada</w:t>
      </w:r>
      <w:proofErr w:type="spellEnd"/>
      <w:r w:rsidRPr="0009672D">
        <w:t>.</w:t>
      </w:r>
    </w:p>
    <w:p w14:paraId="0F2C5E5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Filtrar apenas procedimentos de diálise.</w:t>
      </w:r>
    </w:p>
    <w:p w14:paraId="342B2C1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Gerar uma tabela final limpa.</w:t>
      </w:r>
    </w:p>
    <w:p w14:paraId="7748011D" w14:textId="77777777" w:rsidR="0009672D" w:rsidRPr="0009672D" w:rsidRDefault="0009672D" w:rsidP="0009672D">
      <w:r w:rsidRPr="0009672D">
        <w:t>A tabela ideal teria algo assim:</w:t>
      </w:r>
    </w:p>
    <w:p w14:paraId="205FB8A9" w14:textId="77777777" w:rsidR="0009672D" w:rsidRPr="0009672D" w:rsidRDefault="0009672D" w:rsidP="0009672D">
      <w:r w:rsidRPr="0009672D">
        <w:t xml:space="preserve">ano | </w:t>
      </w:r>
      <w:proofErr w:type="spellStart"/>
      <w:r w:rsidRPr="0009672D">
        <w:t>mes</w:t>
      </w:r>
      <w:proofErr w:type="spellEnd"/>
      <w:r w:rsidRPr="0009672D">
        <w:t xml:space="preserve"> | </w:t>
      </w:r>
      <w:proofErr w:type="spellStart"/>
      <w:r w:rsidRPr="0009672D">
        <w:t>municipio</w:t>
      </w:r>
      <w:proofErr w:type="spellEnd"/>
      <w:r w:rsidRPr="0009672D">
        <w:t xml:space="preserve"> | </w:t>
      </w:r>
      <w:proofErr w:type="spellStart"/>
      <w:r w:rsidRPr="0009672D">
        <w:t>cod_procedimento</w:t>
      </w:r>
      <w:proofErr w:type="spellEnd"/>
      <w:r w:rsidRPr="0009672D">
        <w:t xml:space="preserve"> | procedimento | </w:t>
      </w:r>
      <w:proofErr w:type="spellStart"/>
      <w:r w:rsidRPr="0009672D">
        <w:t>valor_aprovado</w:t>
      </w:r>
      <w:proofErr w:type="spellEnd"/>
      <w:r w:rsidRPr="0009672D">
        <w:t xml:space="preserve"> | </w:t>
      </w:r>
      <w:proofErr w:type="spellStart"/>
      <w:r w:rsidRPr="0009672D">
        <w:t>qtd_aprovada</w:t>
      </w:r>
      <w:proofErr w:type="spellEnd"/>
    </w:p>
    <w:p w14:paraId="133C0071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Fazer análise exploratória</w:t>
      </w:r>
    </w:p>
    <w:p w14:paraId="7FE9A8BE" w14:textId="77777777" w:rsidR="0009672D" w:rsidRPr="0009672D" w:rsidRDefault="0009672D" w:rsidP="0009672D">
      <w:proofErr w:type="gramStart"/>
      <w:r w:rsidRPr="0009672D">
        <w:t>Analise</w:t>
      </w:r>
      <w:proofErr w:type="gramEnd"/>
      <w:r w:rsidRPr="0009672D">
        <w:t>:</w:t>
      </w:r>
    </w:p>
    <w:p w14:paraId="41FB7BF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Custo total por ano.</w:t>
      </w:r>
    </w:p>
    <w:p w14:paraId="67D028DE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Custo total por mês.</w:t>
      </w:r>
    </w:p>
    <w:p w14:paraId="37BCC0F0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Crescimento percentual anual.</w:t>
      </w:r>
    </w:p>
    <w:p w14:paraId="5F428D6E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lastRenderedPageBreak/>
        <w:t>Procedimentos mais caros.</w:t>
      </w:r>
    </w:p>
    <w:p w14:paraId="1738916D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Municípios com maior custo.</w:t>
      </w:r>
    </w:p>
    <w:p w14:paraId="702FBB9E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Custo médio por procedimento: </w:t>
      </w:r>
      <w:proofErr w:type="spellStart"/>
      <w:r w:rsidRPr="0009672D">
        <w:t>valor_aprovado</w:t>
      </w:r>
      <w:proofErr w:type="spellEnd"/>
      <w:r w:rsidRPr="0009672D">
        <w:t xml:space="preserve"> / </w:t>
      </w:r>
      <w:proofErr w:type="spellStart"/>
      <w:r w:rsidRPr="0009672D">
        <w:t>quantidade_aprovada</w:t>
      </w:r>
      <w:proofErr w:type="spellEnd"/>
      <w:r w:rsidRPr="0009672D">
        <w:t>.</w:t>
      </w:r>
    </w:p>
    <w:p w14:paraId="723D7F00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Sazonalidade mensal.</w:t>
      </w:r>
    </w:p>
    <w:p w14:paraId="3C3E24B4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Participação da diálise no total ambulatorial, se usar base comparativa.</w:t>
      </w:r>
    </w:p>
    <w:p w14:paraId="3712D10D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Escolher os modelos preditivos</w:t>
      </w:r>
    </w:p>
    <w:p w14:paraId="67EABA62" w14:textId="77777777" w:rsidR="0009672D" w:rsidRPr="0009672D" w:rsidRDefault="0009672D" w:rsidP="0009672D">
      <w:r w:rsidRPr="0009672D">
        <w:t>Para TCC, recomendo começar simples e bem explicado:</w:t>
      </w:r>
    </w:p>
    <w:p w14:paraId="32FD3990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Regressão linear.</w:t>
      </w:r>
    </w:p>
    <w:p w14:paraId="37961BB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Média móvel.</w:t>
      </w:r>
    </w:p>
    <w:p w14:paraId="14B2CDA5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Suavização exponencial.</w:t>
      </w:r>
    </w:p>
    <w:p w14:paraId="2A87FE52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ARIMA/SARIMA, se tiver dados mensais suficientes.</w:t>
      </w:r>
    </w:p>
    <w:p w14:paraId="3E345F4A" w14:textId="77777777" w:rsidR="0009672D" w:rsidRPr="0009672D" w:rsidRDefault="0009672D" w:rsidP="0009672D">
      <w:pPr>
        <w:numPr>
          <w:ilvl w:val="1"/>
          <w:numId w:val="1"/>
        </w:numPr>
      </w:pPr>
      <w:proofErr w:type="spellStart"/>
      <w:r w:rsidRPr="0009672D">
        <w:t>Prophet</w:t>
      </w:r>
      <w:proofErr w:type="spellEnd"/>
      <w:r w:rsidRPr="0009672D">
        <w:t>, se quiser algo mais voltado a série temporal.</w:t>
      </w:r>
    </w:p>
    <w:p w14:paraId="7A386901" w14:textId="77777777" w:rsidR="0009672D" w:rsidRPr="0009672D" w:rsidRDefault="0009672D" w:rsidP="0009672D">
      <w:r w:rsidRPr="0009672D">
        <w:t>Evite começar por rede neural ou modelos complexos, porque eles exigem mais dados e são mais difíceis de justificar.</w:t>
      </w:r>
    </w:p>
    <w:p w14:paraId="6121445F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Separar treino e teste</w:t>
      </w:r>
    </w:p>
    <w:p w14:paraId="5448D7D6" w14:textId="77777777" w:rsidR="0009672D" w:rsidRPr="0009672D" w:rsidRDefault="0009672D" w:rsidP="0009672D">
      <w:r w:rsidRPr="0009672D">
        <w:t>Exemplo com dados mensais:</w:t>
      </w:r>
    </w:p>
    <w:p w14:paraId="098D1918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Treino: 2015 a 2021.</w:t>
      </w:r>
    </w:p>
    <w:p w14:paraId="050853D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Teste: 2022 a 2023.</w:t>
      </w:r>
    </w:p>
    <w:p w14:paraId="2B85E3D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Previsão: 2024 a 2026.</w:t>
      </w:r>
    </w:p>
    <w:p w14:paraId="4A832698" w14:textId="77777777" w:rsidR="0009672D" w:rsidRPr="0009672D" w:rsidRDefault="0009672D" w:rsidP="0009672D">
      <w:r w:rsidRPr="0009672D">
        <w:t>Métricas para avaliar:</w:t>
      </w:r>
    </w:p>
    <w:p w14:paraId="246C6D7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MAE: erro médio absoluto.</w:t>
      </w:r>
    </w:p>
    <w:p w14:paraId="6EB106D6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RMSE: penaliza erros maiores.</w:t>
      </w:r>
    </w:p>
    <w:p w14:paraId="186022F3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MAPE: erro percentual médio.</w:t>
      </w:r>
    </w:p>
    <w:p w14:paraId="3B298AA3" w14:textId="77777777" w:rsidR="0009672D" w:rsidRPr="0009672D" w:rsidRDefault="0009672D" w:rsidP="0009672D">
      <w:pPr>
        <w:numPr>
          <w:ilvl w:val="0"/>
          <w:numId w:val="1"/>
        </w:numPr>
      </w:pPr>
      <w:r w:rsidRPr="0009672D">
        <w:rPr>
          <w:b/>
          <w:bCs/>
        </w:rPr>
        <w:t>Gerar previsões</w:t>
      </w:r>
    </w:p>
    <w:p w14:paraId="43B85832" w14:textId="77777777" w:rsidR="0009672D" w:rsidRPr="0009672D" w:rsidRDefault="0009672D" w:rsidP="0009672D">
      <w:r w:rsidRPr="0009672D">
        <w:t>Produza previsões como:</w:t>
      </w:r>
    </w:p>
    <w:p w14:paraId="121C4CDC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Custo esperado para os próximos 12 meses.</w:t>
      </w:r>
    </w:p>
    <w:p w14:paraId="62BD4D77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Custo esperado por ano.</w:t>
      </w:r>
    </w:p>
    <w:p w14:paraId="1351BB41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lastRenderedPageBreak/>
        <w:t>Comparação entre valor real e previsto.</w:t>
      </w:r>
    </w:p>
    <w:p w14:paraId="41896B1B" w14:textId="77777777" w:rsidR="0009672D" w:rsidRPr="0009672D" w:rsidRDefault="0009672D" w:rsidP="0009672D">
      <w:pPr>
        <w:numPr>
          <w:ilvl w:val="1"/>
          <w:numId w:val="1"/>
        </w:numPr>
      </w:pPr>
      <w:r w:rsidRPr="0009672D">
        <w:t>Cenário conservador, tendência e crescimento acelerado.</w:t>
      </w:r>
    </w:p>
    <w:p w14:paraId="4FDEB104" w14:textId="77777777" w:rsidR="0009672D" w:rsidRPr="0009672D" w:rsidRDefault="0009672D" w:rsidP="0009672D">
      <w:pPr>
        <w:numPr>
          <w:ilvl w:val="0"/>
          <w:numId w:val="2"/>
        </w:numPr>
      </w:pPr>
      <w:r w:rsidRPr="0009672D">
        <w:rPr>
          <w:b/>
          <w:bCs/>
        </w:rPr>
        <w:t>Planejar o dashboard</w:t>
      </w:r>
    </w:p>
    <w:p w14:paraId="2D39C7DD" w14:textId="77777777" w:rsidR="0009672D" w:rsidRPr="0009672D" w:rsidRDefault="0009672D" w:rsidP="0009672D">
      <w:r w:rsidRPr="0009672D">
        <w:t>O dashboard deve responder perguntas de gestão, como:</w:t>
      </w:r>
    </w:p>
    <w:p w14:paraId="1CB521DC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Quanto o SUS gastou com diálise?</w:t>
      </w:r>
    </w:p>
    <w:p w14:paraId="6BE0ADB7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O custo está aumentando?</w:t>
      </w:r>
    </w:p>
    <w:p w14:paraId="2575398C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Quais procedimentos mais impactam o gasto?</w:t>
      </w:r>
    </w:p>
    <w:p w14:paraId="1D2D7146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Quais municípios concentram maior custo?</w:t>
      </w:r>
    </w:p>
    <w:p w14:paraId="735F53DB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Qual a previsão de custo para os próximos meses/anos?</w:t>
      </w:r>
    </w:p>
    <w:p w14:paraId="2B20F910" w14:textId="77777777" w:rsidR="0009672D" w:rsidRPr="0009672D" w:rsidRDefault="0009672D" w:rsidP="0009672D">
      <w:pPr>
        <w:numPr>
          <w:ilvl w:val="0"/>
          <w:numId w:val="3"/>
        </w:numPr>
      </w:pPr>
      <w:r w:rsidRPr="0009672D">
        <w:t>Existem meses ou regiões com comportamento fora do esperado?</w:t>
      </w:r>
    </w:p>
    <w:p w14:paraId="2AFFA212" w14:textId="77777777" w:rsidR="0009672D" w:rsidRPr="0009672D" w:rsidRDefault="0009672D" w:rsidP="0009672D">
      <w:pPr>
        <w:numPr>
          <w:ilvl w:val="0"/>
          <w:numId w:val="4"/>
        </w:numPr>
      </w:pPr>
      <w:r w:rsidRPr="0009672D">
        <w:rPr>
          <w:b/>
          <w:bCs/>
        </w:rPr>
        <w:t>Definir os indicadores do dashboard</w:t>
      </w:r>
    </w:p>
    <w:p w14:paraId="2BF95C6A" w14:textId="77777777" w:rsidR="0009672D" w:rsidRPr="0009672D" w:rsidRDefault="0009672D" w:rsidP="0009672D">
      <w:r w:rsidRPr="0009672D">
        <w:t>Cards principais:</w:t>
      </w:r>
    </w:p>
    <w:p w14:paraId="185B1A1D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Custo total aprovado.</w:t>
      </w:r>
    </w:p>
    <w:p w14:paraId="7A058893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Quantidade total aprovada.</w:t>
      </w:r>
    </w:p>
    <w:p w14:paraId="41555887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Custo médio por procedimento.</w:t>
      </w:r>
    </w:p>
    <w:p w14:paraId="023206E4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Variação percentual anual.</w:t>
      </w:r>
    </w:p>
    <w:p w14:paraId="543F161E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Previsão de custo para o próximo ano.</w:t>
      </w:r>
    </w:p>
    <w:p w14:paraId="13406D12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Município com maior custo.</w:t>
      </w:r>
    </w:p>
    <w:p w14:paraId="29A512CC" w14:textId="77777777" w:rsidR="0009672D" w:rsidRPr="0009672D" w:rsidRDefault="0009672D" w:rsidP="0009672D">
      <w:pPr>
        <w:numPr>
          <w:ilvl w:val="0"/>
          <w:numId w:val="5"/>
        </w:numPr>
      </w:pPr>
      <w:r w:rsidRPr="0009672D">
        <w:t>Procedimento com maior impacto financeiro.</w:t>
      </w:r>
    </w:p>
    <w:p w14:paraId="3CCEEBFC" w14:textId="77777777" w:rsidR="0009672D" w:rsidRPr="0009672D" w:rsidRDefault="0009672D" w:rsidP="0009672D">
      <w:r w:rsidRPr="0009672D">
        <w:t>Gráficos:</w:t>
      </w:r>
    </w:p>
    <w:p w14:paraId="693FEE26" w14:textId="77777777" w:rsidR="0009672D" w:rsidRPr="0009672D" w:rsidRDefault="0009672D" w:rsidP="0009672D">
      <w:pPr>
        <w:numPr>
          <w:ilvl w:val="0"/>
          <w:numId w:val="6"/>
        </w:numPr>
      </w:pPr>
      <w:r w:rsidRPr="0009672D">
        <w:t>Linha: evolução mensal/anual do custo.</w:t>
      </w:r>
    </w:p>
    <w:p w14:paraId="54A00C35" w14:textId="77777777" w:rsidR="0009672D" w:rsidRPr="0009672D" w:rsidRDefault="0009672D" w:rsidP="0009672D">
      <w:pPr>
        <w:numPr>
          <w:ilvl w:val="0"/>
          <w:numId w:val="6"/>
        </w:numPr>
      </w:pPr>
      <w:r w:rsidRPr="0009672D">
        <w:t>Barras: custo por procedimento.</w:t>
      </w:r>
    </w:p>
    <w:p w14:paraId="1B013662" w14:textId="77777777" w:rsidR="0009672D" w:rsidRPr="0009672D" w:rsidRDefault="0009672D" w:rsidP="0009672D">
      <w:pPr>
        <w:numPr>
          <w:ilvl w:val="0"/>
          <w:numId w:val="6"/>
        </w:numPr>
      </w:pPr>
      <w:r w:rsidRPr="0009672D">
        <w:t>Barras ou mapa: custo por município.</w:t>
      </w:r>
    </w:p>
    <w:p w14:paraId="188FFB03" w14:textId="77777777" w:rsidR="0009672D" w:rsidRPr="0009672D" w:rsidRDefault="0009672D" w:rsidP="0009672D">
      <w:pPr>
        <w:numPr>
          <w:ilvl w:val="0"/>
          <w:numId w:val="6"/>
        </w:numPr>
      </w:pPr>
      <w:r w:rsidRPr="0009672D">
        <w:t>Linha comparativa: real x previsto.</w:t>
      </w:r>
    </w:p>
    <w:p w14:paraId="669D5869" w14:textId="77777777" w:rsidR="0009672D" w:rsidRPr="0009672D" w:rsidRDefault="0009672D" w:rsidP="0009672D">
      <w:pPr>
        <w:numPr>
          <w:ilvl w:val="0"/>
          <w:numId w:val="6"/>
        </w:numPr>
      </w:pPr>
      <w:r w:rsidRPr="0009672D">
        <w:t>Tabela: ranking de municípios/procedimentos.</w:t>
      </w:r>
    </w:p>
    <w:p w14:paraId="3D55A86F" w14:textId="77777777" w:rsidR="0009672D" w:rsidRPr="0009672D" w:rsidRDefault="0009672D" w:rsidP="0009672D">
      <w:pPr>
        <w:numPr>
          <w:ilvl w:val="0"/>
          <w:numId w:val="7"/>
        </w:numPr>
      </w:pPr>
      <w:r w:rsidRPr="0009672D">
        <w:rPr>
          <w:b/>
          <w:bCs/>
        </w:rPr>
        <w:t>Escolher a ferramenta do dashboard</w:t>
      </w:r>
    </w:p>
    <w:p w14:paraId="1A2B8092" w14:textId="77777777" w:rsidR="0009672D" w:rsidRPr="0009672D" w:rsidRDefault="0009672D" w:rsidP="0009672D">
      <w:r w:rsidRPr="0009672D">
        <w:t>Opções boas:</w:t>
      </w:r>
    </w:p>
    <w:p w14:paraId="11F01724" w14:textId="77777777" w:rsidR="0009672D" w:rsidRPr="0009672D" w:rsidRDefault="0009672D" w:rsidP="0009672D">
      <w:pPr>
        <w:numPr>
          <w:ilvl w:val="0"/>
          <w:numId w:val="8"/>
        </w:numPr>
      </w:pPr>
      <w:r w:rsidRPr="0009672D">
        <w:rPr>
          <w:b/>
          <w:bCs/>
        </w:rPr>
        <w:t>Power BI</w:t>
      </w:r>
      <w:r w:rsidRPr="0009672D">
        <w:t>: melhor se quiser algo visual e fácil de apresentar.</w:t>
      </w:r>
    </w:p>
    <w:p w14:paraId="42B47919" w14:textId="77777777" w:rsidR="0009672D" w:rsidRPr="0009672D" w:rsidRDefault="0009672D" w:rsidP="0009672D">
      <w:pPr>
        <w:numPr>
          <w:ilvl w:val="0"/>
          <w:numId w:val="8"/>
        </w:numPr>
      </w:pPr>
      <w:proofErr w:type="spellStart"/>
      <w:r w:rsidRPr="0009672D">
        <w:rPr>
          <w:b/>
          <w:bCs/>
        </w:rPr>
        <w:lastRenderedPageBreak/>
        <w:t>Streamlit</w:t>
      </w:r>
      <w:proofErr w:type="spellEnd"/>
      <w:r w:rsidRPr="0009672D">
        <w:rPr>
          <w:b/>
          <w:bCs/>
        </w:rPr>
        <w:t xml:space="preserve"> com Python</w:t>
      </w:r>
      <w:r w:rsidRPr="0009672D">
        <w:t>: melhor se quiser integrar código, previsão e dashboard no mesmo projeto.</w:t>
      </w:r>
    </w:p>
    <w:p w14:paraId="209696B1" w14:textId="77777777" w:rsidR="0009672D" w:rsidRPr="0009672D" w:rsidRDefault="0009672D" w:rsidP="0009672D">
      <w:pPr>
        <w:numPr>
          <w:ilvl w:val="0"/>
          <w:numId w:val="8"/>
        </w:numPr>
      </w:pPr>
      <w:r w:rsidRPr="0009672D">
        <w:rPr>
          <w:b/>
          <w:bCs/>
        </w:rPr>
        <w:t>Dash/</w:t>
      </w:r>
      <w:proofErr w:type="spellStart"/>
      <w:r w:rsidRPr="0009672D">
        <w:rPr>
          <w:b/>
          <w:bCs/>
        </w:rPr>
        <w:t>Plotly</w:t>
      </w:r>
      <w:proofErr w:type="spellEnd"/>
      <w:r w:rsidRPr="0009672D">
        <w:t>: mais técnico, mas poderoso.</w:t>
      </w:r>
    </w:p>
    <w:p w14:paraId="4C1FB946" w14:textId="77777777" w:rsidR="0009672D" w:rsidRPr="0009672D" w:rsidRDefault="0009672D" w:rsidP="0009672D">
      <w:pPr>
        <w:numPr>
          <w:ilvl w:val="0"/>
          <w:numId w:val="8"/>
        </w:numPr>
      </w:pPr>
      <w:proofErr w:type="spellStart"/>
      <w:r w:rsidRPr="0009672D">
        <w:rPr>
          <w:b/>
          <w:bCs/>
        </w:rPr>
        <w:t>Looker</w:t>
      </w:r>
      <w:proofErr w:type="spellEnd"/>
      <w:r w:rsidRPr="0009672D">
        <w:rPr>
          <w:b/>
          <w:bCs/>
        </w:rPr>
        <w:t xml:space="preserve"> Studio</w:t>
      </w:r>
      <w:r w:rsidRPr="0009672D">
        <w:t>: simples, mas menos flexível para predição.</w:t>
      </w:r>
    </w:p>
    <w:p w14:paraId="78139C60" w14:textId="77777777" w:rsidR="0009672D" w:rsidRPr="0009672D" w:rsidRDefault="0009672D" w:rsidP="0009672D">
      <w:r w:rsidRPr="0009672D">
        <w:t>Para seu tema, eu recomendo </w:t>
      </w:r>
      <w:proofErr w:type="spellStart"/>
      <w:r w:rsidRPr="0009672D">
        <w:rPr>
          <w:b/>
          <w:bCs/>
        </w:rPr>
        <w:t>Streamlit</w:t>
      </w:r>
      <w:proofErr w:type="spellEnd"/>
      <w:r w:rsidRPr="0009672D">
        <w:t> ou </w:t>
      </w:r>
      <w:r w:rsidRPr="0009672D">
        <w:rPr>
          <w:b/>
          <w:bCs/>
        </w:rPr>
        <w:t>Power BI</w:t>
      </w:r>
      <w:r w:rsidRPr="0009672D">
        <w:t>.</w:t>
      </w:r>
      <w:r w:rsidRPr="0009672D">
        <w:br/>
        <w:t xml:space="preserve">Se o curso valoriza programação, vá de </w:t>
      </w:r>
      <w:proofErr w:type="spellStart"/>
      <w:r w:rsidRPr="0009672D">
        <w:t>Streamlit</w:t>
      </w:r>
      <w:proofErr w:type="spellEnd"/>
      <w:r w:rsidRPr="0009672D">
        <w:t>. Se valoriza gestão e apresentação visual, Power BI.</w:t>
      </w:r>
    </w:p>
    <w:p w14:paraId="236308EF" w14:textId="77777777" w:rsidR="0009672D" w:rsidRPr="0009672D" w:rsidRDefault="0009672D" w:rsidP="0009672D">
      <w:pPr>
        <w:numPr>
          <w:ilvl w:val="0"/>
          <w:numId w:val="9"/>
        </w:numPr>
      </w:pPr>
      <w:r w:rsidRPr="0009672D">
        <w:rPr>
          <w:b/>
          <w:bCs/>
        </w:rPr>
        <w:t>Montar a estrutura do projeto</w:t>
      </w:r>
    </w:p>
    <w:p w14:paraId="295A8E9E" w14:textId="77777777" w:rsidR="0009672D" w:rsidRPr="0009672D" w:rsidRDefault="0009672D" w:rsidP="0009672D">
      <w:r w:rsidRPr="0009672D">
        <w:t>Sugestão:</w:t>
      </w:r>
    </w:p>
    <w:p w14:paraId="121E1C6B" w14:textId="77777777" w:rsidR="0009672D" w:rsidRPr="0009672D" w:rsidRDefault="0009672D" w:rsidP="0009672D">
      <w:proofErr w:type="spellStart"/>
      <w:r w:rsidRPr="0009672D">
        <w:t>projeto_tcc</w:t>
      </w:r>
      <w:proofErr w:type="spellEnd"/>
      <w:r w:rsidRPr="0009672D">
        <w:t>/</w:t>
      </w:r>
    </w:p>
    <w:p w14:paraId="2834E042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</w:t>
      </w:r>
      <w:proofErr w:type="spellStart"/>
      <w:r w:rsidRPr="0009672D">
        <w:t>dados_brutos</w:t>
      </w:r>
      <w:proofErr w:type="spellEnd"/>
      <w:r w:rsidRPr="0009672D">
        <w:t>/</w:t>
      </w:r>
    </w:p>
    <w:p w14:paraId="0F8BFDF9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</w:t>
      </w:r>
      <w:proofErr w:type="spellStart"/>
      <w:r w:rsidRPr="0009672D">
        <w:t>dados_tratados</w:t>
      </w:r>
      <w:proofErr w:type="spellEnd"/>
      <w:r w:rsidRPr="0009672D">
        <w:t>/</w:t>
      </w:r>
    </w:p>
    <w:p w14:paraId="089B0391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notebooks/</w:t>
      </w:r>
    </w:p>
    <w:p w14:paraId="3DE47771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scripts/</w:t>
      </w:r>
    </w:p>
    <w:p w14:paraId="00C6F283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dashboard/</w:t>
      </w:r>
    </w:p>
    <w:p w14:paraId="6B523180" w14:textId="77777777" w:rsidR="0009672D" w:rsidRPr="0009672D" w:rsidRDefault="0009672D" w:rsidP="0009672D">
      <w:r w:rsidRPr="0009672D">
        <w:rPr>
          <w:rFonts w:ascii="MS Gothic" w:eastAsia="MS Gothic" w:hAnsi="MS Gothic" w:cs="MS Gothic" w:hint="eastAsia"/>
        </w:rPr>
        <w:t>├</w:t>
      </w:r>
      <w:r w:rsidRPr="0009672D">
        <w:rPr>
          <w:rFonts w:ascii="Aptos" w:hAnsi="Aptos" w:cs="Aptos"/>
        </w:rPr>
        <w:t>──</w:t>
      </w:r>
      <w:r w:rsidRPr="0009672D">
        <w:t xml:space="preserve"> </w:t>
      </w:r>
      <w:proofErr w:type="spellStart"/>
      <w:r w:rsidRPr="0009672D">
        <w:t>graficos</w:t>
      </w:r>
      <w:proofErr w:type="spellEnd"/>
      <w:r w:rsidRPr="0009672D">
        <w:t>/</w:t>
      </w:r>
    </w:p>
    <w:p w14:paraId="4B41F842" w14:textId="77777777" w:rsidR="0009672D" w:rsidRPr="0009672D" w:rsidRDefault="0009672D" w:rsidP="0009672D">
      <w:r w:rsidRPr="0009672D">
        <w:t>└── monografia/</w:t>
      </w:r>
    </w:p>
    <w:p w14:paraId="3CDDCBA0" w14:textId="77777777" w:rsidR="0009672D" w:rsidRPr="0009672D" w:rsidRDefault="0009672D" w:rsidP="0009672D">
      <w:pPr>
        <w:numPr>
          <w:ilvl w:val="0"/>
          <w:numId w:val="10"/>
        </w:numPr>
      </w:pPr>
      <w:r w:rsidRPr="0009672D">
        <w:rPr>
          <w:b/>
          <w:bCs/>
        </w:rPr>
        <w:t>Escrever a metodologia</w:t>
      </w:r>
    </w:p>
    <w:p w14:paraId="23D99630" w14:textId="77777777" w:rsidR="0009672D" w:rsidRPr="0009672D" w:rsidRDefault="0009672D" w:rsidP="0009672D">
      <w:r w:rsidRPr="0009672D">
        <w:t>Sua metodologia pode ter estas etapas:</w:t>
      </w:r>
    </w:p>
    <w:p w14:paraId="6D6379D7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Pesquisa aplicada.</w:t>
      </w:r>
    </w:p>
    <w:p w14:paraId="1C46151C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Abordagem quantitativa.</w:t>
      </w:r>
    </w:p>
    <w:p w14:paraId="47A48B25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Uso de dados secundários públicos do SIA/SUS.</w:t>
      </w:r>
    </w:p>
    <w:p w14:paraId="0E7AD838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Tratamento dos dados com Python.</w:t>
      </w:r>
    </w:p>
    <w:p w14:paraId="19C5A4A7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Análise exploratória.</w:t>
      </w:r>
    </w:p>
    <w:p w14:paraId="4E4A5902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Modelagem preditiva de série temporal.</w:t>
      </w:r>
    </w:p>
    <w:p w14:paraId="1545805D" w14:textId="77777777" w:rsidR="0009672D" w:rsidRPr="0009672D" w:rsidRDefault="0009672D" w:rsidP="0009672D">
      <w:pPr>
        <w:numPr>
          <w:ilvl w:val="0"/>
          <w:numId w:val="11"/>
        </w:numPr>
      </w:pPr>
      <w:r w:rsidRPr="0009672D">
        <w:t>Desenvolvimento de dashboard para apoio à gestão.</w:t>
      </w:r>
    </w:p>
    <w:p w14:paraId="265A3313" w14:textId="77777777" w:rsidR="0009672D" w:rsidRPr="0009672D" w:rsidRDefault="0009672D" w:rsidP="0009672D">
      <w:pPr>
        <w:numPr>
          <w:ilvl w:val="0"/>
          <w:numId w:val="12"/>
        </w:numPr>
      </w:pPr>
      <w:r w:rsidRPr="0009672D">
        <w:rPr>
          <w:b/>
          <w:bCs/>
        </w:rPr>
        <w:t>Validar os resultados</w:t>
      </w:r>
    </w:p>
    <w:p w14:paraId="6D6617B9" w14:textId="77777777" w:rsidR="0009672D" w:rsidRPr="0009672D" w:rsidRDefault="0009672D" w:rsidP="0009672D">
      <w:r w:rsidRPr="0009672D">
        <w:t>Compare:</w:t>
      </w:r>
    </w:p>
    <w:p w14:paraId="00A8FA6A" w14:textId="77777777" w:rsidR="0009672D" w:rsidRPr="0009672D" w:rsidRDefault="0009672D" w:rsidP="0009672D">
      <w:pPr>
        <w:numPr>
          <w:ilvl w:val="0"/>
          <w:numId w:val="13"/>
        </w:numPr>
      </w:pPr>
      <w:r w:rsidRPr="0009672D">
        <w:t>Valores reais versus previstos.</w:t>
      </w:r>
    </w:p>
    <w:p w14:paraId="6D9B5EB1" w14:textId="77777777" w:rsidR="0009672D" w:rsidRPr="0009672D" w:rsidRDefault="0009672D" w:rsidP="0009672D">
      <w:pPr>
        <w:numPr>
          <w:ilvl w:val="0"/>
          <w:numId w:val="13"/>
        </w:numPr>
      </w:pPr>
      <w:r w:rsidRPr="0009672D">
        <w:lastRenderedPageBreak/>
        <w:t>Erro percentual dos modelos.</w:t>
      </w:r>
    </w:p>
    <w:p w14:paraId="7C8C9041" w14:textId="77777777" w:rsidR="0009672D" w:rsidRPr="0009672D" w:rsidRDefault="0009672D" w:rsidP="0009672D">
      <w:pPr>
        <w:numPr>
          <w:ilvl w:val="0"/>
          <w:numId w:val="13"/>
        </w:numPr>
      </w:pPr>
      <w:r w:rsidRPr="0009672D">
        <w:t>Se o modelo captura tendência de crescimento.</w:t>
      </w:r>
    </w:p>
    <w:p w14:paraId="3786FED5" w14:textId="77777777" w:rsidR="0009672D" w:rsidRPr="0009672D" w:rsidRDefault="0009672D" w:rsidP="0009672D">
      <w:pPr>
        <w:numPr>
          <w:ilvl w:val="0"/>
          <w:numId w:val="13"/>
        </w:numPr>
      </w:pPr>
      <w:r w:rsidRPr="0009672D">
        <w:t>Se o dashboard permite identificar padrões úteis para gestão.</w:t>
      </w:r>
    </w:p>
    <w:p w14:paraId="50EAF689" w14:textId="77777777" w:rsidR="0009672D" w:rsidRPr="0009672D" w:rsidRDefault="0009672D" w:rsidP="0009672D">
      <w:pPr>
        <w:numPr>
          <w:ilvl w:val="0"/>
          <w:numId w:val="14"/>
        </w:numPr>
      </w:pPr>
      <w:r w:rsidRPr="0009672D">
        <w:rPr>
          <w:b/>
          <w:bCs/>
        </w:rPr>
        <w:t>Organizar os capítulos</w:t>
      </w:r>
    </w:p>
    <w:p w14:paraId="6100D8B5" w14:textId="77777777" w:rsidR="0009672D" w:rsidRPr="0009672D" w:rsidRDefault="0009672D" w:rsidP="0009672D">
      <w:r w:rsidRPr="0009672D">
        <w:t>Estrutura possível:</w:t>
      </w:r>
    </w:p>
    <w:p w14:paraId="78868A04" w14:textId="77777777" w:rsidR="0009672D" w:rsidRPr="0009672D" w:rsidRDefault="0009672D" w:rsidP="0009672D">
      <w:r w:rsidRPr="0009672D">
        <w:t>1. Introdução</w:t>
      </w:r>
    </w:p>
    <w:p w14:paraId="5C69BBBB" w14:textId="77777777" w:rsidR="0009672D" w:rsidRPr="0009672D" w:rsidRDefault="0009672D" w:rsidP="0009672D">
      <w:r w:rsidRPr="0009672D">
        <w:t>2. Referencial teórico</w:t>
      </w:r>
    </w:p>
    <w:p w14:paraId="5F53CD92" w14:textId="77777777" w:rsidR="0009672D" w:rsidRPr="0009672D" w:rsidRDefault="0009672D" w:rsidP="0009672D">
      <w:r w:rsidRPr="0009672D">
        <w:t xml:space="preserve">   2.1 Doença renal crônica e diálise</w:t>
      </w:r>
    </w:p>
    <w:p w14:paraId="2D0255AC" w14:textId="77777777" w:rsidR="0009672D" w:rsidRPr="0009672D" w:rsidRDefault="0009672D" w:rsidP="0009672D">
      <w:r w:rsidRPr="0009672D">
        <w:t xml:space="preserve">   2.2 Custos da saúde pública</w:t>
      </w:r>
    </w:p>
    <w:p w14:paraId="4D9D7615" w14:textId="77777777" w:rsidR="0009672D" w:rsidRPr="0009672D" w:rsidRDefault="0009672D" w:rsidP="0009672D">
      <w:r w:rsidRPr="0009672D">
        <w:t xml:space="preserve">   2.3 Sistemas de informação em saúde</w:t>
      </w:r>
    </w:p>
    <w:p w14:paraId="2CC7F239" w14:textId="77777777" w:rsidR="0009672D" w:rsidRPr="0009672D" w:rsidRDefault="0009672D" w:rsidP="0009672D">
      <w:r w:rsidRPr="0009672D">
        <w:t xml:space="preserve">   2.4 Análise preditiva</w:t>
      </w:r>
    </w:p>
    <w:p w14:paraId="0DA45272" w14:textId="77777777" w:rsidR="0009672D" w:rsidRPr="0009672D" w:rsidRDefault="0009672D" w:rsidP="0009672D">
      <w:r w:rsidRPr="0009672D">
        <w:t xml:space="preserve">   2.5 Dashboards na gestão em saúde</w:t>
      </w:r>
    </w:p>
    <w:p w14:paraId="73FB9BCE" w14:textId="77777777" w:rsidR="0009672D" w:rsidRPr="0009672D" w:rsidRDefault="0009672D" w:rsidP="0009672D"/>
    <w:p w14:paraId="1695171D" w14:textId="77777777" w:rsidR="0009672D" w:rsidRPr="0009672D" w:rsidRDefault="0009672D" w:rsidP="0009672D">
      <w:r w:rsidRPr="0009672D">
        <w:t>3. Metodologia</w:t>
      </w:r>
    </w:p>
    <w:p w14:paraId="70A46EF3" w14:textId="77777777" w:rsidR="0009672D" w:rsidRPr="0009672D" w:rsidRDefault="0009672D" w:rsidP="0009672D">
      <w:r w:rsidRPr="0009672D">
        <w:t>4. Desenvolvimento da base e análise dos dados</w:t>
      </w:r>
    </w:p>
    <w:p w14:paraId="6F41620D" w14:textId="77777777" w:rsidR="0009672D" w:rsidRPr="0009672D" w:rsidRDefault="0009672D" w:rsidP="0009672D">
      <w:r w:rsidRPr="0009672D">
        <w:t>5. Modelo preditivo</w:t>
      </w:r>
    </w:p>
    <w:p w14:paraId="3A5B7DA4" w14:textId="77777777" w:rsidR="0009672D" w:rsidRPr="0009672D" w:rsidRDefault="0009672D" w:rsidP="0009672D">
      <w:r w:rsidRPr="0009672D">
        <w:t>6. Dashboard proposto</w:t>
      </w:r>
    </w:p>
    <w:p w14:paraId="62EFCC3A" w14:textId="77777777" w:rsidR="0009672D" w:rsidRPr="0009672D" w:rsidRDefault="0009672D" w:rsidP="0009672D">
      <w:r w:rsidRPr="0009672D">
        <w:t>7. Resultados e discussão</w:t>
      </w:r>
    </w:p>
    <w:p w14:paraId="247AAA22" w14:textId="77777777" w:rsidR="0009672D" w:rsidRPr="0009672D" w:rsidRDefault="0009672D" w:rsidP="0009672D">
      <w:r w:rsidRPr="0009672D">
        <w:t>8. Considerações finais</w:t>
      </w:r>
    </w:p>
    <w:p w14:paraId="48EB947E" w14:textId="77777777" w:rsidR="0009672D" w:rsidRDefault="0009672D"/>
    <w:sectPr w:rsidR="00096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FE2"/>
    <w:multiLevelType w:val="multilevel"/>
    <w:tmpl w:val="7AA454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0D92"/>
    <w:multiLevelType w:val="multilevel"/>
    <w:tmpl w:val="989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4094D"/>
    <w:multiLevelType w:val="multilevel"/>
    <w:tmpl w:val="EEC4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C29C5"/>
    <w:multiLevelType w:val="multilevel"/>
    <w:tmpl w:val="6F522D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A60B3"/>
    <w:multiLevelType w:val="multilevel"/>
    <w:tmpl w:val="224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ED4BE7"/>
    <w:multiLevelType w:val="multilevel"/>
    <w:tmpl w:val="35BE3E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36E66"/>
    <w:multiLevelType w:val="multilevel"/>
    <w:tmpl w:val="225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CE6762"/>
    <w:multiLevelType w:val="multilevel"/>
    <w:tmpl w:val="D8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01602E"/>
    <w:multiLevelType w:val="multilevel"/>
    <w:tmpl w:val="15F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8C47CF"/>
    <w:multiLevelType w:val="multilevel"/>
    <w:tmpl w:val="1AEAEF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41462"/>
    <w:multiLevelType w:val="multilevel"/>
    <w:tmpl w:val="5414E5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14AEA"/>
    <w:multiLevelType w:val="multilevel"/>
    <w:tmpl w:val="5082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E483C"/>
    <w:multiLevelType w:val="multilevel"/>
    <w:tmpl w:val="B56C6C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C82131"/>
    <w:multiLevelType w:val="multilevel"/>
    <w:tmpl w:val="2A6859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62977">
    <w:abstractNumId w:val="11"/>
  </w:num>
  <w:num w:numId="2" w16cid:durableId="1374962600">
    <w:abstractNumId w:val="13"/>
  </w:num>
  <w:num w:numId="3" w16cid:durableId="95057539">
    <w:abstractNumId w:val="6"/>
  </w:num>
  <w:num w:numId="4" w16cid:durableId="1576742717">
    <w:abstractNumId w:val="10"/>
  </w:num>
  <w:num w:numId="5" w16cid:durableId="1993874873">
    <w:abstractNumId w:val="2"/>
  </w:num>
  <w:num w:numId="6" w16cid:durableId="1360160861">
    <w:abstractNumId w:val="1"/>
  </w:num>
  <w:num w:numId="7" w16cid:durableId="2077967245">
    <w:abstractNumId w:val="3"/>
  </w:num>
  <w:num w:numId="8" w16cid:durableId="127288176">
    <w:abstractNumId w:val="8"/>
  </w:num>
  <w:num w:numId="9" w16cid:durableId="1390885939">
    <w:abstractNumId w:val="12"/>
  </w:num>
  <w:num w:numId="10" w16cid:durableId="229779930">
    <w:abstractNumId w:val="9"/>
  </w:num>
  <w:num w:numId="11" w16cid:durableId="2032492154">
    <w:abstractNumId w:val="7"/>
  </w:num>
  <w:num w:numId="12" w16cid:durableId="475101075">
    <w:abstractNumId w:val="5"/>
  </w:num>
  <w:num w:numId="13" w16cid:durableId="692848690">
    <w:abstractNumId w:val="4"/>
  </w:num>
  <w:num w:numId="14" w16cid:durableId="65483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2D"/>
    <w:rsid w:val="0009672D"/>
    <w:rsid w:val="00B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D5A58"/>
  <w15:chartTrackingRefBased/>
  <w15:docId w15:val="{DECC5273-C9E7-4085-A507-334B1F58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7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7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7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67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7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7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6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Carvalho &amp; Felinto Assessoria em Gestão Estratégica</dc:creator>
  <cp:keywords/>
  <dc:description/>
  <cp:lastModifiedBy>Carvalho &amp; Felinto Assessoria em Gestão Estratégica</cp:lastModifiedBy>
  <cp:revision>1</cp:revision>
  <dcterms:created xsi:type="dcterms:W3CDTF">2026-05-06T13:51:00Z</dcterms:created>
  <dcterms:modified xsi:type="dcterms:W3CDTF">2026-05-06T13:52:00Z</dcterms:modified>
</cp:coreProperties>
</file>