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8539E" w14:textId="50E7E1DA" w:rsidR="00D11EDE" w:rsidRPr="002E1CF5" w:rsidRDefault="002E1CF5">
      <w:pPr>
        <w:rPr>
          <w:b/>
          <w:bCs/>
        </w:rPr>
      </w:pPr>
      <w:r w:rsidRPr="002E1CF5">
        <w:rPr>
          <w:b/>
          <w:bCs/>
          <w:highlight w:val="yellow"/>
        </w:rPr>
        <w:t>Derivatives Exercises</w:t>
      </w:r>
    </w:p>
    <w:p w14:paraId="55FD3CD9" w14:textId="77777777" w:rsidR="002E1CF5" w:rsidRDefault="002E1CF5"/>
    <w:p w14:paraId="77A9ACA1" w14:textId="0C341E79" w:rsidR="002E1CF5" w:rsidRDefault="002E1CF5">
      <w:r w:rsidRPr="002E1CF5">
        <w:drawing>
          <wp:inline distT="0" distB="0" distL="0" distR="0" wp14:anchorId="4681B7B0" wp14:editId="7096AA7A">
            <wp:extent cx="4269850" cy="7248789"/>
            <wp:effectExtent l="0" t="0" r="0" b="3175"/>
            <wp:docPr id="1227357746" name="Picture 1" descr="A table of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7746" name="Picture 1" descr="A table of equations with number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0124" cy="72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8765" w14:textId="77777777" w:rsidR="002E1CF5" w:rsidRDefault="002E1CF5">
      <w:pPr>
        <w:rPr>
          <w:b/>
          <w:bCs/>
        </w:rPr>
      </w:pPr>
      <w:r>
        <w:rPr>
          <w:b/>
          <w:bCs/>
        </w:rPr>
        <w:br w:type="page"/>
      </w:r>
    </w:p>
    <w:p w14:paraId="24A0CCD1" w14:textId="5F170B1F" w:rsidR="002E1CF5" w:rsidRDefault="002E1CF5">
      <w:pPr>
        <w:rPr>
          <w:b/>
          <w:bCs/>
          <w:sz w:val="28"/>
          <w:szCs w:val="28"/>
        </w:rPr>
      </w:pPr>
      <w:r w:rsidRPr="002E1CF5">
        <w:rPr>
          <w:b/>
          <w:bCs/>
          <w:sz w:val="28"/>
          <w:szCs w:val="28"/>
        </w:rPr>
        <w:lastRenderedPageBreak/>
        <w:t>Hints</w:t>
      </w:r>
    </w:p>
    <w:p w14:paraId="4854E98D" w14:textId="77777777" w:rsidR="002E1CF5" w:rsidRDefault="002E1CF5">
      <w:pPr>
        <w:rPr>
          <w:b/>
          <w:bCs/>
          <w:sz w:val="28"/>
          <w:szCs w:val="28"/>
        </w:rPr>
      </w:pPr>
    </w:p>
    <w:p w14:paraId="52F1DC24" w14:textId="68D849F9" w:rsidR="002E1CF5" w:rsidRPr="002E1CF5" w:rsidRDefault="002E1CF5">
      <w:pPr>
        <w:rPr>
          <w:b/>
          <w:bCs/>
          <w:sz w:val="28"/>
          <w:szCs w:val="28"/>
        </w:rPr>
      </w:pPr>
      <w:r w:rsidRPr="002E1CF5">
        <w:rPr>
          <w:b/>
          <w:bCs/>
          <w:sz w:val="28"/>
          <w:szCs w:val="28"/>
        </w:rPr>
        <w:drawing>
          <wp:inline distT="0" distB="0" distL="0" distR="0" wp14:anchorId="4C9AC699" wp14:editId="47323623">
            <wp:extent cx="5943600" cy="6153150"/>
            <wp:effectExtent l="0" t="0" r="0" b="6350"/>
            <wp:docPr id="488397710" name="Picture 1" descr="A table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7710" name="Picture 1" descr="A table of mathematical equation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9B54" w14:textId="77777777" w:rsidR="002E1CF5" w:rsidRDefault="002E1CF5">
      <w:pPr>
        <w:rPr>
          <w:b/>
          <w:bCs/>
        </w:rPr>
      </w:pPr>
    </w:p>
    <w:p w14:paraId="3180DDE2" w14:textId="77777777" w:rsidR="002E1CF5" w:rsidRPr="002E1CF5" w:rsidRDefault="002E1CF5">
      <w:pPr>
        <w:rPr>
          <w:b/>
          <w:bCs/>
        </w:rPr>
      </w:pPr>
    </w:p>
    <w:sectPr w:rsidR="002E1CF5" w:rsidRPr="002E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F5"/>
    <w:rsid w:val="002E1CF5"/>
    <w:rsid w:val="007E1312"/>
    <w:rsid w:val="00D1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B911B"/>
  <w15:chartTrackingRefBased/>
  <w15:docId w15:val="{98229DB0-F627-5849-A369-A746604E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1</cp:revision>
  <dcterms:created xsi:type="dcterms:W3CDTF">2024-08-03T16:55:00Z</dcterms:created>
  <dcterms:modified xsi:type="dcterms:W3CDTF">2024-08-03T16:58:00Z</dcterms:modified>
</cp:coreProperties>
</file>