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A63BF" w14:textId="7B76CCFA" w:rsidR="00BC19B7" w:rsidRPr="00BC19B7" w:rsidRDefault="00BC19B7" w:rsidP="00761CA0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1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Applications of Matrices</w:t>
      </w:r>
      <w:r w:rsidR="00761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Linear Equations</w:t>
      </w:r>
    </w:p>
    <w:p w14:paraId="1A92E108" w14:textId="5159D596" w:rsidR="005A6E07" w:rsidRPr="00A347C9" w:rsidRDefault="00A347C9" w:rsidP="00A347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Example of </w:t>
      </w:r>
      <w:r w:rsidR="00BC19B7" w:rsidRPr="00BC1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Solving Systems of Linear Equations</w:t>
      </w:r>
      <w:r w:rsidR="00BC19B7" w:rsidRPr="00BC19B7">
        <w:rPr>
          <w:rFonts w:ascii="Times New Roman" w:eastAsia="Times New Roman" w:hAnsi="Times New Roman" w:cs="Times New Roman"/>
          <w:kern w:val="0"/>
          <w14:ligatures w14:val="none"/>
        </w:rPr>
        <w:t>: Matrices are used to represent systems of linear equations. The augmented matrix method and matrix inversion are common techniques.</w:t>
      </w:r>
      <w:r w:rsidR="005A6E07">
        <w:rPr>
          <w:b/>
          <w:bCs/>
        </w:rPr>
        <w:br/>
      </w:r>
    </w:p>
    <w:p w14:paraId="2D48666E" w14:textId="52FBEF06" w:rsidR="005A6E07" w:rsidRDefault="005A6E07" w:rsidP="00BC19B7">
      <w:pPr>
        <w:rPr>
          <w:b/>
          <w:bCs/>
        </w:rPr>
      </w:pPr>
      <w:r w:rsidRPr="005A6E07">
        <w:rPr>
          <w:b/>
          <w:bCs/>
        </w:rPr>
        <w:drawing>
          <wp:inline distT="0" distB="0" distL="0" distR="0" wp14:anchorId="260D9F16" wp14:editId="4A9AD092">
            <wp:extent cx="5943600" cy="2994660"/>
            <wp:effectExtent l="0" t="0" r="0" b="2540"/>
            <wp:docPr id="223277580" name="Picture 1" descr="A math equation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77580" name="Picture 1" descr="A math equations with numbers and symbol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A689" w14:textId="77777777" w:rsidR="005A6E07" w:rsidRDefault="005A6E07" w:rsidP="00BC19B7">
      <w:pPr>
        <w:rPr>
          <w:b/>
          <w:bCs/>
        </w:rPr>
      </w:pPr>
    </w:p>
    <w:p w14:paraId="39D6DA20" w14:textId="77777777" w:rsidR="00A77F18" w:rsidRDefault="00A77F18">
      <w:pPr>
        <w:rPr>
          <w:b/>
          <w:bCs/>
        </w:rPr>
      </w:pPr>
      <w:r>
        <w:rPr>
          <w:b/>
          <w:bCs/>
        </w:rPr>
        <w:br w:type="page"/>
      </w:r>
    </w:p>
    <w:p w14:paraId="5735A411" w14:textId="652E3C94" w:rsidR="005A6E07" w:rsidRDefault="005A6E07" w:rsidP="00BC19B7">
      <w:pPr>
        <w:rPr>
          <w:b/>
          <w:bCs/>
        </w:rPr>
      </w:pPr>
      <w:r>
        <w:rPr>
          <w:b/>
          <w:bCs/>
        </w:rPr>
        <w:lastRenderedPageBreak/>
        <w:t>Step-by-Step Solution</w:t>
      </w:r>
    </w:p>
    <w:p w14:paraId="1DEE1F95" w14:textId="77777777" w:rsidR="005A6E07" w:rsidRDefault="005A6E07" w:rsidP="00BC19B7">
      <w:pPr>
        <w:rPr>
          <w:b/>
          <w:bCs/>
        </w:rPr>
      </w:pPr>
    </w:p>
    <w:p w14:paraId="1C4759DD" w14:textId="04E28D34" w:rsidR="005A6E07" w:rsidRDefault="005A6E07" w:rsidP="00BC19B7">
      <w:pPr>
        <w:rPr>
          <w:b/>
          <w:bCs/>
        </w:rPr>
      </w:pPr>
      <w:r w:rsidRPr="005A6E07">
        <w:rPr>
          <w:b/>
          <w:bCs/>
        </w:rPr>
        <w:drawing>
          <wp:inline distT="0" distB="0" distL="0" distR="0" wp14:anchorId="5FFCDC89" wp14:editId="5A825D42">
            <wp:extent cx="5943600" cy="3716655"/>
            <wp:effectExtent l="0" t="0" r="0" b="4445"/>
            <wp:docPr id="561934320" name="Picture 1" descr="A math problem with numbers and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34320" name="Picture 1" descr="A math problem with numbers and equation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CC93" w14:textId="77777777" w:rsidR="005A6E07" w:rsidRDefault="005A6E07" w:rsidP="00BC19B7">
      <w:pPr>
        <w:rPr>
          <w:b/>
          <w:bCs/>
        </w:rPr>
      </w:pPr>
    </w:p>
    <w:p w14:paraId="6ABD3A50" w14:textId="77182B41" w:rsidR="005A6E07" w:rsidRDefault="005A6E07" w:rsidP="00BC19B7">
      <w:pPr>
        <w:rPr>
          <w:b/>
          <w:bCs/>
        </w:rPr>
      </w:pPr>
      <w:r w:rsidRPr="005A6E07">
        <w:rPr>
          <w:b/>
          <w:bCs/>
        </w:rPr>
        <w:lastRenderedPageBreak/>
        <w:drawing>
          <wp:inline distT="0" distB="0" distL="0" distR="0" wp14:anchorId="75404D4D" wp14:editId="4DC59510">
            <wp:extent cx="5943600" cy="6637020"/>
            <wp:effectExtent l="0" t="0" r="0" b="5080"/>
            <wp:docPr id="1228754811" name="Picture 1" descr="A math problem with number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54811" name="Picture 1" descr="A math problem with numbers and equation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B960" w14:textId="0A2D8C28" w:rsidR="005A6E07" w:rsidRPr="00BC19B7" w:rsidRDefault="005A6E07" w:rsidP="00BC19B7">
      <w:pPr>
        <w:rPr>
          <w:b/>
          <w:bCs/>
        </w:rPr>
      </w:pPr>
      <w:r w:rsidRPr="005A6E07">
        <w:rPr>
          <w:b/>
          <w:bCs/>
        </w:rPr>
        <w:lastRenderedPageBreak/>
        <w:drawing>
          <wp:inline distT="0" distB="0" distL="0" distR="0" wp14:anchorId="10669FD8" wp14:editId="330518AA">
            <wp:extent cx="5943600" cy="6116955"/>
            <wp:effectExtent l="0" t="0" r="0" b="4445"/>
            <wp:docPr id="525426449" name="Picture 1" descr="A math problem with numbers and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26449" name="Picture 1" descr="A math problem with numbers and equation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E07" w:rsidRPr="00BC1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009FE"/>
    <w:multiLevelType w:val="multilevel"/>
    <w:tmpl w:val="EF2C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C67162"/>
    <w:multiLevelType w:val="multilevel"/>
    <w:tmpl w:val="32B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364414">
    <w:abstractNumId w:val="1"/>
  </w:num>
  <w:num w:numId="2" w16cid:durableId="68675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B7"/>
    <w:rsid w:val="005A6E07"/>
    <w:rsid w:val="00761CA0"/>
    <w:rsid w:val="00A347C9"/>
    <w:rsid w:val="00A76F29"/>
    <w:rsid w:val="00A77F18"/>
    <w:rsid w:val="00B97100"/>
    <w:rsid w:val="00BC19B7"/>
    <w:rsid w:val="00D1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828AB"/>
  <w15:chartTrackingRefBased/>
  <w15:docId w15:val="{94F4F25E-BC42-1D4B-94D5-9638A475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1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1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9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19B7"/>
    <w:rPr>
      <w:b/>
      <w:bCs/>
    </w:rPr>
  </w:style>
  <w:style w:type="character" w:customStyle="1" w:styleId="katex-mathml">
    <w:name w:val="katex-mathml"/>
    <w:basedOn w:val="DefaultParagraphFont"/>
    <w:rsid w:val="00BC19B7"/>
  </w:style>
  <w:style w:type="character" w:customStyle="1" w:styleId="mord">
    <w:name w:val="mord"/>
    <w:basedOn w:val="DefaultParagraphFont"/>
    <w:rsid w:val="00BC19B7"/>
  </w:style>
  <w:style w:type="character" w:customStyle="1" w:styleId="vlist-s">
    <w:name w:val="vlist-s"/>
    <w:basedOn w:val="DefaultParagraphFont"/>
    <w:rsid w:val="00BC1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Isac Artzi</cp:lastModifiedBy>
  <cp:revision>4</cp:revision>
  <dcterms:created xsi:type="dcterms:W3CDTF">2024-07-30T00:19:00Z</dcterms:created>
  <dcterms:modified xsi:type="dcterms:W3CDTF">2024-07-30T00:24:00Z</dcterms:modified>
</cp:coreProperties>
</file>