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Isabele Cardoso Aragão</w:t>
      </w:r>
    </w:p>
    <w:p w:rsidR="00000000" w:rsidDel="00000000" w:rsidP="00000000" w:rsidRDefault="00000000" w:rsidRPr="00000000" w14:paraId="0000000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Desenvolvedora Frontend | React | JavaScript | HTML |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Elísio Medrado, BA | 7599308460 | isacarrddev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lrncj2qfe156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Resumo Profissional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Desenvolvedora Front-End em formação, com sólida base em lógica de programação e arquitetura de software. Experiência prática no desenvolvimento de aplicações escaláveis utilizando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JavaScript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(ES6+).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Diferencial competitivo na organização e planejamento de projetos: utilizo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diagramas UML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First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documentação técnica detalhada. 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Atuar como Desenvolvedora Frontend Júnior (ou estágio) utilizando HTML5, CSS3, JavaScript e React.js para criar interfaces web responsivas e integradas com APIs REST.</w:t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sm43yrza51ab" w:id="1"/>
      <w:bookmarkEnd w:id="1"/>
      <w:r w:rsidDel="00000000" w:rsidR="00000000" w:rsidRPr="00000000">
        <w:rPr>
          <w:rtl w:val="0"/>
        </w:rPr>
        <w:t xml:space="preserve">Habilidades Técnicas (HARD SKILLS)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HTML5, CSS3, JavaScript ES6+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React.js, Bootstrap, Styled Components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Consumo de APIs REST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Git, GitHub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TypeScript (básico),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(básico)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Figma</w:t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>
          <w:rFonts w:ascii="Calibri" w:cs="Calibri" w:eastAsia="Calibri" w:hAnsi="Calibri"/>
        </w:rPr>
      </w:pPr>
      <w:bookmarkStart w:colFirst="0" w:colLast="0" w:name="_6yby4lpk4oc" w:id="2"/>
      <w:bookmarkEnd w:id="2"/>
      <w:r w:rsidDel="00000000" w:rsidR="00000000" w:rsidRPr="00000000">
        <w:rPr>
          <w:rtl w:val="0"/>
        </w:rPr>
        <w:t xml:space="preserve">EXPERIÊNCIA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Projeto Pessoal –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Landing Page Redragon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(27/10/2025 – 03/11/2025)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Estilização Customizada (CSS Puro).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Marcação Semântica (HTML5).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SEO OnPage.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Mobile-First.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Alta Performance.</w:t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Projeto Pessoal –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HeartOfPoets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(01/12/2025 – 10/12/2025)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Controle de versão com Git e Github.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Estilização Customizada (CSS Puro).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Marcação Semântica (HTML5).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SEO OnPage.</w:t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Projeto Pessoal 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Landing Page: Mercadinho Aragão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(01/12/2025 – 10/12/2025)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Layout responsivo com HTML5 e CSS3.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Controle de versão com Git e Github.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Orientado ao Usuário.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Mobile-First.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Alta Performance.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SEO OnPage.</w:t>
      </w:r>
    </w:p>
    <w:p w:rsidR="00000000" w:rsidDel="00000000" w:rsidP="00000000" w:rsidRDefault="00000000" w:rsidRPr="00000000" w14:paraId="0000002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Projeto Pessoal –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Portifólio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(05/2025 – 06/2025)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 aplicação em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React.js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Arquitetura Baseada em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Internacionalização com i18n.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Formulário em JavaScript.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Layout responsivo com HTML5 e CSS3.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Controle de versão com Git e Github.</w:t>
      </w:r>
    </w:p>
    <w:p w:rsidR="00000000" w:rsidDel="00000000" w:rsidP="00000000" w:rsidRDefault="00000000" w:rsidRPr="00000000" w14:paraId="0000003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50rhx41gmhl6" w:id="3"/>
      <w:bookmarkEnd w:id="3"/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34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e Desenvolvimento de Sistemas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Anhanguera - Santo Antônio de Jesus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Conclusão: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Julho 2026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Modelagem de Sistemas (UML)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Web Responsivo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em JavaScript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Metodologia Ágil SCRUM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 e Usabilidade (UX/UI)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Banco de Dados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Privacidade e Proteção de Dados (LGPD)</w:t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ct.j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isacarrd" TargetMode="External"/><Relationship Id="rId7" Type="http://schemas.openxmlformats.org/officeDocument/2006/relationships/hyperlink" Target="https://www.linkedin.com/in/isabele-cardoso-arag%C3%A3o-70378740a/" TargetMode="External"/><Relationship Id="rId8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