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Sugestão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Realizar o download do dataset da Yelp -&gt;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https://www.yelp.com/dataset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Curiosidade: Yelp é uma empresa multinacional baseada e com sede em São Francisco, Califórnia. A empresa conta com seu site e aplicativos voltados à avaliação de estabelecimentos comerciais.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Tratar os dados que vem no formato JSON usando a linguagem Python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Salvar em um novo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Realizar o processo de JOINs usando SQL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Conectar a Query no DataStudio (Looker), fique a vontade para escolher qualquer ferramenta de DataViz.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Gerar um painel com uma visão analítica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Gerar um painel com uma visão gerencial ou estratégica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line="360" w:lineRule="auto"/>
        <w:ind w:left="283.46456692913375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Montar uma apresentação para apresentar os resultados mais insights relevantes do negócio. </w:t>
        <w:br w:type="textWrapping"/>
        <w:t xml:space="preserve">Obs: nessa parte esperamos um bom Storytelling com o uso dos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elp.com/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