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6577"/>
        <w:gridCol w:w="1554"/>
        <w:gridCol w:w="6577"/>
      </w:tblGrid>
      <w:tr w:rsidR="008A10EE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7CAAC" w:themeFill="accent2" w:themeFillTint="66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b/>
                <w:sz w:val="24"/>
                <w:szCs w:val="24"/>
              </w:rPr>
              <w:t>Zaman Aralığı</w:t>
            </w:r>
          </w:p>
        </w:tc>
        <w:tc>
          <w:tcPr>
            <w:tcW w:w="6577" w:type="dxa"/>
            <w:shd w:val="clear" w:color="auto" w:fill="F7CAAC" w:themeFill="accent2" w:themeFillTint="66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b/>
                <w:sz w:val="24"/>
                <w:szCs w:val="24"/>
              </w:rPr>
              <w:t>İş Paketi Tanımı</w:t>
            </w:r>
          </w:p>
        </w:tc>
        <w:tc>
          <w:tcPr>
            <w:tcW w:w="1554" w:type="dxa"/>
            <w:shd w:val="clear" w:color="auto" w:fill="F7CAAC" w:themeFill="accent2" w:themeFillTint="66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b/>
                <w:sz w:val="24"/>
                <w:szCs w:val="24"/>
              </w:rPr>
              <w:t>Zaman Aralığı</w:t>
            </w:r>
          </w:p>
        </w:tc>
        <w:tc>
          <w:tcPr>
            <w:tcW w:w="6577" w:type="dxa"/>
            <w:shd w:val="clear" w:color="auto" w:fill="F7CAAC" w:themeFill="accent2" w:themeFillTint="66"/>
            <w:noWrap/>
            <w:vAlign w:val="center"/>
            <w:hideMark/>
          </w:tcPr>
          <w:p w:rsidR="008A10EE" w:rsidRPr="003F5781" w:rsidRDefault="003F5781" w:rsidP="003F57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İş P</w:t>
            </w:r>
            <w:r w:rsidR="009B0EC9" w:rsidRPr="003F5781">
              <w:rPr>
                <w:rFonts w:ascii="Times New Roman" w:hAnsi="Times New Roman" w:cs="Times New Roman"/>
                <w:b/>
                <w:sz w:val="24"/>
                <w:szCs w:val="24"/>
              </w:rPr>
              <w:t>aketi Tanımı</w:t>
            </w:r>
          </w:p>
        </w:tc>
      </w:tr>
      <w:tr w:rsidR="008A10EE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8A10EE" w:rsidRPr="003F5781" w:rsidRDefault="008A10EE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25.11.2019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Kullanılacak pr</w:t>
            </w:r>
            <w:r w:rsidR="00E732D2" w:rsidRPr="00E732D2">
              <w:rPr>
                <w:rFonts w:ascii="Times New Roman" w:hAnsi="Times New Roman" w:cs="Times New Roman"/>
                <w:sz w:val="26"/>
                <w:szCs w:val="26"/>
              </w:rPr>
              <w:t>ogramların seçilmesi, kurulması ve</w:t>
            </w: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programlar üzerinde hâkimiyet kazanılması.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8A10EE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17.02.2020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8A10EE" w:rsidRPr="00E732D2" w:rsidRDefault="00E732D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GSM ve ya benzeri (LoRa-Wan) bir </w:t>
            </w:r>
            <w:r w:rsidR="00E36052"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sistemi </w:t>
            </w:r>
            <w:proofErr w:type="gramStart"/>
            <w:r w:rsidR="00E36052" w:rsidRPr="00E732D2">
              <w:rPr>
                <w:rFonts w:ascii="Times New Roman" w:hAnsi="Times New Roman" w:cs="Times New Roman"/>
                <w:sz w:val="26"/>
                <w:szCs w:val="26"/>
              </w:rPr>
              <w:t>online</w:t>
            </w:r>
            <w:proofErr w:type="gramEnd"/>
            <w:r w:rsidR="00E36052"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tutacak bir modülün eklenmesi.</w:t>
            </w:r>
          </w:p>
        </w:tc>
      </w:tr>
      <w:tr w:rsidR="008A10EE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10EE" w:rsidRPr="003F5781">
              <w:rPr>
                <w:rFonts w:ascii="Times New Roman" w:hAnsi="Times New Roman" w:cs="Times New Roman"/>
                <w:sz w:val="24"/>
                <w:szCs w:val="24"/>
              </w:rPr>
              <w:t>1.12.2019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8A10EE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23.02.2020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10EE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10EE" w:rsidRPr="003F5781">
              <w:rPr>
                <w:rFonts w:ascii="Times New Roman" w:hAnsi="Times New Roman" w:cs="Times New Roman"/>
                <w:sz w:val="24"/>
                <w:szCs w:val="24"/>
              </w:rPr>
              <w:t>2.12.2019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Temel drone </w:t>
            </w:r>
            <w:r w:rsidR="00E732D2">
              <w:rPr>
                <w:rFonts w:ascii="Times New Roman" w:hAnsi="Times New Roman" w:cs="Times New Roman"/>
                <w:sz w:val="26"/>
                <w:szCs w:val="26"/>
              </w:rPr>
              <w:t xml:space="preserve">operasyon </w:t>
            </w: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modelinin ve ana </w:t>
            </w:r>
            <w:r w:rsidR="00E732D2">
              <w:rPr>
                <w:rFonts w:ascii="Times New Roman" w:hAnsi="Times New Roman" w:cs="Times New Roman"/>
                <w:sz w:val="26"/>
                <w:szCs w:val="26"/>
              </w:rPr>
              <w:t xml:space="preserve">donanım </w:t>
            </w: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komponentlerinin belirlenmesi.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8A10EE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24.02.2020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8A10EE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Bir önceki adımların kontrol edilmesi, hataların tespit edilmesi,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revizyonu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ve çıktıların raporlaştırılması.</w:t>
            </w:r>
          </w:p>
        </w:tc>
      </w:tr>
      <w:tr w:rsidR="008A10EE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8A10EE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10EE" w:rsidRPr="003F5781">
              <w:rPr>
                <w:rFonts w:ascii="Times New Roman" w:hAnsi="Times New Roman" w:cs="Times New Roman"/>
                <w:sz w:val="24"/>
                <w:szCs w:val="24"/>
              </w:rPr>
              <w:t>8.12.2019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</w:tcPr>
          <w:p w:rsidR="008A10EE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30.02.2020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8A10EE" w:rsidRPr="00E732D2" w:rsidRDefault="008A10EE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9.12.2019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E732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Temel hareket algoritmaları üzerine çalışılması.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9.03.2020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Otonom sürüş ve rota planlaması için özgün bir model geliştirmek üzere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literatür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taraması yapılması. Modelin geliştirilmesi.</w:t>
            </w: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E36052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15.12.2019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.03.2020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16.12.2019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Temel operasyonun ROS üzerinde geliştirilmesi. Ve ilk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prototipin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ortaya çıkması.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.03.2020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Batarya yönetimi modülünün geliştirilmesi ve yazılımının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simülasyon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üzerinde test edilmesi.</w:t>
            </w: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E36052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29.12.2019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05.04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30.12.2019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Gazebo</w:t>
            </w:r>
            <w:proofErr w:type="spell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simülasyon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ortamında ilk prototipin testlerinin yapılması.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06.04.2020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Uzaktan bağlantı ile izleme ve kontrol için GUI tasarlanması ve testlerinin yapılması.</w:t>
            </w: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5.01.2020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12.04.2020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6052" w:rsidRPr="003F5781">
              <w:rPr>
                <w:rFonts w:ascii="Times New Roman" w:hAnsi="Times New Roman" w:cs="Times New Roman"/>
                <w:sz w:val="24"/>
                <w:szCs w:val="24"/>
              </w:rPr>
              <w:t>6.01.2020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Bir önceki adımların kontrol edilmesi, hataların tespit edilmesi,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revizyonu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ve çıktıların raporlaştırılması.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13.04.2020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E36052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Şarj istasyonunun tasarlanması. Şarj operasyonu ile ilgili gerekli algoritmaların yazılması. Azimut açısına göre şarj istasyonuna oturması üzerine algoritmanın geliştirilmesi.</w:t>
            </w:r>
          </w:p>
        </w:tc>
      </w:tr>
      <w:tr w:rsidR="00E36052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E36052" w:rsidRPr="003F5781" w:rsidRDefault="00E36052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12.01.2020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E36052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19.04.2020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E36052" w:rsidRPr="00E732D2" w:rsidRDefault="00E3605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13.01.2020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E732D2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Operasyonlarda gerekli olan</w:t>
            </w:r>
            <w:r w:rsidR="009B0EC9"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sensörlerin belirlenmesi. Bu sensörler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fonksiyonları üzerine çalışılması</w:t>
            </w:r>
            <w:r w:rsidR="009B0EC9" w:rsidRPr="00E732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20.04.2020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Bir önceki adımların kontrol edilmesi, hataların tespit edilmesi, </w:t>
            </w:r>
            <w:proofErr w:type="gram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revizyonu</w:t>
            </w:r>
            <w:proofErr w:type="gram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ve çıktıların raporlaştırılması.</w:t>
            </w: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19.01.2020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26.04.2020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0EC9" w:rsidRPr="008A10EE" w:rsidTr="00E732D2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20.01.2020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E732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Sensörleri</w:t>
            </w:r>
            <w:r w:rsidR="00E732D2">
              <w:rPr>
                <w:rFonts w:ascii="Times New Roman" w:hAnsi="Times New Roman" w:cs="Times New Roman"/>
                <w:sz w:val="26"/>
                <w:szCs w:val="26"/>
              </w:rPr>
              <w:t xml:space="preserve">n kalibre edilmiş haliyle ROS ile sisteme </w:t>
            </w: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eklenmesi. Simülasyon ortamında testlerinin yapılması.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27.04.2020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Geliştirilen yazılım paketinin </w:t>
            </w:r>
            <w:proofErr w:type="spellStart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executable</w:t>
            </w:r>
            <w:proofErr w:type="spellEnd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 dönüştürülmesi.</w:t>
            </w: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26.01.2020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03.05.2020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27.01.2020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FC39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Otonom senaryolarda ihtiyaç duyulacak anlık görüntü işleme için kamera modülünün ge</w:t>
            </w:r>
            <w:r w:rsidR="00FC3901">
              <w:rPr>
                <w:rFonts w:ascii="Times New Roman" w:hAnsi="Times New Roman" w:cs="Times New Roman"/>
                <w:sz w:val="26"/>
                <w:szCs w:val="26"/>
              </w:rPr>
              <w:t>liştirilmesi</w:t>
            </w:r>
            <w:bookmarkStart w:id="0" w:name="_GoBack"/>
            <w:bookmarkEnd w:id="0"/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3F5781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04.05.2020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Gerçek drone üzerinde testler.</w:t>
            </w: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09.02.2020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9B0EC9" w:rsidRPr="003F5781" w:rsidRDefault="003F5781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10.05.2020</w:t>
            </w:r>
          </w:p>
        </w:tc>
        <w:tc>
          <w:tcPr>
            <w:tcW w:w="6577" w:type="dxa"/>
            <w:vMerge/>
            <w:shd w:val="clear" w:color="auto" w:fill="E6D294"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9B0EC9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10.02.2020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E732D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 xml:space="preserve">GPS entegrasyonunun </w:t>
            </w:r>
            <w:r w:rsidR="00E732D2">
              <w:rPr>
                <w:rFonts w:ascii="Times New Roman" w:hAnsi="Times New Roman" w:cs="Times New Roman"/>
                <w:sz w:val="26"/>
                <w:szCs w:val="26"/>
              </w:rPr>
              <w:t xml:space="preserve">yazılım ve </w:t>
            </w:r>
            <w:proofErr w:type="gramStart"/>
            <w:r w:rsidR="00E732D2">
              <w:rPr>
                <w:rFonts w:ascii="Times New Roman" w:hAnsi="Times New Roman" w:cs="Times New Roman"/>
                <w:sz w:val="26"/>
                <w:szCs w:val="26"/>
              </w:rPr>
              <w:t>simülasyon</w:t>
            </w:r>
            <w:proofErr w:type="gramEnd"/>
            <w:r w:rsidR="00E732D2">
              <w:rPr>
                <w:rFonts w:ascii="Times New Roman" w:hAnsi="Times New Roman" w:cs="Times New Roman"/>
                <w:sz w:val="26"/>
                <w:szCs w:val="26"/>
              </w:rPr>
              <w:t xml:space="preserve"> ortamında gerçeklenmesi</w:t>
            </w: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54" w:type="dxa"/>
            <w:shd w:val="clear" w:color="auto" w:fill="FFE599" w:themeFill="accent4" w:themeFillTint="66"/>
            <w:noWrap/>
            <w:vAlign w:val="center"/>
            <w:hideMark/>
          </w:tcPr>
          <w:p w:rsidR="009B0EC9" w:rsidRPr="003F5781" w:rsidRDefault="003F5781" w:rsidP="003F57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781">
              <w:rPr>
                <w:rFonts w:ascii="Times New Roman" w:hAnsi="Times New Roman" w:cs="Times New Roman"/>
                <w:sz w:val="24"/>
                <w:szCs w:val="24"/>
              </w:rPr>
              <w:t>11.05.2020</w:t>
            </w:r>
          </w:p>
        </w:tc>
        <w:tc>
          <w:tcPr>
            <w:tcW w:w="6577" w:type="dxa"/>
            <w:vMerge w:val="restart"/>
            <w:shd w:val="clear" w:color="auto" w:fill="E6D294"/>
            <w:noWrap/>
            <w:vAlign w:val="center"/>
            <w:hideMark/>
          </w:tcPr>
          <w:p w:rsidR="009B0EC9" w:rsidRPr="00E732D2" w:rsidRDefault="009B0EC9" w:rsidP="003F57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32D2">
              <w:rPr>
                <w:rFonts w:ascii="Times New Roman" w:hAnsi="Times New Roman" w:cs="Times New Roman"/>
                <w:sz w:val="26"/>
                <w:szCs w:val="26"/>
              </w:rPr>
              <w:t>Yapılan tüm çalışmaların raporlanması ve gerekli makalelerin yazılması.</w:t>
            </w:r>
          </w:p>
        </w:tc>
      </w:tr>
      <w:tr w:rsidR="009B0EC9" w:rsidRPr="008A10EE" w:rsidTr="003F5781">
        <w:trPr>
          <w:trHeight w:val="510"/>
          <w:jc w:val="center"/>
        </w:trPr>
        <w:tc>
          <w:tcPr>
            <w:tcW w:w="1555" w:type="dxa"/>
            <w:shd w:val="clear" w:color="auto" w:fill="FFC319"/>
            <w:noWrap/>
            <w:vAlign w:val="center"/>
            <w:hideMark/>
          </w:tcPr>
          <w:p w:rsidR="009B0EC9" w:rsidRPr="008A10EE" w:rsidRDefault="009B0EC9" w:rsidP="003F5781">
            <w:pPr>
              <w:jc w:val="center"/>
            </w:pPr>
            <w:r w:rsidRPr="00E732D2">
              <w:rPr>
                <w:rFonts w:ascii="Times New Roman" w:hAnsi="Times New Roman" w:cs="Times New Roman"/>
                <w:sz w:val="24"/>
                <w:szCs w:val="24"/>
              </w:rPr>
              <w:t>16.02.2020</w:t>
            </w:r>
          </w:p>
        </w:tc>
        <w:tc>
          <w:tcPr>
            <w:tcW w:w="6577" w:type="dxa"/>
            <w:vMerge/>
            <w:shd w:val="clear" w:color="auto" w:fill="E6D294"/>
            <w:hideMark/>
          </w:tcPr>
          <w:p w:rsidR="009B0EC9" w:rsidRPr="008A10EE" w:rsidRDefault="009B0EC9" w:rsidP="009B0EC9"/>
        </w:tc>
        <w:tc>
          <w:tcPr>
            <w:tcW w:w="1554" w:type="dxa"/>
            <w:shd w:val="clear" w:color="auto" w:fill="FFC319"/>
            <w:noWrap/>
            <w:vAlign w:val="center"/>
            <w:hideMark/>
          </w:tcPr>
          <w:p w:rsidR="009B0EC9" w:rsidRPr="008A10EE" w:rsidRDefault="009B0EC9" w:rsidP="003F5781">
            <w:pPr>
              <w:jc w:val="center"/>
            </w:pPr>
            <w:r w:rsidRPr="00E732D2">
              <w:rPr>
                <w:rFonts w:ascii="Times New Roman" w:hAnsi="Times New Roman" w:cs="Times New Roman"/>
                <w:sz w:val="24"/>
                <w:szCs w:val="24"/>
              </w:rPr>
              <w:t>22.05.2020</w:t>
            </w:r>
          </w:p>
        </w:tc>
        <w:tc>
          <w:tcPr>
            <w:tcW w:w="6577" w:type="dxa"/>
            <w:vMerge/>
            <w:shd w:val="clear" w:color="auto" w:fill="E6D294"/>
            <w:hideMark/>
          </w:tcPr>
          <w:p w:rsidR="009B0EC9" w:rsidRPr="008A10EE" w:rsidRDefault="009B0EC9" w:rsidP="009B0EC9"/>
        </w:tc>
      </w:tr>
    </w:tbl>
    <w:p w:rsidR="008A10EE" w:rsidRDefault="008A10EE"/>
    <w:sectPr w:rsidR="008A10EE" w:rsidSect="00953872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72"/>
    <w:rsid w:val="001B1B59"/>
    <w:rsid w:val="003F5781"/>
    <w:rsid w:val="008727D2"/>
    <w:rsid w:val="008A10EE"/>
    <w:rsid w:val="00953872"/>
    <w:rsid w:val="009B0EC9"/>
    <w:rsid w:val="00C25523"/>
    <w:rsid w:val="00D238B4"/>
    <w:rsid w:val="00E36052"/>
    <w:rsid w:val="00E732D2"/>
    <w:rsid w:val="00FC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E75D"/>
  <w15:chartTrackingRefBased/>
  <w15:docId w15:val="{B4E6B303-AA46-44E2-BEEB-A61C4326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özben</dc:creator>
  <cp:keywords/>
  <dc:description/>
  <cp:lastModifiedBy>yusuf özben</cp:lastModifiedBy>
  <cp:revision>3</cp:revision>
  <dcterms:created xsi:type="dcterms:W3CDTF">2019-11-25T12:28:00Z</dcterms:created>
  <dcterms:modified xsi:type="dcterms:W3CDTF">2019-12-02T08:07:00Z</dcterms:modified>
</cp:coreProperties>
</file>