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3B96" w14:textId="278600B4" w:rsidR="00CB7CCC" w:rsidRPr="00CB7CCC" w:rsidRDefault="00CB7CCC">
      <w:pPr>
        <w:rPr>
          <w:b/>
          <w:bCs/>
        </w:rPr>
      </w:pPr>
      <w:r w:rsidRPr="00CB7CCC">
        <w:rPr>
          <w:b/>
          <w:bCs/>
        </w:rPr>
        <w:t>Aula 1</w:t>
      </w:r>
    </w:p>
    <w:p w14:paraId="0FAECE5A" w14:textId="5DD2885D" w:rsidR="00554984" w:rsidRDefault="00554984">
      <w:r>
        <w:t xml:space="preserve">HTML é composto de </w:t>
      </w:r>
      <w:proofErr w:type="spellStart"/>
      <w:r>
        <w:t>tags</w:t>
      </w:r>
      <w:proofErr w:type="spellEnd"/>
      <w:r>
        <w:t>.</w:t>
      </w:r>
    </w:p>
    <w:p w14:paraId="6870B9A1" w14:textId="478E38FE" w:rsidR="00554984" w:rsidRDefault="00554984"/>
    <w:p w14:paraId="362D4A81" w14:textId="2968E134" w:rsidR="00554984" w:rsidRDefault="00554984">
      <w:proofErr w:type="spellStart"/>
      <w:r>
        <w:t>Lorem</w:t>
      </w:r>
      <w:proofErr w:type="spellEnd"/>
      <w:r>
        <w:t xml:space="preserve"> – preencher espaços que vão ter textos</w:t>
      </w:r>
    </w:p>
    <w:p w14:paraId="379462B4" w14:textId="30EFF727" w:rsidR="00554984" w:rsidRDefault="00554984">
      <w:proofErr w:type="spellStart"/>
      <w:r>
        <w:t>Lorem</w:t>
      </w:r>
      <w:proofErr w:type="spellEnd"/>
      <w:r>
        <w:t xml:space="preserve"> &gt; </w:t>
      </w:r>
      <w:proofErr w:type="spellStart"/>
      <w:r>
        <w:t>enter</w:t>
      </w:r>
      <w:proofErr w:type="spellEnd"/>
    </w:p>
    <w:p w14:paraId="00E97315" w14:textId="239AB929" w:rsidR="00554984" w:rsidRDefault="00554984">
      <w:r>
        <w:t>Atalho Alt + Z para ajustar o texto na tela</w:t>
      </w:r>
    </w:p>
    <w:p w14:paraId="01BE0D99" w14:textId="731C66CB" w:rsidR="00554984" w:rsidRDefault="00554984"/>
    <w:p w14:paraId="23A06D24" w14:textId="61D1C39A" w:rsidR="00554984" w:rsidRDefault="00554984">
      <w:proofErr w:type="spellStart"/>
      <w:r>
        <w:t>Tags</w:t>
      </w:r>
      <w:proofErr w:type="spellEnd"/>
      <w:r>
        <w:t>: compostas de abertura, fechamento e conteúdo central</w:t>
      </w:r>
    </w:p>
    <w:p w14:paraId="6CFF85BF" w14:textId="23B342FD" w:rsidR="00554984" w:rsidRDefault="00554984">
      <w:r>
        <w:t>&lt;p&gt; Parágrafo</w:t>
      </w:r>
    </w:p>
    <w:p w14:paraId="2F1DAD1E" w14:textId="1E073C38" w:rsidR="00554984" w:rsidRDefault="00554984">
      <w:r>
        <w:t>&lt;h1&gt; Título</w:t>
      </w:r>
    </w:p>
    <w:p w14:paraId="169DF61B" w14:textId="40B2444B" w:rsidR="00554984" w:rsidRDefault="00554984">
      <w:r>
        <w:t>&lt;h2&gt; Subtítulo</w:t>
      </w:r>
    </w:p>
    <w:p w14:paraId="11F2D31B" w14:textId="4749C4EF" w:rsidR="00554984" w:rsidRDefault="00554984">
      <w:r>
        <w:t>&lt;h3&gt; Outro subtítulo</w:t>
      </w:r>
    </w:p>
    <w:p w14:paraId="7414E46E" w14:textId="608C4778" w:rsidR="00554984" w:rsidRDefault="00554984"/>
    <w:p w14:paraId="009EBC03" w14:textId="72C9C187" w:rsidR="00554984" w:rsidRDefault="00554984">
      <w:r>
        <w:t xml:space="preserve">Self </w:t>
      </w:r>
      <w:proofErr w:type="spellStart"/>
      <w:r>
        <w:t>Closed</w:t>
      </w:r>
      <w:proofErr w:type="spellEnd"/>
      <w:r>
        <w:t xml:space="preserve">: </w:t>
      </w:r>
      <w:proofErr w:type="spellStart"/>
      <w:r>
        <w:t>tag</w:t>
      </w:r>
      <w:proofErr w:type="spellEnd"/>
      <w:r>
        <w:t xml:space="preserve"> de autofechamento, podem ter atributos</w:t>
      </w:r>
    </w:p>
    <w:p w14:paraId="5B2B6588" w14:textId="241D8194" w:rsidR="00554984" w:rsidRDefault="0055498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=”imagem.jpg”&gt;</w:t>
      </w:r>
    </w:p>
    <w:p w14:paraId="1B00CC55" w14:textId="603921E4" w:rsidR="00554984" w:rsidRDefault="00554984">
      <w:proofErr w:type="spellStart"/>
      <w:r>
        <w:t>Src</w:t>
      </w:r>
      <w:proofErr w:type="spellEnd"/>
      <w:r>
        <w:t xml:space="preserve"> </w:t>
      </w:r>
      <w:r w:rsidR="00CB7CCC">
        <w:t>–</w:t>
      </w:r>
      <w:r>
        <w:t xml:space="preserve"> atributo</w:t>
      </w:r>
    </w:p>
    <w:p w14:paraId="563545B4" w14:textId="0AD6003F" w:rsidR="00CB7CCC" w:rsidRDefault="00CB7CCC"/>
    <w:p w14:paraId="4ED43140" w14:textId="4A980ACF" w:rsidR="00CB7CCC" w:rsidRDefault="00CB7CCC">
      <w:pPr>
        <w:rPr>
          <w:b/>
          <w:bCs/>
        </w:rPr>
      </w:pPr>
      <w:r w:rsidRPr="00CB7CCC">
        <w:rPr>
          <w:b/>
          <w:bCs/>
        </w:rPr>
        <w:t>Aula 2</w:t>
      </w:r>
    </w:p>
    <w:p w14:paraId="45E38024" w14:textId="2FE09D54" w:rsidR="00CB7CCC" w:rsidRDefault="00B77DE7">
      <w:r>
        <w:t>&lt;!</w:t>
      </w:r>
      <w:proofErr w:type="spellStart"/>
      <w:r w:rsidRPr="00CB7CCC"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&gt;  </w:t>
      </w:r>
      <w:r w:rsidR="00CB7CCC" w:rsidRPr="00CB7CCC">
        <w:t>Estrutura base</w:t>
      </w:r>
      <w:r>
        <w:t>, obrigatório no documento. Serve para que o navegador entenda que esse é um documento HTML.</w:t>
      </w:r>
    </w:p>
    <w:p w14:paraId="7C103131" w14:textId="6524F221" w:rsidR="00CB7CCC" w:rsidRDefault="00CB7CCC">
      <w:r>
        <w:t>&lt;Head &gt; configurações do documento</w:t>
      </w:r>
      <w:r w:rsidR="00B77DE7">
        <w:t>. Não é visível ao usuário.</w:t>
      </w:r>
    </w:p>
    <w:p w14:paraId="5CC8B393" w14:textId="292AF942" w:rsidR="00CB7CCC" w:rsidRDefault="00CB7CCC">
      <w:r>
        <w:t>&lt;</w:t>
      </w:r>
      <w:proofErr w:type="spellStart"/>
      <w:r>
        <w:t>body</w:t>
      </w:r>
      <w:proofErr w:type="spellEnd"/>
      <w:r>
        <w:t>&gt; área visível ao usuário</w:t>
      </w:r>
      <w:r w:rsidR="00B77DE7">
        <w:t>. O documento em si.</w:t>
      </w:r>
    </w:p>
    <w:p w14:paraId="27388332" w14:textId="3E0DEABC" w:rsidR="00CB7CCC" w:rsidRDefault="00CB7CCC"/>
    <w:p w14:paraId="36F2F268" w14:textId="11B34779" w:rsidR="00CB7CCC" w:rsidRDefault="00CB7CCC">
      <w:r>
        <w:t>&lt;!--      --&gt;  Comentários, não aparecem aos usuários</w:t>
      </w:r>
    </w:p>
    <w:p w14:paraId="25C9B26B" w14:textId="45CE74F5" w:rsidR="00CB7CCC" w:rsidRDefault="00CB7CCC"/>
    <w:p w14:paraId="1C69BCCA" w14:textId="0BB1796D" w:rsidR="00CB7CCC" w:rsidRDefault="00CB7CCC">
      <w:r>
        <w:t>&lt;</w:t>
      </w:r>
      <w:proofErr w:type="spellStart"/>
      <w:r>
        <w:t>title</w:t>
      </w:r>
      <w:proofErr w:type="spellEnd"/>
      <w:r>
        <w:t>&gt; é o texto que vai aparecer na aba do navegador</w:t>
      </w:r>
    </w:p>
    <w:p w14:paraId="328C06B1" w14:textId="40E981B4" w:rsidR="00CB7CCC" w:rsidRDefault="00CB7CCC"/>
    <w:p w14:paraId="5921A238" w14:textId="70A929F9" w:rsidR="00CB7CCC" w:rsidRDefault="00CB7CCC">
      <w:proofErr w:type="spellStart"/>
      <w:r>
        <w:t>Tag</w:t>
      </w:r>
      <w:proofErr w:type="spellEnd"/>
      <w:r>
        <w:t xml:space="preserve"> pai, filhas e irmãs</w:t>
      </w:r>
    </w:p>
    <w:p w14:paraId="24BC1CDC" w14:textId="5FABF0DF" w:rsidR="00B77DE7" w:rsidRDefault="00B77DE7"/>
    <w:p w14:paraId="624489C1" w14:textId="62A15FA1" w:rsidR="00B77DE7" w:rsidRDefault="00B77DE7">
      <w:pPr>
        <w:rPr>
          <w:b/>
          <w:bCs/>
        </w:rPr>
      </w:pPr>
      <w:r w:rsidRPr="00B77DE7">
        <w:rPr>
          <w:b/>
          <w:bCs/>
        </w:rPr>
        <w:t xml:space="preserve">Aula 3 </w:t>
      </w:r>
      <w:r>
        <w:rPr>
          <w:b/>
          <w:bCs/>
        </w:rPr>
        <w:t>–</w:t>
      </w:r>
      <w:r w:rsidRPr="00B77DE7">
        <w:rPr>
          <w:b/>
          <w:bCs/>
        </w:rPr>
        <w:t xml:space="preserve"> </w:t>
      </w:r>
      <w:proofErr w:type="spellStart"/>
      <w:r w:rsidRPr="00B77DE7">
        <w:rPr>
          <w:b/>
          <w:bCs/>
        </w:rPr>
        <w:t>Indentação</w:t>
      </w:r>
      <w:proofErr w:type="spellEnd"/>
    </w:p>
    <w:p w14:paraId="2329178C" w14:textId="1EDA7F1D" w:rsidR="00B77DE7" w:rsidRDefault="00B77DE7">
      <w:r w:rsidRPr="00B77DE7">
        <w:t>Espaços ent</w:t>
      </w:r>
      <w:r>
        <w:t>re as estruturas de código que facilitam a leitura pelas pessoas, formando uma hierarquia entre elas.</w:t>
      </w:r>
    </w:p>
    <w:p w14:paraId="3F4B37B4" w14:textId="77777777" w:rsidR="00B77DE7" w:rsidRPr="00B77DE7" w:rsidRDefault="00B77DE7"/>
    <w:p w14:paraId="79915EFC" w14:textId="77777777" w:rsidR="00CB7CCC" w:rsidRPr="00CB7CCC" w:rsidRDefault="00CB7CCC"/>
    <w:sectPr w:rsidR="00CB7CCC" w:rsidRPr="00CB7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C6"/>
    <w:rsid w:val="004112C6"/>
    <w:rsid w:val="00441C27"/>
    <w:rsid w:val="00554984"/>
    <w:rsid w:val="006C3761"/>
    <w:rsid w:val="00B77DE7"/>
    <w:rsid w:val="00C0167A"/>
    <w:rsid w:val="00CB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4E33"/>
  <w15:chartTrackingRefBased/>
  <w15:docId w15:val="{766F6E29-22D5-41E0-AA70-00B3016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Ciarini Ribeiro</dc:creator>
  <cp:keywords/>
  <dc:description/>
  <cp:lastModifiedBy>Isadora Ciarini Ribeiro</cp:lastModifiedBy>
  <cp:revision>5</cp:revision>
  <dcterms:created xsi:type="dcterms:W3CDTF">2021-05-05T01:02:00Z</dcterms:created>
  <dcterms:modified xsi:type="dcterms:W3CDTF">2021-05-05T01:53:00Z</dcterms:modified>
</cp:coreProperties>
</file>