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BAF5" w14:textId="296D9FB1" w:rsidR="00942010" w:rsidRPr="008602BC" w:rsidRDefault="008602BC">
      <w:pPr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8602BC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CSS</w:t>
      </w:r>
    </w:p>
    <w:p w14:paraId="6D94017F" w14:textId="54C788C7" w:rsidR="008602BC" w:rsidRPr="008602BC" w:rsidRDefault="008602BC">
      <w:pPr>
        <w:rPr>
          <w:b/>
          <w:bCs/>
        </w:rPr>
      </w:pPr>
      <w:r w:rsidRPr="008602BC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Aula 1</w:t>
      </w:r>
    </w:p>
    <w:p w14:paraId="26B8BF8D" w14:textId="77777777" w:rsidR="008602BC" w:rsidRPr="008602BC" w:rsidRDefault="008602BC" w:rsidP="0086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2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Uma regra de CSS é composta de 1. Seletor; 2 Propriedade; 3. Valor;</w:t>
      </w:r>
    </w:p>
    <w:p w14:paraId="4D8FF50D" w14:textId="529523D0" w:rsidR="008602BC" w:rsidRPr="008602BC" w:rsidRDefault="008602BC" w:rsidP="0086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2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Como alterar o backgroud da página: seleciona a tag que quer alterar. Mas o backgroup da página só irá mudar se estiver feito o link da tag que se está modificando</w:t>
      </w:r>
    </w:p>
    <w:p w14:paraId="3AE012D6" w14:textId="77777777" w:rsidR="008602BC" w:rsidRPr="008602BC" w:rsidRDefault="008602BC">
      <w:pPr>
        <w:rPr>
          <w:u w:val="single"/>
        </w:rPr>
      </w:pPr>
    </w:p>
    <w:p w14:paraId="1D18808B" w14:textId="048D46C1" w:rsidR="008602BC" w:rsidRDefault="008602BC">
      <w:r>
        <w:t>Propriedades</w:t>
      </w:r>
    </w:p>
    <w:p w14:paraId="290A9AC2" w14:textId="20A5955D" w:rsidR="008602BC" w:rsidRDefault="008602BC">
      <w:r>
        <w:t>Background: muda plano de fundo</w:t>
      </w:r>
    </w:p>
    <w:p w14:paraId="0B5FDFEA" w14:textId="0BC8B293" w:rsidR="008602BC" w:rsidRDefault="008602BC">
      <w:r>
        <w:t>Color: alterar a cor de algum texto. Criasse uma class onde se quer mudar a cor e vincula a propriedade color.</w:t>
      </w:r>
    </w:p>
    <w:p w14:paraId="37ACD2BA" w14:textId="1C9540A7" w:rsidR="008602BC" w:rsidRDefault="008602BC">
      <w:r>
        <w:t># essa forma não é muito prática</w:t>
      </w:r>
    </w:p>
    <w:p w14:paraId="01889444" w14:textId="24DE0FCD" w:rsidR="008602BC" w:rsidRDefault="008602BC">
      <w:r>
        <w:t>Ao invés disso é melhor colocar a propriedade direto na tag que se quer modificar</w:t>
      </w:r>
    </w:p>
    <w:p w14:paraId="7610E9BC" w14:textId="01E3CF55" w:rsidR="006A5C6D" w:rsidRDefault="006A5C6D"/>
    <w:p w14:paraId="1B959113" w14:textId="44A332A4" w:rsidR="006A5C6D" w:rsidRDefault="00C0778B">
      <w:r>
        <w:t>I</w:t>
      </w:r>
      <w:r w:rsidR="006A5C6D">
        <w:t>d</w:t>
      </w:r>
      <w:r>
        <w:t>= quando atribuímos um nome ao id de uma tag, não podemos usar o mesmo nome em outro id de outra tag. É como se fosse o “RG” da tag.</w:t>
      </w:r>
    </w:p>
    <w:p w14:paraId="7423B6FC" w14:textId="3D4FC68B" w:rsidR="00C0778B" w:rsidRPr="00C0778B" w:rsidRDefault="005F3316">
      <w:pPr>
        <w:rPr>
          <w:u w:val="single"/>
        </w:rPr>
      </w:pPr>
      <w:r>
        <w:t>Para alterar o estilo do id, usar #</w:t>
      </w:r>
    </w:p>
    <w:p w14:paraId="7E6C7227" w14:textId="21644D16" w:rsidR="008602BC" w:rsidRDefault="008602BC"/>
    <w:p w14:paraId="1FEE15D8" w14:textId="0EB2B2F3" w:rsidR="008602BC" w:rsidRDefault="00D126C1">
      <w:r>
        <w:t>Recaptulando:</w:t>
      </w:r>
    </w:p>
    <w:p w14:paraId="7887DB02" w14:textId="318744AA" w:rsidR="00D126C1" w:rsidRDefault="00D126C1">
      <w:r>
        <w:t>Estilizar:</w:t>
      </w:r>
    </w:p>
    <w:p w14:paraId="2D620833" w14:textId="4291F233" w:rsidR="00D126C1" w:rsidRDefault="00D126C1">
      <w:r>
        <w:t>Tag: usa o nome da tag</w:t>
      </w:r>
    </w:p>
    <w:p w14:paraId="74055EB3" w14:textId="22CAC479" w:rsidR="00D126C1" w:rsidRDefault="00D126C1">
      <w:r>
        <w:t>Class: .nome-da-class</w:t>
      </w:r>
    </w:p>
    <w:p w14:paraId="57E0187E" w14:textId="10640004" w:rsidR="00D126C1" w:rsidRDefault="00D126C1">
      <w:r>
        <w:t>Id: #nome-do-id</w:t>
      </w:r>
    </w:p>
    <w:p w14:paraId="67615B8A" w14:textId="1D019EEB" w:rsidR="009A1AD5" w:rsidRDefault="009A1AD5"/>
    <w:p w14:paraId="623A526B" w14:textId="313EA116" w:rsidR="009A1AD5" w:rsidRDefault="009A1AD5">
      <w:r>
        <w:t>Aula 2</w:t>
      </w:r>
    </w:p>
    <w:sectPr w:rsidR="009A1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0"/>
    <w:rsid w:val="005B46D0"/>
    <w:rsid w:val="005F3316"/>
    <w:rsid w:val="006A5C6D"/>
    <w:rsid w:val="008602BC"/>
    <w:rsid w:val="00942010"/>
    <w:rsid w:val="009A1AD5"/>
    <w:rsid w:val="00C0778B"/>
    <w:rsid w:val="00D1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D36C"/>
  <w15:chartTrackingRefBased/>
  <w15:docId w15:val="{9D952F5E-8175-4DE7-9A59-37D2F178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Ciarini Ribeiro</dc:creator>
  <cp:keywords/>
  <dc:description/>
  <cp:lastModifiedBy>Isadora Ciarini Ribeiro</cp:lastModifiedBy>
  <cp:revision>7</cp:revision>
  <dcterms:created xsi:type="dcterms:W3CDTF">2021-05-07T00:47:00Z</dcterms:created>
  <dcterms:modified xsi:type="dcterms:W3CDTF">2021-05-07T01:32:00Z</dcterms:modified>
</cp:coreProperties>
</file>