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Convert the below json to yaml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"john.doe@example.com"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"+1234567890"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"+0987654321"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"alternative"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"+1122334455"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"123 Main 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"Anytown"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"90210"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"USA"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"Building 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Playground 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http://10.32.2.71:8080?gitplayground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only works in the VM’s provided as lab in the training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1f2328"/>
          <w:sz w:val="48"/>
          <w:szCs w:val="48"/>
        </w:rPr>
      </w:pPr>
      <w:bookmarkStart w:colFirst="0" w:colLast="0" w:name="_per4w83o7hbb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Git Concepts and Commands Guide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wdd8w3sa4pm4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Commit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wsk7ryk40k5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commit in Git records changes to the repository. Each commit has a unique identifier and includes a commit message describing the changes.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i2ggzyek0hvt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commit:</w:t>
      </w:r>
    </w:p>
    <w:p w:rsidR="00000000" w:rsidDel="00000000" w:rsidP="00000000" w:rsidRDefault="00000000" w:rsidRPr="00000000" w14:paraId="00000028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will open your default text editor for you to enter a commit message. Save and close the editor to complete the commit.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67mb3iqxr4e9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Branches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r3ise5dds37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Branches allow you to work on different versions of a project simultaneously. Each branch represents an independent line of development.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c8fubyu2iadj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new branch:</w:t>
      </w:r>
    </w:p>
    <w:p w:rsidR="00000000" w:rsidDel="00000000" w:rsidP="00000000" w:rsidRDefault="00000000" w:rsidRPr="00000000" w14:paraId="00000030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dev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creates a new branch named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the new branch:</w:t>
      </w:r>
    </w:p>
    <w:p w:rsidR="00000000" w:rsidDel="00000000" w:rsidP="00000000" w:rsidRDefault="00000000" w:rsidRPr="00000000" w14:paraId="00000033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b6grw8m7zssu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Checkout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jvygzcm1qxw7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3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checkout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command is used to switch between branches or to restore files in the working directory to a specific state.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nisddrh4wagb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specific commit (detached HEAD state):</w:t>
      </w:r>
    </w:p>
    <w:p w:rsidR="00000000" w:rsidDel="00000000" w:rsidP="00000000" w:rsidRDefault="00000000" w:rsidRPr="00000000" w14:paraId="0000003A">
      <w:pPr>
        <w:ind w:firstLine="72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3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C1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checks out commit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placing you in a detached HEAD state where you're no longer on a branch.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branch:</w:t>
      </w:r>
    </w:p>
    <w:p w:rsidR="00000000" w:rsidDel="00000000" w:rsidP="00000000" w:rsidRDefault="00000000" w:rsidRPr="00000000" w14:paraId="0000003E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zcbwjmftssw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4. Merge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b9qpzgjr8sp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Merging combines changes from one branch into another. It integrates the history of both branches.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blp9nb3pjpua" w:id="12"/>
      <w:bookmarkEnd w:id="1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Merge a branch into another: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4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</w:t>
      </w:r>
    </w:p>
    <w:p w:rsidR="00000000" w:rsidDel="00000000" w:rsidP="00000000" w:rsidRDefault="00000000" w:rsidRPr="00000000" w14:paraId="0000004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4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4A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merge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integrates changes from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 into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v95kzvp4pnwf" w:id="13"/>
      <w:bookmarkEnd w:id="1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5. Rebase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ndt7nnj85i4" w:id="14"/>
      <w:bookmarkEnd w:id="1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Rebasing is an alternative to merging that allows you to apply commits from one branch onto another, creating a linear history.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ur854z7zbh8d" w:id="15"/>
      <w:bookmarkEnd w:id="1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Rebase one branch onto another:</w:t>
      </w:r>
    </w:p>
    <w:p w:rsidR="00000000" w:rsidDel="00000000" w:rsidP="00000000" w:rsidRDefault="00000000" w:rsidRPr="00000000" w14:paraId="00000052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53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4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    </w:t>
      </w:r>
    </w:p>
    <w:p w:rsidR="00000000" w:rsidDel="00000000" w:rsidP="00000000" w:rsidRDefault="00000000" w:rsidRPr="00000000" w14:paraId="0000005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    </w:t>
      </w:r>
    </w:p>
    <w:p w:rsidR="00000000" w:rsidDel="00000000" w:rsidP="00000000" w:rsidRDefault="00000000" w:rsidRPr="00000000" w14:paraId="0000005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rebase main</w:t>
      </w:r>
    </w:p>
    <w:p w:rsidR="00000000" w:rsidDel="00000000" w:rsidP="00000000" w:rsidRDefault="00000000" w:rsidRPr="00000000" w14:paraId="0000005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5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5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5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-D dev</w:t>
      </w:r>
    </w:p>
    <w:p w:rsidR="00000000" w:rsidDel="00000000" w:rsidP="00000000" w:rsidRDefault="00000000" w:rsidRPr="00000000" w14:paraId="0000005C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rebase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re-applies commits from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on top of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ggzh6sumj4h" w:id="16"/>
      <w:bookmarkEnd w:id="1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Cherry-Pick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sjwxsk57y1ec" w:id="17"/>
      <w:bookmarkEnd w:id="1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6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Cherry-picking allows you to apply the changes from a specific commit onto your current branch.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1ccnaetqe7gu" w:id="18"/>
      <w:bookmarkEnd w:id="1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 specific commits: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</w:t>
      </w:r>
    </w:p>
    <w:p w:rsidR="00000000" w:rsidDel="00000000" w:rsidP="00000000" w:rsidRDefault="00000000" w:rsidRPr="00000000" w14:paraId="0000006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</w:t>
      </w:r>
    </w:p>
    <w:p w:rsidR="00000000" w:rsidDel="00000000" w:rsidP="00000000" w:rsidRDefault="00000000" w:rsidRPr="00000000" w14:paraId="0000006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6B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D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E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cherry-pick C5</w:t>
      </w:r>
    </w:p>
    <w:p w:rsidR="00000000" w:rsidDel="00000000" w:rsidP="00000000" w:rsidRDefault="00000000" w:rsidRPr="00000000" w14:paraId="0000006F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First workflow:</w:t>
      </w:r>
    </w:p>
    <w:p w:rsidR="00000000" w:rsidDel="00000000" w:rsidP="00000000" w:rsidRDefault="00000000" w:rsidRPr="00000000" w14:paraId="00000071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name: 02-01-Simple Workflow</w:t>
      </w:r>
    </w:p>
    <w:p w:rsidR="00000000" w:rsidDel="00000000" w:rsidP="00000000" w:rsidRDefault="00000000" w:rsidRPr="00000000" w14:paraId="00000073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on: push</w:t>
      </w:r>
    </w:p>
    <w:p w:rsidR="00000000" w:rsidDel="00000000" w:rsidP="00000000" w:rsidRDefault="00000000" w:rsidRPr="00000000" w14:paraId="00000074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jobs: </w:t>
      </w:r>
    </w:p>
    <w:p w:rsidR="00000000" w:rsidDel="00000000" w:rsidP="00000000" w:rsidRDefault="00000000" w:rsidRPr="00000000" w14:paraId="00000075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my-first-job:</w:t>
      </w:r>
    </w:p>
    <w:p w:rsidR="00000000" w:rsidDel="00000000" w:rsidP="00000000" w:rsidRDefault="00000000" w:rsidRPr="00000000" w14:paraId="00000076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7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8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"Hello World"</w:t>
      </w:r>
    </w:p>
    <w:p w:rsidR="00000000" w:rsidDel="00000000" w:rsidP="00000000" w:rsidRDefault="00000000" w:rsidRPr="00000000" w14:paraId="00000079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my-second-job:</w:t>
      </w:r>
    </w:p>
    <w:p w:rsidR="00000000" w:rsidDel="00000000" w:rsidP="00000000" w:rsidRDefault="00000000" w:rsidRPr="00000000" w14:paraId="0000007A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B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C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"Bye World"</w:t>
      </w:r>
    </w:p>
    <w:p w:rsidR="00000000" w:rsidDel="00000000" w:rsidP="00000000" w:rsidRDefault="00000000" w:rsidRPr="00000000" w14:paraId="0000007D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Labeler.yml in .github folder</w:t>
      </w:r>
    </w:p>
    <w:p w:rsidR="00000000" w:rsidDel="00000000" w:rsidP="00000000" w:rsidRDefault="00000000" w:rsidRPr="00000000" w14:paraId="00000080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# Add 'Documentation' label to any file changes within ‘Docs' folder</w:t>
      </w:r>
    </w:p>
    <w:p w:rsidR="00000000" w:rsidDel="00000000" w:rsidP="00000000" w:rsidRDefault="00000000" w:rsidRPr="00000000" w14:paraId="00000081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82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- changed-files:</w:t>
      </w:r>
    </w:p>
    <w:p w:rsidR="00000000" w:rsidDel="00000000" w:rsidP="00000000" w:rsidRDefault="00000000" w:rsidRPr="00000000" w14:paraId="00000083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  - any-glob-to-any-file:</w:t>
      </w:r>
    </w:p>
    <w:p w:rsidR="00000000" w:rsidDel="00000000" w:rsidP="00000000" w:rsidRDefault="00000000" w:rsidRPr="00000000" w14:paraId="00000084">
      <w:pPr>
        <w:spacing w:line="216" w:lineRule="auto"/>
        <w:ind w:left="720" w:firstLine="0"/>
        <w:rPr>
          <w:rFonts w:ascii="Courier New" w:cs="Courier New" w:eastAsia="Courier New" w:hAnsi="Courier New"/>
          <w:color w:val="2388d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ab/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388db"/>
          <w:sz w:val="32"/>
          <w:szCs w:val="32"/>
          <w:rtl w:val="0"/>
        </w:rPr>
        <w:t xml:space="preserve">Docs/*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Contexts github: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name: 08-01-Contexts - github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name: Display Event Information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echo "Event Name: ${{ github.event_name }}"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echo "Ref: ${{ github.ref }}"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echo "SHA: ${{ github.sha }}"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echo "Actor: ${{ github.actor }}"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echo "Workflow: ${{ github.workflow }}"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echo "Run ID: ${{ github.run_id }}"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echo "Run number: ${{ github.run_number }}"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Environment context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name: 08-02-Contexts - env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MY_WORKFLOW_VAR: 'workflow'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MY_OVERWRITTEN_VAR: 'workflow'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MY_OVERWRITTEN_VAR: 'step'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Input context: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name: 08-03-Contexts - Inputs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somevalue: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name: Use Workflow Input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echo "DEBUG: ${{ inputs.debug }}"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 context: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name: 08-04-Contexts - Outputs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- name: Define Workflow Variable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id: set_var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echo "Setting Workflow Variable"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echo "name=Max" &gt;&gt; "$GITHUB_OUTPUT"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- name: Use Workflow Variable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echo "Workflow Variable Value: ${{ steps.set_var.outputs.name }}"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Activity Filters: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name: 07-01-Event Filters and Activity Types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- opened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- synchronize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main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- run: echo "Running whenever a PR is opened or synchronized AND base branch is main"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Expressions: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name: 09-01-Using Expressions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run-name: 09-01-Using Expressions | DEBUG - ${{ inputs.debug &amp;&amp; 'ON' || 'OFF' 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- name: '[debug] Print start-up data'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if: inputs.debug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echo "Triggered by: ${{ github.event_name }}"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echo "Branch: ${{ github.ref }}"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echo "Commit SHA: ${{ github.sha }}"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echo "Runner OS: ${{ runner.os }}"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- name: '[debug] Print when triggered from master'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if: inputs.debug &amp;&amp; github.ref == 'refs/heads/master'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run: echo "I was triggered from master"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- name: Greeting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run: echo "Hello, world"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name: 11-01-Using-Functions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echo1: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- name: Print PR title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run: echo "${{ github.event.pull_request.title }}"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- name: Print PR labels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cat &lt;&lt; EOF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${{ toJSON(github.event.pull_request.labels) }}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EOF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- name: Bug step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if: ${{ !cancelled() &amp;&amp; contains(github.event.pull_request.title, 'fix') }}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run: echo "I am a bug fix"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- name: Sleep for 20 seconds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run: sleep 20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- name: Failing step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- name: I will be skipped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if: ${{ success() }}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run: echo "I will print if previous steps succeed."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if: ${{ failure() }}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run: echo "I will print if any previous step fails."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if: ${{ !cancelled() }}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run: echo "I will always print, except when the workflow is cancelled."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- name: I will execute when cancelled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if: ${{ cancelled() }}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run: echo "I will print if the workflow has been cancelled."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Execution Flow: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name: 12-01-Controlling the Execution Flow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pass-unit-tests: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description: Whether unit tests will pass or not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default: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lint-build: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- name: Lint and build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run: echo "Linting and building project"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unit-tests: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- name: Running unit tests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run: echo "Running tests..."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- name: Failing tests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if: ${{ !inputs.pass-unit-tests 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deploy-nonprod: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- lint-build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- unit-tests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- name: Deploying to nonprod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run: echo "Deploying to nonprod..."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e2e-tests: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- name: Running E2E tests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run: echo "Running E2E tests"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load-tests: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- name: Running load tests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run: echo "Running load tests"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deploy-prod: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- e2e-tests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- load-tests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- name: Deploying to prod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run: echo "Deploying to prod..."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actions: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Composite Custom Action: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Action.yaml file: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name: ANZ Setup Java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description: This action allows caching both Java and Maven Dependencies based on the pom.xml file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java-version: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description: 'Java version to use'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default: '11'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working-dir: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description: The working directory of the application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default: 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using: 'composite'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steps: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# Step 1: Setup Java version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name: Setup Java version ${{ inputs.java-version }}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java-version: ${{ inputs.java-version }}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cache: 'maven'  # Cache Maven dependencies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Step 2: Install Dependencies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run: mvn dependency:go-offline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shell: bash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working-directory: ${{ inputs.working-dir }}  # Set working directory for Maven command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Customactions-composite.yml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name: CustomActions-Composite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run-name: CustomActions-Composite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working-directory: ./  # Default working directory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# Step 1: Checkout repository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# Step 2: Setup Java &amp; Maven dependencies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- name: Setup Java &amp; Maven dependencies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uses: ./.github/actions/composite-cache-deps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java-version: 11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working-dir: ${{ env.working-directory }}  # Use specified working directory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# Step 3: Run tests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run: mvn test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# Step 4: Build with Maven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Docker Custom Action: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def ping_url(url,delay,max_trials):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trials =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while trials &lt; max_trials: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response = requests.get(url)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response.status_code == 200: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print(f"Website {url} is reachable.")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except requests.ConnectionError: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print(f"Website {url} is unreachable. Retrying in {delay} seconds...")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time.sleep(delay)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trials += 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except requests.exceptions.MissingSchema: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print(f"Invalid URL format: {url}. Make sure the URL has a valid schema (e.g., http:// or https://)")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run():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website_url = os.getenv("INPUT_URL")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delay = int(os.getenv("INPUT_DELAY"))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max_trials = int(os.getenv("INPUT_MAX_TRIALS"))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website_reachable = ping_url(website_url,delay,max_trials)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if not website_reachable: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raise Exception(f"Website {website_url} is malformed or unreachable.")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print(f"Website {website_url} is reachable.")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python:alpine3.19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RUN python -V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CMD [ "python", "/app/main.py" 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certifi==2023.11.17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charset-normalizer==3.3.2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idna==3.6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urllib3==2.1.0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action.yml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name: Ping URL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description: Ping URL until maximum trials have exceeded. If result is not 200 until then, fails the action.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url: # INPUT_URL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description: URL to ping.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max_trials: # INPUT_MAX-TRIALS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description: Maximum number of trials until action fails.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default: '10'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delay: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description: Delay in seconds between trials.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default: '5'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using: docker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image: Dockerfile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CustomActions-Docker.yaml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name: CustomActions-Docker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url: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type: choice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options: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- 'https://www.google.com'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- 'https://www.invalid-aidmdkjmcdkx.com'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- 'invalid-aidmdkjmcdkx'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max_trials: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description: Maximum trials until action fails.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default: '10'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delay: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description: Delay in seconds between trials.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default: '5'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ping-url: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- name: Ping URL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uses: ./.github/actions/docker-ping-url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url: ${{ inputs.url }}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max_trials: ${{ inputs.max_trials }}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delay: ${{ inputs.delay }}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Self Hosted Runners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Run the below command on powershell after opening as run as administrator: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f2f2f" w:val="clear"/>
          <w:rtl w:val="0"/>
        </w:rPr>
        <w:t xml:space="preserve">Set-ExecutionPolicy</w:t>
      </w:r>
      <w:r w:rsidDel="00000000" w:rsidR="00000000" w:rsidRPr="00000000">
        <w:rPr>
          <w:rFonts w:ascii="Courier New" w:cs="Courier New" w:eastAsia="Courier New" w:hAnsi="Courier New"/>
          <w:color w:val="01cfff"/>
          <w:sz w:val="21"/>
          <w:szCs w:val="21"/>
          <w:shd w:fill="2f2f2f" w:val="clear"/>
          <w:rtl w:val="0"/>
        </w:rPr>
        <w:t xml:space="preserve"> -ExecutionPolicy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 RemoteSigned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Selfhosted.yml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name: selfhostedrunner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on: workflow_dispatch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jobs: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my-first-job: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- run: dir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Cacheexample.yml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name: 15-01-Caching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install-dependencies: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run: mvn dependency:go-offline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- name: Test with Maven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run: mvn -B test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Artifacts.yml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name: Artifacts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upload-artifact: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download-artifact: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needs: upload-artifact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Releases.yml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name: Release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- name: Archive site content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uses: thedoctor0/zip-release@master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filename: app.zip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 name: Create GitHub release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id: create-new-release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uses: actions/create-release@v1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tag_name: ${{ github.run_number }}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release_name: Release ${{ github.run_number }}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- name: Upload release asset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uses: actions/upload-release-asset@v1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upload_url: ${{ steps.create-new-release.outputs.upload_url }}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asset_path: ./app.zip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asset_name: app-v${{ github.ref_type }}.zip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asset_content_type: application/zip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Matrices.yml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Workflow for Testing applications on different environments in a single workflow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name: Matrices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backwards-compatibility: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name: ${{ matrix.os }}-${{ matrix.java-version }}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runs-on: ${{ matrix.os }}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strategy: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matrix: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java-version: [11,14,17]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os: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- ubuntu-latest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- windows-latest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java-version: ${{ matrix.java-version }}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- name: Perform some tests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run: echo "Running tests on OS ${{ matrix.os }} and Java ${{ matrix.java-version }}"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shellscript.yml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name: Shell-Script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- name: Make script executable and run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chmod +x ./init.sh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./init.sh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shell: bash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APICall.yml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name: Fetch-Data-API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workflow_dispatch: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fetch-todo: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- name: Fetch Todo Data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# Use curl to fetch the data from the API endpoint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# Integrate external systems within the Actions workflow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# prepare API request with the required inputs like token payload etc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todo_data=$(curl -s https://jsonplaceholder.typicode.com/todos/1)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# Print the fetched data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echo "Fetched Todo Data: $todo_data"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docker.yml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name: Docker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docker-build: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- name: Set up JDK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uses: actions/setup-java@v2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java-version: '11'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cache: maven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- name: Build with Maven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run: mvn clean install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- name: Build Docker image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run: docker build -t username/app 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- name: Log in to Docker Hub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run: echo "${{ secrets.DOCKER_PASSWORD }}" | docker login -u "${{ secrets.DOCKER_USERNAME }}" --password-stdin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- name: Push image to Docker Hub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run: docker push username/app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In Command Prompt: docker run -d –rm -p 9090:8081 username:imagename:version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 browser: localhost:9090\swagger-ui\index.html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 Command Prompt: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notepad kubeyml.yml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apply -f. \kubeyml.yml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get pods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delete -f. \kubeyml.yml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Todoapp pom.xml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 xml:space="preserve">&lt;version&gt;2.7.12&lt;/version&gt;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&lt;groupId&gt;com.company&lt;/groupId&gt;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&lt;artifactId&gt;todoapp&lt;/artifactId&gt;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&lt;name&gt;todoapp&lt;/name&gt;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&lt;description&gt;Manage todos&lt;/description&gt;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&lt;java.version&gt;11&lt;/java.version&gt;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&lt;sonar.java.binaries&gt;${project.build.directory}/classes&lt;/sonar.java.binaries&gt;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 xml:space="preserve">&lt;sonar.junit.reportPaths&gt;target/surefire-reports&lt;/sonar.junit.reportPaths&gt;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&lt;!-- JaCoCo Properties --&gt;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 xml:space="preserve">&lt;jacoco.version&gt;0.8.6&lt;/jacoco.version&gt;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&lt;sonar.java.coveragePlugin&gt;jacoco&lt;/sonar.java.coveragePlugin&gt;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 xml:space="preserve">&lt;sonar.dynamicAnalysis&gt;reuseReports&lt;/sonar.dynamicAnalysis&gt;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&lt;sonar.jacoco.reportPath&gt;${project.basedir}/../target/jacoco.exec&lt;/sonar.jacoco.reportPath&gt;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 xml:space="preserve">&lt;sonar.language&gt;java&lt;/sonar.language&gt;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&lt;groupId&gt;org.springdoc&lt;/groupId&gt;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&lt;artifactId&gt;springdoc-openapi-ui&lt;/artifactId&gt;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&lt;version&gt;1.6.4&lt;/version&gt;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&lt;artifactId&gt;spring-boot-starter-validation&lt;/artifactId&gt;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 xml:space="preserve">   &lt;dependency&gt;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 xml:space="preserve">&lt;/dependency&gt;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 xml:space="preserve">&lt;!-- https://mvnrepository.com/artifact/mysql/mysql-connector-java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 xml:space="preserve"> &lt;dependency&gt;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 xml:space="preserve">    &lt;groupId&gt;mysql&lt;/groupId&gt;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 xml:space="preserve">    &lt;artifactId&gt;mysql-connector-java&lt;/artifactId&gt;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    &lt;version&gt;8.0.33&lt;/version&gt;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 xml:space="preserve">&lt;/dependency&gt;  --&gt;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&lt;artifactId&gt;spring-boot-starter-hateoas&lt;/artifactId&gt;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&lt;groupId&gt;org.sonarsource.scanner.maven&lt;/groupId&gt;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&lt;artifactId&gt;sonar-maven-plugin&lt;/artifactId&gt;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&lt;version&gt;3.7.0.1746&lt;/version&gt;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&lt;groupId&gt;org.jacoco&lt;/groupId&gt;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&lt;artifactId&gt;jacoco-maven-plugin&lt;/artifactId&gt;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&lt;version&gt;${jacoco.version}&lt;/version&gt;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&lt;executions&gt;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&lt;id&gt;jacoco-initialize&lt;/id&gt;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&lt;goal&gt;prepare-agent&lt;/goal&gt;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&lt;execution&gt;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&lt;id&gt;jacoco-site&lt;/id&gt;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&lt;phase&gt;package&lt;/phase&gt;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&lt;goals&gt;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&lt;goal&gt;report&lt;/goal&gt;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&lt;/goals&gt;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&lt;/execution&gt;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&lt;/executions&gt;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CI Pipeline.yml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name: Continuous Integration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# push: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#   branches: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#     - main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checkout: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fetch-depth: 0  # Shallow clones should be disabled for a better relevancy of analysis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cache: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needs: checkout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- name: Cache SonarQube packages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uses: actions/cache@v4.0.2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path: ~/.sonar/cache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key: ${{ runner.os }}-sonar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restore-keys: ${{ runner.os }}-sonar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- name: Cache Maven packages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uses: actions/cache@v4.0.2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path: ~/.m2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key: ${{ runner.os }}-m2-${{ hashFiles('**/pom.xml') }}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restore-keys: ${{ runner.os }}-m2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jacoco: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runs-on: ubuntu-latest  # Change to Linux-based runner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needs: cache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run: mvn -B package -Pcoverage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- name: Generate JaCoCo badge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id: jacoco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uses: cicirello/jacoco-badge-generator@v2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badges-directory: badges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generate-branches-badge: true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generate-summary: true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- name: Log coverage percentages to workflow output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echo "coverage = ${{ steps.jacoco.outputs.coverage }}"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echo "branches = ${{ steps.jacoco.outputs.branches }}"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- name: Upload JaCoCo coverage report as a workflow artifact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uses: actions/upload-artifact@v4.4.0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name: jacoco-report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path: target/site/jacoco/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sonarqube: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needs: jacoco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- name: Set up JDK 17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uses: actions/setup-java@v1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java-version: 17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- name: Check SonarQube accessibility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shell: powershell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$Response = Invoke-WebRequest -Uri http://localhost:9000 -Method Head -ErrorAction Stop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if ($Response.StatusCode -eq 200)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Write-Output "SonarQube is accessible."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Write-Output "SonarQube is not accessible."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exit 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- name: Download JaCoCo coverage report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uses: actions/download-artifact@v4.1.8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name: jacoco-report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path: target/site/jacoco/  # Ensure this matches the upload path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- name: Build and analyze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run: mvn -B verify org.sonarsource.scanner.maven:sonar-maven-plugin:sonar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artifacts: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needs: sonarqube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- name: Copy JAR file to staging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mkdir staging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Copy-Item target\*.jar staging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shell: powershell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needs: artifacts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- name: Download web-app content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uses: actions/download-artifact@v4.1.8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- name: View content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run: ls -R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- name: Archive site content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uses: thedoctor0/zip-release@master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filename: app.zip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- name: Create GitHub release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id: create-new-release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uses: actions/create-release@v1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tag_name: ${{ github.ref_type }}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release_name: Release ${{ github.ref_type }}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- name: Upload release asset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uses: actions/upload-release-asset@v1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upload_url: ${{ steps.create-new-release.outputs.upload_url }}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asset_path: ./app.zip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asset_name: app-v${{ github.ref_type }}.zip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asset_content_type: application/zip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docker: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runs-on: ubuntu-latest  # Changed to ubuntu-latest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needs: release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- name: Set up Maven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uses: stCarolas/setup-maven@v5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maven-version: 3.8.2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run: mvn -B package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- name: Build Docker image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run: docker build -t vijaynvb/todoapp 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- name: Log in to Docker Hub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run: echo "${{ secrets.DOCKER_PASSWORD }}" | docker login -u "${{ secrets.DOCKER_USERNAME }}" --password-stdin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- name: Push image to Docker Hub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run: docker push vijaynvb/todoapp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CD main.tf  terraform configuration file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provider "google"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project = var.project_id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region  = var.region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resource "google_container_cluster" "primary"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name     = var.cluster_name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location = var.location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initial_node_count = 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node_config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machine_type = "e2-medium"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oauth_scopes = [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"https://www.googleapis.com/auth/cloud-platform",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service_account = var.service_account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# Set the disk size to 200GB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disk_size_gb = 200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deletion_protection = false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variable "project_id"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description = "The ID of the GCP project"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description = "The GCP region"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variable "location"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description = "The GCP zone or location"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variable "cluster_name"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description = "The name of the GKE cluster"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variable "service_account"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description = "The service account for the GKE cluster"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CD deployment.yml,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name: todoapih2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app: todo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app: todo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- name: todoapih2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image: padmanabhan1/todoapp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- containerPort: 8081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name: svctodoh2api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app: todo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- port: 80       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targetPort: 8081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type: LoadBalancer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CD cd.yml,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name: Continuous Deployment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workflow_run: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workflows: ["Continuous Integration"]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- completed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CREDENTIALS: ${{ secrets.GCP_SA_KEY }}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PROJECT_ID: ${{ secrets.GCP_PROJECT_ID }}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GKE_CLUSTER: gke-cluster   # cluster name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GKE_REGION: us-east1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GKE_LOCATION: us-east1-b     # cluster location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SERVICE_ACCOUNT: ${{ secrets.GCP_SERVICE_ACCOUNT }}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TFSTATE_CACHE_KEY: terraform-state-${{ github.sha }}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create-cluster: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# if: ${{ github.event.workflow_run.conclusion == 'success' }}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runs-on: ubuntu-latest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GOOGLE_CREDENTIALS: ${{ env.CREDENTIALS }}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- name: Terraform Plan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run: terraform plan -input=false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- name: Terraform Apply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id: terraform-apply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run: terraform apply -auto-approve -input=false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- name: Cache Terraform State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deploy-to-cluster: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needs: create-cluster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baseurl: ${{ steps.extract-url.outputs.baseurl }}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- name: Install Google Cloud SDK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uses: 'google-github-actions/auth@v2'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credentials_json: ${{ env.CREDENTIALS }}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- name: Set up Cloud SDK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uses: 'google-github-actions/setup-gcloud@v2'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- name: Configure kubectl to use gke-gcloud-auth-plugin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run: gcloud components install kubectl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- name: Get GKE credentials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run: gcloud container clusters get-credentials ${{ env.GKE_CLUSTER }} --zone ${{ env.GKE_LOCATION }} --project ${{ secrets.GCP_PROJECT_ID }}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- name: Deploy application to GKE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run: kubectl apply -f deployment.yaml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- name: Wait for the service to be ready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echo "Waiting for 60 seconds..."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sleep 60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- name: Extract baseurl from GKE service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id: extract-url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EXTERNAL_IP=$(kubectl get svc svctodoh2api -o jsonpath='{.status.loadBalancer.ingress[0].ip}')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PORT=$(kubectl get svc svctodoh2api -o jsonpath='{.spec.ports[0].port}')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echo "EXTERNAL_IP is: $EXTERNAL_IP"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echo "PORT is: $PORT"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echo "baseurl=http://$EXTERNAL_IP:$PORT" &gt;&gt; $GITHUB_OUTPUT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run-postman-tests: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needs: deploy-to-cluster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- name: Install Newman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run: npm install -g newman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- name: Run Postman Collection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BASEURL: ${{ needs.deploy-to-cluster.outputs.baseurl }}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newman run postman_collection.json --env-var "base_url=${{ env.BASEURL }}"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destroy-cluster: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needs: [deploy-to-cluster, run-postman-tests]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- name: Restore Terraform State Cache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uses: actions/cache@v3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path: |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.terraform/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terraform.tfstate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terraform.tfstate.backup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key: ${{ env.TFSTATE_CACHE_KEY }}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- name: Setup Terraform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uses: hashicorp/setup-terraform@v1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- name: Terraform Init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run: terraform init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- name: Terraform Destroy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run: terraform destroy -auto-approve -input=false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GOOGLE_CREDENTIALS: ${{ env.CREDENTIALS }}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TF_VAR_project_id: ${{ env.PROJECT_ID }}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TF_VAR_region: ${{ env.GKE_REGION }}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TF_VAR_location: ${{ env.GKE_LOCATION }}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TF_VAR_cluster_name: ${{ env.GKE_CLUSTER }}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TF_VAR_service_account: ${{ env.SERVICE_ACCOUNT }}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32.2.71:8080?gitplaygrou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