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9CE" w14:textId="0811427E" w:rsidR="0011032A" w:rsidRDefault="009941A4" w:rsidP="00C6403B">
      <w:pPr>
        <w:jc w:val="center"/>
        <w:rPr>
          <w:rFonts w:ascii="Times New Roman" w:hAnsi="Times New Roman" w:cs="Times New Roman"/>
          <w:sz w:val="48"/>
          <w:szCs w:val="48"/>
        </w:rPr>
      </w:pPr>
      <w:r w:rsidRPr="00CF7D13">
        <w:rPr>
          <w:rFonts w:ascii="Times New Roman" w:hAnsi="Times New Roman" w:cs="Times New Roman"/>
          <w:sz w:val="48"/>
          <w:szCs w:val="48"/>
        </w:rPr>
        <w:t>Rain In Australia Deep Learning Project</w:t>
      </w:r>
    </w:p>
    <w:p w14:paraId="19309E76" w14:textId="69890350" w:rsidR="00D7139F" w:rsidRPr="00D7139F" w:rsidRDefault="00000000" w:rsidP="009941A4">
      <w:pPr>
        <w:jc w:val="center"/>
        <w:rPr>
          <w:rFonts w:ascii="Times New Roman" w:hAnsi="Times New Roman" w:cs="Times New Roman"/>
          <w:u w:val="single"/>
        </w:rPr>
      </w:pPr>
      <w:hyperlink r:id="rId4" w:history="1">
        <w:r w:rsidR="00D7139F" w:rsidRPr="00D7139F">
          <w:rPr>
            <w:rStyle w:val="Hyperlink"/>
            <w:rFonts w:ascii="Times New Roman" w:hAnsi="Times New Roman" w:cs="Times New Roman"/>
          </w:rPr>
          <w:t>https://www.kaggle.com/jsphyg/weather-dataset-rattle-package/data</w:t>
        </w:r>
      </w:hyperlink>
    </w:p>
    <w:p w14:paraId="60A9F7CF" w14:textId="13118A02" w:rsidR="009941A4" w:rsidRPr="00CF7D13" w:rsidRDefault="009941A4" w:rsidP="00CF7D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D13">
        <w:rPr>
          <w:rFonts w:ascii="Times New Roman" w:hAnsi="Times New Roman" w:cs="Times New Roman"/>
          <w:b/>
          <w:bCs/>
          <w:sz w:val="28"/>
          <w:szCs w:val="28"/>
        </w:rPr>
        <w:t>1. ADIM</w:t>
      </w:r>
    </w:p>
    <w:p w14:paraId="22E82C3F" w14:textId="2BD80AC3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İlk olarak projede kullanacağım kütüphaneleri import ediyorum. Uyarıları da sessize almak için bir kod yazıyorum.</w:t>
      </w:r>
    </w:p>
    <w:p w14:paraId="1A219822" w14:textId="283C6CA1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C34F4" wp14:editId="19B86C61">
            <wp:extent cx="2953162" cy="1324160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379A" w14:textId="6591E59F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922FE5F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6E22D30" w14:textId="0CE80F98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 xml:space="preserve"> ADIM</w:t>
      </w:r>
    </w:p>
    <w:p w14:paraId="40E29F0B" w14:textId="5265DBA0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Veriseti hakkında : </w:t>
      </w:r>
    </w:p>
    <w:p w14:paraId="158BDEB1" w14:textId="1E4B2082" w:rsidR="009941A4" w:rsidRP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sz w:val="28"/>
          <w:szCs w:val="28"/>
        </w:rPr>
        <w:t>Veriseti Avustralya'nın 10 yıllık hava durumunu kullanarak oluşturulmuş bir veriseti. Hedefimiz ise RainTomorrow olan sütunu doğru tahmin edebilmek. Bu da yarın yağmur yağıp yağmayacağını tahmin etmek anlamına geliyor.</w:t>
      </w:r>
    </w:p>
    <w:p w14:paraId="1C8610B9" w14:textId="4362455F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941A4" w:rsidRPr="009941A4"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sütunu verinin hangi bölgeye ait olduğu hakkında bilgi veriyor.</w:t>
      </w:r>
    </w:p>
    <w:p w14:paraId="4AE1F55D" w14:textId="13C86948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941A4" w:rsidRPr="009941A4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sütunu kaydın alındığı tarihi belirtiyor.</w:t>
      </w:r>
    </w:p>
    <w:p w14:paraId="551A3824" w14:textId="26319D5E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941A4" w:rsidRPr="009941A4">
        <w:rPr>
          <w:rFonts w:ascii="Times New Roman" w:hAnsi="Times New Roman" w:cs="Times New Roman"/>
          <w:sz w:val="28"/>
          <w:szCs w:val="28"/>
        </w:rPr>
        <w:t>MinTemp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ve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9941A4" w:rsidRPr="009941A4">
        <w:rPr>
          <w:rFonts w:ascii="Times New Roman" w:hAnsi="Times New Roman" w:cs="Times New Roman"/>
          <w:sz w:val="28"/>
          <w:szCs w:val="28"/>
        </w:rPr>
        <w:t>MaxTemp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ise o gün içerisinde sıcaklığın minimum ve maksimum değerlerini bildiriyor.</w:t>
      </w:r>
    </w:p>
    <w:p w14:paraId="28A762BE" w14:textId="3C01EF7E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sz w:val="28"/>
          <w:szCs w:val="28"/>
        </w:rPr>
        <w:t>Saatlere göre anlık rüzgar, nem ve bulut oranı gibi değişkenler de verisetinde listelenmiş durumda. (WindDir9am, Humidity9am..)</w:t>
      </w:r>
    </w:p>
    <w:p w14:paraId="314D7D1E" w14:textId="04C5BCDF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0EB69BD" w14:textId="52445060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1CC4F1D" w14:textId="3603D604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4800B4E1" w14:textId="48510727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678C3D01" w14:textId="77777777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7B2C026D" w14:textId="77777777" w:rsidR="00C07211" w:rsidRDefault="00C07211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C434F" w14:textId="288E6E59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2B24B1D6" w14:textId="75E247F8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Boş verileri incelediğim zaman birçok sütunda oldukça fazla boş veri olduğunu gördüm. Bu verileri elimden geldiğince doldurarak işe başlıyorum.</w:t>
      </w:r>
    </w:p>
    <w:p w14:paraId="04EFDD66" w14:textId="432C7C4E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B15C8" wp14:editId="5A2E7432">
            <wp:extent cx="5760720" cy="109283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A36" w14:textId="5E27F1E8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0B19" wp14:editId="7B921DF9">
            <wp:extent cx="5760720" cy="1119505"/>
            <wp:effectExtent l="0" t="0" r="0" b="444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26C6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7BDF025D" w14:textId="5D8DABF4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F0A874F" w14:textId="02A8E09E" w:rsidR="009941A4" w:rsidRDefault="009941A4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619745" wp14:editId="180E964E">
            <wp:extent cx="5760720" cy="147193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C4E" w14:textId="199C1899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sz w:val="28"/>
          <w:szCs w:val="28"/>
        </w:rPr>
        <w:t xml:space="preserve">Verisetinin yeni hali : </w:t>
      </w:r>
    </w:p>
    <w:p w14:paraId="4D24B862" w14:textId="45745D6F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5EEF0" wp14:editId="79269EC5">
            <wp:extent cx="5760720" cy="1473835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D8F" w14:textId="2A791F72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03B8309C" w14:textId="4C2D7C21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07FFE551" w14:textId="7F0D1A68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4BAFAA6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56AB3BB" w14:textId="5459DD3D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6894428" w14:textId="4906A0D0" w:rsidR="009941A4" w:rsidRDefault="009941A4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393C9" wp14:editId="33E85A6B">
            <wp:extent cx="5760720" cy="1160145"/>
            <wp:effectExtent l="0" t="0" r="0" b="190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D12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DCFD8" w14:textId="042E7751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6F120E8" w14:textId="75CCD090" w:rsid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t>Kategorik veriler için görselleştirme yapıyorum. Bu grafikleri inceleyerek veriseti hakkında daha doğru yorumlar yapabilecek ve modelimi eğitmek için izleyeceğim yolu daha iyi belirleyeceğim.</w:t>
      </w:r>
    </w:p>
    <w:p w14:paraId="4D6A2DCE" w14:textId="03FBE953" w:rsidR="00F015D2" w:rsidRDefault="00F015D2" w:rsidP="00D7139F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64A64" wp14:editId="47DECA60">
            <wp:extent cx="5760720" cy="4114800"/>
            <wp:effectExtent l="0" t="0" r="0" b="0"/>
            <wp:docPr id="7" name="Resim 7" descr="metin, yazı gereçleri, sabit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yazı gereçleri, sabit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7F3" w14:textId="77777777" w:rsidR="00F015D2" w:rsidRP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7E831F1D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74AED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44B79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0EBE5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B732D" w14:textId="0D502DFD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22633FF4" w14:textId="45FFBC19" w:rsidR="00F015D2" w:rsidRP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t xml:space="preserve">Kategorik verilere encoding uygulayarak verimi sayısal bir hale çevirme yolunda önemli bir adım atıyorum. </w:t>
      </w:r>
    </w:p>
    <w:p w14:paraId="7EDFF64D" w14:textId="388C8726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2852F2" wp14:editId="2B2DD8EA">
            <wp:extent cx="5760720" cy="181356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2DE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E59CB" w14:textId="6C990D49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69F94E4" w14:textId="3CFB23A9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9E5A4" wp14:editId="5E7B5866">
            <wp:extent cx="4829175" cy="4628541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47" cy="46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E5BC" w14:textId="3CF69B10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78AAE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78F6B" w14:textId="40BDE21E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F985F7B" w14:textId="02D81A3E" w:rsidR="00F015D2" w:rsidRDefault="00F015D2" w:rsidP="00D71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D42716" wp14:editId="0A33DDFE">
            <wp:extent cx="5760720" cy="3485515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5C25" w14:textId="23095FA5" w:rsidR="00F015D2" w:rsidRDefault="00F015D2" w:rsidP="00D71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E5609" wp14:editId="7D077B12">
            <wp:extent cx="4706007" cy="302937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F1FA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1EA71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4FEBDD01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231B7692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7E43EAD9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18730124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787BAABE" w14:textId="0E958098" w:rsidR="00F015D2" w:rsidRP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lastRenderedPageBreak/>
        <w:t>Veriyi örneklendirdikten sonra 0 ve 1 oranları.</w:t>
      </w:r>
    </w:p>
    <w:p w14:paraId="25DF097C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B4256" w14:textId="0EFF8538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D39BF2" wp14:editId="15C4D8D9">
            <wp:extent cx="4127137" cy="1676400"/>
            <wp:effectExtent l="0" t="0" r="698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263" cy="16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C00B1" wp14:editId="60935C51">
            <wp:extent cx="4134427" cy="295316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F3A" w14:textId="1A526BDE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6BA4A" wp14:editId="55759142">
            <wp:extent cx="4877481" cy="1409897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3C9" w14:textId="5705999B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AFB603" wp14:editId="44E66D8D">
            <wp:extent cx="4001058" cy="3610479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B1EB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8ED7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DEB54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09D7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8D2A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4168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D76E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80E79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E282C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35440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44F8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01AE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5C9E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3C79D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13B86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EDF0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5F16F" w14:textId="5245634A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15D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62C6C17B" w14:textId="6175DBAF" w:rsidR="00F015D2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071D18" wp14:editId="5AF41927">
            <wp:extent cx="4696480" cy="1810003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5B5" w14:textId="1523CF16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 xml:space="preserve">SelectKBest ve f_classif yardımıyla öğrenmeye sokacağımız verileri belirliyoruz. </w:t>
      </w:r>
    </w:p>
    <w:p w14:paraId="19CC3398" w14:textId="49E41553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4E12F974" w14:textId="48F8AAFC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06C46935" w14:textId="3804B9B2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2854B848" w14:textId="552E7B18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733538DC" w14:textId="5BD33466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508E1D39" w14:textId="77777777" w:rsidR="0068456B" w:rsidRP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4EC6CD6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48E15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76DB1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4C5AB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8013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1BEF1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BFF9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7034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F48A6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CF590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1107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A004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77DB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0903" w14:textId="47D9B23C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61D6A0B4" w14:textId="5D8E22A5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>Train test split ile verileri ayırıyoruz ve öğrenmeye hazır hale getiriyoruz.</w:t>
      </w:r>
    </w:p>
    <w:p w14:paraId="30D40D7A" w14:textId="710690D0" w:rsidR="0068456B" w:rsidRDefault="0068456B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CBB76" wp14:editId="577DEE17">
            <wp:extent cx="5760720" cy="1877695"/>
            <wp:effectExtent l="0" t="0" r="0" b="825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A230" w14:textId="24C0EB81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FEAA293" w14:textId="3BCEE27B" w:rsidR="0068456B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29DE2F" wp14:editId="7FBC2C90">
            <wp:extent cx="5760720" cy="2724150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FE7" w14:textId="77777777" w:rsidR="0068456B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4ED11" w14:textId="7666DB6D" w:rsidR="009941A4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565845AE" w14:textId="5745AADC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>Modeli oluşturup train verileri ile modeli eğittikten sonra model.predict(test) yaparak tahminlemeye başlıyoruz. Tahminleri incelediğimizde ondalık sayılardan oluştuğu görülmekte. Bu tahminleri 0.5’ten büyük olup olmama durumlarına göre 0 ve 1’e yuvarlayıp tahminlemeyi bitiriyorum.</w:t>
      </w:r>
    </w:p>
    <w:p w14:paraId="2F4CD9A8" w14:textId="26B89C01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1345A34A" w14:textId="719607F3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23BBECB7" w14:textId="7B74F0A2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15CE2A8B" w14:textId="77777777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0A079905" w14:textId="1FBFA29D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7704A7AC" w14:textId="4B4374C3" w:rsidR="0068456B" w:rsidRP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>Confusion Matrix’i heatmap ile bastırarak TP, TN, FP, FN değerlerini inceliyorum. Bu değerleri kullanarak da doğruluk oranımızı yani modelimizin başarı oranını hesaplayacağım.</w:t>
      </w:r>
    </w:p>
    <w:p w14:paraId="6FF71FE3" w14:textId="75E3297D" w:rsidR="009941A4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6BB6CB" wp14:editId="4C0B219F">
            <wp:extent cx="5760720" cy="5369560"/>
            <wp:effectExtent l="0" t="0" r="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9A5" w14:textId="7C7A263C" w:rsidR="0068456B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Modelim %95’lik başarı elde etti</w:t>
      </w:r>
    </w:p>
    <w:p w14:paraId="17902DD4" w14:textId="17739383" w:rsidR="0068456B" w:rsidRPr="009941A4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EECB33" wp14:editId="2BFE54E5">
            <wp:extent cx="6139730" cy="1381125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966" cy="13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6B" w:rsidRPr="00994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A4"/>
    <w:rsid w:val="0011032A"/>
    <w:rsid w:val="0068456B"/>
    <w:rsid w:val="009941A4"/>
    <w:rsid w:val="00C07211"/>
    <w:rsid w:val="00C6403B"/>
    <w:rsid w:val="00CF7D13"/>
    <w:rsid w:val="00D60E6A"/>
    <w:rsid w:val="00D7139F"/>
    <w:rsid w:val="00F015D2"/>
    <w:rsid w:val="00F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897"/>
  <w15:chartTrackingRefBased/>
  <w15:docId w15:val="{7B0469CA-84BA-417E-B04B-11C570E6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jsphyg/weather-dataset-rattle-package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Sezgen</dc:creator>
  <cp:keywords/>
  <dc:description/>
  <cp:lastModifiedBy>İsa Çolakoglu</cp:lastModifiedBy>
  <cp:revision>6</cp:revision>
  <dcterms:created xsi:type="dcterms:W3CDTF">2021-11-29T21:54:00Z</dcterms:created>
  <dcterms:modified xsi:type="dcterms:W3CDTF">2023-05-19T18:06:00Z</dcterms:modified>
</cp:coreProperties>
</file>