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Realizar as operações abaixo no banco de dados </w:t>
      </w:r>
      <w:proofErr w:type="spellStart"/>
      <w:r>
        <w:rPr>
          <w:sz w:val="24"/>
          <w:szCs w:val="24"/>
        </w:rPr>
        <w:t>BD_Alunos</w:t>
      </w:r>
      <w:proofErr w:type="spellEnd"/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01 - Incluir 11 alunos na ta</w:t>
      </w:r>
      <w:bookmarkStart w:id="0" w:name="_GoBack"/>
      <w:bookmarkEnd w:id="0"/>
      <w:r>
        <w:rPr>
          <w:sz w:val="24"/>
          <w:szCs w:val="24"/>
        </w:rPr>
        <w:t>bela Aluno com dados diferentes.</w:t>
      </w:r>
    </w:p>
    <w:p w:rsidR="00C845CF" w:rsidRDefault="00C845CF">
      <w:pPr>
        <w:rPr>
          <w:sz w:val="24"/>
          <w:szCs w:val="24"/>
        </w:rPr>
      </w:pPr>
    </w:p>
    <w:tbl>
      <w:tblPr>
        <w:tblStyle w:val="a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55"/>
        <w:gridCol w:w="1860"/>
        <w:gridCol w:w="1425"/>
        <w:gridCol w:w="1620"/>
        <w:gridCol w:w="1365"/>
      </w:tblGrid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Experiência Profissional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Nascimento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Grau Instrução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Alexandre Ferreira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Estagiário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22000001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Clara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Estagiária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01/01/2001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22000002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Angelo</w:t>
            </w:r>
            <w:proofErr w:type="spellEnd"/>
            <w:r>
              <w:rPr>
                <w:sz w:val="24"/>
                <w:szCs w:val="24"/>
              </w:rPr>
              <w:t xml:space="preserve"> Jordão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 universitário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30/06/1999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22000003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Luiz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tenho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12/12/1999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Superior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22000004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Rios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Júnior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10/05/1999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22000005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Henrique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Pleno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08/02/1999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22000006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Cunha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Estudante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25/05/2001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Superior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Rebouças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Estagiário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20/05/2002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Médio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22000008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Pereira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possuo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14/04/1998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Ensino Fundamental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22000009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 w:rsidP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Souza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ngenheira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10/10/1990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Pós-Graduação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22000010</w:t>
            </w:r>
          </w:p>
        </w:tc>
      </w:tr>
      <w:tr w:rsidR="00C845CF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 w:rsidP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Souza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stagiária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Feminino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Mestrado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22000011</w:t>
            </w:r>
          </w:p>
        </w:tc>
      </w:tr>
    </w:tbl>
    <w:p w:rsidR="00C845CF" w:rsidRDefault="00C845CF">
      <w:pPr>
        <w:rPr>
          <w:sz w:val="24"/>
          <w:szCs w:val="24"/>
        </w:rPr>
      </w:pP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02 - Incluir os cursos abaixo para os seguintes alunos:</w:t>
      </w:r>
    </w:p>
    <w:p w:rsidR="00C845CF" w:rsidRDefault="00C845CF">
      <w:pPr>
        <w:rPr>
          <w:sz w:val="24"/>
          <w:szCs w:val="24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3915"/>
        <w:gridCol w:w="1515"/>
      </w:tblGrid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Souza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22000010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de Sistemas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Souza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22000011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Direito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Gabriela Souza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22000011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Direito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Cunha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Análise de Sistemas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Pereira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22000009</w:t>
            </w:r>
          </w:p>
        </w:tc>
      </w:tr>
      <w:tr w:rsidR="00C845CF"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de Sistemas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Luiz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22000004</w:t>
            </w:r>
          </w:p>
        </w:tc>
      </w:tr>
    </w:tbl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03 - Incluir o Hobby para os alunos abaixo: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Alexandre Ferreira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Futebol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22000001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 Clara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22000002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Angelo</w:t>
            </w:r>
            <w:proofErr w:type="spellEnd"/>
            <w:r>
              <w:rPr>
                <w:sz w:val="24"/>
                <w:szCs w:val="24"/>
              </w:rPr>
              <w:t xml:space="preserve"> Jordão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Esporte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22000003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Luiz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Música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22000004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 Rios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Futebol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22000005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Henrique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22000006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Cunha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Cunha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Música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  <w:tr w:rsidR="00C845C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Cunha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</w:tbl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04 - Incluir o aluno abaixo. </w:t>
      </w:r>
    </w:p>
    <w:p w:rsidR="00C845CF" w:rsidRDefault="00C845CF">
      <w:pPr>
        <w:rPr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665"/>
        <w:gridCol w:w="1605"/>
        <w:gridCol w:w="1425"/>
        <w:gridCol w:w="1440"/>
        <w:gridCol w:w="1350"/>
      </w:tblGrid>
      <w:tr w:rsidR="00C845C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Experiência Profissional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Nascimento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Grau Instrução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</w:t>
            </w:r>
          </w:p>
        </w:tc>
      </w:tr>
      <w:tr w:rsidR="00C845CF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Sérgio Souza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30/06/1967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Masculino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Mestrado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45CF" w:rsidRDefault="00D125C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22000007</w:t>
            </w:r>
          </w:p>
        </w:tc>
      </w:tr>
    </w:tbl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** Foi possível efetuar a inclusão? O que ocorreu?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05  -</w:t>
      </w:r>
      <w:proofErr w:type="gramEnd"/>
      <w:r>
        <w:rPr>
          <w:sz w:val="24"/>
          <w:szCs w:val="24"/>
        </w:rPr>
        <w:t xml:space="preserve"> Alterar a data de nascimento da aluna ‘Ana Clara - RA 22000002’ para ‘27/12/2001’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06 - Alterar a experiência profissional da alun</w:t>
      </w:r>
      <w:r>
        <w:rPr>
          <w:sz w:val="24"/>
          <w:szCs w:val="24"/>
        </w:rPr>
        <w:t>a ‘Gabriela Souza</w:t>
      </w:r>
      <w:r>
        <w:rPr>
          <w:sz w:val="24"/>
          <w:szCs w:val="24"/>
        </w:rPr>
        <w:t>’ de ‘Estagiária’ para ‘Analista de Sistemas’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07 - Atualizar o campo Grau de Instrução do aluno ‘Davi Pereira RA 22000009’ para ‘Ensino Médio’.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08 - Incluir o campo renda familiar (</w:t>
      </w:r>
      <w:proofErr w:type="gramStart"/>
      <w:r>
        <w:rPr>
          <w:sz w:val="24"/>
          <w:szCs w:val="24"/>
        </w:rPr>
        <w:t>decimal(</w:t>
      </w:r>
      <w:proofErr w:type="gramEnd"/>
      <w:r>
        <w:rPr>
          <w:sz w:val="24"/>
          <w:szCs w:val="24"/>
        </w:rPr>
        <w:t xml:space="preserve">8,2) ou </w:t>
      </w:r>
      <w:proofErr w:type="spellStart"/>
      <w:r>
        <w:rPr>
          <w:sz w:val="24"/>
          <w:szCs w:val="24"/>
        </w:rPr>
        <w:t>money</w:t>
      </w:r>
      <w:proofErr w:type="spellEnd"/>
      <w:r>
        <w:rPr>
          <w:sz w:val="24"/>
          <w:szCs w:val="24"/>
        </w:rPr>
        <w:t>) na tabela aluno.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09 - Atualizar o campo renda familiar de todos os alunos para R$1.000,00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10 - Aumentar em 200% o valor da renda familiar de todos os alunos do sexo ‘Masculino’ e 300% a do sexo ‘Feminino’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11 - Excluir o registro do aluno ‘Danilo Rebouças RA 22000008’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12 - Excluir o aluno ‘Alexandre Ferreira</w:t>
      </w:r>
      <w:r>
        <w:rPr>
          <w:sz w:val="24"/>
          <w:szCs w:val="24"/>
        </w:rPr>
        <w:t xml:space="preserve"> RA 22000001’ **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13 - Excluir todos os cursos e hobbies relacionados ao aluno ‘Antônio Luiz RA 22000004’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14 - Excluir o registro do aluno ‘Antônio Luiz - RA 22000004’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15 - Listar todos os alunos do sexo Feminino</w:t>
      </w:r>
    </w:p>
    <w:p w:rsidR="00C845CF" w:rsidRDefault="00C845CF">
      <w:pPr>
        <w:rPr>
          <w:sz w:val="24"/>
          <w:szCs w:val="24"/>
        </w:rPr>
      </w:pPr>
    </w:p>
    <w:p w:rsidR="00C845CF" w:rsidRDefault="00D125C3">
      <w:pPr>
        <w:rPr>
          <w:sz w:val="24"/>
          <w:szCs w:val="24"/>
        </w:rPr>
      </w:pPr>
      <w:r>
        <w:rPr>
          <w:sz w:val="24"/>
          <w:szCs w:val="24"/>
        </w:rPr>
        <w:t>16 - Listar todos os alunos do sexo Masculino em ordem alfabética ascendente</w:t>
      </w:r>
    </w:p>
    <w:p w:rsidR="00C845CF" w:rsidRDefault="00C845CF"/>
    <w:sectPr w:rsidR="00C845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CF"/>
    <w:rsid w:val="00C845CF"/>
    <w:rsid w:val="00D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098F"/>
  <w15:docId w15:val="{8AE07C3E-1654-4562-AFEE-80E49BFA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440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2022-05-04T01:41:00Z</dcterms:created>
  <dcterms:modified xsi:type="dcterms:W3CDTF">2022-05-04T01:45:00Z</dcterms:modified>
</cp:coreProperties>
</file>