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D1148" w14:textId="60D69CEB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Practica</w:t>
      </w:r>
    </w:p>
    <w:p w14:paraId="244EC65A" w14:textId="09DE081B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4DDB4A66" wp14:editId="00AD0D25">
            <wp:extent cx="5943600" cy="30975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358A" w14:textId="1AA6C8D5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Raiz del disco</w:t>
      </w:r>
    </w:p>
    <w:p w14:paraId="0B734210" w14:textId="460875B6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Validar node</w:t>
      </w:r>
    </w:p>
    <w:p w14:paraId="4D98A42D" w14:textId="77E778EE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b w:val="0"/>
          <w:bCs w:val="0"/>
          <w:noProof/>
          <w:color w:val="000000" w:themeColor="text1"/>
          <w:sz w:val="22"/>
          <w:szCs w:val="22"/>
        </w:rPr>
        <w:drawing>
          <wp:inline distT="0" distB="0" distL="0" distR="0" wp14:anchorId="6668BCBF" wp14:editId="46D51730">
            <wp:extent cx="5943600" cy="28028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4344" w14:textId="3181D71F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Instalar cli</w:t>
      </w:r>
    </w:p>
    <w:p w14:paraId="5D269FF2" w14:textId="70644066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b w:val="0"/>
          <w:bCs w:val="0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3CD72BDA" wp14:editId="017E969A">
            <wp:extent cx="5943600" cy="283337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C2B7" w14:textId="77777777" w:rsidR="00A4554D" w:rsidRPr="00A4554D" w:rsidRDefault="00A4554D" w:rsidP="00A455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4292E"/>
          <w:sz w:val="20"/>
          <w:szCs w:val="20"/>
        </w:rPr>
      </w:pPr>
      <w:r w:rsidRPr="00A4554D">
        <w:rPr>
          <w:rFonts w:ascii="Courier New" w:eastAsia="Times New Roman" w:hAnsi="Courier New" w:cs="Courier New"/>
          <w:color w:val="6F42C1"/>
          <w:sz w:val="20"/>
          <w:szCs w:val="20"/>
          <w:shd w:val="clear" w:color="auto" w:fill="FFFFFF"/>
        </w:rPr>
        <w:t>npm</w:t>
      </w:r>
      <w:r w:rsidRPr="00A4554D">
        <w:rPr>
          <w:rFonts w:ascii="Courier New" w:eastAsia="Times New Roman" w:hAnsi="Courier New" w:cs="Courier New"/>
          <w:color w:val="032F62"/>
          <w:sz w:val="20"/>
          <w:szCs w:val="20"/>
          <w:shd w:val="clear" w:color="auto" w:fill="FFFFFF"/>
        </w:rPr>
        <w:t> install</w:t>
      </w:r>
      <w:r w:rsidRPr="00A4554D">
        <w:rPr>
          <w:rFonts w:ascii="Courier New" w:eastAsia="Times New Roman" w:hAnsi="Courier New" w:cs="Courier New"/>
          <w:color w:val="005CC5"/>
          <w:sz w:val="20"/>
          <w:szCs w:val="20"/>
          <w:shd w:val="clear" w:color="auto" w:fill="FFFFFF"/>
        </w:rPr>
        <w:t> -g</w:t>
      </w:r>
      <w:r w:rsidRPr="00A4554D">
        <w:rPr>
          <w:rFonts w:ascii="Courier New" w:eastAsia="Times New Roman" w:hAnsi="Courier New" w:cs="Courier New"/>
          <w:color w:val="032F62"/>
          <w:sz w:val="20"/>
          <w:szCs w:val="20"/>
          <w:shd w:val="clear" w:color="auto" w:fill="FFFFFF"/>
        </w:rPr>
        <w:t> @angular/cli</w:t>
      </w:r>
    </w:p>
    <w:p w14:paraId="51077A92" w14:textId="4191DE84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b w:val="0"/>
          <w:bCs w:val="0"/>
          <w:noProof/>
          <w:color w:val="000000" w:themeColor="text1"/>
          <w:sz w:val="22"/>
          <w:szCs w:val="22"/>
        </w:rPr>
        <w:drawing>
          <wp:inline distT="0" distB="0" distL="0" distR="0" wp14:anchorId="2158E7C1" wp14:editId="0639AAFD">
            <wp:extent cx="5943600" cy="29641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5296" w14:textId="4115CD82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Finaliza</w:t>
      </w:r>
    </w:p>
    <w:p w14:paraId="2F51E16D" w14:textId="43433186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b w:val="0"/>
          <w:bCs w:val="0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0CABBB38" wp14:editId="64AFB1C1">
            <wp:extent cx="5943600" cy="31064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86A7" w14:textId="30540533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Crear el proyecto appv1</w:t>
      </w:r>
    </w:p>
    <w:p w14:paraId="225845A1" w14:textId="3F3D88B6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b w:val="0"/>
          <w:bCs w:val="0"/>
          <w:noProof/>
          <w:color w:val="000000" w:themeColor="text1"/>
          <w:sz w:val="22"/>
          <w:szCs w:val="22"/>
        </w:rPr>
        <w:drawing>
          <wp:inline distT="0" distB="0" distL="0" distR="0" wp14:anchorId="2FEEDF98" wp14:editId="288CDE6B">
            <wp:extent cx="5943600" cy="302260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7FCA" w14:textId="305D4EE3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CSS</w:t>
      </w:r>
    </w:p>
    <w:p w14:paraId="06A8258C" w14:textId="53FF6485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b w:val="0"/>
          <w:bCs w:val="0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556A1803" wp14:editId="44D25478">
            <wp:extent cx="5943600" cy="30308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35DC" w14:textId="6B170AF1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N</w:t>
      </w:r>
    </w:p>
    <w:p w14:paraId="6E0BBD34" w14:textId="10E2E0C2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b w:val="0"/>
          <w:bCs w:val="0"/>
          <w:noProof/>
          <w:color w:val="000000" w:themeColor="text1"/>
          <w:sz w:val="22"/>
          <w:szCs w:val="22"/>
        </w:rPr>
        <w:drawing>
          <wp:inline distT="0" distB="0" distL="0" distR="0" wp14:anchorId="0AFBF87A" wp14:editId="4F873401">
            <wp:extent cx="5943600" cy="292036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3682" w14:textId="75A9A0C8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None</w:t>
      </w:r>
    </w:p>
    <w:p w14:paraId="078A1D0F" w14:textId="145784B3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b w:val="0"/>
          <w:bCs w:val="0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4E386D42" wp14:editId="61ED14DF">
            <wp:extent cx="5943600" cy="3022600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8271" w14:textId="2E45C450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Finaliza</w:t>
      </w:r>
    </w:p>
    <w:p w14:paraId="45890A14" w14:textId="6783F627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Ingresamos a la carpeta y validamos</w:t>
      </w:r>
    </w:p>
    <w:p w14:paraId="4C8721EA" w14:textId="5A1B4ADA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b w:val="0"/>
          <w:bCs w:val="0"/>
          <w:noProof/>
          <w:color w:val="000000" w:themeColor="text1"/>
          <w:sz w:val="22"/>
          <w:szCs w:val="22"/>
        </w:rPr>
        <w:drawing>
          <wp:inline distT="0" distB="0" distL="0" distR="0" wp14:anchorId="5B5C3B46" wp14:editId="3FB9E88D">
            <wp:extent cx="5943600" cy="31064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8108" w14:textId="6CA69E7B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b w:val="0"/>
          <w:bCs w:val="0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517C1F93" wp14:editId="30E8C3A7">
            <wp:extent cx="5943600" cy="31127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B318" w14:textId="26728881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Abrir el proyecto con VS</w:t>
      </w:r>
    </w:p>
    <w:p w14:paraId="12EB82A0" w14:textId="55A4CB83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b w:val="0"/>
          <w:bCs w:val="0"/>
          <w:noProof/>
          <w:color w:val="000000" w:themeColor="text1"/>
          <w:sz w:val="22"/>
          <w:szCs w:val="22"/>
        </w:rPr>
        <w:drawing>
          <wp:inline distT="0" distB="0" distL="0" distR="0" wp14:anchorId="2E204D50" wp14:editId="13D63484">
            <wp:extent cx="5943600" cy="2967355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4644" w14:textId="77777777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</w:p>
    <w:p w14:paraId="2FC36774" w14:textId="77777777" w:rsid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</w:p>
    <w:p w14:paraId="48E349AD" w14:textId="77777777" w:rsidR="00A4554D" w:rsidRPr="00A4554D" w:rsidRDefault="00A4554D" w:rsidP="00A4554D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</w:p>
    <w:p w14:paraId="4ACD0B43" w14:textId="77777777" w:rsidR="00C409FA" w:rsidRPr="00A4554D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00FA1C12" w14:textId="31AA70A0" w:rsidR="0024474A" w:rsidRDefault="0024474A" w:rsidP="00A4554D">
      <w:pPr>
        <w:pStyle w:val="Ttulo1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Recordar</w:t>
      </w:r>
    </w:p>
    <w:p w14:paraId="6A0C3510" w14:textId="77777777" w:rsidR="0024474A" w:rsidRPr="0024474A" w:rsidRDefault="0024474A" w:rsidP="0024474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4474A">
        <w:rPr>
          <w:rFonts w:ascii="Times New Roman" w:eastAsia="Times New Roman" w:hAnsi="Times New Roman" w:cs="Times New Roman"/>
          <w:sz w:val="24"/>
          <w:szCs w:val="24"/>
        </w:rPr>
        <w:t xml:space="preserve">Una </w:t>
      </w:r>
      <w:r w:rsidRPr="0024474A">
        <w:rPr>
          <w:rFonts w:ascii="Times New Roman" w:eastAsia="Times New Roman" w:hAnsi="Times New Roman" w:cs="Times New Roman"/>
          <w:b/>
          <w:bCs/>
          <w:sz w:val="24"/>
          <w:szCs w:val="24"/>
        </w:rPr>
        <w:t>Feature</w:t>
      </w:r>
      <w:r w:rsidRPr="0024474A">
        <w:rPr>
          <w:rFonts w:ascii="Times New Roman" w:eastAsia="Times New Roman" w:hAnsi="Times New Roman" w:cs="Times New Roman"/>
          <w:sz w:val="24"/>
          <w:szCs w:val="24"/>
        </w:rPr>
        <w:t xml:space="preserve"> es una </w:t>
      </w:r>
      <w:r w:rsidRPr="0024474A">
        <w:rPr>
          <w:rFonts w:ascii="Times New Roman" w:eastAsia="Times New Roman" w:hAnsi="Times New Roman" w:cs="Times New Roman"/>
          <w:b/>
          <w:bCs/>
          <w:sz w:val="24"/>
          <w:szCs w:val="24"/>
        </w:rPr>
        <w:t>funcionalidad del sistema</w:t>
      </w:r>
      <w:r w:rsidRPr="002447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6BF709" w14:textId="77777777" w:rsidR="0024474A" w:rsidRPr="0024474A" w:rsidRDefault="0024474A" w:rsidP="0024474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4474A">
        <w:rPr>
          <w:rFonts w:ascii="Times New Roman" w:eastAsia="Times New Roman" w:hAnsi="Times New Roman" w:cs="Times New Roman"/>
          <w:sz w:val="24"/>
          <w:szCs w:val="24"/>
        </w:rPr>
        <w:t>Por ejemplo, imagina que desarrollas un sistema académico.</w:t>
      </w:r>
    </w:p>
    <w:p w14:paraId="6AF0BDDA" w14:textId="77777777" w:rsidR="0024474A" w:rsidRPr="0024474A" w:rsidRDefault="0024474A" w:rsidP="0024474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4474A">
        <w:rPr>
          <w:rFonts w:ascii="Times New Roman" w:eastAsia="Times New Roman" w:hAnsi="Times New Roman" w:cs="Times New Roman"/>
          <w:sz w:val="24"/>
          <w:szCs w:val="24"/>
        </w:rPr>
        <w:t>El sistema tiene:</w:t>
      </w:r>
    </w:p>
    <w:p w14:paraId="30B04D21" w14:textId="77777777" w:rsidR="0024474A" w:rsidRPr="0024474A" w:rsidRDefault="0024474A" w:rsidP="002447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4474A">
        <w:rPr>
          <w:rFonts w:ascii="Times New Roman" w:eastAsia="Times New Roman" w:hAnsi="Times New Roman" w:cs="Times New Roman"/>
          <w:sz w:val="24"/>
          <w:szCs w:val="24"/>
        </w:rPr>
        <w:t xml:space="preserve">Inicio </w:t>
      </w:r>
    </w:p>
    <w:p w14:paraId="768BCB6B" w14:textId="77777777" w:rsidR="0024474A" w:rsidRPr="0024474A" w:rsidRDefault="0024474A" w:rsidP="002447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4474A">
        <w:rPr>
          <w:rFonts w:ascii="Times New Roman" w:eastAsia="Times New Roman" w:hAnsi="Times New Roman" w:cs="Times New Roman"/>
          <w:sz w:val="24"/>
          <w:szCs w:val="24"/>
        </w:rPr>
        <w:t xml:space="preserve">Usuarios </w:t>
      </w:r>
    </w:p>
    <w:p w14:paraId="6C07BF4E" w14:textId="77777777" w:rsidR="0024474A" w:rsidRPr="0024474A" w:rsidRDefault="0024474A" w:rsidP="002447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4474A">
        <w:rPr>
          <w:rFonts w:ascii="Times New Roman" w:eastAsia="Times New Roman" w:hAnsi="Times New Roman" w:cs="Times New Roman"/>
          <w:sz w:val="24"/>
          <w:szCs w:val="24"/>
        </w:rPr>
        <w:t xml:space="preserve">Estudiantes </w:t>
      </w:r>
    </w:p>
    <w:p w14:paraId="004301DC" w14:textId="77777777" w:rsidR="0024474A" w:rsidRPr="0024474A" w:rsidRDefault="0024474A" w:rsidP="002447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4474A">
        <w:rPr>
          <w:rFonts w:ascii="Times New Roman" w:eastAsia="Times New Roman" w:hAnsi="Times New Roman" w:cs="Times New Roman"/>
          <w:sz w:val="24"/>
          <w:szCs w:val="24"/>
        </w:rPr>
        <w:t xml:space="preserve">Docentes </w:t>
      </w:r>
    </w:p>
    <w:p w14:paraId="25AB0567" w14:textId="77777777" w:rsidR="0024474A" w:rsidRPr="0024474A" w:rsidRDefault="0024474A" w:rsidP="002447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4474A">
        <w:rPr>
          <w:rFonts w:ascii="Times New Roman" w:eastAsia="Times New Roman" w:hAnsi="Times New Roman" w:cs="Times New Roman"/>
          <w:sz w:val="24"/>
          <w:szCs w:val="24"/>
        </w:rPr>
        <w:t xml:space="preserve">Cursos </w:t>
      </w:r>
    </w:p>
    <w:p w14:paraId="2CFB07E7" w14:textId="77777777" w:rsidR="0024474A" w:rsidRPr="0024474A" w:rsidRDefault="0024474A" w:rsidP="002447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4474A">
        <w:rPr>
          <w:rFonts w:ascii="Times New Roman" w:eastAsia="Times New Roman" w:hAnsi="Times New Roman" w:cs="Times New Roman"/>
          <w:sz w:val="24"/>
          <w:szCs w:val="24"/>
        </w:rPr>
        <w:t xml:space="preserve">Reportes </w:t>
      </w:r>
    </w:p>
    <w:p w14:paraId="356AF5B8" w14:textId="77777777" w:rsidR="0024474A" w:rsidRPr="0024474A" w:rsidRDefault="0024474A" w:rsidP="0024474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4474A">
        <w:rPr>
          <w:rFonts w:ascii="Times New Roman" w:eastAsia="Times New Roman" w:hAnsi="Times New Roman" w:cs="Times New Roman"/>
          <w:sz w:val="24"/>
          <w:szCs w:val="24"/>
        </w:rPr>
        <w:t xml:space="preserve">Cada uno de esos elementos es una </w:t>
      </w:r>
      <w:r w:rsidRPr="0024474A">
        <w:rPr>
          <w:rFonts w:ascii="Times New Roman" w:eastAsia="Times New Roman" w:hAnsi="Times New Roman" w:cs="Times New Roman"/>
          <w:b/>
          <w:bCs/>
          <w:sz w:val="24"/>
          <w:szCs w:val="24"/>
        </w:rPr>
        <w:t>Feature</w:t>
      </w:r>
      <w:r w:rsidRPr="002447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19443D" w14:textId="68E1AB13" w:rsidR="008C2AA8" w:rsidRP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color w:val="000000" w:themeColor="text1"/>
          <w:sz w:val="22"/>
          <w:szCs w:val="22"/>
        </w:rPr>
        <w:t>¿Qué es Lazy Loading en Angular?</w:t>
      </w:r>
    </w:p>
    <w:p w14:paraId="2819D19B" w14:textId="346CE23A" w:rsidR="008C2AA8" w:rsidRP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Lazy Loading (carga perezosa) es una técnica que permite cargar partes de la aplicación solo cuando el usuario las necesita, en lugar de cargar toda la aplicación al inicio.</w:t>
      </w:r>
    </w:p>
    <w:p w14:paraId="28CDECCF" w14:textId="77777777" w:rsid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Sin Lazy Loading</w:t>
      </w:r>
    </w:p>
    <w:p w14:paraId="02A5D364" w14:textId="0A097B5A" w:rsidR="008C2AA8" w:rsidRP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una aplicación con:</w:t>
      </w:r>
    </w:p>
    <w:p w14:paraId="3B2BA99A" w14:textId="6D5F7267" w:rsidR="008C2AA8" w:rsidRP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Inicio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</w:t>
      </w: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Usuarios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</w:t>
      </w: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Productos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</w:t>
      </w: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Reportes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</w:t>
      </w: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Configuración</w:t>
      </w:r>
    </w:p>
    <w:p w14:paraId="111A213C" w14:textId="77777777" w:rsidR="008C2AA8" w:rsidRP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Cuando el usuario entra a la aplicación:</w:t>
      </w:r>
    </w:p>
    <w:p w14:paraId="011F851B" w14:textId="77777777" w:rsidR="008C2AA8" w:rsidRP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App</w:t>
      </w:r>
    </w:p>
    <w:p w14:paraId="31420FD6" w14:textId="77777777" w:rsidR="008C2AA8" w:rsidRP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├── Inicio</w:t>
      </w:r>
    </w:p>
    <w:p w14:paraId="4E6652F8" w14:textId="77777777" w:rsidR="008C2AA8" w:rsidRP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├── Usuarios</w:t>
      </w:r>
    </w:p>
    <w:p w14:paraId="4689CB59" w14:textId="77777777" w:rsidR="008C2AA8" w:rsidRP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├── Productos</w:t>
      </w:r>
    </w:p>
    <w:p w14:paraId="2F4AEFFF" w14:textId="77777777" w:rsidR="008C2AA8" w:rsidRP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├── Reportes</w:t>
      </w:r>
    </w:p>
    <w:p w14:paraId="68E5DB3B" w14:textId="77777777" w:rsidR="008C2AA8" w:rsidRP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lastRenderedPageBreak/>
        <w:t>└── Configuración</w:t>
      </w:r>
    </w:p>
    <w:p w14:paraId="2309B9B1" w14:textId="77777777" w:rsidR="008C2AA8" w:rsidRP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Angular descarga todo de una vez.</w:t>
      </w:r>
    </w:p>
    <w:p w14:paraId="3690CE2C" w14:textId="77777777" w:rsidR="008C2AA8" w:rsidRP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Aunque el usuario solo visite Inicio:</w:t>
      </w:r>
    </w:p>
    <w:p w14:paraId="420D0664" w14:textId="77777777" w:rsidR="008C2AA8" w:rsidRP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Se descarga el código de Usuarios.</w:t>
      </w:r>
    </w:p>
    <w:p w14:paraId="08BAFB08" w14:textId="77777777" w:rsidR="008C2AA8" w:rsidRP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Se descarga el código de Productos.</w:t>
      </w:r>
    </w:p>
    <w:p w14:paraId="083D0713" w14:textId="77777777" w:rsidR="008C2AA8" w:rsidRP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Se descarga el código de Reportes.</w:t>
      </w:r>
    </w:p>
    <w:p w14:paraId="28451AFA" w14:textId="77777777" w:rsidR="008C2AA8" w:rsidRP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Se descarga el código de Configuración.</w:t>
      </w:r>
    </w:p>
    <w:p w14:paraId="79E95FC8" w14:textId="77777777" w:rsidR="008C2AA8" w:rsidRP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Resultado:</w:t>
      </w:r>
    </w:p>
    <w:p w14:paraId="05E9EB3F" w14:textId="11E1F5D1" w:rsidR="0024474A" w:rsidRPr="008C2AA8" w:rsidRDefault="008C2AA8" w:rsidP="008C2AA8">
      <w:pPr>
        <w:pStyle w:val="Ttulo1"/>
        <w:spacing w:line="276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C2AA8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Mayor tiempo de carga inicial.</w:t>
      </w:r>
    </w:p>
    <w:p w14:paraId="056F1358" w14:textId="1145BA30" w:rsidR="0024474A" w:rsidRDefault="0024474A" w:rsidP="00A4554D">
      <w:pPr>
        <w:pStyle w:val="Ttulo1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B048526" w14:textId="3774E81C" w:rsidR="0024474A" w:rsidRDefault="0024474A" w:rsidP="00A4554D">
      <w:pPr>
        <w:pStyle w:val="Ttulo1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AF943D4" w14:textId="67ABE4B2" w:rsidR="0024474A" w:rsidRDefault="0024474A" w:rsidP="00A4554D">
      <w:pPr>
        <w:pStyle w:val="Ttulo1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87161D9" w14:textId="40C38BDD" w:rsidR="0024474A" w:rsidRDefault="0024474A" w:rsidP="00A4554D">
      <w:pPr>
        <w:pStyle w:val="Ttulo1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8D96272" w14:textId="36A27BFE" w:rsidR="0024474A" w:rsidRDefault="0024474A" w:rsidP="00A4554D">
      <w:pPr>
        <w:pStyle w:val="Ttulo1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27B8B2E" w14:textId="28971743" w:rsidR="0024474A" w:rsidRDefault="0024474A" w:rsidP="00A4554D">
      <w:pPr>
        <w:pStyle w:val="Ttulo1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7643DFB" w14:textId="6BAA9B73" w:rsidR="0024474A" w:rsidRDefault="0024474A" w:rsidP="00A4554D">
      <w:pPr>
        <w:pStyle w:val="Ttulo1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B1A7FBE" w14:textId="12A36455" w:rsidR="0024474A" w:rsidRDefault="0024474A" w:rsidP="00A4554D">
      <w:pPr>
        <w:pStyle w:val="Ttulo1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14CCF39" w14:textId="1AB675FB" w:rsidR="0024474A" w:rsidRDefault="0024474A" w:rsidP="00A4554D">
      <w:pPr>
        <w:pStyle w:val="Ttulo1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4D8E178" w14:textId="6F4E96C7" w:rsidR="0024474A" w:rsidRDefault="0024474A" w:rsidP="00A4554D">
      <w:pPr>
        <w:pStyle w:val="Ttulo1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4FB367F" w14:textId="246676B0" w:rsidR="0024474A" w:rsidRDefault="0024474A" w:rsidP="00A4554D">
      <w:pPr>
        <w:pStyle w:val="Ttulo1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9E3FB88" w14:textId="77777777" w:rsidR="0024474A" w:rsidRDefault="0024474A" w:rsidP="00A4554D">
      <w:pPr>
        <w:pStyle w:val="Ttulo1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80C1800" w14:textId="16138534" w:rsidR="00C409FA" w:rsidRPr="00A4554D" w:rsidRDefault="00711BAA" w:rsidP="00A4554D">
      <w:pPr>
        <w:pStyle w:val="Ttulo1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Estructura</w:t>
      </w:r>
    </w:p>
    <w:p w14:paraId="4301906A" w14:textId="62815AEC" w:rsidR="00C409FA" w:rsidRPr="00A4554D" w:rsidRDefault="00711BAA" w:rsidP="00A4554D">
      <w:pPr>
        <w:pStyle w:val="Ttulo2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t>src/app/core/</w:t>
      </w:r>
    </w:p>
    <w:p w14:paraId="2E0E193C" w14:textId="404ECCA5" w:rsidR="00C409FA" w:rsidRPr="00A4554D" w:rsidRDefault="00711BAA" w:rsidP="00A4554D">
      <w:pPr>
        <w:spacing w:before="80" w:after="8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 xml:space="preserve">Esta carpeta contiene todo lo que se usa UNA SOLA VEZ en la aplicación y que es transversal a todas las features. </w:t>
      </w:r>
      <w:r w:rsidR="0024474A">
        <w:rPr>
          <w:rFonts w:ascii="Times New Roman" w:hAnsi="Times New Roman" w:cs="Times New Roman"/>
          <w:color w:val="000000" w:themeColor="text1"/>
        </w:rPr>
        <w:t xml:space="preserve">Comparar </w:t>
      </w:r>
      <w:r w:rsidRPr="00A4554D">
        <w:rPr>
          <w:rFonts w:ascii="Times New Roman" w:hAnsi="Times New Roman" w:cs="Times New Roman"/>
          <w:color w:val="000000" w:themeColor="text1"/>
        </w:rPr>
        <w:t>como el "esqueleto" de la aplicación.</w:t>
      </w:r>
    </w:p>
    <w:p w14:paraId="6DEAEDC2" w14:textId="77777777" w:rsidR="00C409FA" w:rsidRPr="00A4554D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11BAA" w:rsidRPr="00711BAA" w14:paraId="6477C5B2" w14:textId="77777777" w:rsidTr="00711BAA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18F2" w14:textId="77777777" w:rsidR="00C409FA" w:rsidRPr="00711BAA" w:rsidRDefault="00711BAA" w:rsidP="00A4554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11B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Carpeta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E44A" w14:textId="77777777" w:rsidR="00C409FA" w:rsidRPr="00711BAA" w:rsidRDefault="00711BAA" w:rsidP="00A4554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11B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Propósito</w:t>
            </w:r>
          </w:p>
        </w:tc>
      </w:tr>
      <w:tr w:rsidR="00711BAA" w:rsidRPr="00711BAA" w14:paraId="598FADD9" w14:textId="77777777" w:rsidTr="00711BAA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1D32" w14:textId="77777777" w:rsidR="00C409FA" w:rsidRPr="00711BAA" w:rsidRDefault="00711BAA" w:rsidP="00A4554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11BAA">
              <w:rPr>
                <w:rFonts w:ascii="Times New Roman" w:hAnsi="Times New Roman" w:cs="Times New Roman"/>
                <w:color w:val="000000" w:themeColor="text1"/>
              </w:rPr>
              <w:t>services/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F7B5" w14:textId="77777777" w:rsidR="00C409FA" w:rsidRPr="00711BAA" w:rsidRDefault="00711BAA" w:rsidP="00A4554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11BAA">
              <w:rPr>
                <w:rFonts w:ascii="Times New Roman" w:hAnsi="Times New Roman" w:cs="Times New Roman"/>
                <w:color w:val="000000" w:themeColor="text1"/>
              </w:rPr>
              <w:t>Servicios singleton: autenticación, HTTP, almacenamiento local.</w:t>
            </w:r>
          </w:p>
        </w:tc>
      </w:tr>
      <w:tr w:rsidR="00711BAA" w:rsidRPr="00711BAA" w14:paraId="2B865065" w14:textId="77777777" w:rsidTr="00711BAA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4887" w14:textId="77777777" w:rsidR="00C409FA" w:rsidRPr="00711BAA" w:rsidRDefault="00711BAA" w:rsidP="00A4554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11BAA">
              <w:rPr>
                <w:rFonts w:ascii="Times New Roman" w:hAnsi="Times New Roman" w:cs="Times New Roman"/>
                <w:color w:val="000000" w:themeColor="text1"/>
              </w:rPr>
              <w:t>guards/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560F" w14:textId="77777777" w:rsidR="00C409FA" w:rsidRPr="00711BAA" w:rsidRDefault="00711BAA" w:rsidP="00A4554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11BAA">
              <w:rPr>
                <w:rFonts w:ascii="Times New Roman" w:hAnsi="Times New Roman" w:cs="Times New Roman"/>
                <w:color w:val="000000" w:themeColor="text1"/>
              </w:rPr>
              <w:t>Protectores de rutas: verifican si el usuario puede acceder a una página.</w:t>
            </w:r>
          </w:p>
        </w:tc>
      </w:tr>
      <w:tr w:rsidR="00711BAA" w:rsidRPr="00711BAA" w14:paraId="5E8FED64" w14:textId="77777777" w:rsidTr="00711BAA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0F74" w14:textId="77777777" w:rsidR="00C409FA" w:rsidRPr="00711BAA" w:rsidRDefault="00711BAA" w:rsidP="00A4554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11BAA">
              <w:rPr>
                <w:rFonts w:ascii="Times New Roman" w:hAnsi="Times New Roman" w:cs="Times New Roman"/>
                <w:color w:val="000000" w:themeColor="text1"/>
              </w:rPr>
              <w:t>interceptors/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AA09" w14:textId="77777777" w:rsidR="00C409FA" w:rsidRPr="00711BAA" w:rsidRDefault="00711BAA" w:rsidP="00A4554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11BAA">
              <w:rPr>
                <w:rFonts w:ascii="Times New Roman" w:hAnsi="Times New Roman" w:cs="Times New Roman"/>
                <w:color w:val="000000" w:themeColor="text1"/>
              </w:rPr>
              <w:t>Interceptan peticiones HTTP para agregar tokens, manejar errores, etc.</w:t>
            </w:r>
          </w:p>
        </w:tc>
      </w:tr>
      <w:tr w:rsidR="00711BAA" w:rsidRPr="00711BAA" w14:paraId="28DAA044" w14:textId="77777777" w:rsidTr="00711BAA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F22A" w14:textId="77777777" w:rsidR="00C409FA" w:rsidRPr="00711BAA" w:rsidRDefault="00711BAA" w:rsidP="00A4554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11BAA">
              <w:rPr>
                <w:rFonts w:ascii="Times New Roman" w:hAnsi="Times New Roman" w:cs="Times New Roman"/>
                <w:color w:val="000000" w:themeColor="text1"/>
              </w:rPr>
              <w:t>models/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111E" w14:textId="77777777" w:rsidR="00C409FA" w:rsidRPr="00711BAA" w:rsidRDefault="00711BAA" w:rsidP="00A4554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11BAA">
              <w:rPr>
                <w:rFonts w:ascii="Times New Roman" w:hAnsi="Times New Roman" w:cs="Times New Roman"/>
                <w:color w:val="000000" w:themeColor="text1"/>
              </w:rPr>
              <w:t>Interfaces y tipos TypeScript compartidos en toda la app (Usuario, Producto...).</w:t>
            </w:r>
          </w:p>
        </w:tc>
      </w:tr>
      <w:tr w:rsidR="00711BAA" w:rsidRPr="00711BAA" w14:paraId="013B6813" w14:textId="77777777" w:rsidTr="00711BAA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078C" w14:textId="77777777" w:rsidR="00C409FA" w:rsidRPr="00711BAA" w:rsidRDefault="00711BAA" w:rsidP="00A4554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11BAA">
              <w:rPr>
                <w:rFonts w:ascii="Times New Roman" w:hAnsi="Times New Roman" w:cs="Times New Roman"/>
                <w:color w:val="000000" w:themeColor="text1"/>
              </w:rPr>
              <w:t>utils/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8490" w14:textId="77777777" w:rsidR="00C409FA" w:rsidRPr="00711BAA" w:rsidRDefault="00711BAA" w:rsidP="00A4554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11BAA">
              <w:rPr>
                <w:rFonts w:ascii="Times New Roman" w:hAnsi="Times New Roman" w:cs="Times New Roman"/>
                <w:color w:val="000000" w:themeColor="text1"/>
              </w:rPr>
              <w:t>Funciones auxiliares puras: formatear fechas, validar emails, etc.</w:t>
            </w:r>
          </w:p>
        </w:tc>
      </w:tr>
    </w:tbl>
    <w:p w14:paraId="5F14599F" w14:textId="77777777" w:rsidR="00C409FA" w:rsidRPr="00A4554D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2ABF15DC" w14:textId="2E9ABF62" w:rsidR="00C409FA" w:rsidRPr="00A4554D" w:rsidRDefault="00711BAA" w:rsidP="00A4554D">
      <w:pPr>
        <w:pStyle w:val="Ttulo2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t>src/app/shared/</w:t>
      </w:r>
    </w:p>
    <w:p w14:paraId="7FB669D7" w14:textId="77777777" w:rsidR="00C409FA" w:rsidRPr="00A4554D" w:rsidRDefault="00711BAA" w:rsidP="00A4554D">
      <w:pPr>
        <w:spacing w:before="80" w:after="8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>Aquí viven los elementos reutilizables que pueden ser usados en MÚLTIPLES features. La diferencia con core es que shared tiene piezas visuales y de lógica de presentación.</w:t>
      </w:r>
    </w:p>
    <w:p w14:paraId="140763E8" w14:textId="77777777" w:rsidR="00C409FA" w:rsidRPr="00A4554D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4474A" w:rsidRPr="0024474A" w14:paraId="27D6C207" w14:textId="77777777" w:rsidTr="0024474A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6610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  <w:b/>
                <w:bCs/>
              </w:rPr>
              <w:t>Carpeta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6927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  <w:b/>
                <w:bCs/>
              </w:rPr>
              <w:t>Propósito</w:t>
            </w:r>
          </w:p>
        </w:tc>
      </w:tr>
      <w:tr w:rsidR="0024474A" w:rsidRPr="0024474A" w14:paraId="288745F1" w14:textId="77777777" w:rsidTr="0024474A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5D9B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</w:rPr>
              <w:t>components/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0610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</w:rPr>
              <w:t>Componentes genéricos: botón, tarjeta, modal, tabla, spinner de carga.</w:t>
            </w:r>
          </w:p>
        </w:tc>
      </w:tr>
      <w:tr w:rsidR="0024474A" w:rsidRPr="0024474A" w14:paraId="4F23CC65" w14:textId="77777777" w:rsidTr="0024474A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F5E1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</w:rPr>
              <w:t>directives/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B5F1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</w:rPr>
              <w:t>Directivas personalizadas: resaltar texto, permisos, scroll infinito.</w:t>
            </w:r>
          </w:p>
        </w:tc>
      </w:tr>
      <w:tr w:rsidR="0024474A" w:rsidRPr="0024474A" w14:paraId="64F19BB1" w14:textId="77777777" w:rsidTr="0024474A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2379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</w:rPr>
              <w:t>pipes/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9832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</w:rPr>
              <w:t>Pipes personalizados: formatear moneda, truncar texto, capitalizar.</w:t>
            </w:r>
          </w:p>
        </w:tc>
      </w:tr>
      <w:tr w:rsidR="0024474A" w:rsidRPr="0024474A" w14:paraId="46B9B340" w14:textId="77777777" w:rsidTr="0024474A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B3DD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</w:rPr>
              <w:t>interfaces/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E19B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</w:rPr>
              <w:t>Interfaces TypeScript propias de la capa de presentación.</w:t>
            </w:r>
          </w:p>
        </w:tc>
      </w:tr>
    </w:tbl>
    <w:p w14:paraId="5D1E8413" w14:textId="01ACEF11" w:rsidR="00C409FA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625C1832" w14:textId="021918C7" w:rsidR="0024474A" w:rsidRDefault="0024474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17D82FE9" w14:textId="77777777" w:rsidR="0024474A" w:rsidRPr="00A4554D" w:rsidRDefault="0024474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76BDC755" w14:textId="200E58DA" w:rsidR="00C409FA" w:rsidRPr="00A4554D" w:rsidRDefault="00711BAA" w:rsidP="00A4554D">
      <w:pPr>
        <w:pStyle w:val="Ttulo2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src/app/features/</w:t>
      </w:r>
    </w:p>
    <w:p w14:paraId="69950070" w14:textId="22EA5DF9" w:rsidR="00C409FA" w:rsidRPr="00A4554D" w:rsidRDefault="00711BAA" w:rsidP="00A4554D">
      <w:pPr>
        <w:spacing w:before="80" w:after="8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 xml:space="preserve">Cada subcarpeta representa una funcionalidad completa del negocio. Son independientes entre sí. </w:t>
      </w:r>
    </w:p>
    <w:p w14:paraId="143EAC92" w14:textId="77777777" w:rsidR="00C409FA" w:rsidRPr="00A4554D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4474A" w:rsidRPr="0024474A" w14:paraId="2D96DB69" w14:textId="77777777" w:rsidTr="0024474A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1563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  <w:b/>
                <w:bCs/>
              </w:rPr>
              <w:t>Subcarpeta (dentro de cada feature)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4139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  <w:b/>
                <w:bCs/>
              </w:rPr>
              <w:t>Propósito</w:t>
            </w:r>
          </w:p>
        </w:tc>
      </w:tr>
      <w:tr w:rsidR="0024474A" w:rsidRPr="0024474A" w14:paraId="7AFE2C20" w14:textId="77777777" w:rsidTr="0024474A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0B5D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</w:rPr>
              <w:t>pages/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9573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</w:rPr>
              <w:t>Componentes "contenedores" que representan una página completa (una ruta).</w:t>
            </w:r>
          </w:p>
        </w:tc>
      </w:tr>
      <w:tr w:rsidR="0024474A" w:rsidRPr="0024474A" w14:paraId="7653A00A" w14:textId="77777777" w:rsidTr="0024474A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AF2E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</w:rPr>
              <w:t>components/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2C63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</w:rPr>
              <w:t>Componentes "presentacionales" propios de esa feature.</w:t>
            </w:r>
          </w:p>
        </w:tc>
      </w:tr>
      <w:tr w:rsidR="0024474A" w:rsidRPr="0024474A" w14:paraId="410836A9" w14:textId="77777777" w:rsidTr="0024474A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83D1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</w:rPr>
              <w:t>services/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96DC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</w:rPr>
              <w:t>Servicios que sólo usa esa feature (lógica de negocio específica).</w:t>
            </w:r>
          </w:p>
        </w:tc>
      </w:tr>
    </w:tbl>
    <w:p w14:paraId="7325D456" w14:textId="77777777" w:rsidR="00C409FA" w:rsidRPr="00A4554D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0D4FCECC" w14:textId="2698AE23" w:rsidR="00C409FA" w:rsidRPr="00A4554D" w:rsidRDefault="0024474A" w:rsidP="00A4554D">
      <w:pPr>
        <w:pStyle w:val="Ttulo2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 w:rsidR="00711BAA"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t>rc/app/layout/</w:t>
      </w:r>
    </w:p>
    <w:p w14:paraId="49BD1CC9" w14:textId="77777777" w:rsidR="00C409FA" w:rsidRPr="00A4554D" w:rsidRDefault="00711BAA" w:rsidP="00A4554D">
      <w:pPr>
        <w:spacing w:before="80" w:after="8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>Contiene los componentes estructurales que dan forma visual a la aplicación. Son los "marcos" dentro de los cuales se renderizan las páginas.</w:t>
      </w:r>
    </w:p>
    <w:p w14:paraId="77061917" w14:textId="77777777" w:rsidR="00C409FA" w:rsidRPr="00A4554D" w:rsidRDefault="00711BAA" w:rsidP="00A4554D">
      <w:pPr>
        <w:pStyle w:val="Prrafodelista"/>
        <w:numPr>
          <w:ilvl w:val="0"/>
          <w:numId w:val="2"/>
        </w:num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>navbar/: Barra de navegación superior con el menú principal.</w:t>
      </w:r>
    </w:p>
    <w:p w14:paraId="3FFD91E6" w14:textId="77777777" w:rsidR="00C409FA" w:rsidRPr="00A4554D" w:rsidRDefault="00711BAA" w:rsidP="00A4554D">
      <w:pPr>
        <w:pStyle w:val="Prrafodelista"/>
        <w:numPr>
          <w:ilvl w:val="0"/>
          <w:numId w:val="2"/>
        </w:num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>sidebar/: Panel lateral (útil en dashboards administrativos).</w:t>
      </w:r>
    </w:p>
    <w:p w14:paraId="7DD2F8D8" w14:textId="77777777" w:rsidR="00C409FA" w:rsidRPr="00A4554D" w:rsidRDefault="00711BAA" w:rsidP="00A4554D">
      <w:pPr>
        <w:pStyle w:val="Prrafodelista"/>
        <w:numPr>
          <w:ilvl w:val="0"/>
          <w:numId w:val="2"/>
        </w:num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>footer/: Pie de página con información de copyright y enlaces.</w:t>
      </w:r>
    </w:p>
    <w:p w14:paraId="21A183EF" w14:textId="39387DB2" w:rsidR="00C409FA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473AEE27" w14:textId="3ACF3BDD" w:rsidR="0024474A" w:rsidRDefault="0024474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3B386421" w14:textId="7D660D77" w:rsidR="0024474A" w:rsidRDefault="0024474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4F1F995F" w14:textId="0A4BB731" w:rsidR="0024474A" w:rsidRDefault="0024474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15BF98F0" w14:textId="725AE343" w:rsidR="0024474A" w:rsidRDefault="0024474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23CD6466" w14:textId="199155A1" w:rsidR="0024474A" w:rsidRDefault="0024474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778EBA48" w14:textId="398D5039" w:rsidR="0024474A" w:rsidRDefault="0024474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7D4B5C1E" w14:textId="4F19DAB1" w:rsidR="0024474A" w:rsidRDefault="0024474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2DE79271" w14:textId="27E9C03C" w:rsidR="0024474A" w:rsidRDefault="0024474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4D8086B4" w14:textId="56BC771D" w:rsidR="0024474A" w:rsidRDefault="0024474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17327791" w14:textId="0621BBF6" w:rsidR="0024474A" w:rsidRDefault="0024474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57348E61" w14:textId="1646FA0E" w:rsidR="0024474A" w:rsidRDefault="0024474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3BF3A442" w14:textId="0CF14229" w:rsidR="0024474A" w:rsidRDefault="0024474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1E83CBA1" w14:textId="4127A3D3" w:rsidR="0024474A" w:rsidRDefault="0024474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28C4A24E" w14:textId="1A935D36" w:rsidR="0024474A" w:rsidRDefault="0024474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226B900D" w14:textId="1381F561" w:rsidR="0024474A" w:rsidRDefault="0024474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7BAF359E" w14:textId="0BA8F51F" w:rsidR="0024474A" w:rsidRDefault="0024474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6BD07083" w14:textId="77777777" w:rsidR="0024474A" w:rsidRPr="00A4554D" w:rsidRDefault="0024474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4C4F3F44" w14:textId="109B848B" w:rsidR="00C409FA" w:rsidRPr="00A4554D" w:rsidRDefault="00711BAA" w:rsidP="00A4554D">
      <w:pPr>
        <w:pStyle w:val="Ttulo2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Archivos raíz del app/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4474A" w:rsidRPr="0024474A" w14:paraId="6C9A4D6E" w14:textId="77777777" w:rsidTr="0024474A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EC92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  <w:b/>
                <w:bCs/>
              </w:rPr>
              <w:t>Archivo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60D9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  <w:b/>
                <w:bCs/>
              </w:rPr>
              <w:t>Propósito</w:t>
            </w:r>
          </w:p>
        </w:tc>
      </w:tr>
      <w:tr w:rsidR="0024474A" w:rsidRPr="0024474A" w14:paraId="37A76CDA" w14:textId="77777777" w:rsidTr="0024474A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64AD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</w:rPr>
              <w:t>app.routes.ts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3A74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</w:rPr>
              <w:t>Define TODAS las rutas de la aplicación. Es el "mapa" de navegación.</w:t>
            </w:r>
          </w:p>
        </w:tc>
      </w:tr>
      <w:tr w:rsidR="0024474A" w:rsidRPr="0024474A" w14:paraId="685656EE" w14:textId="77777777" w:rsidTr="0024474A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B2A6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</w:rPr>
              <w:t>app.config.ts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60C6" w14:textId="77777777" w:rsidR="00C409FA" w:rsidRPr="0024474A" w:rsidRDefault="00711BAA" w:rsidP="00A4554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4474A">
              <w:rPr>
                <w:rFonts w:ascii="Times New Roman" w:hAnsi="Times New Roman" w:cs="Times New Roman"/>
              </w:rPr>
              <w:t>Configuración principal: proveedores, HttpClient, Router, etc.</w:t>
            </w:r>
          </w:p>
        </w:tc>
      </w:tr>
    </w:tbl>
    <w:p w14:paraId="5351E1D8" w14:textId="77777777" w:rsidR="00C409FA" w:rsidRPr="00A4554D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0751FF34" w14:textId="2AA3E904" w:rsidR="00C409FA" w:rsidRPr="00A4554D" w:rsidRDefault="00711BAA" w:rsidP="00A4554D">
      <w:pPr>
        <w:pStyle w:val="Ttulo2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Cómo interactúan </w:t>
      </w:r>
    </w:p>
    <w:p w14:paraId="6FB8184C" w14:textId="77777777" w:rsidR="00C409FA" w:rsidRPr="00A4554D" w:rsidRDefault="00711BAA" w:rsidP="00A4554D">
      <w:pPr>
        <w:spacing w:before="80" w:after="8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>El flujo es el siguiente:</w:t>
      </w:r>
    </w:p>
    <w:p w14:paraId="04891479" w14:textId="77777777" w:rsidR="00C409FA" w:rsidRPr="00A4554D" w:rsidRDefault="00711BAA" w:rsidP="00A4554D">
      <w:pPr>
        <w:pStyle w:val="Prrafodelista"/>
        <w:numPr>
          <w:ilvl w:val="0"/>
          <w:numId w:val="3"/>
        </w:num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>El usuario navega a una URL (ej: /usuarios).</w:t>
      </w:r>
    </w:p>
    <w:p w14:paraId="19E318FC" w14:textId="77777777" w:rsidR="00C409FA" w:rsidRPr="00A4554D" w:rsidRDefault="00711BAA" w:rsidP="00A4554D">
      <w:pPr>
        <w:pStyle w:val="Prrafodelista"/>
        <w:numPr>
          <w:ilvl w:val="0"/>
          <w:numId w:val="3"/>
        </w:num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>app.routes.ts detecta la ruta y carga la feature usuarios (lazy loading).</w:t>
      </w:r>
    </w:p>
    <w:p w14:paraId="384249C6" w14:textId="77777777" w:rsidR="00C409FA" w:rsidRPr="00A4554D" w:rsidRDefault="00711BAA" w:rsidP="00A4554D">
      <w:pPr>
        <w:pStyle w:val="Prrafodelista"/>
        <w:numPr>
          <w:ilvl w:val="0"/>
          <w:numId w:val="3"/>
        </w:num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>La página (page component) se renderiza dentro del layout.</w:t>
      </w:r>
    </w:p>
    <w:p w14:paraId="6214FCAE" w14:textId="77777777" w:rsidR="00C409FA" w:rsidRPr="00A4554D" w:rsidRDefault="00711BAA" w:rsidP="00A4554D">
      <w:pPr>
        <w:pStyle w:val="Prrafodelista"/>
        <w:numPr>
          <w:ilvl w:val="0"/>
          <w:numId w:val="3"/>
        </w:num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>La página usa componentes de shared/ y llama a services/ de la feature.</w:t>
      </w:r>
    </w:p>
    <w:p w14:paraId="5A2E918D" w14:textId="77777777" w:rsidR="00C409FA" w:rsidRPr="00A4554D" w:rsidRDefault="00711BAA" w:rsidP="00A4554D">
      <w:pPr>
        <w:pStyle w:val="Prrafodelista"/>
        <w:numPr>
          <w:ilvl w:val="0"/>
          <w:numId w:val="3"/>
        </w:num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>Los services de la feature pueden usar services de core/ (ej: HttpClient).</w:t>
      </w:r>
    </w:p>
    <w:p w14:paraId="4792AF1B" w14:textId="77777777" w:rsidR="00C409FA" w:rsidRPr="00A4554D" w:rsidRDefault="00711BAA" w:rsidP="00A4554D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br w:type="page"/>
      </w:r>
    </w:p>
    <w:p w14:paraId="727B76FB" w14:textId="173A4614" w:rsidR="00C409FA" w:rsidRPr="00A4554D" w:rsidRDefault="00711BAA" w:rsidP="00A4554D">
      <w:pPr>
        <w:pStyle w:val="Ttulo1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Proyecto appv1</w:t>
      </w:r>
    </w:p>
    <w:p w14:paraId="05906B35" w14:textId="77777777" w:rsidR="00C409FA" w:rsidRPr="00A4554D" w:rsidRDefault="00711BAA" w:rsidP="00A4554D">
      <w:pPr>
        <w:spacing w:before="80" w:after="8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>Construiremos la aplicación appv1 con tres páginas: Principal, Usuarios y Contacto. Cada página comparte un Header, Nav y Footer reutilizables.</w:t>
      </w:r>
    </w:p>
    <w:p w14:paraId="106D72A6" w14:textId="77777777" w:rsidR="00C409FA" w:rsidRPr="00A4554D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6856BB1F" w14:textId="49CDEFD1" w:rsidR="00C409FA" w:rsidRPr="00A4554D" w:rsidRDefault="00711BAA" w:rsidP="00A4554D">
      <w:pPr>
        <w:pStyle w:val="Ttulo2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t>Estructura de carpetas a crear</w:t>
      </w:r>
    </w:p>
    <w:p w14:paraId="625592AA" w14:textId="77777777" w:rsidR="00C409FA" w:rsidRPr="00A4554D" w:rsidRDefault="00711BAA" w:rsidP="00A4554D">
      <w:pPr>
        <w:spacing w:before="80" w:after="8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>Dentro de src/app/, crea las siguientes carpetas (puedes hacerlo manualmente o con los comandos de ng generate):</w:t>
      </w:r>
    </w:p>
    <w:p w14:paraId="07E86E03" w14:textId="77777777" w:rsidR="00C409FA" w:rsidRPr="00A4554D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7AD10BEE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src/</w:t>
      </w:r>
    </w:p>
    <w:p w14:paraId="40C3950F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└── app/</w:t>
      </w:r>
    </w:p>
    <w:p w14:paraId="2A3A33FF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├── core/</w:t>
      </w:r>
    </w:p>
    <w:p w14:paraId="15E9856C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│   └── services/</w:t>
      </w:r>
    </w:p>
    <w:p w14:paraId="3AB03429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├── shared/</w:t>
      </w:r>
    </w:p>
    <w:p w14:paraId="14CDDE04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│   └── components/</w:t>
      </w:r>
    </w:p>
    <w:p w14:paraId="38CB001E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│       ├── header/</w:t>
      </w:r>
    </w:p>
    <w:p w14:paraId="5ED04F5F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│       ├── nav/</w:t>
      </w:r>
    </w:p>
    <w:p w14:paraId="7881CC7F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│       └── footer/</w:t>
      </w:r>
    </w:p>
    <w:p w14:paraId="268F0DF0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├── features/</w:t>
      </w:r>
    </w:p>
    <w:p w14:paraId="591675F2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│   ├── principal/</w:t>
      </w:r>
    </w:p>
    <w:p w14:paraId="4DB7A2E0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│   │   └── pages/</w:t>
      </w:r>
    </w:p>
    <w:p w14:paraId="18F03CAD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│   │       └── principal-page/</w:t>
      </w:r>
    </w:p>
    <w:p w14:paraId="53546F65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│   ├── usuarios/</w:t>
      </w:r>
    </w:p>
    <w:p w14:paraId="69425885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│   │   ├── pages/</w:t>
      </w:r>
    </w:p>
    <w:p w14:paraId="314AD68F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│   │   │   └── usuarios-page/</w:t>
      </w:r>
    </w:p>
    <w:p w14:paraId="1F160989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│   │   └── services/</w:t>
      </w:r>
    </w:p>
    <w:p w14:paraId="2B78A197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│   └── contacto/</w:t>
      </w:r>
    </w:p>
    <w:p w14:paraId="4DDBE902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│       └── pages/</w:t>
      </w:r>
    </w:p>
    <w:p w14:paraId="0886D2B0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│           └── contacto-page/</w:t>
      </w:r>
    </w:p>
    <w:p w14:paraId="374D5F10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├── app.component.ts</w:t>
      </w:r>
    </w:p>
    <w:p w14:paraId="2E44BA56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├── app.component.html</w:t>
      </w:r>
    </w:p>
    <w:p w14:paraId="1DAD40B3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├── app.routes.ts</w:t>
      </w:r>
    </w:p>
    <w:p w14:paraId="1A97C322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└── app.config.ts</w:t>
      </w:r>
    </w:p>
    <w:p w14:paraId="4B25BA5B" w14:textId="7C761132" w:rsidR="00C409FA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587E970F" w14:textId="0B7609DF" w:rsidR="00E319F6" w:rsidRDefault="00E319F6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4A65674F" w14:textId="2F391D7D" w:rsidR="00E319F6" w:rsidRDefault="00E319F6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3D2D0B71" w14:textId="041CCF63" w:rsidR="00E319F6" w:rsidRDefault="00E319F6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604CBA91" w14:textId="11C84F54" w:rsidR="00E319F6" w:rsidRDefault="00E319F6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4C981531" w14:textId="0171E42D" w:rsidR="009A5A20" w:rsidRDefault="009A5A20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094B50FE" w14:textId="41240169" w:rsidR="009A5A20" w:rsidRDefault="009A5A20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A5A2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ECCE2A7" wp14:editId="3187C882">
            <wp:extent cx="5943600" cy="299783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FF59" w14:textId="1124E343" w:rsidR="009A5A20" w:rsidRDefault="009A5A20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A5A2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F2F44DA" wp14:editId="69328D4A">
            <wp:extent cx="5943600" cy="2948305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9755" w14:textId="77777777" w:rsidR="00E319F6" w:rsidRPr="00A4554D" w:rsidRDefault="00E319F6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016B0815" w14:textId="189C6C9B" w:rsidR="00C409FA" w:rsidRPr="00A4554D" w:rsidRDefault="00711BAA" w:rsidP="00A4554D">
      <w:pPr>
        <w:pStyle w:val="Ttulo2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t>Paso 1: Configurar app.config.ts</w:t>
      </w:r>
    </w:p>
    <w:p w14:paraId="0221CB00" w14:textId="4565FCF8" w:rsidR="00C409FA" w:rsidRPr="00A4554D" w:rsidRDefault="00711BAA" w:rsidP="00A4554D">
      <w:pPr>
        <w:spacing w:before="80" w:after="8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 xml:space="preserve">Este archivo es el punto de entrada de la configuración. </w:t>
      </w:r>
      <w:r w:rsidR="009A5A20">
        <w:rPr>
          <w:rFonts w:ascii="Times New Roman" w:hAnsi="Times New Roman" w:cs="Times New Roman"/>
          <w:color w:val="000000" w:themeColor="text1"/>
        </w:rPr>
        <w:t xml:space="preserve">Validar </w:t>
      </w:r>
      <w:r w:rsidRPr="00A4554D">
        <w:rPr>
          <w:rFonts w:ascii="Times New Roman" w:hAnsi="Times New Roman" w:cs="Times New Roman"/>
          <w:color w:val="000000" w:themeColor="text1"/>
        </w:rPr>
        <w:t xml:space="preserve"> de que tenga provideRouter:</w:t>
      </w:r>
    </w:p>
    <w:p w14:paraId="65756969" w14:textId="77777777" w:rsidR="00C409FA" w:rsidRPr="00A4554D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2C87AC66" w14:textId="4A0E1CDC" w:rsidR="00C409FA" w:rsidRDefault="009A5A20" w:rsidP="00A4554D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9A5A20">
        <w:rPr>
          <w:rFonts w:ascii="Times New Roman" w:eastAsia="Courier New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A760050" wp14:editId="76FE8A71">
            <wp:extent cx="5943600" cy="2812415"/>
            <wp:effectExtent l="0" t="0" r="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D620" w14:textId="77777777" w:rsidR="009A5A20" w:rsidRPr="00A4554D" w:rsidRDefault="009A5A20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6BED9E5E" w14:textId="195FC21B" w:rsidR="00C409FA" w:rsidRPr="00A4554D" w:rsidRDefault="00711BAA" w:rsidP="00A4554D">
      <w:pPr>
        <w:pStyle w:val="Ttulo2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t>Paso 2: Crear los componentes compartidos (shared)</w:t>
      </w:r>
    </w:p>
    <w:p w14:paraId="15E169C5" w14:textId="77777777" w:rsidR="00C409FA" w:rsidRPr="00A4554D" w:rsidRDefault="00711BAA" w:rsidP="00A4554D">
      <w:pPr>
        <w:spacing w:before="80" w:after="8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>Estos componentes aparecerán en TODAS las páginas. Los creamos una sola vez y los reutilizamos.</w:t>
      </w:r>
    </w:p>
    <w:p w14:paraId="03A37A85" w14:textId="79CF1ACF" w:rsidR="00C409FA" w:rsidRDefault="009A5A20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A5A20">
        <w:rPr>
          <w:rFonts w:ascii="Times New Roman" w:hAnsi="Times New Roman" w:cs="Times New Roman"/>
          <w:color w:val="000000" w:themeColor="text1"/>
        </w:rPr>
        <w:t>--standalone significa que el componente es independiente y no necesita pertenecer a un módulo (NgModule).</w:t>
      </w:r>
    </w:p>
    <w:p w14:paraId="7A02F827" w14:textId="77777777" w:rsidR="009A5A20" w:rsidRPr="00A4554D" w:rsidRDefault="009A5A20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319FEC86" w14:textId="77777777" w:rsidR="00C409FA" w:rsidRPr="00A4554D" w:rsidRDefault="00711BAA" w:rsidP="00A4554D">
      <w:pPr>
        <w:spacing w:before="80" w:after="8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>Generar con Angular CLI:</w:t>
      </w:r>
    </w:p>
    <w:p w14:paraId="5F41B0F6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ng generate component shared/components/header --standalone</w:t>
      </w:r>
    </w:p>
    <w:p w14:paraId="762EB6DD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ng generate component shared/components/nav --standalone</w:t>
      </w:r>
    </w:p>
    <w:p w14:paraId="792A32E5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ng generate component shared/components/footer --standalone</w:t>
      </w:r>
    </w:p>
    <w:p w14:paraId="62EF69B5" w14:textId="743AC9DA" w:rsidR="00C409FA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0E5EAA55" w14:textId="61B7E338" w:rsidR="009A5A20" w:rsidRDefault="009A5A20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A5A20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A271F91" wp14:editId="3537A8B8">
            <wp:extent cx="5943600" cy="3058160"/>
            <wp:effectExtent l="0" t="0" r="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B9FA" w14:textId="57718D4D" w:rsidR="009A5A20" w:rsidRDefault="009A5A20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A5A2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664E3C8" wp14:editId="1A736189">
            <wp:extent cx="5943600" cy="3027680"/>
            <wp:effectExtent l="0" t="0" r="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9638" w14:textId="78328582" w:rsidR="009A5A20" w:rsidRDefault="009A5A20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A5A20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07C8AA9" wp14:editId="6B5D5FD6">
            <wp:extent cx="5943600" cy="296100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B44D" w14:textId="77777777" w:rsidR="009A5A20" w:rsidRDefault="009A5A20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2F1240D6" w14:textId="77777777" w:rsidR="009A5A20" w:rsidRPr="00A4554D" w:rsidRDefault="009A5A20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15B741F6" w14:textId="6C59399A" w:rsidR="00C409FA" w:rsidRDefault="00711BAA" w:rsidP="00A4554D">
      <w:pPr>
        <w:pStyle w:val="Ttulo3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t>Header Component</w:t>
      </w:r>
    </w:p>
    <w:p w14:paraId="38D46A11" w14:textId="3FD4E035" w:rsidR="00362C58" w:rsidRDefault="00362C58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362C5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7B2A82A" wp14:editId="571754CF">
            <wp:extent cx="5943600" cy="285877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1536" w14:textId="3CE77B20" w:rsidR="00362C58" w:rsidRDefault="00362C58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362C58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76B51FF" wp14:editId="5DD56693">
            <wp:extent cx="5943600" cy="2417445"/>
            <wp:effectExtent l="0" t="0" r="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17AE" w14:textId="3538B988" w:rsidR="00362C58" w:rsidRDefault="00362C58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362C5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C327783" wp14:editId="42FCE5ED">
            <wp:extent cx="5943600" cy="278574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5E10" w14:textId="77777777" w:rsidR="00362C58" w:rsidRPr="00A4554D" w:rsidRDefault="00362C58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25BDDFC0" w14:textId="578CB6F1" w:rsidR="00C409FA" w:rsidRPr="00A4554D" w:rsidRDefault="00711BAA" w:rsidP="00A4554D">
      <w:pPr>
        <w:pStyle w:val="Ttulo3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t>Nav Component</w:t>
      </w:r>
    </w:p>
    <w:p w14:paraId="003D836C" w14:textId="77777777" w:rsidR="00C409FA" w:rsidRPr="00A4554D" w:rsidRDefault="00711BAA" w:rsidP="00A4554D">
      <w:pPr>
        <w:spacing w:before="80" w:after="8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>El Nav usa RouterLink para navegar sin recargar la página, y RouterLinkActive para marcar el enlace activo.</w:t>
      </w:r>
    </w:p>
    <w:p w14:paraId="52E78253" w14:textId="32B61AFC" w:rsidR="00C409FA" w:rsidRDefault="008D34D9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8D34D9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15EA5770" wp14:editId="407A665F">
            <wp:extent cx="5943600" cy="2893060"/>
            <wp:effectExtent l="0" t="0" r="0" b="254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1289" w14:textId="665B8C32" w:rsidR="008D34D9" w:rsidRDefault="008D34D9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8D34D9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5372BFB" wp14:editId="63A259CA">
            <wp:extent cx="5943600" cy="299339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56FE" w14:textId="5A5671A9" w:rsidR="008D34D9" w:rsidRPr="00A4554D" w:rsidRDefault="008D34D9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8D34D9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4153343D" wp14:editId="64F1B029">
            <wp:extent cx="5943600" cy="280797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B435" w14:textId="77777777" w:rsidR="00C409FA" w:rsidRPr="00A4554D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2988286D" w14:textId="09933B93" w:rsidR="00C409FA" w:rsidRDefault="00711BAA" w:rsidP="00A4554D">
      <w:pPr>
        <w:pStyle w:val="Ttulo3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t>Footer Component</w:t>
      </w:r>
    </w:p>
    <w:p w14:paraId="70612096" w14:textId="36A7DB6C" w:rsidR="004E3FDF" w:rsidRDefault="004E3FDF" w:rsidP="00A4554D">
      <w:pPr>
        <w:pStyle w:val="Ttulo3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E3FDF">
        <w:rPr>
          <w:rFonts w:ascii="Times New Roman" w:hAnsi="Times New Roman" w:cs="Times New Roman"/>
          <w:color w:val="000000" w:themeColor="text1"/>
          <w:sz w:val="22"/>
          <w:szCs w:val="22"/>
        </w:rPr>
        <w:drawing>
          <wp:inline distT="0" distB="0" distL="0" distR="0" wp14:anchorId="5B892AEC" wp14:editId="28334634">
            <wp:extent cx="5943600" cy="274637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8BA2" w14:textId="42F187C3" w:rsidR="004E3FDF" w:rsidRDefault="004E3FDF" w:rsidP="00A4554D">
      <w:pPr>
        <w:pStyle w:val="Ttulo3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E3FDF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drawing>
          <wp:inline distT="0" distB="0" distL="0" distR="0" wp14:anchorId="5774AD69" wp14:editId="0ADC5D3C">
            <wp:extent cx="5943600" cy="265239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09D3" w14:textId="34DEBD12" w:rsidR="004E3FDF" w:rsidRDefault="004E3FDF" w:rsidP="00A4554D">
      <w:pPr>
        <w:pStyle w:val="Ttulo3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E3FDF">
        <w:rPr>
          <w:rFonts w:ascii="Times New Roman" w:hAnsi="Times New Roman" w:cs="Times New Roman"/>
          <w:color w:val="000000" w:themeColor="text1"/>
          <w:sz w:val="22"/>
          <w:szCs w:val="22"/>
        </w:rPr>
        <w:drawing>
          <wp:inline distT="0" distB="0" distL="0" distR="0" wp14:anchorId="60083A06" wp14:editId="641612C4">
            <wp:extent cx="5943600" cy="265239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0720" w14:textId="77C32618" w:rsidR="00C409FA" w:rsidRPr="00A4554D" w:rsidRDefault="00711BAA" w:rsidP="00A4554D">
      <w:pPr>
        <w:pStyle w:val="Ttulo2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t>Paso 3: Modificar el App Component</w:t>
      </w:r>
    </w:p>
    <w:p w14:paraId="6AED071A" w14:textId="77777777" w:rsidR="00C409FA" w:rsidRPr="00A4554D" w:rsidRDefault="00711BAA" w:rsidP="00A4554D">
      <w:pPr>
        <w:spacing w:before="80" w:after="8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>El AppComponent es el componente raíz. Aquí incluimos los componentes compartidos y el router-outlet (donde se renderizan las páginas).</w:t>
      </w:r>
    </w:p>
    <w:p w14:paraId="22365E4B" w14:textId="149959E3" w:rsidR="00C409FA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5A1A13FC" w14:textId="2D0EA378" w:rsidR="004E3FDF" w:rsidRDefault="004E3FDF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4E3FDF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25A1F249" wp14:editId="30BB828A">
            <wp:extent cx="5943600" cy="2583815"/>
            <wp:effectExtent l="0" t="0" r="0" b="698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84D2" w14:textId="1F74375F" w:rsidR="004E3FDF" w:rsidRDefault="004E3FDF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0C5471B7" w14:textId="6063F6CA" w:rsidR="00C409FA" w:rsidRPr="00A4554D" w:rsidRDefault="00711BAA" w:rsidP="00A4554D">
      <w:pPr>
        <w:pStyle w:val="Ttulo2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t>Paso 4: Crear las páginas (features)</w:t>
      </w:r>
    </w:p>
    <w:p w14:paraId="1E9B31C1" w14:textId="77777777" w:rsidR="00C409FA" w:rsidRPr="00A4554D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42D07C66" w14:textId="39273340" w:rsidR="00C409FA" w:rsidRDefault="00711BAA" w:rsidP="00A4554D">
      <w:pPr>
        <w:pStyle w:val="Ttulo3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t>Página Principal</w:t>
      </w:r>
    </w:p>
    <w:p w14:paraId="2FE5E3EF" w14:textId="77777777" w:rsidR="004E3FDF" w:rsidRPr="00A4554D" w:rsidRDefault="004E3FDF" w:rsidP="00A4554D">
      <w:pPr>
        <w:pStyle w:val="Ttulo3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341333D" w14:textId="5BC97BCB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ng generate component features/principal/page/principal-page --standalone</w:t>
      </w:r>
    </w:p>
    <w:p w14:paraId="0757915E" w14:textId="21661ED1" w:rsidR="00C409FA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65B90D58" w14:textId="5F5178E6" w:rsidR="004E3FDF" w:rsidRDefault="004E3FDF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4E3FDF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397F4A2" wp14:editId="379FAE81">
            <wp:extent cx="5943600" cy="3140710"/>
            <wp:effectExtent l="0" t="0" r="0" b="25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CC38" w14:textId="37C06375" w:rsidR="004E3FDF" w:rsidRDefault="004E3FDF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6AB451B3" w14:textId="22AF23D5" w:rsidR="004E3FDF" w:rsidRDefault="004E3FDF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33FE7A1F" w14:textId="03FAA087" w:rsidR="004E3FDF" w:rsidRDefault="001D0EC7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D1A95" wp14:editId="3B322612">
                <wp:simplePos x="0" y="0"/>
                <wp:positionH relativeFrom="column">
                  <wp:posOffset>3013544</wp:posOffset>
                </wp:positionH>
                <wp:positionV relativeFrom="paragraph">
                  <wp:posOffset>1431235</wp:posOffset>
                </wp:positionV>
                <wp:extent cx="850790" cy="238539"/>
                <wp:effectExtent l="38100" t="0" r="26035" b="66675"/>
                <wp:wrapNone/>
                <wp:docPr id="56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0790" cy="2385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D890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6" o:spid="_x0000_s1026" type="#_x0000_t32" style="position:absolute;margin-left:237.3pt;margin-top:112.7pt;width:67pt;height:18.8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" strokecolor="#ffc000 [3207]" strokeweight="1.5pt">
                <v:stroke endarrow="block" joinstyle="miter"/>
              </v:shape>
            </w:pict>
          </mc:Fallback>
        </mc:AlternateContent>
      </w:r>
      <w:r w:rsidR="004E3FDF" w:rsidRPr="004E3FDF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DA95D6B" wp14:editId="7C2282DA">
            <wp:extent cx="5943600" cy="2796540"/>
            <wp:effectExtent l="0" t="0" r="0" b="381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E934" w14:textId="133E36F3" w:rsidR="001D0EC7" w:rsidRPr="000A502F" w:rsidRDefault="001D0EC7" w:rsidP="00A4554D">
      <w:pPr>
        <w:spacing w:before="60" w:after="60" w:line="276" w:lineRule="auto"/>
        <w:rPr>
          <w:rFonts w:ascii="Times New Roman" w:hAnsi="Times New Roman" w:cs="Times New Roman"/>
          <w:b/>
          <w:bCs/>
          <w:color w:val="FF0000"/>
        </w:rPr>
      </w:pPr>
      <w:r w:rsidRPr="000A502F">
        <w:rPr>
          <w:rFonts w:ascii="Times New Roman" w:hAnsi="Times New Roman" w:cs="Times New Roman"/>
          <w:b/>
          <w:bCs/>
          <w:color w:val="FF0000"/>
        </w:rPr>
        <w:t>NOTA: cada vez que incorpore componentes, debe agregarlo inicialmente en el archivo ts</w:t>
      </w:r>
      <w:r w:rsidR="000A502F" w:rsidRPr="000A502F">
        <w:rPr>
          <w:rFonts w:ascii="Times New Roman" w:hAnsi="Times New Roman" w:cs="Times New Roman"/>
          <w:b/>
          <w:bCs/>
          <w:color w:val="FF0000"/>
        </w:rPr>
        <w:t xml:space="preserve"> en todas las </w:t>
      </w:r>
      <w:r w:rsidR="005523B7" w:rsidRPr="000A502F">
        <w:rPr>
          <w:rFonts w:ascii="Times New Roman" w:hAnsi="Times New Roman" w:cs="Times New Roman"/>
          <w:b/>
          <w:bCs/>
          <w:color w:val="FF0000"/>
        </w:rPr>
        <w:t>páginas</w:t>
      </w:r>
      <w:r w:rsidR="000A502F" w:rsidRPr="000A502F">
        <w:rPr>
          <w:rFonts w:ascii="Times New Roman" w:hAnsi="Times New Roman" w:cs="Times New Roman"/>
          <w:b/>
          <w:bCs/>
          <w:color w:val="FF0000"/>
        </w:rPr>
        <w:t xml:space="preserve"> que desee usarlo</w:t>
      </w:r>
    </w:p>
    <w:p w14:paraId="30557552" w14:textId="1267624D" w:rsidR="004E3FDF" w:rsidRDefault="004E3FDF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2332CCBC" w14:textId="0EE7A4BE" w:rsidR="004E3FDF" w:rsidRDefault="005769F0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5769F0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7A7D04F" wp14:editId="054D7A0F">
            <wp:extent cx="5943600" cy="194691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08F2" w14:textId="26E6C416" w:rsidR="004E3FDF" w:rsidRDefault="004E3FDF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7DFD3B42" w14:textId="6553217C" w:rsidR="00C803EC" w:rsidRPr="00A4554D" w:rsidRDefault="00C803EC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C803EC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41389073" wp14:editId="6B474417">
            <wp:extent cx="5943600" cy="2625725"/>
            <wp:effectExtent l="0" t="0" r="0" b="317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996C" w14:textId="3F848BD2" w:rsidR="00C409FA" w:rsidRPr="00A4554D" w:rsidRDefault="00711BAA" w:rsidP="00A4554D">
      <w:pPr>
        <w:pStyle w:val="Ttulo3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t>Servicio de Usuarios</w:t>
      </w:r>
    </w:p>
    <w:p w14:paraId="0B97B947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ng generate service features/usuarios/services/usuarios</w:t>
      </w:r>
    </w:p>
    <w:p w14:paraId="56AB81C7" w14:textId="5AF4C7C3" w:rsidR="00C409FA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7BA060D3" w14:textId="38FAE224" w:rsidR="00425A1B" w:rsidRDefault="00425A1B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425A1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BC247FD" wp14:editId="2CA75229">
            <wp:extent cx="5943600" cy="274383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EFE6" w14:textId="726E2883" w:rsidR="00425A1B" w:rsidRDefault="00425A1B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07152141" w14:textId="77777777" w:rsidR="00425A1B" w:rsidRPr="00A4554D" w:rsidRDefault="00425A1B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0C9E96D9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// src/app/features/usuarios/services/usuarios.service.ts</w:t>
      </w:r>
    </w:p>
    <w:p w14:paraId="3B0DB75B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import { Injectable, signal } from "@angular/core";</w:t>
      </w:r>
    </w:p>
    <w:p w14:paraId="18400490" w14:textId="77777777" w:rsidR="00C409FA" w:rsidRPr="00A4554D" w:rsidRDefault="00C409F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14:paraId="6AFBCE5E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// Interfaz: define la forma de un objeto Usuario</w:t>
      </w:r>
    </w:p>
    <w:p w14:paraId="5928E5FB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export interface Usuario {</w:t>
      </w:r>
    </w:p>
    <w:p w14:paraId="110BB583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id: number;</w:t>
      </w:r>
    </w:p>
    <w:p w14:paraId="093F2894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nombre: string;</w:t>
      </w:r>
    </w:p>
    <w:p w14:paraId="57045BE7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lastRenderedPageBreak/>
        <w:t xml:space="preserve">  email: string;</w:t>
      </w:r>
    </w:p>
    <w:p w14:paraId="5D469837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}</w:t>
      </w:r>
    </w:p>
    <w:p w14:paraId="784A5403" w14:textId="77777777" w:rsidR="00C409FA" w:rsidRPr="00A4554D" w:rsidRDefault="00C409F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14:paraId="5685F5B8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@Injectable({</w:t>
      </w:r>
    </w:p>
    <w:p w14:paraId="6C306CC8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providedIn: "root"  // Disponible en toda la app (singleton)</w:t>
      </w:r>
    </w:p>
    <w:p w14:paraId="18CA25CD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})</w:t>
      </w:r>
    </w:p>
    <w:p w14:paraId="1E18E7BE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export class UsuariosService {</w:t>
      </w:r>
    </w:p>
    <w:p w14:paraId="3C7F1554" w14:textId="77777777" w:rsidR="00C409FA" w:rsidRPr="00A4554D" w:rsidRDefault="00C409F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14:paraId="7261FEEB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// Signal con la lista de usuarios (datos de prueba)</w:t>
      </w:r>
    </w:p>
    <w:p w14:paraId="347D818C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private _usuarios = signal&lt;Usuario[]&gt;([</w:t>
      </w:r>
    </w:p>
    <w:p w14:paraId="4DDF9B38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{ id: 1, nombre: "Ana García",    email: "ana@email.com" },</w:t>
      </w:r>
    </w:p>
    <w:p w14:paraId="16529880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{ id: 2, nombre: "Carlos López",  email: "carlos@email.com" },</w:t>
      </w:r>
    </w:p>
    <w:p w14:paraId="79B12237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{ id: 3, nombre: "María Pérez",   email: "maria@email.com" },</w:t>
      </w:r>
    </w:p>
    <w:p w14:paraId="1B7A8F45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]);</w:t>
      </w:r>
    </w:p>
    <w:p w14:paraId="47D70423" w14:textId="77777777" w:rsidR="00C409FA" w:rsidRPr="00A4554D" w:rsidRDefault="00C409F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14:paraId="1EC683CA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// Propiedad pública de solo lectura (no se puede modificar desde afuera)</w:t>
      </w:r>
    </w:p>
    <w:p w14:paraId="40BAA464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readonly usuarios = this._usuarios.asReadonly();</w:t>
      </w:r>
    </w:p>
    <w:p w14:paraId="53415928" w14:textId="77777777" w:rsidR="00C409FA" w:rsidRPr="00A4554D" w:rsidRDefault="00C409F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14:paraId="0D0642A7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// Método para agregar un usuario</w:t>
      </w:r>
    </w:p>
    <w:p w14:paraId="4437C275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agregarUsuario(usuario: Usuario): void {</w:t>
      </w:r>
    </w:p>
    <w:p w14:paraId="2A2BC86A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  this._usuarios.update(lista =&gt; [...lista, usuario]);</w:t>
      </w:r>
    </w:p>
    <w:p w14:paraId="6CB4500A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 xml:space="preserve">  }</w:t>
      </w:r>
    </w:p>
    <w:p w14:paraId="5C6F7F0D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}</w:t>
      </w:r>
    </w:p>
    <w:p w14:paraId="3C69F375" w14:textId="0EF61B07" w:rsidR="00C409FA" w:rsidRDefault="00425A1B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425A1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323B522" wp14:editId="29C53E5C">
            <wp:extent cx="5943600" cy="329628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9996" w14:textId="114BD242" w:rsidR="00425A1B" w:rsidRDefault="00425A1B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24CDDB63" w14:textId="01AEB8C2" w:rsidR="00425A1B" w:rsidRPr="00A4554D" w:rsidRDefault="00425A1B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425A1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6F297F6" wp14:editId="4EA21DD0">
            <wp:extent cx="5943600" cy="288226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B242" w14:textId="13B36017" w:rsidR="00C409FA" w:rsidRPr="00A4554D" w:rsidRDefault="00711BAA" w:rsidP="00A4554D">
      <w:pPr>
        <w:pStyle w:val="Ttulo3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t>Página de Usuarios</w:t>
      </w:r>
    </w:p>
    <w:p w14:paraId="6D9C7740" w14:textId="637A13C4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ng generate component features/usuarios/page/usuarios-page --standalone</w:t>
      </w:r>
    </w:p>
    <w:p w14:paraId="2697B3F5" w14:textId="4D4C7985" w:rsidR="00C409FA" w:rsidRDefault="001E5D47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1E5D4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F668345" wp14:editId="111DB855">
            <wp:extent cx="5943600" cy="290449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D091" w14:textId="1AAEAD44" w:rsidR="003526A9" w:rsidRDefault="003526A9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3526A9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3A39D2D5" wp14:editId="6CE864E4">
            <wp:extent cx="5943600" cy="3028315"/>
            <wp:effectExtent l="0" t="0" r="0" b="63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736C" w14:textId="7E50B34C" w:rsidR="001E5D47" w:rsidRDefault="001E5D47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78FB6C3B" w14:textId="2D5C185F" w:rsidR="001E5D47" w:rsidRDefault="00052A07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52A0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11FCE33" wp14:editId="72532D4E">
            <wp:extent cx="5943600" cy="339598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1D94" w14:textId="001A4713" w:rsidR="001E5D47" w:rsidRDefault="001E5D47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0B255549" w14:textId="1A07B8C4" w:rsidR="001E5D47" w:rsidRDefault="001E5D47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1E5D47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43BBCCD5" wp14:editId="4C190FE8">
            <wp:extent cx="5943600" cy="1807210"/>
            <wp:effectExtent l="0" t="0" r="0" b="254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0534" w14:textId="36A0B961" w:rsidR="001E5D47" w:rsidRDefault="001E5D47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4EF484F8" w14:textId="159E09EB" w:rsidR="001E5D47" w:rsidRDefault="001E5D47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6AEF3E75" w14:textId="2A73688E" w:rsidR="001E5D47" w:rsidRDefault="001E5D47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3E839429" w14:textId="77777777" w:rsidR="00C409FA" w:rsidRPr="00A4554D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4F010461" w14:textId="2CB95CF4" w:rsidR="00C409FA" w:rsidRPr="00A4554D" w:rsidRDefault="00711BAA" w:rsidP="00A4554D">
      <w:pPr>
        <w:pStyle w:val="Ttulo3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t>Página de Contacto</w:t>
      </w:r>
    </w:p>
    <w:p w14:paraId="7511CA69" w14:textId="70FBB3C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ng generate component features/contacto/page/contacto-page --standalone</w:t>
      </w:r>
    </w:p>
    <w:p w14:paraId="468F21CB" w14:textId="391BC3BD" w:rsidR="00C409FA" w:rsidRDefault="00EE6A36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EE6A3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A2B5FDE" wp14:editId="0B6B940F">
            <wp:extent cx="5943600" cy="2889250"/>
            <wp:effectExtent l="0" t="0" r="0" b="635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FDA7" w14:textId="25BFB4EC" w:rsidR="00EE6A36" w:rsidRDefault="00EE6A36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468C8804" w14:textId="6D1D24B4" w:rsidR="00EE6A36" w:rsidRDefault="00BE6266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BE6266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1215F8B1" wp14:editId="49889795">
            <wp:extent cx="5943600" cy="2876550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EE20" w14:textId="1B89B24A" w:rsidR="00EE6A36" w:rsidRDefault="00EE6A36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0C898DEA" w14:textId="320073BB" w:rsidR="00EE6A36" w:rsidRDefault="00EE6A36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EE6A3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664AB58" wp14:editId="07B3319A">
            <wp:extent cx="5943600" cy="208026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067E" w14:textId="00828763" w:rsidR="00C409FA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2A909B69" w14:textId="121162C3" w:rsidR="00EE6A36" w:rsidRDefault="003526A9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3526A9">
        <w:rPr>
          <w:rFonts w:ascii="Times New Roman" w:hAnsi="Times New Roman" w:cs="Times New Roman"/>
          <w:color w:val="000000" w:themeColor="text1"/>
          <w:u w:val="single"/>
        </w:rPr>
        <w:lastRenderedPageBreak/>
        <w:drawing>
          <wp:inline distT="0" distB="0" distL="0" distR="0" wp14:anchorId="40067BD3" wp14:editId="705CC62A">
            <wp:extent cx="5943600" cy="2674620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90AB" w14:textId="62E0DDE4" w:rsidR="00400E10" w:rsidRDefault="00400E10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  <w:u w:val="single"/>
        </w:rPr>
      </w:pPr>
    </w:p>
    <w:p w14:paraId="67AD51A3" w14:textId="7F21C3EF" w:rsidR="00400E10" w:rsidRDefault="00400E10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  <w:u w:val="single"/>
        </w:rPr>
      </w:pPr>
    </w:p>
    <w:p w14:paraId="4D66B357" w14:textId="77FAF2D5" w:rsidR="00400E10" w:rsidRDefault="00400E10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  <w:u w:val="single"/>
        </w:rPr>
      </w:pPr>
    </w:p>
    <w:p w14:paraId="7142DA99" w14:textId="2CC91E4A" w:rsidR="00400E10" w:rsidRDefault="00400E10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  <w:u w:val="single"/>
        </w:rPr>
      </w:pPr>
    </w:p>
    <w:p w14:paraId="3A9BB65A" w14:textId="77777777" w:rsidR="00400E10" w:rsidRPr="00EE6A36" w:rsidRDefault="00400E10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  <w:u w:val="single"/>
        </w:rPr>
      </w:pPr>
    </w:p>
    <w:p w14:paraId="322BB22B" w14:textId="0927B255" w:rsidR="00C409FA" w:rsidRPr="00A4554D" w:rsidRDefault="00711BAA" w:rsidP="00A4554D">
      <w:pPr>
        <w:pStyle w:val="Ttulo2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t>Paso 5: Configurar las rutas (app.routes.ts)</w:t>
      </w:r>
    </w:p>
    <w:p w14:paraId="515EDD69" w14:textId="619B073C" w:rsidR="00C409FA" w:rsidRDefault="00711BAA" w:rsidP="00A4554D">
      <w:pPr>
        <w:spacing w:before="80" w:after="8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>Aquí conectamos las URLs con los componentes. Usamos loadComponent para lazy loading.</w:t>
      </w:r>
    </w:p>
    <w:p w14:paraId="13716B55" w14:textId="77777777" w:rsidR="00564FE2" w:rsidRPr="00A4554D" w:rsidRDefault="00564FE2" w:rsidP="00A4554D">
      <w:pPr>
        <w:spacing w:before="80" w:after="80" w:line="276" w:lineRule="auto"/>
        <w:rPr>
          <w:rFonts w:ascii="Times New Roman" w:hAnsi="Times New Roman" w:cs="Times New Roman"/>
          <w:color w:val="000000" w:themeColor="text1"/>
        </w:rPr>
      </w:pPr>
    </w:p>
    <w:p w14:paraId="3F60D970" w14:textId="77777777" w:rsidR="00C409FA" w:rsidRPr="00A4554D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576F3B79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>import { Routes } from '@angular/router';</w:t>
      </w:r>
    </w:p>
    <w:p w14:paraId="61497B47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</w:p>
    <w:p w14:paraId="5B0B4954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>export const routes: Routes = [</w:t>
      </w:r>
    </w:p>
    <w:p w14:paraId="5B0902FE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</w:p>
    <w:p w14:paraId="03C49E32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// Ruta raíz: redirige a /principal</w:t>
      </w:r>
    </w:p>
    <w:p w14:paraId="28F5A86D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{</w:t>
      </w:r>
    </w:p>
    <w:p w14:paraId="734B2347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  path: "",</w:t>
      </w:r>
    </w:p>
    <w:p w14:paraId="24955826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  redirectTo: "principal",</w:t>
      </w:r>
    </w:p>
    <w:p w14:paraId="10637F4D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  pathMatch: "full"  // Solo redirige si la URL es exactamente ""</w:t>
      </w:r>
    </w:p>
    <w:p w14:paraId="54176A1D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},</w:t>
      </w:r>
    </w:p>
    <w:p w14:paraId="214EBCC5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</w:p>
    <w:p w14:paraId="64AC8A0F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// Ruta /principal → carga PrincipalPageComponent</w:t>
      </w:r>
    </w:p>
    <w:p w14:paraId="4A396001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{</w:t>
      </w:r>
    </w:p>
    <w:p w14:paraId="1624D830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  path: "principal",</w:t>
      </w:r>
    </w:p>
    <w:p w14:paraId="1E866A67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lastRenderedPageBreak/>
        <w:t xml:space="preserve">    loadComponent: () =&gt;</w:t>
      </w:r>
    </w:p>
    <w:p w14:paraId="25ACB767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    import("./features/principal/page/principal-page/principal-page")</w:t>
      </w:r>
    </w:p>
    <w:p w14:paraId="6E04B6EB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      .then(m =&gt; m.PrincipalPage)</w:t>
      </w:r>
    </w:p>
    <w:p w14:paraId="45EA40AB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},</w:t>
      </w:r>
    </w:p>
    <w:p w14:paraId="46BFBE28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</w:p>
    <w:p w14:paraId="44EEDCCC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// Ruta /usuarios → carga UsuariosPageComponent</w:t>
      </w:r>
    </w:p>
    <w:p w14:paraId="1A9956E7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{</w:t>
      </w:r>
    </w:p>
    <w:p w14:paraId="07A798C3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  path: "usuarios",</w:t>
      </w:r>
    </w:p>
    <w:p w14:paraId="439C3733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  loadComponent: () =&gt;</w:t>
      </w:r>
    </w:p>
    <w:p w14:paraId="5AFE6882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    import("./features/usuarios/page/usuarios-page/usuarios-page")</w:t>
      </w:r>
    </w:p>
    <w:p w14:paraId="6CFC19EB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      .then(m =&gt; m.UsuariosPage)</w:t>
      </w:r>
    </w:p>
    <w:p w14:paraId="1E7B2C48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},</w:t>
      </w:r>
    </w:p>
    <w:p w14:paraId="765E8CD0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</w:p>
    <w:p w14:paraId="244CEC6B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// Ruta /contacto → carga ContactoPageComponent</w:t>
      </w:r>
    </w:p>
    <w:p w14:paraId="36168B3B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{</w:t>
      </w:r>
    </w:p>
    <w:p w14:paraId="19E81F6B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  path: "contacto",</w:t>
      </w:r>
    </w:p>
    <w:p w14:paraId="7909FC32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  loadComponent: () =&gt;</w:t>
      </w:r>
    </w:p>
    <w:p w14:paraId="0F1D1070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    import("./features/contacto/page/contacto-page/contacto-page")</w:t>
      </w:r>
    </w:p>
    <w:p w14:paraId="690C5F58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      .then(m =&gt; m.ContactoPage)</w:t>
      </w:r>
    </w:p>
    <w:p w14:paraId="1AB297D3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},</w:t>
      </w:r>
    </w:p>
    <w:p w14:paraId="50773FDC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</w:p>
    <w:p w14:paraId="09D9BC55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// Ruta comodín: cualquier URL no reconocida redirige a /principal</w:t>
      </w:r>
    </w:p>
    <w:p w14:paraId="011AC174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{</w:t>
      </w:r>
    </w:p>
    <w:p w14:paraId="7A7C37EF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  path: "**",</w:t>
      </w:r>
    </w:p>
    <w:p w14:paraId="0A7ABFE5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  redirectTo: "principal"</w:t>
      </w:r>
    </w:p>
    <w:p w14:paraId="22205AC8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 xml:space="preserve">  }</w:t>
      </w:r>
    </w:p>
    <w:p w14:paraId="4E477309" w14:textId="77777777" w:rsidR="00564FE2" w:rsidRP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</w:p>
    <w:p w14:paraId="4073EFED" w14:textId="1077F711" w:rsidR="00C409FA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  <w:r w:rsidRPr="00564FE2">
        <w:rPr>
          <w:rFonts w:ascii="Times New Roman" w:eastAsia="Courier New" w:hAnsi="Times New Roman" w:cs="Times New Roman"/>
          <w:color w:val="000000" w:themeColor="text1"/>
        </w:rPr>
        <w:t>];</w:t>
      </w:r>
    </w:p>
    <w:p w14:paraId="654E0AD6" w14:textId="7E028E67" w:rsidR="00564FE2" w:rsidRDefault="00564FE2" w:rsidP="00564FE2">
      <w:pPr>
        <w:spacing w:before="60" w:after="60" w:line="276" w:lineRule="auto"/>
        <w:rPr>
          <w:rFonts w:ascii="Times New Roman" w:eastAsia="Courier New" w:hAnsi="Times New Roman" w:cs="Times New Roman"/>
          <w:color w:val="000000" w:themeColor="text1"/>
        </w:rPr>
      </w:pPr>
    </w:p>
    <w:p w14:paraId="431DFD61" w14:textId="01794512" w:rsidR="00564FE2" w:rsidRDefault="00564FE2" w:rsidP="00564FE2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564FE2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531D84D0" wp14:editId="39AB7376">
            <wp:extent cx="5943600" cy="2719705"/>
            <wp:effectExtent l="0" t="0" r="0" b="444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76CB" w14:textId="69B79D23" w:rsidR="00564FE2" w:rsidRDefault="00564FE2" w:rsidP="00564FE2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44142D2B" w14:textId="4F8DD4B3" w:rsidR="00564FE2" w:rsidRPr="00A4554D" w:rsidRDefault="00564FE2" w:rsidP="00564FE2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564FE2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F25BC09" wp14:editId="5EA05FEB">
            <wp:extent cx="5943600" cy="4029710"/>
            <wp:effectExtent l="0" t="0" r="0" b="889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3762" w14:textId="004FCB50" w:rsidR="00C409FA" w:rsidRPr="00A4554D" w:rsidRDefault="00711BAA" w:rsidP="00A4554D">
      <w:pPr>
        <w:pStyle w:val="Ttulo2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t>Paso 6: Verificar main.ts</w:t>
      </w:r>
    </w:p>
    <w:p w14:paraId="2E016DBD" w14:textId="77777777" w:rsidR="00C409FA" w:rsidRPr="00A4554D" w:rsidRDefault="00711BAA" w:rsidP="00A4554D">
      <w:pPr>
        <w:spacing w:before="80" w:after="80"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t>El archivo main.ts es el punto de entrada de la aplicación. Debe quedar así:</w:t>
      </w:r>
    </w:p>
    <w:p w14:paraId="07DBBBEA" w14:textId="77777777" w:rsidR="00C409FA" w:rsidRPr="00A4554D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48F313CD" w14:textId="73E1DFFF" w:rsidR="00C409FA" w:rsidRPr="00A4554D" w:rsidRDefault="00BB4F39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BB4F39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3B5B1C65" wp14:editId="7222089D">
            <wp:extent cx="5943600" cy="244665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C5DE" w14:textId="77777777" w:rsidR="00BB4F39" w:rsidRDefault="00BB4F39" w:rsidP="00A4554D">
      <w:pPr>
        <w:pStyle w:val="Ttulo2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D8630CE" w14:textId="77777777" w:rsidR="00BB4F39" w:rsidRDefault="00BB4F39" w:rsidP="00A4554D">
      <w:pPr>
        <w:pStyle w:val="Ttulo2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04B8753" w14:textId="7BC7DD6A" w:rsidR="00C409FA" w:rsidRPr="00A4554D" w:rsidRDefault="00711BAA" w:rsidP="00A4554D">
      <w:pPr>
        <w:pStyle w:val="Ttulo2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554D">
        <w:rPr>
          <w:rFonts w:ascii="Times New Roman" w:hAnsi="Times New Roman" w:cs="Times New Roman"/>
          <w:color w:val="000000" w:themeColor="text1"/>
          <w:sz w:val="22"/>
          <w:szCs w:val="22"/>
        </w:rPr>
        <w:t>Paso 7: Ejecutar la aplicación</w:t>
      </w:r>
    </w:p>
    <w:p w14:paraId="5C934B8D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ng serve</w:t>
      </w:r>
    </w:p>
    <w:p w14:paraId="19C6363E" w14:textId="77777777" w:rsidR="00C409FA" w:rsidRPr="00A4554D" w:rsidRDefault="00C409F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14:paraId="641BB014" w14:textId="77777777" w:rsidR="00C409FA" w:rsidRPr="00A4554D" w:rsidRDefault="00711BAA" w:rsidP="00A4554D">
      <w:pPr>
        <w:shd w:val="clear" w:color="auto" w:fill="F0F0F0"/>
        <w:spacing w:before="40" w:after="4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eastAsia="Courier New" w:hAnsi="Times New Roman" w:cs="Times New Roman"/>
          <w:color w:val="000000" w:themeColor="text1"/>
        </w:rPr>
        <w:t># Abre en el navegador: http://localhost:4200</w:t>
      </w:r>
    </w:p>
    <w:p w14:paraId="153EDB04" w14:textId="77777777" w:rsidR="00C409FA" w:rsidRPr="00A4554D" w:rsidRDefault="00C409FA" w:rsidP="00A4554D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</w:p>
    <w:p w14:paraId="02700B75" w14:textId="1F743FB4" w:rsidR="007F7E38" w:rsidRDefault="007F7E38" w:rsidP="00A4554D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F7E38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E23AF4A" wp14:editId="19FDBAA4">
            <wp:extent cx="5943600" cy="2995295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98B6" w14:textId="6B8F3FC6" w:rsidR="007F7E38" w:rsidRDefault="007F7E38" w:rsidP="00A4554D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12AA2FB" w14:textId="77777777" w:rsidR="007F7E38" w:rsidRDefault="007F7E38" w:rsidP="00A4554D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47B3DF1" w14:textId="5B54181A" w:rsidR="00C409FA" w:rsidRDefault="00711BAA" w:rsidP="00A4554D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A4554D">
        <w:rPr>
          <w:rFonts w:ascii="Times New Roman" w:hAnsi="Times New Roman" w:cs="Times New Roman"/>
          <w:color w:val="000000" w:themeColor="text1"/>
        </w:rPr>
        <w:br w:type="page"/>
      </w:r>
    </w:p>
    <w:p w14:paraId="442D7A0F" w14:textId="5307C14B" w:rsidR="007F7E38" w:rsidRDefault="007F7E38" w:rsidP="00A4554D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D27B875" w14:textId="251739F5" w:rsidR="007F7E38" w:rsidRDefault="007F7E38" w:rsidP="00A4554D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7172A33" w14:textId="429BC408" w:rsidR="007F7E38" w:rsidRDefault="00DE3E61" w:rsidP="00A4554D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E3E61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F062661" wp14:editId="67159902">
            <wp:extent cx="5943600" cy="2186940"/>
            <wp:effectExtent l="0" t="0" r="0" b="381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4CBB" w14:textId="315D7522" w:rsidR="00DE3E61" w:rsidRDefault="00DE3E61" w:rsidP="00A4554D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E3E61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C72D7AB" wp14:editId="4EF1E7FB">
            <wp:extent cx="5943600" cy="2477770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5C56" w14:textId="5EDD7928" w:rsidR="00DE3E61" w:rsidRDefault="00DE3E61" w:rsidP="00A4554D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17DDEE7" w14:textId="12B9EB63" w:rsidR="00DE3E61" w:rsidRPr="00A4554D" w:rsidRDefault="00DE3E61" w:rsidP="00A4554D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E3E61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187EF1D" wp14:editId="3D113602">
            <wp:extent cx="5943600" cy="2778125"/>
            <wp:effectExtent l="0" t="0" r="0" b="317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E61" w:rsidRPr="00A4554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D187A"/>
    <w:multiLevelType w:val="multilevel"/>
    <w:tmpl w:val="70D6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E3082"/>
    <w:multiLevelType w:val="hybridMultilevel"/>
    <w:tmpl w:val="5A12E73C"/>
    <w:lvl w:ilvl="0" w:tplc="66F414B6">
      <w:start w:val="1"/>
      <w:numFmt w:val="bullet"/>
      <w:lvlText w:val="●"/>
      <w:lvlJc w:val="left"/>
      <w:pPr>
        <w:ind w:left="720" w:hanging="360"/>
      </w:pPr>
    </w:lvl>
    <w:lvl w:ilvl="1" w:tplc="E25204FC">
      <w:start w:val="1"/>
      <w:numFmt w:val="bullet"/>
      <w:lvlText w:val="○"/>
      <w:lvlJc w:val="left"/>
      <w:pPr>
        <w:ind w:left="1440" w:hanging="360"/>
      </w:pPr>
    </w:lvl>
    <w:lvl w:ilvl="2" w:tplc="AF8E588C">
      <w:start w:val="1"/>
      <w:numFmt w:val="bullet"/>
      <w:lvlText w:val="■"/>
      <w:lvlJc w:val="left"/>
      <w:pPr>
        <w:ind w:left="2160" w:hanging="360"/>
      </w:pPr>
    </w:lvl>
    <w:lvl w:ilvl="3" w:tplc="627C918C">
      <w:start w:val="1"/>
      <w:numFmt w:val="bullet"/>
      <w:lvlText w:val="●"/>
      <w:lvlJc w:val="left"/>
      <w:pPr>
        <w:ind w:left="2880" w:hanging="360"/>
      </w:pPr>
    </w:lvl>
    <w:lvl w:ilvl="4" w:tplc="16644488">
      <w:start w:val="1"/>
      <w:numFmt w:val="bullet"/>
      <w:lvlText w:val="○"/>
      <w:lvlJc w:val="left"/>
      <w:pPr>
        <w:ind w:left="3600" w:hanging="360"/>
      </w:pPr>
    </w:lvl>
    <w:lvl w:ilvl="5" w:tplc="7F043CD4">
      <w:start w:val="1"/>
      <w:numFmt w:val="bullet"/>
      <w:lvlText w:val="■"/>
      <w:lvlJc w:val="left"/>
      <w:pPr>
        <w:ind w:left="4320" w:hanging="360"/>
      </w:pPr>
    </w:lvl>
    <w:lvl w:ilvl="6" w:tplc="F398D04E">
      <w:start w:val="1"/>
      <w:numFmt w:val="bullet"/>
      <w:lvlText w:val="●"/>
      <w:lvlJc w:val="left"/>
      <w:pPr>
        <w:ind w:left="5040" w:hanging="360"/>
      </w:pPr>
    </w:lvl>
    <w:lvl w:ilvl="7" w:tplc="D6225F06">
      <w:start w:val="1"/>
      <w:numFmt w:val="bullet"/>
      <w:lvlText w:val="●"/>
      <w:lvlJc w:val="left"/>
      <w:pPr>
        <w:ind w:left="5760" w:hanging="360"/>
      </w:pPr>
    </w:lvl>
    <w:lvl w:ilvl="8" w:tplc="C89A79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4205BE"/>
    <w:multiLevelType w:val="hybridMultilevel"/>
    <w:tmpl w:val="E0FA740C"/>
    <w:lvl w:ilvl="0" w:tplc="6E2A9CBC">
      <w:start w:val="1"/>
      <w:numFmt w:val="decimal"/>
      <w:lvlText w:val="%1."/>
      <w:lvlJc w:val="left"/>
      <w:pPr>
        <w:ind w:left="720" w:hanging="360"/>
      </w:pPr>
    </w:lvl>
    <w:lvl w:ilvl="1" w:tplc="61CAEE34">
      <w:numFmt w:val="decimal"/>
      <w:lvlText w:val=""/>
      <w:lvlJc w:val="left"/>
    </w:lvl>
    <w:lvl w:ilvl="2" w:tplc="E0E2CD56">
      <w:numFmt w:val="decimal"/>
      <w:lvlText w:val=""/>
      <w:lvlJc w:val="left"/>
    </w:lvl>
    <w:lvl w:ilvl="3" w:tplc="02EC838A">
      <w:numFmt w:val="decimal"/>
      <w:lvlText w:val=""/>
      <w:lvlJc w:val="left"/>
    </w:lvl>
    <w:lvl w:ilvl="4" w:tplc="B98A805E">
      <w:numFmt w:val="decimal"/>
      <w:lvlText w:val=""/>
      <w:lvlJc w:val="left"/>
    </w:lvl>
    <w:lvl w:ilvl="5" w:tplc="2E0E4272">
      <w:numFmt w:val="decimal"/>
      <w:lvlText w:val=""/>
      <w:lvlJc w:val="left"/>
    </w:lvl>
    <w:lvl w:ilvl="6" w:tplc="623E3C2C">
      <w:numFmt w:val="decimal"/>
      <w:lvlText w:val=""/>
      <w:lvlJc w:val="left"/>
    </w:lvl>
    <w:lvl w:ilvl="7" w:tplc="E6ACE7E0">
      <w:numFmt w:val="decimal"/>
      <w:lvlText w:val=""/>
      <w:lvlJc w:val="left"/>
    </w:lvl>
    <w:lvl w:ilvl="8" w:tplc="FBE64454">
      <w:numFmt w:val="decimal"/>
      <w:lvlText w:val=""/>
      <w:lvlJc w:val="left"/>
    </w:lvl>
  </w:abstractNum>
  <w:abstractNum w:abstractNumId="3" w15:restartNumberingAfterBreak="0">
    <w:nsid w:val="57F347A5"/>
    <w:multiLevelType w:val="hybridMultilevel"/>
    <w:tmpl w:val="859E9694"/>
    <w:lvl w:ilvl="0" w:tplc="370AE4A4">
      <w:start w:val="1"/>
      <w:numFmt w:val="bullet"/>
      <w:lvlText w:val="•"/>
      <w:lvlJc w:val="left"/>
      <w:pPr>
        <w:ind w:left="720" w:hanging="360"/>
      </w:pPr>
    </w:lvl>
    <w:lvl w:ilvl="1" w:tplc="E2463B60">
      <w:start w:val="1"/>
      <w:numFmt w:val="bullet"/>
      <w:lvlText w:val="○"/>
      <w:lvlJc w:val="left"/>
      <w:pPr>
        <w:ind w:left="1080" w:hanging="360"/>
      </w:pPr>
    </w:lvl>
    <w:lvl w:ilvl="2" w:tplc="4D44B124">
      <w:numFmt w:val="decimal"/>
      <w:lvlText w:val=""/>
      <w:lvlJc w:val="left"/>
    </w:lvl>
    <w:lvl w:ilvl="3" w:tplc="2F948D74">
      <w:numFmt w:val="decimal"/>
      <w:lvlText w:val=""/>
      <w:lvlJc w:val="left"/>
    </w:lvl>
    <w:lvl w:ilvl="4" w:tplc="1CB2305E">
      <w:numFmt w:val="decimal"/>
      <w:lvlText w:val=""/>
      <w:lvlJc w:val="left"/>
    </w:lvl>
    <w:lvl w:ilvl="5" w:tplc="F18040EE">
      <w:numFmt w:val="decimal"/>
      <w:lvlText w:val=""/>
      <w:lvlJc w:val="left"/>
    </w:lvl>
    <w:lvl w:ilvl="6" w:tplc="55D2B84C">
      <w:numFmt w:val="decimal"/>
      <w:lvlText w:val=""/>
      <w:lvlJc w:val="left"/>
    </w:lvl>
    <w:lvl w:ilvl="7" w:tplc="EB1C22FA">
      <w:numFmt w:val="decimal"/>
      <w:lvlText w:val=""/>
      <w:lvlJc w:val="left"/>
    </w:lvl>
    <w:lvl w:ilvl="8" w:tplc="5824B3F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9FA"/>
    <w:rsid w:val="00052A07"/>
    <w:rsid w:val="000A502F"/>
    <w:rsid w:val="001D0EC7"/>
    <w:rsid w:val="001E5D47"/>
    <w:rsid w:val="0024474A"/>
    <w:rsid w:val="003526A9"/>
    <w:rsid w:val="00362C58"/>
    <w:rsid w:val="00400E10"/>
    <w:rsid w:val="00425A1B"/>
    <w:rsid w:val="004E3FDF"/>
    <w:rsid w:val="00501494"/>
    <w:rsid w:val="005523B7"/>
    <w:rsid w:val="00564FE2"/>
    <w:rsid w:val="005769F0"/>
    <w:rsid w:val="00711BAA"/>
    <w:rsid w:val="007F7E38"/>
    <w:rsid w:val="008A785F"/>
    <w:rsid w:val="008C2AA8"/>
    <w:rsid w:val="008D34D9"/>
    <w:rsid w:val="009A5A20"/>
    <w:rsid w:val="00A4554D"/>
    <w:rsid w:val="00BB4F39"/>
    <w:rsid w:val="00BE6266"/>
    <w:rsid w:val="00C409FA"/>
    <w:rsid w:val="00C803EC"/>
    <w:rsid w:val="00D62258"/>
    <w:rsid w:val="00DE3E61"/>
    <w:rsid w:val="00E319F6"/>
    <w:rsid w:val="00EE6A36"/>
    <w:rsid w:val="00EF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B9AFA"/>
  <w15:docId w15:val="{23FB832D-7B32-441F-849E-A4DB8378D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2E5090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455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4554D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Fuentedeprrafopredeter"/>
    <w:rsid w:val="00A4554D"/>
  </w:style>
  <w:style w:type="paragraph" w:styleId="NormalWeb">
    <w:name w:val="Normal (Web)"/>
    <w:basedOn w:val="Normal"/>
    <w:uiPriority w:val="99"/>
    <w:semiHidden/>
    <w:unhideWhenUsed/>
    <w:rsid w:val="0024474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447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750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888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5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33</Pages>
  <Words>1369</Words>
  <Characters>7535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JOSSER FERNANDEZ EBRATH</cp:lastModifiedBy>
  <cp:revision>25</cp:revision>
  <dcterms:created xsi:type="dcterms:W3CDTF">2026-06-10T01:16:00Z</dcterms:created>
  <dcterms:modified xsi:type="dcterms:W3CDTF">2026-06-10T02:49:00Z</dcterms:modified>
</cp:coreProperties>
</file>