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46EEB" w14:textId="2810CE18" w:rsidR="001C09FE" w:rsidRPr="001C09FE" w:rsidRDefault="001C09FE" w:rsidP="005F2C7B">
      <w:pPr>
        <w:spacing w:before="80" w:after="80" w:line="360" w:lineRule="auto"/>
        <w:jc w:val="both"/>
        <w:rPr>
          <w:rFonts w:ascii="Times New Roman" w:hAnsi="Times New Roman" w:cs="Times New Roman"/>
          <w:b/>
          <w:bCs/>
        </w:rPr>
      </w:pPr>
      <w:r w:rsidRPr="001C09FE">
        <w:rPr>
          <w:rFonts w:ascii="Times New Roman" w:hAnsi="Times New Roman" w:cs="Times New Roman"/>
          <w:b/>
          <w:bCs/>
        </w:rPr>
        <w:t xml:space="preserve">CREACIÓN DEL MÓDULO CLIENTE </w:t>
      </w:r>
    </w:p>
    <w:p w14:paraId="7D32347E" w14:textId="6C2810D3" w:rsidR="001C09FE" w:rsidRDefault="001C09FE" w:rsidP="005F2C7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Importante recordar</w:t>
      </w:r>
    </w:p>
    <w:p w14:paraId="2102BE07" w14:textId="77777777" w:rsidR="0000015B" w:rsidRPr="0000015B" w:rsidRDefault="0000015B" w:rsidP="0000015B">
      <w:pPr>
        <w:spacing w:before="80" w:after="80"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  <w:proofErr w:type="spellStart"/>
      <w:r w:rsidRPr="0000015B">
        <w:rPr>
          <w:rFonts w:ascii="Times New Roman" w:hAnsi="Times New Roman" w:cs="Times New Roman"/>
          <w:b/>
          <w:bCs/>
          <w:color w:val="FF0000"/>
        </w:rPr>
        <w:t>features</w:t>
      </w:r>
      <w:proofErr w:type="spellEnd"/>
      <w:r w:rsidRPr="0000015B">
        <w:rPr>
          <w:rFonts w:ascii="Times New Roman" w:hAnsi="Times New Roman" w:cs="Times New Roman"/>
          <w:b/>
          <w:bCs/>
          <w:color w:val="FF0000"/>
        </w:rPr>
        <w:t>/</w:t>
      </w:r>
    </w:p>
    <w:p w14:paraId="0140CEF0" w14:textId="5E98C70D" w:rsidR="0000015B" w:rsidRPr="0000015B" w:rsidRDefault="0000015B" w:rsidP="0000015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 una de la carpeta más importante, c</w:t>
      </w:r>
      <w:r w:rsidRPr="0000015B">
        <w:rPr>
          <w:rFonts w:ascii="Times New Roman" w:hAnsi="Times New Roman" w:cs="Times New Roman"/>
        </w:rPr>
        <w:t>ada funcionalidad del negocio tiene su propia subcarpeta independiente.</w:t>
      </w:r>
    </w:p>
    <w:p w14:paraId="2E4F901A" w14:textId="30116D58" w:rsidR="0000015B" w:rsidRPr="0000015B" w:rsidRDefault="0000015B" w:rsidP="0000015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Cliente</w:t>
      </w:r>
      <w:r w:rsidRPr="0000015B">
        <w:rPr>
          <w:rFonts w:ascii="Times New Roman" w:hAnsi="Times New Roman" w:cs="Times New Roman"/>
        </w:rPr>
        <w:t xml:space="preserve"> es una </w:t>
      </w:r>
      <w:proofErr w:type="spellStart"/>
      <w:r w:rsidRPr="0000015B">
        <w:rPr>
          <w:rFonts w:ascii="Times New Roman" w:hAnsi="Times New Roman" w:cs="Times New Roman"/>
        </w:rPr>
        <w:t>feature</w:t>
      </w:r>
      <w:proofErr w:type="spellEnd"/>
      <w:r w:rsidRPr="0000015B">
        <w:rPr>
          <w:rFonts w:ascii="Times New Roman" w:hAnsi="Times New Roman" w:cs="Times New Roman"/>
        </w:rPr>
        <w:t>. Usuarios es otra. Contacto es otra. Cada una es un mundo cerrado que contiene todo lo que necesita para funcionar: sus páginas, sus componentes propios, sus servicios y sus modelos.</w:t>
      </w:r>
    </w:p>
    <w:p w14:paraId="3D57F0CA" w14:textId="3A61653B" w:rsidR="0000015B" w:rsidRPr="0000015B" w:rsidRDefault="0000015B" w:rsidP="0000015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00015B">
        <w:rPr>
          <w:rFonts w:ascii="Times New Roman" w:hAnsi="Times New Roman" w:cs="Times New Roman"/>
        </w:rPr>
        <w:t>La razón</w:t>
      </w:r>
      <w:r>
        <w:rPr>
          <w:rFonts w:ascii="Times New Roman" w:hAnsi="Times New Roman" w:cs="Times New Roman"/>
        </w:rPr>
        <w:t>: S</w:t>
      </w:r>
      <w:r w:rsidRPr="0000015B">
        <w:rPr>
          <w:rFonts w:ascii="Times New Roman" w:hAnsi="Times New Roman" w:cs="Times New Roman"/>
        </w:rPr>
        <w:t xml:space="preserve">i mañana decides eliminar la </w:t>
      </w:r>
      <w:proofErr w:type="spellStart"/>
      <w:r w:rsidRPr="0000015B">
        <w:rPr>
          <w:rFonts w:ascii="Times New Roman" w:hAnsi="Times New Roman" w:cs="Times New Roman"/>
        </w:rPr>
        <w:t>feature</w:t>
      </w:r>
      <w:proofErr w:type="spellEnd"/>
      <w:r w:rsidRPr="0000015B">
        <w:rPr>
          <w:rFonts w:ascii="Times New Roman" w:hAnsi="Times New Roman" w:cs="Times New Roman"/>
        </w:rPr>
        <w:t xml:space="preserve"> de clientes, borras una carpeta y listo. No hay código esparcido por todo el proyecto que se rompa. Si en cambio decides que otro equipo trabaje en clientes mientras tú trabajas en usuarios, pueden hacerlo.</w:t>
      </w:r>
    </w:p>
    <w:p w14:paraId="581A59B9" w14:textId="71BD5553" w:rsidR="001C09FE" w:rsidRDefault="0000015B" w:rsidP="0000015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00015B">
        <w:rPr>
          <w:rFonts w:ascii="Times New Roman" w:hAnsi="Times New Roman" w:cs="Times New Roman"/>
          <w:color w:val="FF0000"/>
        </w:rPr>
        <w:t xml:space="preserve">La regla de oro de </w:t>
      </w:r>
      <w:proofErr w:type="spellStart"/>
      <w:r w:rsidRPr="0000015B">
        <w:rPr>
          <w:rFonts w:ascii="Times New Roman" w:hAnsi="Times New Roman" w:cs="Times New Roman"/>
          <w:color w:val="FF0000"/>
        </w:rPr>
        <w:t>features</w:t>
      </w:r>
      <w:proofErr w:type="spellEnd"/>
      <w:r w:rsidRPr="0000015B">
        <w:rPr>
          <w:rFonts w:ascii="Times New Roman" w:hAnsi="Times New Roman" w:cs="Times New Roman"/>
          <w:color w:val="FF0000"/>
        </w:rPr>
        <w:t xml:space="preserve"> es: </w:t>
      </w:r>
      <w:r w:rsidRPr="0000015B">
        <w:rPr>
          <w:rFonts w:ascii="Times New Roman" w:hAnsi="Times New Roman" w:cs="Times New Roman"/>
        </w:rPr>
        <w:t>cada funcionalidad del negocio es independiente de las demás.</w:t>
      </w:r>
    </w:p>
    <w:p w14:paraId="306083FF" w14:textId="77777777" w:rsidR="001C09FE" w:rsidRDefault="001C09FE" w:rsidP="005F2C7B">
      <w:pPr>
        <w:spacing w:before="80" w:after="80" w:line="360" w:lineRule="auto"/>
        <w:jc w:val="both"/>
        <w:rPr>
          <w:rFonts w:ascii="Times New Roman" w:hAnsi="Times New Roman" w:cs="Times New Roman"/>
        </w:rPr>
      </w:pPr>
    </w:p>
    <w:p w14:paraId="73543AEE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  <w:b/>
          <w:bCs/>
          <w:color w:val="FF0000"/>
        </w:rPr>
        <w:t xml:space="preserve">Dentro de cada </w:t>
      </w:r>
      <w:proofErr w:type="spellStart"/>
      <w:r w:rsidRPr="00726214">
        <w:rPr>
          <w:rFonts w:ascii="Times New Roman" w:hAnsi="Times New Roman" w:cs="Times New Roman"/>
          <w:b/>
          <w:bCs/>
          <w:color w:val="FF0000"/>
        </w:rPr>
        <w:t>feature</w:t>
      </w:r>
      <w:proofErr w:type="spellEnd"/>
      <w:r w:rsidRPr="00726214">
        <w:rPr>
          <w:rFonts w:ascii="Times New Roman" w:hAnsi="Times New Roman" w:cs="Times New Roman"/>
        </w:rPr>
        <w:t xml:space="preserve">: la separación </w:t>
      </w:r>
      <w:proofErr w:type="spellStart"/>
      <w:r w:rsidRPr="00726214">
        <w:rPr>
          <w:rFonts w:ascii="Times New Roman" w:hAnsi="Times New Roman" w:cs="Times New Roman"/>
        </w:rPr>
        <w:t>pages</w:t>
      </w:r>
      <w:proofErr w:type="spellEnd"/>
      <w:r w:rsidRPr="00726214">
        <w:rPr>
          <w:rFonts w:ascii="Times New Roman" w:hAnsi="Times New Roman" w:cs="Times New Roman"/>
        </w:rPr>
        <w:t xml:space="preserve"> vs </w:t>
      </w:r>
      <w:proofErr w:type="spellStart"/>
      <w:r w:rsidRPr="00726214">
        <w:rPr>
          <w:rFonts w:ascii="Times New Roman" w:hAnsi="Times New Roman" w:cs="Times New Roman"/>
        </w:rPr>
        <w:t>components</w:t>
      </w:r>
      <w:proofErr w:type="spellEnd"/>
    </w:p>
    <w:p w14:paraId="0165A750" w14:textId="55DBF8E8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Dentro de la carpeta de cada </w:t>
      </w:r>
      <w:proofErr w:type="spellStart"/>
      <w:r w:rsidRPr="00726214">
        <w:rPr>
          <w:rFonts w:ascii="Times New Roman" w:hAnsi="Times New Roman" w:cs="Times New Roman"/>
          <w:color w:val="FF0000"/>
        </w:rPr>
        <w:t>feature</w:t>
      </w:r>
      <w:proofErr w:type="spellEnd"/>
      <w:r w:rsidRPr="00726214">
        <w:rPr>
          <w:rFonts w:ascii="Times New Roman" w:hAnsi="Times New Roman" w:cs="Times New Roman"/>
          <w:color w:val="FF0000"/>
        </w:rPr>
        <w:t xml:space="preserve"> </w:t>
      </w:r>
      <w:r w:rsidRPr="00726214">
        <w:rPr>
          <w:rFonts w:ascii="Times New Roman" w:hAnsi="Times New Roman" w:cs="Times New Roman"/>
        </w:rPr>
        <w:t xml:space="preserve">encontrarás dos subcarpetas </w:t>
      </w:r>
    </w:p>
    <w:p w14:paraId="33D05C70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proofErr w:type="spellStart"/>
      <w:r w:rsidRPr="00726214">
        <w:rPr>
          <w:rFonts w:ascii="Times New Roman" w:hAnsi="Times New Roman" w:cs="Times New Roman"/>
          <w:color w:val="FF0000"/>
        </w:rPr>
        <w:t>pages</w:t>
      </w:r>
      <w:proofErr w:type="spellEnd"/>
      <w:r w:rsidRPr="00726214">
        <w:rPr>
          <w:rFonts w:ascii="Times New Roman" w:hAnsi="Times New Roman" w:cs="Times New Roman"/>
        </w:rPr>
        <w:t>/</w:t>
      </w:r>
    </w:p>
    <w:p w14:paraId="5B770D41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>Las páginas son contenedores. Son los componentes que se conectan directamente a una ruta de la aplicación. Cuando el usuario escribe /clientes en el navegador, Angular carga una página.</w:t>
      </w:r>
    </w:p>
    <w:p w14:paraId="0144506B" w14:textId="0E295BB0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Las páginas saben dónde están en la aplicación, conocen las rutas, hablan con los servicios. </w:t>
      </w:r>
    </w:p>
    <w:p w14:paraId="34CDD3EA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proofErr w:type="spellStart"/>
      <w:r w:rsidRPr="00726214">
        <w:rPr>
          <w:rFonts w:ascii="Times New Roman" w:hAnsi="Times New Roman" w:cs="Times New Roman"/>
          <w:color w:val="FF0000"/>
        </w:rPr>
        <w:t>components</w:t>
      </w:r>
      <w:proofErr w:type="spellEnd"/>
      <w:r w:rsidRPr="00726214">
        <w:rPr>
          <w:rFonts w:ascii="Times New Roman" w:hAnsi="Times New Roman" w:cs="Times New Roman"/>
        </w:rPr>
        <w:t>/</w:t>
      </w:r>
    </w:p>
    <w:p w14:paraId="574796F1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Los componentes dentro de una </w:t>
      </w:r>
      <w:proofErr w:type="spellStart"/>
      <w:r w:rsidRPr="00726214">
        <w:rPr>
          <w:rFonts w:ascii="Times New Roman" w:hAnsi="Times New Roman" w:cs="Times New Roman"/>
        </w:rPr>
        <w:t>feature</w:t>
      </w:r>
      <w:proofErr w:type="spellEnd"/>
      <w:r w:rsidRPr="00726214">
        <w:rPr>
          <w:rFonts w:ascii="Times New Roman" w:hAnsi="Times New Roman" w:cs="Times New Roman"/>
        </w:rPr>
        <w:t xml:space="preserve"> son actores. Solo se preocupan por </w:t>
      </w:r>
      <w:r w:rsidRPr="00726214">
        <w:rPr>
          <w:rFonts w:ascii="Times New Roman" w:hAnsi="Times New Roman" w:cs="Times New Roman"/>
          <w:color w:val="FF0000"/>
        </w:rPr>
        <w:t>verse bien y recibir datos</w:t>
      </w:r>
      <w:r w:rsidRPr="00726214">
        <w:rPr>
          <w:rFonts w:ascii="Times New Roman" w:hAnsi="Times New Roman" w:cs="Times New Roman"/>
        </w:rPr>
        <w:t>. No saben en qué ruta están, no hablan directamente con servicios si es posible, y hacen una cosa muy específica.</w:t>
      </w:r>
    </w:p>
    <w:p w14:paraId="70768635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>El ejemplo perfecto es cliente-</w:t>
      </w:r>
      <w:proofErr w:type="spellStart"/>
      <w:r w:rsidRPr="00726214">
        <w:rPr>
          <w:rFonts w:ascii="Times New Roman" w:hAnsi="Times New Roman" w:cs="Times New Roman"/>
        </w:rPr>
        <w:t>form</w:t>
      </w:r>
      <w:proofErr w:type="spellEnd"/>
      <w:r w:rsidRPr="00726214">
        <w:rPr>
          <w:rFonts w:ascii="Times New Roman" w:hAnsi="Times New Roman" w:cs="Times New Roman"/>
        </w:rPr>
        <w:t xml:space="preserve">. Es un formulario que sabe mostrar campos y validaciones. No sabe si está creando o editando un cliente, eso lo decide la página. La página le pasa el </w:t>
      </w:r>
      <w:proofErr w:type="spellStart"/>
      <w:r w:rsidRPr="00726214">
        <w:rPr>
          <w:rFonts w:ascii="Times New Roman" w:hAnsi="Times New Roman" w:cs="Times New Roman"/>
        </w:rPr>
        <w:t>FormGroup</w:t>
      </w:r>
      <w:proofErr w:type="spellEnd"/>
      <w:r w:rsidRPr="00726214">
        <w:rPr>
          <w:rFonts w:ascii="Times New Roman" w:hAnsi="Times New Roman" w:cs="Times New Roman"/>
        </w:rPr>
        <w:t xml:space="preserve"> y el componente simplemente lo muestra. Si mañana necesitas ese formulario en otro lugar, lo reutilizas sin cambiar nada.</w:t>
      </w:r>
    </w:p>
    <w:p w14:paraId="0F1E0122" w14:textId="0E07A1EF" w:rsidR="001C09FE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Esta separación tiene un nombre en el mundo profesional: contenedor vs </w:t>
      </w:r>
      <w:proofErr w:type="spellStart"/>
      <w:r w:rsidRPr="00726214">
        <w:rPr>
          <w:rFonts w:ascii="Times New Roman" w:hAnsi="Times New Roman" w:cs="Times New Roman"/>
        </w:rPr>
        <w:t>presentacional</w:t>
      </w:r>
      <w:proofErr w:type="spellEnd"/>
      <w:r w:rsidRPr="00726214">
        <w:rPr>
          <w:rFonts w:ascii="Times New Roman" w:hAnsi="Times New Roman" w:cs="Times New Roman"/>
        </w:rPr>
        <w:t xml:space="preserve">, o </w:t>
      </w:r>
      <w:proofErr w:type="spellStart"/>
      <w:r w:rsidRPr="00726214">
        <w:rPr>
          <w:rFonts w:ascii="Times New Roman" w:hAnsi="Times New Roman" w:cs="Times New Roman"/>
        </w:rPr>
        <w:t>smart</w:t>
      </w:r>
      <w:proofErr w:type="spellEnd"/>
      <w:r w:rsidRPr="00726214">
        <w:rPr>
          <w:rFonts w:ascii="Times New Roman" w:hAnsi="Times New Roman" w:cs="Times New Roman"/>
        </w:rPr>
        <w:t xml:space="preserve"> vs </w:t>
      </w:r>
      <w:proofErr w:type="spellStart"/>
      <w:r w:rsidRPr="00726214">
        <w:rPr>
          <w:rFonts w:ascii="Times New Roman" w:hAnsi="Times New Roman" w:cs="Times New Roman"/>
        </w:rPr>
        <w:t>dumb</w:t>
      </w:r>
      <w:proofErr w:type="spellEnd"/>
      <w:r w:rsidRPr="00726214">
        <w:rPr>
          <w:rFonts w:ascii="Times New Roman" w:hAnsi="Times New Roman" w:cs="Times New Roman"/>
        </w:rPr>
        <w:t xml:space="preserve"> </w:t>
      </w:r>
      <w:proofErr w:type="spellStart"/>
      <w:r w:rsidRPr="00726214">
        <w:rPr>
          <w:rFonts w:ascii="Times New Roman" w:hAnsi="Times New Roman" w:cs="Times New Roman"/>
        </w:rPr>
        <w:t>components</w:t>
      </w:r>
      <w:proofErr w:type="spellEnd"/>
      <w:r w:rsidRPr="00726214">
        <w:rPr>
          <w:rFonts w:ascii="Times New Roman" w:hAnsi="Times New Roman" w:cs="Times New Roman"/>
        </w:rPr>
        <w:t xml:space="preserve">. Los componentes </w:t>
      </w:r>
      <w:proofErr w:type="spellStart"/>
      <w:r w:rsidRPr="00726214">
        <w:rPr>
          <w:rFonts w:ascii="Times New Roman" w:hAnsi="Times New Roman" w:cs="Times New Roman"/>
        </w:rPr>
        <w:t>presentacionales</w:t>
      </w:r>
      <w:proofErr w:type="spellEnd"/>
      <w:r w:rsidRPr="00726214">
        <w:rPr>
          <w:rFonts w:ascii="Times New Roman" w:hAnsi="Times New Roman" w:cs="Times New Roman"/>
        </w:rPr>
        <w:t xml:space="preserve"> son los más fáciles de probar, de reutilizar y de mantener.</w:t>
      </w:r>
    </w:p>
    <w:p w14:paraId="6F9754F5" w14:textId="1BA33D9B" w:rsidR="00726214" w:rsidRDefault="00726214" w:rsidP="005F2C7B">
      <w:pPr>
        <w:spacing w:before="80" w:after="80" w:line="360" w:lineRule="auto"/>
        <w:jc w:val="both"/>
        <w:rPr>
          <w:rFonts w:ascii="Times New Roman" w:hAnsi="Times New Roman" w:cs="Times New Roman"/>
        </w:rPr>
      </w:pPr>
    </w:p>
    <w:p w14:paraId="607F2DDC" w14:textId="00553F56" w:rsidR="00726214" w:rsidRDefault="00726214" w:rsidP="005F2C7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Desde Angular 16 en adelante, los </w:t>
      </w:r>
      <w:proofErr w:type="spellStart"/>
      <w:r w:rsidRPr="00726214">
        <w:rPr>
          <w:rFonts w:ascii="Times New Roman" w:hAnsi="Times New Roman" w:cs="Times New Roman"/>
        </w:rPr>
        <w:t>Signals</w:t>
      </w:r>
      <w:proofErr w:type="spellEnd"/>
      <w:r w:rsidRPr="00726214">
        <w:rPr>
          <w:rFonts w:ascii="Times New Roman" w:hAnsi="Times New Roman" w:cs="Times New Roman"/>
        </w:rPr>
        <w:t xml:space="preserve"> ofrecen una forma más simple de decirle a Angular: este dato puede cambiar, y cuando cambie, actualiza automáticamente todo lo que lo está usando.</w:t>
      </w:r>
    </w:p>
    <w:p w14:paraId="1F9DA5B1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>En el servicio de clientes hacemos esto:</w:t>
      </w:r>
    </w:p>
    <w:p w14:paraId="7DEA3184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  <w:color w:val="FF0000"/>
        </w:rPr>
      </w:pPr>
      <w:proofErr w:type="spellStart"/>
      <w:r w:rsidRPr="00726214">
        <w:rPr>
          <w:rFonts w:ascii="Times New Roman" w:hAnsi="Times New Roman" w:cs="Times New Roman"/>
          <w:color w:val="FF0000"/>
        </w:rPr>
        <w:t>private</w:t>
      </w:r>
      <w:proofErr w:type="spellEnd"/>
      <w:r w:rsidRPr="00726214">
        <w:rPr>
          <w:rFonts w:ascii="Times New Roman" w:hAnsi="Times New Roman" w:cs="Times New Roman"/>
          <w:color w:val="FF0000"/>
        </w:rPr>
        <w:t xml:space="preserve"> _clientes = </w:t>
      </w:r>
      <w:proofErr w:type="spellStart"/>
      <w:r w:rsidRPr="00726214">
        <w:rPr>
          <w:rFonts w:ascii="Times New Roman" w:hAnsi="Times New Roman" w:cs="Times New Roman"/>
          <w:color w:val="FF0000"/>
        </w:rPr>
        <w:t>signal</w:t>
      </w:r>
      <w:proofErr w:type="spellEnd"/>
      <w:r w:rsidRPr="00726214">
        <w:rPr>
          <w:rFonts w:ascii="Times New Roman" w:hAnsi="Times New Roman" w:cs="Times New Roman"/>
          <w:color w:val="FF0000"/>
        </w:rPr>
        <w:t>&lt;</w:t>
      </w:r>
      <w:proofErr w:type="gramStart"/>
      <w:r w:rsidRPr="00726214">
        <w:rPr>
          <w:rFonts w:ascii="Times New Roman" w:hAnsi="Times New Roman" w:cs="Times New Roman"/>
          <w:color w:val="FF0000"/>
        </w:rPr>
        <w:t>Cliente[</w:t>
      </w:r>
      <w:proofErr w:type="gramEnd"/>
      <w:r w:rsidRPr="00726214">
        <w:rPr>
          <w:rFonts w:ascii="Times New Roman" w:hAnsi="Times New Roman" w:cs="Times New Roman"/>
          <w:color w:val="FF0000"/>
        </w:rPr>
        <w:t>]&gt;([...datos de prueba...])</w:t>
      </w:r>
    </w:p>
    <w:p w14:paraId="5A6A0F2B" w14:textId="267F4848" w:rsidR="001C09FE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lastRenderedPageBreak/>
        <w:t xml:space="preserve">Ese </w:t>
      </w:r>
      <w:proofErr w:type="spellStart"/>
      <w:r w:rsidRPr="00726214">
        <w:rPr>
          <w:rFonts w:ascii="Times New Roman" w:hAnsi="Times New Roman" w:cs="Times New Roman"/>
        </w:rPr>
        <w:t>signal</w:t>
      </w:r>
      <w:proofErr w:type="spellEnd"/>
      <w:r w:rsidRPr="00726214">
        <w:rPr>
          <w:rFonts w:ascii="Times New Roman" w:hAnsi="Times New Roman" w:cs="Times New Roman"/>
        </w:rPr>
        <w:t xml:space="preserve"> es como una caja con una alarma. Cada vez que el contenido de la caja cambia, la alarma suena y Angular actualiza la pantalla sin que tengamos que hacer nada más. No hay que llamar a </w:t>
      </w:r>
      <w:proofErr w:type="spellStart"/>
      <w:proofErr w:type="gramStart"/>
      <w:r w:rsidRPr="00726214">
        <w:rPr>
          <w:rFonts w:ascii="Times New Roman" w:hAnsi="Times New Roman" w:cs="Times New Roman"/>
        </w:rPr>
        <w:t>detectChanges</w:t>
      </w:r>
      <w:proofErr w:type="spellEnd"/>
      <w:r w:rsidRPr="00726214">
        <w:rPr>
          <w:rFonts w:ascii="Times New Roman" w:hAnsi="Times New Roman" w:cs="Times New Roman"/>
        </w:rPr>
        <w:t>(</w:t>
      </w:r>
      <w:proofErr w:type="gramEnd"/>
      <w:r w:rsidRPr="00726214">
        <w:rPr>
          <w:rFonts w:ascii="Times New Roman" w:hAnsi="Times New Roman" w:cs="Times New Roman"/>
        </w:rPr>
        <w:t xml:space="preserve">), no hay que suscribirse ni </w:t>
      </w:r>
      <w:proofErr w:type="spellStart"/>
      <w:r w:rsidRPr="00726214">
        <w:rPr>
          <w:rFonts w:ascii="Times New Roman" w:hAnsi="Times New Roman" w:cs="Times New Roman"/>
        </w:rPr>
        <w:t>desuscribirse</w:t>
      </w:r>
      <w:proofErr w:type="spellEnd"/>
      <w:r w:rsidRPr="00726214">
        <w:rPr>
          <w:rFonts w:ascii="Times New Roman" w:hAnsi="Times New Roman" w:cs="Times New Roman"/>
        </w:rPr>
        <w:t>, simplemente funciona.</w:t>
      </w:r>
    </w:p>
    <w:p w14:paraId="472F2DE6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  <w:color w:val="FF0000"/>
        </w:rPr>
      </w:pPr>
      <w:proofErr w:type="spellStart"/>
      <w:r w:rsidRPr="00726214">
        <w:rPr>
          <w:rFonts w:ascii="Times New Roman" w:hAnsi="Times New Roman" w:cs="Times New Roman"/>
          <w:color w:val="FF0000"/>
        </w:rPr>
        <w:t>Lazy</w:t>
      </w:r>
      <w:proofErr w:type="spellEnd"/>
      <w:r w:rsidRPr="00726214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726214">
        <w:rPr>
          <w:rFonts w:ascii="Times New Roman" w:hAnsi="Times New Roman" w:cs="Times New Roman"/>
          <w:color w:val="FF0000"/>
        </w:rPr>
        <w:t>Loading</w:t>
      </w:r>
      <w:proofErr w:type="spellEnd"/>
      <w:r w:rsidRPr="00726214">
        <w:rPr>
          <w:rFonts w:ascii="Times New Roman" w:hAnsi="Times New Roman" w:cs="Times New Roman"/>
          <w:color w:val="FF0000"/>
        </w:rPr>
        <w:t xml:space="preserve"> en las rutas</w:t>
      </w:r>
    </w:p>
    <w:p w14:paraId="7800B195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Sin </w:t>
      </w:r>
      <w:proofErr w:type="spellStart"/>
      <w:r w:rsidRPr="00726214">
        <w:rPr>
          <w:rFonts w:ascii="Times New Roman" w:hAnsi="Times New Roman" w:cs="Times New Roman"/>
        </w:rPr>
        <w:t>Lazy</w:t>
      </w:r>
      <w:proofErr w:type="spellEnd"/>
      <w:r w:rsidRPr="00726214">
        <w:rPr>
          <w:rFonts w:ascii="Times New Roman" w:hAnsi="Times New Roman" w:cs="Times New Roman"/>
        </w:rPr>
        <w:t xml:space="preserve"> </w:t>
      </w:r>
      <w:proofErr w:type="spellStart"/>
      <w:r w:rsidRPr="00726214">
        <w:rPr>
          <w:rFonts w:ascii="Times New Roman" w:hAnsi="Times New Roman" w:cs="Times New Roman"/>
        </w:rPr>
        <w:t>Loading</w:t>
      </w:r>
      <w:proofErr w:type="spellEnd"/>
      <w:r w:rsidRPr="00726214">
        <w:rPr>
          <w:rFonts w:ascii="Times New Roman" w:hAnsi="Times New Roman" w:cs="Times New Roman"/>
        </w:rPr>
        <w:t>, cuando el usuario abre la aplicación, Angular descarga el código de todas las páginas al mismo tiempo, aunque el usuario solo vaya a visitar una.</w:t>
      </w:r>
    </w:p>
    <w:p w14:paraId="4DA9A9F3" w14:textId="77777777" w:rsidR="00726214" w:rsidRP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Con </w:t>
      </w:r>
      <w:proofErr w:type="spellStart"/>
      <w:r w:rsidRPr="00726214">
        <w:rPr>
          <w:rFonts w:ascii="Times New Roman" w:hAnsi="Times New Roman" w:cs="Times New Roman"/>
        </w:rPr>
        <w:t>Lazy</w:t>
      </w:r>
      <w:proofErr w:type="spellEnd"/>
      <w:r w:rsidRPr="00726214">
        <w:rPr>
          <w:rFonts w:ascii="Times New Roman" w:hAnsi="Times New Roman" w:cs="Times New Roman"/>
        </w:rPr>
        <w:t xml:space="preserve"> </w:t>
      </w:r>
      <w:proofErr w:type="spellStart"/>
      <w:r w:rsidRPr="00726214">
        <w:rPr>
          <w:rFonts w:ascii="Times New Roman" w:hAnsi="Times New Roman" w:cs="Times New Roman"/>
        </w:rPr>
        <w:t>Loading</w:t>
      </w:r>
      <w:proofErr w:type="spellEnd"/>
      <w:r w:rsidRPr="00726214">
        <w:rPr>
          <w:rFonts w:ascii="Times New Roman" w:hAnsi="Times New Roman" w:cs="Times New Roman"/>
        </w:rPr>
        <w:t>, Angular descarga el código de una página solo cuando el usuario navega hacia ella. El resultado es una aplicación que carga más rápido inicialmente y consume menos ancho de banda.</w:t>
      </w:r>
    </w:p>
    <w:p w14:paraId="7C04BBBC" w14:textId="1D324AC8" w:rsid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En </w:t>
      </w:r>
      <w:proofErr w:type="spellStart"/>
      <w:proofErr w:type="gramStart"/>
      <w:r w:rsidRPr="00726214">
        <w:rPr>
          <w:rFonts w:ascii="Times New Roman" w:hAnsi="Times New Roman" w:cs="Times New Roman"/>
        </w:rPr>
        <w:t>app.routes</w:t>
      </w:r>
      <w:proofErr w:type="gramEnd"/>
      <w:r w:rsidRPr="00726214">
        <w:rPr>
          <w:rFonts w:ascii="Times New Roman" w:hAnsi="Times New Roman" w:cs="Times New Roman"/>
        </w:rPr>
        <w:t>.ts</w:t>
      </w:r>
      <w:proofErr w:type="spellEnd"/>
      <w:r w:rsidRPr="00726214">
        <w:rPr>
          <w:rFonts w:ascii="Times New Roman" w:hAnsi="Times New Roman" w:cs="Times New Roman"/>
        </w:rPr>
        <w:t xml:space="preserve"> usamos </w:t>
      </w:r>
      <w:proofErr w:type="spellStart"/>
      <w:r w:rsidRPr="00726214">
        <w:rPr>
          <w:rFonts w:ascii="Times New Roman" w:hAnsi="Times New Roman" w:cs="Times New Roman"/>
        </w:rPr>
        <w:t>loadComponent</w:t>
      </w:r>
      <w:proofErr w:type="spellEnd"/>
      <w:r w:rsidRPr="00726214">
        <w:rPr>
          <w:rFonts w:ascii="Times New Roman" w:hAnsi="Times New Roman" w:cs="Times New Roman"/>
        </w:rPr>
        <w:t xml:space="preserve"> con una función que usa </w:t>
      </w:r>
      <w:proofErr w:type="spellStart"/>
      <w:r w:rsidRPr="00726214">
        <w:rPr>
          <w:rFonts w:ascii="Times New Roman" w:hAnsi="Times New Roman" w:cs="Times New Roman"/>
        </w:rPr>
        <w:t>import</w:t>
      </w:r>
      <w:proofErr w:type="spellEnd"/>
      <w:r w:rsidRPr="00726214">
        <w:rPr>
          <w:rFonts w:ascii="Times New Roman" w:hAnsi="Times New Roman" w:cs="Times New Roman"/>
        </w:rPr>
        <w:t>() dinámico. Eso le dice a Angular: no cargues este componente ahora, cárgalo cuando alguien navegue a esta ruta. Para el usuario es transparente, para el rendimiento es una mejora significativa.</w:t>
      </w:r>
    </w:p>
    <w:p w14:paraId="2D6BA55D" w14:textId="77777777" w:rsidR="00726214" w:rsidRDefault="00726214" w:rsidP="00726214">
      <w:pPr>
        <w:spacing w:before="80" w:after="80" w:line="360" w:lineRule="auto"/>
        <w:jc w:val="both"/>
        <w:rPr>
          <w:rFonts w:ascii="Times New Roman" w:hAnsi="Times New Roman" w:cs="Times New Roman"/>
        </w:rPr>
      </w:pPr>
    </w:p>
    <w:p w14:paraId="601EE57F" w14:textId="0D1E31D2" w:rsidR="005C4DC3" w:rsidRPr="005F2C7B" w:rsidRDefault="00FC56DB" w:rsidP="005F2C7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 xml:space="preserve">En esta práctica agregaremos una nueva </w:t>
      </w:r>
      <w:proofErr w:type="spellStart"/>
      <w:r w:rsidRPr="005F2C7B">
        <w:rPr>
          <w:rFonts w:ascii="Times New Roman" w:hAnsi="Times New Roman" w:cs="Times New Roman"/>
        </w:rPr>
        <w:t>feature</w:t>
      </w:r>
      <w:proofErr w:type="spellEnd"/>
      <w:r w:rsidRPr="005F2C7B">
        <w:rPr>
          <w:rFonts w:ascii="Times New Roman" w:hAnsi="Times New Roman" w:cs="Times New Roman"/>
        </w:rPr>
        <w:t xml:space="preserve"> llamada clientes al proyecto appv1. Implementaremos un CRUD completo que incluye:</w:t>
      </w:r>
    </w:p>
    <w:p w14:paraId="1C57288F" w14:textId="77777777" w:rsidR="005C4DC3" w:rsidRPr="005F2C7B" w:rsidRDefault="00FC56DB" w:rsidP="005F2C7B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>Listado de clientes con opciones de Nuevo, Editar y Eliminar</w:t>
      </w:r>
    </w:p>
    <w:p w14:paraId="56BBAD3F" w14:textId="77777777" w:rsidR="005C4DC3" w:rsidRPr="005F2C7B" w:rsidRDefault="00FC56DB" w:rsidP="005F2C7B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>Formulario reactivo para crear y editar clientes</w:t>
      </w:r>
    </w:p>
    <w:p w14:paraId="78F225AC" w14:textId="77777777" w:rsidR="005C4DC3" w:rsidRPr="005F2C7B" w:rsidRDefault="00FC56DB" w:rsidP="005F2C7B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 xml:space="preserve">Servicio con </w:t>
      </w:r>
      <w:proofErr w:type="spellStart"/>
      <w:r w:rsidRPr="005F2C7B">
        <w:rPr>
          <w:rFonts w:ascii="Times New Roman" w:hAnsi="Times New Roman" w:cs="Times New Roman"/>
        </w:rPr>
        <w:t>Signals</w:t>
      </w:r>
      <w:proofErr w:type="spellEnd"/>
      <w:r w:rsidRPr="005F2C7B">
        <w:rPr>
          <w:rFonts w:ascii="Times New Roman" w:hAnsi="Times New Roman" w:cs="Times New Roman"/>
        </w:rPr>
        <w:t xml:space="preserve"> para manejo de estado en memoria (sin </w:t>
      </w:r>
      <w:proofErr w:type="spellStart"/>
      <w:r w:rsidRPr="005F2C7B">
        <w:rPr>
          <w:rFonts w:ascii="Times New Roman" w:hAnsi="Times New Roman" w:cs="Times New Roman"/>
        </w:rPr>
        <w:t>backend</w:t>
      </w:r>
      <w:proofErr w:type="spellEnd"/>
      <w:r w:rsidRPr="005F2C7B">
        <w:rPr>
          <w:rFonts w:ascii="Times New Roman" w:hAnsi="Times New Roman" w:cs="Times New Roman"/>
        </w:rPr>
        <w:t>)</w:t>
      </w:r>
    </w:p>
    <w:p w14:paraId="7C9C24E0" w14:textId="77777777" w:rsidR="005C4DC3" w:rsidRPr="005F2C7B" w:rsidRDefault="00FC56DB" w:rsidP="005F2C7B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</w:rPr>
      </w:pPr>
      <w:proofErr w:type="spellStart"/>
      <w:r w:rsidRPr="005F2C7B">
        <w:rPr>
          <w:rFonts w:ascii="Times New Roman" w:hAnsi="Times New Roman" w:cs="Times New Roman"/>
        </w:rPr>
        <w:t>Lazy</w:t>
      </w:r>
      <w:proofErr w:type="spellEnd"/>
      <w:r w:rsidRPr="005F2C7B">
        <w:rPr>
          <w:rFonts w:ascii="Times New Roman" w:hAnsi="Times New Roman" w:cs="Times New Roman"/>
        </w:rPr>
        <w:t xml:space="preserve"> </w:t>
      </w:r>
      <w:proofErr w:type="spellStart"/>
      <w:r w:rsidRPr="005F2C7B">
        <w:rPr>
          <w:rFonts w:ascii="Times New Roman" w:hAnsi="Times New Roman" w:cs="Times New Roman"/>
        </w:rPr>
        <w:t>loading</w:t>
      </w:r>
      <w:proofErr w:type="spellEnd"/>
      <w:r w:rsidRPr="005F2C7B">
        <w:rPr>
          <w:rFonts w:ascii="Times New Roman" w:hAnsi="Times New Roman" w:cs="Times New Roman"/>
        </w:rPr>
        <w:t xml:space="preserve"> configurado en </w:t>
      </w:r>
      <w:proofErr w:type="spellStart"/>
      <w:proofErr w:type="gramStart"/>
      <w:r w:rsidRPr="005F2C7B">
        <w:rPr>
          <w:rFonts w:ascii="Times New Roman" w:hAnsi="Times New Roman" w:cs="Times New Roman"/>
        </w:rPr>
        <w:t>app.routes</w:t>
      </w:r>
      <w:proofErr w:type="gramEnd"/>
      <w:r w:rsidRPr="005F2C7B">
        <w:rPr>
          <w:rFonts w:ascii="Times New Roman" w:hAnsi="Times New Roman" w:cs="Times New Roman"/>
        </w:rPr>
        <w:t>.ts</w:t>
      </w:r>
      <w:proofErr w:type="spellEnd"/>
    </w:p>
    <w:p w14:paraId="0D3FAD13" w14:textId="77777777" w:rsidR="005C4DC3" w:rsidRPr="005F2C7B" w:rsidRDefault="00FC56DB" w:rsidP="005F2C7B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>Componente reutilizable cliente-</w:t>
      </w:r>
      <w:proofErr w:type="spellStart"/>
      <w:r w:rsidRPr="005F2C7B">
        <w:rPr>
          <w:rFonts w:ascii="Times New Roman" w:hAnsi="Times New Roman" w:cs="Times New Roman"/>
        </w:rPr>
        <w:t>form</w:t>
      </w:r>
      <w:proofErr w:type="spellEnd"/>
      <w:r w:rsidRPr="005F2C7B">
        <w:rPr>
          <w:rFonts w:ascii="Times New Roman" w:hAnsi="Times New Roman" w:cs="Times New Roman"/>
        </w:rPr>
        <w:t xml:space="preserve"> separado de la lógica de páginas</w:t>
      </w:r>
    </w:p>
    <w:p w14:paraId="5EDF6394" w14:textId="1B5C0BEA" w:rsidR="005C4DC3" w:rsidRDefault="005C4DC3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</w:p>
    <w:p w14:paraId="3541C116" w14:textId="2D29A5DB" w:rsidR="005F2C7B" w:rsidRPr="005F2C7B" w:rsidRDefault="005F2C7B" w:rsidP="005F2C7B">
      <w:pPr>
        <w:spacing w:after="60" w:line="360" w:lineRule="auto"/>
        <w:jc w:val="both"/>
        <w:rPr>
          <w:rFonts w:ascii="Times New Roman" w:hAnsi="Times New Roman" w:cs="Times New Roman"/>
          <w:color w:val="FF0000"/>
        </w:rPr>
      </w:pPr>
      <w:proofErr w:type="spellStart"/>
      <w:r w:rsidRPr="005F2C7B">
        <w:rPr>
          <w:rFonts w:ascii="Times New Roman" w:hAnsi="Times New Roman" w:cs="Times New Roman"/>
          <w:b/>
          <w:bCs/>
          <w:color w:val="FF0000"/>
        </w:rPr>
        <w:t>Prerequisito</w:t>
      </w:r>
      <w:proofErr w:type="spellEnd"/>
      <w:r>
        <w:rPr>
          <w:rFonts w:ascii="Times New Roman" w:hAnsi="Times New Roman" w:cs="Times New Roman"/>
          <w:b/>
          <w:bCs/>
          <w:color w:val="FF0000"/>
        </w:rPr>
        <w:t xml:space="preserve">: </w:t>
      </w:r>
      <w:r w:rsidRPr="005F2C7B">
        <w:rPr>
          <w:rFonts w:ascii="Times New Roman" w:hAnsi="Times New Roman" w:cs="Times New Roman"/>
          <w:color w:val="FF0000"/>
        </w:rPr>
        <w:t xml:space="preserve">Haber completado la práctica appv1 con los componentes compartidos </w:t>
      </w:r>
      <w:proofErr w:type="spellStart"/>
      <w:r w:rsidRPr="005F2C7B">
        <w:rPr>
          <w:rFonts w:ascii="Times New Roman" w:hAnsi="Times New Roman" w:cs="Times New Roman"/>
          <w:color w:val="FF0000"/>
        </w:rPr>
        <w:t>header</w:t>
      </w:r>
      <w:proofErr w:type="spellEnd"/>
      <w:r w:rsidRPr="005F2C7B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5F2C7B">
        <w:rPr>
          <w:rFonts w:ascii="Times New Roman" w:hAnsi="Times New Roman" w:cs="Times New Roman"/>
          <w:color w:val="FF0000"/>
        </w:rPr>
        <w:t>nav</w:t>
      </w:r>
      <w:proofErr w:type="spellEnd"/>
      <w:r w:rsidRPr="005F2C7B">
        <w:rPr>
          <w:rFonts w:ascii="Times New Roman" w:hAnsi="Times New Roman" w:cs="Times New Roman"/>
          <w:color w:val="FF0000"/>
        </w:rPr>
        <w:t xml:space="preserve"> y </w:t>
      </w:r>
      <w:proofErr w:type="spellStart"/>
      <w:r w:rsidRPr="005F2C7B">
        <w:rPr>
          <w:rFonts w:ascii="Times New Roman" w:hAnsi="Times New Roman" w:cs="Times New Roman"/>
          <w:color w:val="FF0000"/>
        </w:rPr>
        <w:t>footer</w:t>
      </w:r>
      <w:proofErr w:type="spellEnd"/>
      <w:r w:rsidRPr="005F2C7B">
        <w:rPr>
          <w:rFonts w:ascii="Times New Roman" w:hAnsi="Times New Roman" w:cs="Times New Roman"/>
          <w:color w:val="FF0000"/>
        </w:rPr>
        <w:t xml:space="preserve"> ya creados en </w:t>
      </w:r>
      <w:proofErr w:type="spellStart"/>
      <w:r w:rsidRPr="005F2C7B">
        <w:rPr>
          <w:rFonts w:ascii="Times New Roman" w:hAnsi="Times New Roman" w:cs="Times New Roman"/>
          <w:color w:val="FF0000"/>
        </w:rPr>
        <w:t>shared</w:t>
      </w:r>
      <w:proofErr w:type="spellEnd"/>
      <w:r w:rsidRPr="005F2C7B">
        <w:rPr>
          <w:rFonts w:ascii="Times New Roman" w:hAnsi="Times New Roman" w:cs="Times New Roman"/>
          <w:color w:val="FF0000"/>
        </w:rPr>
        <w:t>/</w:t>
      </w:r>
      <w:proofErr w:type="spellStart"/>
      <w:r w:rsidRPr="005F2C7B">
        <w:rPr>
          <w:rFonts w:ascii="Times New Roman" w:hAnsi="Times New Roman" w:cs="Times New Roman"/>
          <w:color w:val="FF0000"/>
        </w:rPr>
        <w:t>components</w:t>
      </w:r>
      <w:proofErr w:type="spellEnd"/>
      <w:r w:rsidRPr="005F2C7B">
        <w:rPr>
          <w:rFonts w:ascii="Times New Roman" w:hAnsi="Times New Roman" w:cs="Times New Roman"/>
          <w:color w:val="FF0000"/>
        </w:rPr>
        <w:t>/.</w:t>
      </w:r>
    </w:p>
    <w:p w14:paraId="4B19B327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 xml:space="preserve">Carpetas a crear dentro de 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src</w:t>
      </w:r>
      <w:proofErr w:type="spellEnd"/>
      <w:r w:rsidRPr="005F2C7B">
        <w:rPr>
          <w:rFonts w:ascii="Times New Roman" w:hAnsi="Times New Roman" w:cs="Times New Roman"/>
          <w:color w:val="auto"/>
          <w:sz w:val="22"/>
          <w:szCs w:val="22"/>
        </w:rPr>
        <w:t>/app/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features</w:t>
      </w:r>
      <w:proofErr w:type="spellEnd"/>
      <w:r w:rsidRPr="005F2C7B">
        <w:rPr>
          <w:rFonts w:ascii="Times New Roman" w:hAnsi="Times New Roman" w:cs="Times New Roman"/>
          <w:color w:val="auto"/>
          <w:sz w:val="22"/>
          <w:szCs w:val="22"/>
        </w:rPr>
        <w:t>/cliente/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7D9A04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1D52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src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</w:p>
        </w:tc>
      </w:tr>
      <w:tr w:rsidR="005F2C7B" w:rsidRPr="005F2C7B" w14:paraId="75CBA8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DB8E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└── app/</w:t>
            </w:r>
          </w:p>
        </w:tc>
      </w:tr>
      <w:tr w:rsidR="005F2C7B" w:rsidRPr="005F2C7B" w14:paraId="76D9CC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67D8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└──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features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</w:p>
        </w:tc>
      </w:tr>
      <w:tr w:rsidR="005F2C7B" w:rsidRPr="005F2C7B" w14:paraId="409BC0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54B0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└── cliente/</w:t>
            </w:r>
          </w:p>
        </w:tc>
      </w:tr>
      <w:tr w:rsidR="005F2C7B" w:rsidRPr="005F2C7B" w14:paraId="7B5FAC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0209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├──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pages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</w:p>
        </w:tc>
      </w:tr>
      <w:tr w:rsidR="005F2C7B" w:rsidRPr="005F2C7B" w14:paraId="592B34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353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├── 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list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-page/</w:t>
            </w:r>
          </w:p>
        </w:tc>
      </w:tr>
      <w:tr w:rsidR="005F2C7B" w:rsidRPr="005F2C7B" w14:paraId="44187E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23AD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│   ├── 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list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page.ts</w:t>
            </w:r>
            <w:proofErr w:type="spellEnd"/>
          </w:p>
        </w:tc>
      </w:tr>
      <w:tr w:rsidR="005F2C7B" w:rsidRPr="005F2C7B" w14:paraId="63B0EF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DF01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│   ├── cliente-list-page.html</w:t>
            </w:r>
          </w:p>
        </w:tc>
      </w:tr>
      <w:tr w:rsidR="005F2C7B" w:rsidRPr="005F2C7B" w14:paraId="69FCD9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414C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│   └── cliente-list-page.css</w:t>
            </w:r>
          </w:p>
        </w:tc>
      </w:tr>
      <w:tr w:rsidR="005F2C7B" w:rsidRPr="005F2C7B" w14:paraId="377DB5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59AB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          │   └── 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-page/</w:t>
            </w:r>
          </w:p>
        </w:tc>
      </w:tr>
      <w:tr w:rsidR="005F2C7B" w:rsidRPr="005F2C7B" w14:paraId="5C2BF9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AFA9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    ├── 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page.ts</w:t>
            </w:r>
            <w:proofErr w:type="spellEnd"/>
          </w:p>
        </w:tc>
      </w:tr>
      <w:tr w:rsidR="005F2C7B" w:rsidRPr="005F2C7B" w14:paraId="1E20DD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EC96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    ├── cliente-form-page.html</w:t>
            </w:r>
          </w:p>
        </w:tc>
      </w:tr>
      <w:tr w:rsidR="005F2C7B" w:rsidRPr="005F2C7B" w14:paraId="3CF18B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26EC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    └── cliente-form-page.css</w:t>
            </w:r>
          </w:p>
        </w:tc>
      </w:tr>
      <w:tr w:rsidR="005F2C7B" w:rsidRPr="005F2C7B" w14:paraId="272C40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890E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├──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</w:p>
        </w:tc>
      </w:tr>
      <w:tr w:rsidR="005F2C7B" w:rsidRPr="005F2C7B" w14:paraId="6BA2A3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D7E4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└── 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</w:p>
        </w:tc>
      </w:tr>
      <w:tr w:rsidR="005F2C7B" w:rsidRPr="005F2C7B" w14:paraId="12601F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BA9D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    ├── 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form.ts</w:t>
            </w:r>
            <w:proofErr w:type="spellEnd"/>
          </w:p>
        </w:tc>
      </w:tr>
      <w:tr w:rsidR="005F2C7B" w:rsidRPr="005F2C7B" w14:paraId="575FCD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5516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    ├── cliente-form.html</w:t>
            </w:r>
          </w:p>
        </w:tc>
      </w:tr>
      <w:tr w:rsidR="005F2C7B" w:rsidRPr="005F2C7B" w14:paraId="2A3FA0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CA55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    └── cliente-form.css</w:t>
            </w:r>
          </w:p>
        </w:tc>
      </w:tr>
      <w:tr w:rsidR="005F2C7B" w:rsidRPr="005F2C7B" w14:paraId="0D68A0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5451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├──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services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</w:p>
        </w:tc>
      </w:tr>
      <w:tr w:rsidR="005F2C7B" w:rsidRPr="005F2C7B" w14:paraId="3EE11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164B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│   └──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cliente.service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.ts</w:t>
            </w:r>
            <w:proofErr w:type="spellEnd"/>
          </w:p>
        </w:tc>
      </w:tr>
      <w:tr w:rsidR="005F2C7B" w:rsidRPr="005F2C7B" w14:paraId="3F7B12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D73A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└──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models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</w:p>
        </w:tc>
      </w:tr>
      <w:tr w:rsidR="005F2C7B" w:rsidRPr="005F2C7B" w14:paraId="06F1C9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01E9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    └──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cliente.model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.ts</w:t>
            </w:r>
            <w:proofErr w:type="spellEnd"/>
          </w:p>
        </w:tc>
      </w:tr>
    </w:tbl>
    <w:p w14:paraId="04C303DB" w14:textId="6AC07289" w:rsidR="005C4DC3" w:rsidRDefault="005C4DC3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73F6E648" w14:textId="3401CAA8" w:rsidR="005F2C7B" w:rsidRDefault="005F2C7B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  <w:noProof/>
        </w:rPr>
        <w:drawing>
          <wp:inline distT="0" distB="0" distL="0" distR="0" wp14:anchorId="4D62B3B5" wp14:editId="57B0C852">
            <wp:extent cx="6400800" cy="33553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52D7" w14:textId="7C4E43B2" w:rsidR="005F2C7B" w:rsidRDefault="005F2C7B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Pages</w:t>
      </w:r>
    </w:p>
    <w:p w14:paraId="6187FEC5" w14:textId="54707547" w:rsidR="005F2C7B" w:rsidRDefault="005F2C7B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 xml:space="preserve">ng </w:t>
      </w:r>
      <w:proofErr w:type="spellStart"/>
      <w:r w:rsidRPr="005F2C7B">
        <w:rPr>
          <w:rFonts w:ascii="Times New Roman" w:hAnsi="Times New Roman" w:cs="Times New Roman"/>
        </w:rPr>
        <w:t>generate</w:t>
      </w:r>
      <w:proofErr w:type="spellEnd"/>
      <w:r w:rsidRPr="005F2C7B">
        <w:rPr>
          <w:rFonts w:ascii="Times New Roman" w:hAnsi="Times New Roman" w:cs="Times New Roman"/>
        </w:rPr>
        <w:t xml:space="preserve"> </w:t>
      </w:r>
      <w:proofErr w:type="spellStart"/>
      <w:r w:rsidRPr="005F2C7B">
        <w:rPr>
          <w:rFonts w:ascii="Times New Roman" w:hAnsi="Times New Roman" w:cs="Times New Roman"/>
        </w:rPr>
        <w:t>component</w:t>
      </w:r>
      <w:proofErr w:type="spellEnd"/>
      <w:r w:rsidRPr="005F2C7B">
        <w:rPr>
          <w:rFonts w:ascii="Times New Roman" w:hAnsi="Times New Roman" w:cs="Times New Roman"/>
        </w:rPr>
        <w:t xml:space="preserve"> </w:t>
      </w:r>
      <w:proofErr w:type="spellStart"/>
      <w:r w:rsidRPr="005F2C7B">
        <w:rPr>
          <w:rFonts w:ascii="Times New Roman" w:hAnsi="Times New Roman" w:cs="Times New Roman"/>
        </w:rPr>
        <w:t>features</w:t>
      </w:r>
      <w:proofErr w:type="spellEnd"/>
      <w:r w:rsidRPr="005F2C7B">
        <w:rPr>
          <w:rFonts w:ascii="Times New Roman" w:hAnsi="Times New Roman" w:cs="Times New Roman"/>
        </w:rPr>
        <w:t>/cliente/</w:t>
      </w:r>
      <w:proofErr w:type="spellStart"/>
      <w:r w:rsidRPr="005F2C7B">
        <w:rPr>
          <w:rFonts w:ascii="Times New Roman" w:hAnsi="Times New Roman" w:cs="Times New Roman"/>
        </w:rPr>
        <w:t>page</w:t>
      </w:r>
      <w:r>
        <w:rPr>
          <w:rFonts w:ascii="Times New Roman" w:hAnsi="Times New Roman" w:cs="Times New Roman"/>
        </w:rPr>
        <w:t>s</w:t>
      </w:r>
      <w:proofErr w:type="spellEnd"/>
      <w:r w:rsidRPr="005F2C7B">
        <w:rPr>
          <w:rFonts w:ascii="Times New Roman" w:hAnsi="Times New Roman" w:cs="Times New Roman"/>
        </w:rPr>
        <w:t>/cliente-</w:t>
      </w:r>
      <w:proofErr w:type="spellStart"/>
      <w:r w:rsidRPr="005F2C7B">
        <w:rPr>
          <w:rFonts w:ascii="Times New Roman" w:hAnsi="Times New Roman" w:cs="Times New Roman"/>
        </w:rPr>
        <w:t>list</w:t>
      </w:r>
      <w:proofErr w:type="spellEnd"/>
      <w:r w:rsidRPr="005F2C7B">
        <w:rPr>
          <w:rFonts w:ascii="Times New Roman" w:hAnsi="Times New Roman" w:cs="Times New Roman"/>
        </w:rPr>
        <w:t>-page</w:t>
      </w:r>
    </w:p>
    <w:p w14:paraId="0C950247" w14:textId="07B3BAE9" w:rsidR="005F2C7B" w:rsidRDefault="005F2C7B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 xml:space="preserve">ng </w:t>
      </w:r>
      <w:proofErr w:type="spellStart"/>
      <w:r w:rsidRPr="005F2C7B">
        <w:rPr>
          <w:rFonts w:ascii="Times New Roman" w:hAnsi="Times New Roman" w:cs="Times New Roman"/>
        </w:rPr>
        <w:t>generate</w:t>
      </w:r>
      <w:proofErr w:type="spellEnd"/>
      <w:r w:rsidRPr="005F2C7B">
        <w:rPr>
          <w:rFonts w:ascii="Times New Roman" w:hAnsi="Times New Roman" w:cs="Times New Roman"/>
        </w:rPr>
        <w:t xml:space="preserve"> </w:t>
      </w:r>
      <w:proofErr w:type="spellStart"/>
      <w:r w:rsidRPr="005F2C7B">
        <w:rPr>
          <w:rFonts w:ascii="Times New Roman" w:hAnsi="Times New Roman" w:cs="Times New Roman"/>
        </w:rPr>
        <w:t>component</w:t>
      </w:r>
      <w:proofErr w:type="spellEnd"/>
      <w:r w:rsidRPr="005F2C7B">
        <w:rPr>
          <w:rFonts w:ascii="Times New Roman" w:hAnsi="Times New Roman" w:cs="Times New Roman"/>
        </w:rPr>
        <w:t xml:space="preserve"> </w:t>
      </w:r>
      <w:proofErr w:type="spellStart"/>
      <w:r w:rsidRPr="005F2C7B">
        <w:rPr>
          <w:rFonts w:ascii="Times New Roman" w:hAnsi="Times New Roman" w:cs="Times New Roman"/>
        </w:rPr>
        <w:t>features</w:t>
      </w:r>
      <w:proofErr w:type="spellEnd"/>
      <w:r w:rsidRPr="005F2C7B">
        <w:rPr>
          <w:rFonts w:ascii="Times New Roman" w:hAnsi="Times New Roman" w:cs="Times New Roman"/>
        </w:rPr>
        <w:t>/cliente/</w:t>
      </w:r>
      <w:proofErr w:type="spellStart"/>
      <w:r w:rsidRPr="005F2C7B">
        <w:rPr>
          <w:rFonts w:ascii="Times New Roman" w:hAnsi="Times New Roman" w:cs="Times New Roman"/>
        </w:rPr>
        <w:t>page</w:t>
      </w:r>
      <w:r>
        <w:rPr>
          <w:rFonts w:ascii="Times New Roman" w:hAnsi="Times New Roman" w:cs="Times New Roman"/>
        </w:rPr>
        <w:t>s</w:t>
      </w:r>
      <w:proofErr w:type="spellEnd"/>
      <w:r w:rsidRPr="005F2C7B">
        <w:rPr>
          <w:rFonts w:ascii="Times New Roman" w:hAnsi="Times New Roman" w:cs="Times New Roman"/>
        </w:rPr>
        <w:t>/cliente-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 w:rsidRPr="005F2C7B">
        <w:rPr>
          <w:rFonts w:ascii="Times New Roman" w:hAnsi="Times New Roman" w:cs="Times New Roman"/>
        </w:rPr>
        <w:t>-page</w:t>
      </w:r>
    </w:p>
    <w:p w14:paraId="15163046" w14:textId="0A3B0ACC" w:rsidR="005F2C7B" w:rsidRDefault="005F2C7B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19FBAB" wp14:editId="55CC10FF">
            <wp:extent cx="6400800" cy="32842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BC60" w14:textId="77777777" w:rsidR="005F2C7B" w:rsidRPr="005F2C7B" w:rsidRDefault="005F2C7B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3241D911" w14:textId="77777777" w:rsidTr="005F2C7B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77AD5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hAnsi="Times New Roman" w:cs="Times New Roman"/>
                <w:b/>
                <w:bCs/>
              </w:rPr>
              <w:t>PASO 1 · Modelo de Datos</w:t>
            </w:r>
          </w:p>
        </w:tc>
      </w:tr>
    </w:tbl>
    <w:p w14:paraId="33B1AE9E" w14:textId="31CC8B64" w:rsidR="005C4DC3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 xml:space="preserve">Crear el modelo </w:t>
      </w:r>
      <w:proofErr w:type="spellStart"/>
      <w:proofErr w:type="gramStart"/>
      <w:r w:rsidRPr="005F2C7B">
        <w:rPr>
          <w:rFonts w:ascii="Times New Roman" w:hAnsi="Times New Roman" w:cs="Times New Roman"/>
          <w:color w:val="auto"/>
          <w:sz w:val="22"/>
          <w:szCs w:val="22"/>
        </w:rPr>
        <w:t>cliente.model</w:t>
      </w:r>
      <w:proofErr w:type="gramEnd"/>
      <w:r w:rsidRPr="005F2C7B">
        <w:rPr>
          <w:rFonts w:ascii="Times New Roman" w:hAnsi="Times New Roman" w:cs="Times New Roman"/>
          <w:color w:val="auto"/>
          <w:sz w:val="22"/>
          <w:szCs w:val="22"/>
        </w:rPr>
        <w:t>.ts</w:t>
      </w:r>
      <w:proofErr w:type="spellEnd"/>
    </w:p>
    <w:p w14:paraId="0F0C4416" w14:textId="060C5649" w:rsidR="005F2C7B" w:rsidRPr="005F2C7B" w:rsidRDefault="005F2C7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2256DC27" wp14:editId="4091AA0C">
            <wp:extent cx="6400800" cy="27793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F8CE" w14:textId="77777777" w:rsidR="005C4DC3" w:rsidRPr="005F2C7B" w:rsidRDefault="00FC56DB" w:rsidP="005F2C7B">
      <w:pPr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  <w:b/>
          <w:bCs/>
        </w:rPr>
        <w:t>Crear el archivo manualmente:</w:t>
      </w:r>
    </w:p>
    <w:p w14:paraId="658BCA61" w14:textId="77777777" w:rsidR="005C4DC3" w:rsidRPr="005F2C7B" w:rsidRDefault="00FC56DB" w:rsidP="005F2C7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 xml:space="preserve">Ruta: </w:t>
      </w:r>
      <w:proofErr w:type="spellStart"/>
      <w:r w:rsidRPr="005F2C7B">
        <w:rPr>
          <w:rFonts w:ascii="Times New Roman" w:hAnsi="Times New Roman" w:cs="Times New Roman"/>
        </w:rPr>
        <w:t>src</w:t>
      </w:r>
      <w:proofErr w:type="spellEnd"/>
      <w:r w:rsidRPr="005F2C7B">
        <w:rPr>
          <w:rFonts w:ascii="Times New Roman" w:hAnsi="Times New Roman" w:cs="Times New Roman"/>
        </w:rPr>
        <w:t>/app/</w:t>
      </w:r>
      <w:proofErr w:type="spellStart"/>
      <w:r w:rsidRPr="005F2C7B">
        <w:rPr>
          <w:rFonts w:ascii="Times New Roman" w:hAnsi="Times New Roman" w:cs="Times New Roman"/>
        </w:rPr>
        <w:t>features</w:t>
      </w:r>
      <w:proofErr w:type="spellEnd"/>
      <w:r w:rsidRPr="005F2C7B">
        <w:rPr>
          <w:rFonts w:ascii="Times New Roman" w:hAnsi="Times New Roman" w:cs="Times New Roman"/>
        </w:rPr>
        <w:t>/cliente/</w:t>
      </w:r>
      <w:proofErr w:type="spellStart"/>
      <w:r w:rsidRPr="005F2C7B">
        <w:rPr>
          <w:rFonts w:ascii="Times New Roman" w:hAnsi="Times New Roman" w:cs="Times New Roman"/>
        </w:rPr>
        <w:t>models</w:t>
      </w:r>
      <w:proofErr w:type="spellEnd"/>
      <w:r w:rsidRPr="005F2C7B">
        <w:rPr>
          <w:rFonts w:ascii="Times New Roman" w:hAnsi="Times New Roman" w:cs="Times New Roman"/>
        </w:rPr>
        <w:t>/</w:t>
      </w:r>
      <w:proofErr w:type="spellStart"/>
      <w:r w:rsidRPr="005F2C7B">
        <w:rPr>
          <w:rFonts w:ascii="Times New Roman" w:hAnsi="Times New Roman" w:cs="Times New Roman"/>
        </w:rPr>
        <w:t>cliente.model.ts</w:t>
      </w:r>
      <w:proofErr w:type="spellEnd"/>
    </w:p>
    <w:p w14:paraId="3EDFD962" w14:textId="77777777" w:rsidR="005C4DC3" w:rsidRPr="005F2C7B" w:rsidRDefault="005C4DC3" w:rsidP="005F2C7B">
      <w:pPr>
        <w:spacing w:before="8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127C25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35EE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//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src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/app/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features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/cliente/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models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cliente.model.ts</w:t>
            </w:r>
            <w:proofErr w:type="spellEnd"/>
          </w:p>
        </w:tc>
      </w:tr>
      <w:tr w:rsidR="005F2C7B" w:rsidRPr="005F2C7B" w14:paraId="0E133D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89BF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3E28F1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8EC2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export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interface Cliente {</w:t>
            </w:r>
          </w:p>
        </w:tc>
      </w:tr>
      <w:tr w:rsidR="005F2C7B" w:rsidRPr="005F2C7B" w14:paraId="0159D9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4923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id: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number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5DB854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EE44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nombre: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string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3CB0E0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66BC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email: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string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0D91DF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7EF3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string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5A27A6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0C5F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</w:tbl>
    <w:p w14:paraId="3E3E2754" w14:textId="246814AE" w:rsidR="005C4DC3" w:rsidRDefault="005C4DC3" w:rsidP="005F2C7B">
      <w:pPr>
        <w:spacing w:before="120" w:line="360" w:lineRule="auto"/>
        <w:jc w:val="both"/>
        <w:rPr>
          <w:rFonts w:ascii="Times New Roman" w:hAnsi="Times New Roman" w:cs="Times New Roman"/>
        </w:rPr>
      </w:pPr>
    </w:p>
    <w:p w14:paraId="47EE28E2" w14:textId="6BCA5E0A" w:rsidR="005F2C7B" w:rsidRPr="005F2C7B" w:rsidRDefault="005F2C7B" w:rsidP="005F2C7B">
      <w:pPr>
        <w:spacing w:before="12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  <w:noProof/>
        </w:rPr>
        <w:drawing>
          <wp:inline distT="0" distB="0" distL="0" distR="0" wp14:anchorId="4D869EF1" wp14:editId="6F39B6A9">
            <wp:extent cx="6400800" cy="28936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5D23" w14:textId="537A0783" w:rsidR="005C4DC3" w:rsidRDefault="005F2C7B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 xml:space="preserve">La interface define la forma del objeto. Todo el código de la </w:t>
      </w:r>
      <w:proofErr w:type="spellStart"/>
      <w:r w:rsidRPr="005F2C7B">
        <w:rPr>
          <w:rFonts w:ascii="Times New Roman" w:hAnsi="Times New Roman" w:cs="Times New Roman"/>
        </w:rPr>
        <w:t>feature</w:t>
      </w:r>
      <w:proofErr w:type="spellEnd"/>
      <w:r w:rsidRPr="005F2C7B">
        <w:rPr>
          <w:rFonts w:ascii="Times New Roman" w:hAnsi="Times New Roman" w:cs="Times New Roman"/>
        </w:rPr>
        <w:t xml:space="preserve"> usará este tipo para garantizar tipado fuerte y autocompletado en VS </w:t>
      </w:r>
      <w:proofErr w:type="spellStart"/>
      <w:r w:rsidRPr="005F2C7B">
        <w:rPr>
          <w:rFonts w:ascii="Times New Roman" w:hAnsi="Times New Roman" w:cs="Times New Roman"/>
        </w:rPr>
        <w:t>Code</w:t>
      </w:r>
      <w:proofErr w:type="spellEnd"/>
      <w:r w:rsidRPr="005F2C7B">
        <w:rPr>
          <w:rFonts w:ascii="Times New Roman" w:hAnsi="Times New Roman" w:cs="Times New Roman"/>
        </w:rPr>
        <w:t>.</w:t>
      </w:r>
    </w:p>
    <w:p w14:paraId="0B7F175E" w14:textId="77777777" w:rsidR="005F2C7B" w:rsidRPr="005F2C7B" w:rsidRDefault="005F2C7B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771A3696" w14:textId="77777777" w:rsidTr="00B64D5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5BCED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hAnsi="Times New Roman" w:cs="Times New Roman"/>
                <w:b/>
                <w:bCs/>
              </w:rPr>
              <w:t xml:space="preserve">PASO 2 · Servicio con </w:t>
            </w:r>
            <w:proofErr w:type="spellStart"/>
            <w:r w:rsidRPr="005F2C7B">
              <w:rPr>
                <w:rFonts w:ascii="Times New Roman" w:hAnsi="Times New Roman" w:cs="Times New Roman"/>
                <w:b/>
                <w:bCs/>
              </w:rPr>
              <w:t>Signals</w:t>
            </w:r>
            <w:proofErr w:type="spellEnd"/>
          </w:p>
        </w:tc>
      </w:tr>
    </w:tbl>
    <w:p w14:paraId="61B340C1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Generar el servicio con Angular CLI</w:t>
      </w:r>
    </w:p>
    <w:p w14:paraId="7CFD20BE" w14:textId="5D717DCB" w:rsidR="005C4DC3" w:rsidRDefault="00B64D5C" w:rsidP="005F2C7B">
      <w:pPr>
        <w:spacing w:before="80" w:line="360" w:lineRule="auto"/>
        <w:jc w:val="both"/>
        <w:rPr>
          <w:rFonts w:ascii="Times New Roman" w:hAnsi="Times New Roman" w:cs="Times New Roman"/>
        </w:rPr>
      </w:pPr>
      <w:r w:rsidRPr="00B64D5C">
        <w:rPr>
          <w:rFonts w:ascii="Times New Roman" w:hAnsi="Times New Roman" w:cs="Times New Roman"/>
        </w:rPr>
        <w:t xml:space="preserve">ng </w:t>
      </w:r>
      <w:proofErr w:type="spellStart"/>
      <w:r w:rsidRPr="00B64D5C">
        <w:rPr>
          <w:rFonts w:ascii="Times New Roman" w:hAnsi="Times New Roman" w:cs="Times New Roman"/>
        </w:rPr>
        <w:t>generate</w:t>
      </w:r>
      <w:proofErr w:type="spellEnd"/>
      <w:r w:rsidRPr="00B64D5C">
        <w:rPr>
          <w:rFonts w:ascii="Times New Roman" w:hAnsi="Times New Roman" w:cs="Times New Roman"/>
        </w:rPr>
        <w:t xml:space="preserve"> </w:t>
      </w:r>
      <w:proofErr w:type="spellStart"/>
      <w:r w:rsidRPr="00B64D5C">
        <w:rPr>
          <w:rFonts w:ascii="Times New Roman" w:hAnsi="Times New Roman" w:cs="Times New Roman"/>
        </w:rPr>
        <w:t>service</w:t>
      </w:r>
      <w:proofErr w:type="spellEnd"/>
      <w:r w:rsidRPr="00B64D5C">
        <w:rPr>
          <w:rFonts w:ascii="Times New Roman" w:hAnsi="Times New Roman" w:cs="Times New Roman"/>
        </w:rPr>
        <w:t xml:space="preserve"> </w:t>
      </w:r>
      <w:proofErr w:type="spellStart"/>
      <w:r w:rsidRPr="00B64D5C">
        <w:rPr>
          <w:rFonts w:ascii="Times New Roman" w:hAnsi="Times New Roman" w:cs="Times New Roman"/>
        </w:rPr>
        <w:t>features</w:t>
      </w:r>
      <w:proofErr w:type="spellEnd"/>
      <w:r w:rsidRPr="00B64D5C">
        <w:rPr>
          <w:rFonts w:ascii="Times New Roman" w:hAnsi="Times New Roman" w:cs="Times New Roman"/>
        </w:rPr>
        <w:t>/cliente/</w:t>
      </w:r>
      <w:proofErr w:type="spellStart"/>
      <w:r w:rsidRPr="00B64D5C">
        <w:rPr>
          <w:rFonts w:ascii="Times New Roman" w:hAnsi="Times New Roman" w:cs="Times New Roman"/>
        </w:rPr>
        <w:t>services</w:t>
      </w:r>
      <w:proofErr w:type="spellEnd"/>
      <w:r w:rsidRPr="00B64D5C">
        <w:rPr>
          <w:rFonts w:ascii="Times New Roman" w:hAnsi="Times New Roman" w:cs="Times New Roman"/>
        </w:rPr>
        <w:t>/cliente</w:t>
      </w:r>
    </w:p>
    <w:p w14:paraId="65F3BD1F" w14:textId="29469826" w:rsidR="00B64D5C" w:rsidRPr="005F2C7B" w:rsidRDefault="00B64D5C" w:rsidP="005F2C7B">
      <w:pPr>
        <w:spacing w:before="80" w:line="360" w:lineRule="auto"/>
        <w:jc w:val="both"/>
        <w:rPr>
          <w:rFonts w:ascii="Times New Roman" w:hAnsi="Times New Roman" w:cs="Times New Roman"/>
        </w:rPr>
      </w:pPr>
      <w:r w:rsidRPr="00B64D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47BB8E" wp14:editId="01E78F8F">
            <wp:extent cx="6400800" cy="27451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482D" w14:textId="77777777" w:rsidR="005C4DC3" w:rsidRPr="005F2C7B" w:rsidRDefault="005C4DC3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</w:p>
    <w:p w14:paraId="5CA75977" w14:textId="77777777" w:rsidR="005C4DC3" w:rsidRPr="005F2C7B" w:rsidRDefault="005C4DC3" w:rsidP="005F2C7B">
      <w:pPr>
        <w:spacing w:before="120" w:line="360" w:lineRule="auto"/>
        <w:jc w:val="both"/>
        <w:rPr>
          <w:rFonts w:ascii="Times New Roman" w:hAnsi="Times New Roman" w:cs="Times New Roman"/>
        </w:rPr>
      </w:pPr>
    </w:p>
    <w:p w14:paraId="1B20135C" w14:textId="0934FEFE" w:rsidR="005C4DC3" w:rsidRPr="005F2C7B" w:rsidRDefault="00B64D5C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S</w:t>
      </w:r>
      <w:r w:rsidR="00FC56DB" w:rsidRPr="005F2C7B">
        <w:rPr>
          <w:rFonts w:ascii="Times New Roman" w:hAnsi="Times New Roman" w:cs="Times New Roman"/>
          <w:color w:val="auto"/>
          <w:sz w:val="22"/>
          <w:szCs w:val="22"/>
        </w:rPr>
        <w:t>ervicio</w:t>
      </w:r>
    </w:p>
    <w:p w14:paraId="08836AB5" w14:textId="77777777" w:rsidR="005C4DC3" w:rsidRPr="005F2C7B" w:rsidRDefault="005C4DC3" w:rsidP="005F2C7B">
      <w:pPr>
        <w:spacing w:before="8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2A867E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1495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//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src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/app/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features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/cliente/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services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cliente.service.ts</w:t>
            </w:r>
            <w:proofErr w:type="spellEnd"/>
          </w:p>
        </w:tc>
      </w:tr>
      <w:tr w:rsidR="005F2C7B" w:rsidRPr="005F2C7B" w14:paraId="5F252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6429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2E5A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FDD3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Injectable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signal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core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663CF9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7F273" w14:textId="5CE29A95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{ Cliente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models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cliente.model</w:t>
            </w:r>
            <w:r w:rsidR="00B64D5C">
              <w:rPr>
                <w:rFonts w:ascii="Times New Roman" w:eastAsia="Courier New" w:hAnsi="Times New Roman" w:cs="Times New Roman"/>
              </w:rPr>
              <w:t>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223773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B83A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AB8C2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AF57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@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Injectable(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{</w:t>
            </w:r>
          </w:p>
        </w:tc>
      </w:tr>
      <w:tr w:rsidR="005F2C7B" w:rsidRPr="005F2C7B" w14:paraId="528B0E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17A3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providedIn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root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'   //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Singleton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disponible en toda la app</w:t>
            </w:r>
          </w:p>
        </w:tc>
      </w:tr>
      <w:tr w:rsidR="005F2C7B" w:rsidRPr="005F2C7B" w14:paraId="68135A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FF33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})</w:t>
            </w:r>
          </w:p>
        </w:tc>
      </w:tr>
      <w:tr w:rsidR="005F2C7B" w:rsidRPr="005F2C7B" w14:paraId="62D770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3DD8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export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ClienteService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672416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37EC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30DF1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3D84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Signal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privado: la lista solo se modifica desde aquí</w:t>
            </w:r>
          </w:p>
        </w:tc>
      </w:tr>
      <w:tr w:rsidR="005F2C7B" w:rsidRPr="005F2C7B" w14:paraId="78252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F874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private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_clientes =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signal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&lt;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Cliente[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]&gt;([</w:t>
            </w:r>
          </w:p>
        </w:tc>
      </w:tr>
      <w:tr w:rsidR="005F2C7B" w:rsidRPr="005F2C7B" w14:paraId="58FF8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7C4A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{ id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: 1, nombre: 'Ana García',    email: 'ana@email.com',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'3001234567' },</w:t>
            </w:r>
          </w:p>
        </w:tc>
      </w:tr>
      <w:tr w:rsidR="005F2C7B" w:rsidRPr="005F2C7B" w14:paraId="792CDB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6C55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{ id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: 2, nombre: 'Carlos López',  email: 'carlos@email.com',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'3107654321' },</w:t>
            </w:r>
          </w:p>
        </w:tc>
      </w:tr>
      <w:tr w:rsidR="005F2C7B" w:rsidRPr="005F2C7B" w14:paraId="636F53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112E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{ id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: 3, nombre: 'María Pérez',   email: 'maria@email.com',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'3209876543' },</w:t>
            </w:r>
          </w:p>
        </w:tc>
      </w:tr>
      <w:tr w:rsidR="005F2C7B" w:rsidRPr="005F2C7B" w14:paraId="5A62D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633E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]);</w:t>
            </w:r>
          </w:p>
        </w:tc>
      </w:tr>
      <w:tr w:rsidR="005F2C7B" w:rsidRPr="005F2C7B" w14:paraId="07007B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3F1D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19657C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C737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Propiedad pública de solo lectura (los componentes solo leen)</w:t>
            </w:r>
          </w:p>
        </w:tc>
      </w:tr>
      <w:tr w:rsidR="005F2C7B" w:rsidRPr="005F2C7B" w14:paraId="270CCA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3D05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readonly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clientes =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._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clientes.asReadonly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();</w:t>
            </w:r>
          </w:p>
        </w:tc>
      </w:tr>
      <w:tr w:rsidR="005F2C7B" w:rsidRPr="005F2C7B" w14:paraId="740DD4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7978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E84AE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F38D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Contador para generar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IDs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únicos</w:t>
            </w:r>
          </w:p>
        </w:tc>
      </w:tr>
      <w:tr w:rsidR="005F2C7B" w:rsidRPr="005F2C7B" w14:paraId="0E6AA2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EC4A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private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nextId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 4;</w:t>
            </w:r>
          </w:p>
        </w:tc>
      </w:tr>
      <w:tr w:rsidR="005F2C7B" w:rsidRPr="005F2C7B" w14:paraId="11DB3F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1D5F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6BE3C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2BD2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Obtener todos ──────────────────────────────────────</w:t>
            </w:r>
          </w:p>
        </w:tc>
      </w:tr>
      <w:tr w:rsidR="005F2C7B" w:rsidRPr="005F2C7B" w14:paraId="1CF3BD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31BF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obtenerClientes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): Cliente[] {</w:t>
            </w:r>
          </w:p>
        </w:tc>
      </w:tr>
      <w:tr w:rsidR="005F2C7B" w:rsidRPr="005F2C7B" w14:paraId="2EDA56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B8B4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return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._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clientes();</w:t>
            </w:r>
          </w:p>
        </w:tc>
      </w:tr>
      <w:tr w:rsidR="005F2C7B" w:rsidRPr="005F2C7B" w14:paraId="28883C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D43A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173615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138A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2CB0F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E9AB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Obtener por ID ─────────────────────────────────────</w:t>
            </w:r>
          </w:p>
        </w:tc>
      </w:tr>
      <w:tr w:rsidR="005F2C7B" w:rsidRPr="005F2C7B" w14:paraId="57A58F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D536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obtenerClientePorId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id: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number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): Cliente |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undefined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4F2AD5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0B05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return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._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clientes().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find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(c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c.id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=== id);</w:t>
            </w:r>
          </w:p>
        </w:tc>
      </w:tr>
      <w:tr w:rsidR="005F2C7B" w:rsidRPr="005F2C7B" w14:paraId="42AA1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3106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25DFDE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5079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E41E2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10D2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Agregar ────────────────────────────────────────────</w:t>
            </w:r>
          </w:p>
        </w:tc>
      </w:tr>
      <w:tr w:rsidR="005F2C7B" w:rsidRPr="005F2C7B" w14:paraId="44E03A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068C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agregarCliente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cliente: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Omit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&lt;Cliente, 'id'&gt;):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void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3F6055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EB19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const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nuevo: Cliente =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{ id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this.nextId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++, ...cliente };</w:t>
            </w:r>
          </w:p>
        </w:tc>
      </w:tr>
      <w:tr w:rsidR="005F2C7B" w:rsidRPr="005F2C7B" w14:paraId="7FC502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6D42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._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clientes.update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(lista =&gt; [...lista, nuevo]);</w:t>
            </w:r>
          </w:p>
        </w:tc>
      </w:tr>
      <w:tr w:rsidR="005F2C7B" w:rsidRPr="005F2C7B" w14:paraId="7D5CE8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7329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492A07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35D2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3B776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15AD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Actualizar ─────────────────────────────────────────</w:t>
            </w:r>
          </w:p>
        </w:tc>
      </w:tr>
      <w:tr w:rsidR="005F2C7B" w:rsidRPr="005F2C7B" w14:paraId="32EBD9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E591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actualizarCliente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cliente: Cliente):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void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47EAB0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4457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._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clientes.update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(lista =&gt;</w:t>
            </w:r>
          </w:p>
        </w:tc>
      </w:tr>
      <w:tr w:rsidR="005F2C7B" w:rsidRPr="005F2C7B" w14:paraId="573D00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2853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lista.map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c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c.id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===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? cliente : c)</w:t>
            </w:r>
          </w:p>
        </w:tc>
      </w:tr>
      <w:tr w:rsidR="005F2C7B" w:rsidRPr="005F2C7B" w14:paraId="33DD0A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B66A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);</w:t>
            </w:r>
          </w:p>
        </w:tc>
      </w:tr>
      <w:tr w:rsidR="005F2C7B" w:rsidRPr="005F2C7B" w14:paraId="162C19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8AC7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3ADA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11B1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82ADC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7EF0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Eliminar ───────────────────────────────────────────</w:t>
            </w:r>
          </w:p>
        </w:tc>
      </w:tr>
      <w:tr w:rsidR="005F2C7B" w:rsidRPr="005F2C7B" w14:paraId="5ECDE9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A5F1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eliminarCliente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id: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number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):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void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5FE486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F6F7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._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clientes.update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(lista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lista.filter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(c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c.id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!== id));</w:t>
            </w:r>
          </w:p>
        </w:tc>
      </w:tr>
      <w:tr w:rsidR="005F2C7B" w:rsidRPr="005F2C7B" w14:paraId="02D45B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779B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61BDC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2EC3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</w:tbl>
    <w:p w14:paraId="490AFE5A" w14:textId="7C512AFB" w:rsidR="005C4DC3" w:rsidRDefault="005C4DC3" w:rsidP="005F2C7B">
      <w:pPr>
        <w:spacing w:before="120" w:line="360" w:lineRule="auto"/>
        <w:jc w:val="both"/>
        <w:rPr>
          <w:rFonts w:ascii="Times New Roman" w:hAnsi="Times New Roman" w:cs="Times New Roman"/>
        </w:rPr>
      </w:pPr>
    </w:p>
    <w:p w14:paraId="50EACBC1" w14:textId="61360783" w:rsidR="00B64D5C" w:rsidRDefault="00B64D5C" w:rsidP="005F2C7B">
      <w:pPr>
        <w:spacing w:before="120" w:line="360" w:lineRule="auto"/>
        <w:jc w:val="both"/>
        <w:rPr>
          <w:rFonts w:ascii="Times New Roman" w:hAnsi="Times New Roman" w:cs="Times New Roman"/>
        </w:rPr>
      </w:pPr>
      <w:r w:rsidRPr="00B64D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E15E8F" wp14:editId="5902F320">
            <wp:extent cx="6400800" cy="41592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1437" w14:textId="128E3095" w:rsidR="00B64D5C" w:rsidRDefault="00B64D5C" w:rsidP="005F2C7B">
      <w:pPr>
        <w:spacing w:before="120" w:line="360" w:lineRule="auto"/>
        <w:jc w:val="both"/>
        <w:rPr>
          <w:rFonts w:ascii="Times New Roman" w:hAnsi="Times New Roman" w:cs="Times New Roman"/>
        </w:rPr>
      </w:pPr>
      <w:r w:rsidRPr="00B64D5C">
        <w:rPr>
          <w:rFonts w:ascii="Times New Roman" w:hAnsi="Times New Roman" w:cs="Times New Roman"/>
          <w:noProof/>
        </w:rPr>
        <w:drawing>
          <wp:inline distT="0" distB="0" distL="0" distR="0" wp14:anchorId="73EA762E" wp14:editId="5215BF1F">
            <wp:extent cx="6400800" cy="41592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3B31CD0F" w14:textId="77777777" w:rsidTr="00B64D5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DCD05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hAnsi="Times New Roman" w:cs="Times New Roman"/>
                <w:b/>
                <w:bCs/>
              </w:rPr>
              <w:lastRenderedPageBreak/>
              <w:t>PASO 3 · Componente Reutilizable cliente-</w:t>
            </w:r>
            <w:proofErr w:type="spellStart"/>
            <w:r w:rsidRPr="005F2C7B">
              <w:rPr>
                <w:rFonts w:ascii="Times New Roman" w:hAnsi="Times New Roman" w:cs="Times New Roman"/>
                <w:b/>
                <w:bCs/>
              </w:rPr>
              <w:t>form</w:t>
            </w:r>
            <w:proofErr w:type="spellEnd"/>
          </w:p>
        </w:tc>
      </w:tr>
    </w:tbl>
    <w:p w14:paraId="5EE8109D" w14:textId="2F7D76E7" w:rsidR="005C4DC3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Generar el componente</w:t>
      </w:r>
    </w:p>
    <w:p w14:paraId="7B47433F" w14:textId="77EBC517" w:rsidR="00B64D5C" w:rsidRPr="00B64D5C" w:rsidRDefault="00B64D5C" w:rsidP="005F2C7B">
      <w:pPr>
        <w:pStyle w:val="Ttulo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ng </w:t>
      </w:r>
      <w:proofErr w:type="spellStart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generate</w:t>
      </w:r>
      <w:proofErr w:type="spellEnd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component</w:t>
      </w:r>
      <w:proofErr w:type="spellEnd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features</w:t>
      </w:r>
      <w:proofErr w:type="spellEnd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/cliente/</w:t>
      </w:r>
      <w:proofErr w:type="spellStart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components</w:t>
      </w:r>
      <w:proofErr w:type="spellEnd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/cliente-</w:t>
      </w:r>
      <w:proofErr w:type="spellStart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form</w:t>
      </w:r>
      <w:proofErr w:type="spellEnd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--</w:t>
      </w:r>
      <w:proofErr w:type="spellStart"/>
      <w:r w:rsidRPr="00B64D5C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standalone</w:t>
      </w:r>
      <w:proofErr w:type="spellEnd"/>
    </w:p>
    <w:p w14:paraId="23DFEDDD" w14:textId="4D5E4F9C" w:rsidR="005C4DC3" w:rsidRPr="005F2C7B" w:rsidRDefault="00B64D5C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B64D5C">
        <w:rPr>
          <w:rFonts w:ascii="Times New Roman" w:hAnsi="Times New Roman" w:cs="Times New Roman"/>
          <w:noProof/>
        </w:rPr>
        <w:drawing>
          <wp:inline distT="0" distB="0" distL="0" distR="0" wp14:anchorId="3620FB4C" wp14:editId="0E40B78C">
            <wp:extent cx="6400800" cy="31870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F061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cliente-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form.ts</w:t>
      </w:r>
      <w:proofErr w:type="spellEnd"/>
      <w:r w:rsidRPr="005F2C7B">
        <w:rPr>
          <w:rFonts w:ascii="Times New Roman" w:hAnsi="Times New Roman" w:cs="Times New Roman"/>
          <w:color w:val="auto"/>
          <w:sz w:val="22"/>
          <w:szCs w:val="22"/>
        </w:rPr>
        <w:t xml:space="preserve"> · 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TypeScript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1A50DC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6A2D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//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src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/app/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features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/cliente/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form.ts</w:t>
            </w:r>
            <w:proofErr w:type="spellEnd"/>
          </w:p>
        </w:tc>
      </w:tr>
      <w:tr w:rsidR="005F2C7B" w:rsidRPr="005F2C7B" w14:paraId="517B85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2A89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69FB0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198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, Input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core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43E943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145A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FormGroup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ReactiveFormsModule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0681C1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EA58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CommonModule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common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560085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09D5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7A018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C742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@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Component(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{</w:t>
            </w:r>
          </w:p>
        </w:tc>
      </w:tr>
      <w:tr w:rsidR="005F2C7B" w:rsidRPr="005F2C7B" w14:paraId="3B577D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8043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selector: 'app-cliente-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',</w:t>
            </w:r>
          </w:p>
        </w:tc>
      </w:tr>
      <w:tr w:rsidR="005F2C7B" w:rsidRPr="005F2C7B" w14:paraId="3D8F95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DA78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standalone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true,</w:t>
            </w:r>
          </w:p>
        </w:tc>
      </w:tr>
      <w:tr w:rsidR="005F2C7B" w:rsidRPr="005F2C7B" w14:paraId="0B999E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3553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[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ReactiveFormsModule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CommonModule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],</w:t>
            </w:r>
          </w:p>
        </w:tc>
      </w:tr>
      <w:tr w:rsidR="005F2C7B" w:rsidRPr="005F2C7B" w14:paraId="3EA242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9446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templateUrl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'./cliente-form.html',</w:t>
            </w:r>
          </w:p>
        </w:tc>
      </w:tr>
      <w:tr w:rsidR="005F2C7B" w:rsidRPr="005F2C7B" w14:paraId="02D57E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7E76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styleUrl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'./cliente-form.css'</w:t>
            </w:r>
          </w:p>
        </w:tc>
      </w:tr>
      <w:tr w:rsidR="005F2C7B" w:rsidRPr="005F2C7B" w14:paraId="480429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198E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})</w:t>
            </w:r>
          </w:p>
        </w:tc>
      </w:tr>
      <w:tr w:rsidR="005F2C7B" w:rsidRPr="005F2C7B" w14:paraId="622F3A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F5BB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export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050ACD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7F0B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// Recibe el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FormGroup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desde la página padre</w:t>
            </w:r>
          </w:p>
        </w:tc>
      </w:tr>
      <w:tr w:rsidR="005F2C7B" w:rsidRPr="005F2C7B" w14:paraId="2A4A49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1A2A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@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Input(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)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!: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FormGroup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474ED5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CE7A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</w:tbl>
    <w:p w14:paraId="367073E8" w14:textId="67822441" w:rsidR="005C4DC3" w:rsidRDefault="00B64D5C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B64D5C">
        <w:rPr>
          <w:rFonts w:ascii="Times New Roman" w:hAnsi="Times New Roman" w:cs="Times New Roman"/>
          <w:noProof/>
        </w:rPr>
        <w:drawing>
          <wp:inline distT="0" distB="0" distL="0" distR="0" wp14:anchorId="57F958EF" wp14:editId="6D22B4E2">
            <wp:extent cx="6400800" cy="359537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D005" w14:textId="77777777" w:rsidR="00B64D5C" w:rsidRPr="005F2C7B" w:rsidRDefault="00B64D5C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</w:p>
    <w:p w14:paraId="131B4A39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cliente-form.html · Plantilla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786156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B365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&lt;!--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src/app/features/cliente/components/cliente-form/cliente-form.html --&gt;</w:t>
            </w:r>
          </w:p>
        </w:tc>
      </w:tr>
      <w:tr w:rsidR="005F2C7B" w:rsidRPr="005F2C7B" w14:paraId="0F3350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EF46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CF10A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8632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[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formGroup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]="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form-grid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"&gt;</w:t>
            </w:r>
          </w:p>
        </w:tc>
      </w:tr>
      <w:tr w:rsidR="005F2C7B" w:rsidRPr="005F2C7B" w14:paraId="54B91A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4DAC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95720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8A10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="campo"&gt;</w:t>
            </w:r>
          </w:p>
        </w:tc>
      </w:tr>
      <w:tr w:rsidR="005F2C7B" w:rsidRPr="005F2C7B" w14:paraId="2061F2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6B1D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label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="nombre"&gt;Nombre completo *&lt;/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label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08E347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E7C4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&lt;input id="nombre"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type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text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formControlName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="nombre"</w:t>
            </w:r>
          </w:p>
        </w:tc>
      </w:tr>
      <w:tr w:rsidR="005F2C7B" w:rsidRPr="005F2C7B" w14:paraId="6082E2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9969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placeholder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Ej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Ana García" /&gt;</w:t>
            </w:r>
          </w:p>
        </w:tc>
      </w:tr>
      <w:tr w:rsidR="005F2C7B" w:rsidRPr="005F2C7B" w14:paraId="30359E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E7C5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span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="error"</w:t>
            </w:r>
          </w:p>
        </w:tc>
      </w:tr>
      <w:tr w:rsidR="005F2C7B" w:rsidRPr="005F2C7B" w14:paraId="1FD99F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90B7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*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ngIf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form.get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'nombre')?.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invalid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&amp;&amp;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form.get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('nombre')?.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touched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"&gt;</w:t>
            </w:r>
          </w:p>
        </w:tc>
      </w:tr>
      <w:tr w:rsidR="005F2C7B" w:rsidRPr="005F2C7B" w14:paraId="355344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A134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El nombre es obligatorio</w:t>
            </w:r>
          </w:p>
        </w:tc>
      </w:tr>
      <w:tr w:rsidR="005F2C7B" w:rsidRPr="005F2C7B" w14:paraId="2B745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CEAB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span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2A705A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B09B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25128B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2CF2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BFCFF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CCF6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="campo"&gt;</w:t>
            </w:r>
          </w:p>
        </w:tc>
      </w:tr>
      <w:tr w:rsidR="005F2C7B" w:rsidRPr="005F2C7B" w14:paraId="11859E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3F83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label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="email"&gt;Correo electrónico *&lt;/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label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1C319D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E788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&lt;input id="email"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type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="email"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formControlName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="email"</w:t>
            </w:r>
          </w:p>
        </w:tc>
      </w:tr>
      <w:tr w:rsidR="005F2C7B" w:rsidRPr="005F2C7B" w14:paraId="235A8A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0E05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placeholder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Ej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ana@email.com" /&gt;</w:t>
            </w:r>
          </w:p>
        </w:tc>
      </w:tr>
      <w:tr w:rsidR="005F2C7B" w:rsidRPr="005F2C7B" w14:paraId="783A67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E1D6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span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="error"</w:t>
            </w:r>
          </w:p>
        </w:tc>
      </w:tr>
      <w:tr w:rsidR="005F2C7B" w:rsidRPr="005F2C7B" w14:paraId="1FFC1A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B183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*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ngIf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form.get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('email'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)?.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hasError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('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required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') &amp;&amp;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form.get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('email')?.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touched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"&gt;</w:t>
            </w:r>
          </w:p>
        </w:tc>
      </w:tr>
      <w:tr w:rsidR="005F2C7B" w:rsidRPr="005F2C7B" w14:paraId="07EB4A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CB57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El email es obligatorio</w:t>
            </w:r>
          </w:p>
        </w:tc>
      </w:tr>
      <w:tr w:rsidR="005F2C7B" w:rsidRPr="005F2C7B" w14:paraId="7DF33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0DAB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span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3908C1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BFBD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span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="error"</w:t>
            </w:r>
          </w:p>
        </w:tc>
      </w:tr>
      <w:tr w:rsidR="005F2C7B" w:rsidRPr="005F2C7B" w14:paraId="5604E6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6B18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*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ngIf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form.get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('email'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)?.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hasError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('email') &amp;&amp;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form.get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('email')?.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touched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"&gt;</w:t>
            </w:r>
          </w:p>
        </w:tc>
      </w:tr>
      <w:tr w:rsidR="005F2C7B" w:rsidRPr="005F2C7B" w14:paraId="3079D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0618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Formato de email inválido</w:t>
            </w:r>
          </w:p>
        </w:tc>
      </w:tr>
      <w:tr w:rsidR="005F2C7B" w:rsidRPr="005F2C7B" w14:paraId="4AD33C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7577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span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7FF479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99E2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6AA562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BC87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64571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545D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="campo"&gt;</w:t>
            </w:r>
          </w:p>
        </w:tc>
      </w:tr>
      <w:tr w:rsidR="005F2C7B" w:rsidRPr="005F2C7B" w14:paraId="1D2C50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9284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label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"&gt;Teléfono *&lt;/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label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1C4530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9AE6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&lt;input id="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type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formControlName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</w:t>
            </w:r>
          </w:p>
        </w:tc>
      </w:tr>
      <w:tr w:rsidR="005F2C7B" w:rsidRPr="005F2C7B" w14:paraId="4B7B33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8672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placeholder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Ej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3001234567" /&gt;</w:t>
            </w:r>
          </w:p>
        </w:tc>
      </w:tr>
      <w:tr w:rsidR="005F2C7B" w:rsidRPr="005F2C7B" w14:paraId="24B6DF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146D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span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="error"</w:t>
            </w:r>
          </w:p>
        </w:tc>
      </w:tr>
      <w:tr w:rsidR="005F2C7B" w:rsidRPr="005F2C7B" w14:paraId="68A802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B8E1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*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ngIf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form.get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'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')?.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invalid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&amp;&amp;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form.get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('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')?.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touched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"&gt;</w:t>
            </w:r>
          </w:p>
        </w:tc>
      </w:tr>
      <w:tr w:rsidR="005F2C7B" w:rsidRPr="005F2C7B" w14:paraId="0590BB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5783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El teléfono es obligatorio</w:t>
            </w:r>
          </w:p>
        </w:tc>
      </w:tr>
      <w:tr w:rsidR="005F2C7B" w:rsidRPr="005F2C7B" w14:paraId="667A5B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242D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span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67CA11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1C54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739C3B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D69A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C99B7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E665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</w:tbl>
    <w:p w14:paraId="30181EAB" w14:textId="1435672F" w:rsidR="005C4DC3" w:rsidRDefault="005C4DC3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</w:p>
    <w:p w14:paraId="5FC430D1" w14:textId="7438894B" w:rsidR="00B64D5C" w:rsidRDefault="00B64D5C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B64D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E3916B" wp14:editId="0F20B125">
            <wp:extent cx="6400800" cy="38931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EC92" w14:textId="750E2F4B" w:rsidR="00B64D5C" w:rsidRPr="005F2C7B" w:rsidRDefault="00B64D5C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B64D5C">
        <w:rPr>
          <w:rFonts w:ascii="Times New Roman" w:hAnsi="Times New Roman" w:cs="Times New Roman"/>
          <w:noProof/>
        </w:rPr>
        <w:drawing>
          <wp:inline distT="0" distB="0" distL="0" distR="0" wp14:anchorId="3C394463" wp14:editId="45D42F53">
            <wp:extent cx="6400800" cy="23336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48E2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cliente-form.css · Estilos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30D01C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1D9E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/* src/app/features/cliente/components/cliente-form/cliente-form.css */</w:t>
            </w:r>
          </w:p>
        </w:tc>
      </w:tr>
      <w:tr w:rsidR="005F2C7B" w:rsidRPr="005F2C7B" w14:paraId="366882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9CCF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48C017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1F49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-grid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display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flex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flex-direction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column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 gap: 1rem; }</w:t>
            </w:r>
          </w:p>
        </w:tc>
      </w:tr>
      <w:tr w:rsidR="005F2C7B" w:rsidRPr="005F2C7B" w14:paraId="707D34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9EA4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374F12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03D5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.campo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display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flex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flex-direction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column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 gap: 0.25rem; }</w:t>
            </w:r>
          </w:p>
        </w:tc>
      </w:tr>
      <w:tr w:rsidR="005F2C7B" w:rsidRPr="005F2C7B" w14:paraId="4823DD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87DE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ED512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C506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label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7B1B4C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7649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font-weight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bold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723266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E1AA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font-size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0.9rem;</w:t>
            </w:r>
          </w:p>
        </w:tc>
      </w:tr>
      <w:tr w:rsidR="005F2C7B" w:rsidRPr="005F2C7B" w14:paraId="4B4EF7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A7A3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color: #1F3864;</w:t>
            </w:r>
          </w:p>
        </w:tc>
      </w:tr>
      <w:tr w:rsidR="005F2C7B" w:rsidRPr="005F2C7B" w14:paraId="63E7F2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A338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  <w:tr w:rsidR="005F2C7B" w:rsidRPr="005F2C7B" w14:paraId="07FE70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0287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137412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5E2A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input {</w:t>
            </w:r>
          </w:p>
        </w:tc>
      </w:tr>
      <w:tr w:rsidR="005F2C7B" w:rsidRPr="005F2C7B" w14:paraId="5CB314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8EE8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padding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0.5rem 0.75rem;</w:t>
            </w:r>
          </w:p>
        </w:tc>
      </w:tr>
      <w:tr w:rsidR="005F2C7B" w:rsidRPr="005F2C7B" w14:paraId="53778E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19D9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1px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solid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#ccc;</w:t>
            </w:r>
          </w:p>
        </w:tc>
      </w:tr>
      <w:tr w:rsidR="005F2C7B" w:rsidRPr="005F2C7B" w14:paraId="3ADBC1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7C27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border-radius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4px;</w:t>
            </w:r>
          </w:p>
        </w:tc>
      </w:tr>
      <w:tr w:rsidR="005F2C7B" w:rsidRPr="005F2C7B" w14:paraId="21DE44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19BA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font-size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1rem;</w:t>
            </w:r>
          </w:p>
        </w:tc>
      </w:tr>
      <w:tr w:rsidR="005F2C7B" w:rsidRPr="005F2C7B" w14:paraId="62CF1B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5C12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transition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-color 0.2s;</w:t>
            </w:r>
          </w:p>
        </w:tc>
      </w:tr>
      <w:tr w:rsidR="005F2C7B" w:rsidRPr="005F2C7B" w14:paraId="7F2FD5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287C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  <w:tr w:rsidR="005F2C7B" w:rsidRPr="005F2C7B" w14:paraId="55A307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BEFF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BD06C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CD26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input:focus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outline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none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-color: #2E75B6; }</w:t>
            </w:r>
          </w:p>
        </w:tc>
      </w:tr>
      <w:tr w:rsidR="005F2C7B" w:rsidRPr="005F2C7B" w14:paraId="382D49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89F1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B2BA9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8A3A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input.ng-invalid.ng-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touched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-color: #e53935; }</w:t>
            </w:r>
          </w:p>
        </w:tc>
      </w:tr>
      <w:tr w:rsidR="005F2C7B" w:rsidRPr="005F2C7B" w14:paraId="24773A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26B3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DE3AC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46D5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.error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{ color: #e53935;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font-size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0.8rem; }</w:t>
            </w:r>
          </w:p>
        </w:tc>
      </w:tr>
    </w:tbl>
    <w:p w14:paraId="226ADF8B" w14:textId="13ED0455" w:rsidR="005C4DC3" w:rsidRDefault="00B64D5C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B64D5C">
        <w:rPr>
          <w:rFonts w:ascii="Times New Roman" w:hAnsi="Times New Roman" w:cs="Times New Roman"/>
          <w:noProof/>
        </w:rPr>
        <w:drawing>
          <wp:inline distT="0" distB="0" distL="0" distR="0" wp14:anchorId="011A4155" wp14:editId="2CBE19B5">
            <wp:extent cx="6400800" cy="368935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E09D" w14:textId="56748F32" w:rsidR="00B64D5C" w:rsidRDefault="00B64D5C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41601CD0" w14:textId="77777777" w:rsidTr="00B64D5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0EA1B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hAnsi="Times New Roman" w:cs="Times New Roman"/>
                <w:b/>
                <w:bCs/>
              </w:rPr>
              <w:lastRenderedPageBreak/>
              <w:t>PASO 4 · Página Lista de Clientes</w:t>
            </w:r>
          </w:p>
        </w:tc>
      </w:tr>
    </w:tbl>
    <w:p w14:paraId="55EE4944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cliente-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list</w:t>
      </w:r>
      <w:proofErr w:type="spellEnd"/>
      <w:r w:rsidRPr="005F2C7B">
        <w:rPr>
          <w:rFonts w:ascii="Times New Roman" w:hAnsi="Times New Roman" w:cs="Times New Roman"/>
          <w:color w:val="auto"/>
          <w:sz w:val="22"/>
          <w:szCs w:val="22"/>
        </w:rPr>
        <w:t>-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page.ts</w:t>
      </w:r>
      <w:proofErr w:type="spellEnd"/>
      <w:r w:rsidRPr="005F2C7B">
        <w:rPr>
          <w:rFonts w:ascii="Times New Roman" w:hAnsi="Times New Roman" w:cs="Times New Roman"/>
          <w:color w:val="auto"/>
          <w:sz w:val="22"/>
          <w:szCs w:val="22"/>
        </w:rPr>
        <w:t xml:space="preserve"> · 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TypeScript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3C5132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DA5D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// src/app/features/cliente/pages/cliente-list-page/cliente-list-page.ts</w:t>
            </w:r>
          </w:p>
        </w:tc>
      </w:tr>
      <w:tr w:rsidR="005F2C7B" w:rsidRPr="005F2C7B" w14:paraId="102BFD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0236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687CE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2202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inject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core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11483A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5AAD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1A6584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7EEE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CommonModule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common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4C5811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5292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'../../../../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1FCD6F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F500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'../../../../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3B76CE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BC81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'../../../../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07F192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1AE89" w14:textId="12C52FA8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ClienteService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services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/cliente;</w:t>
            </w:r>
          </w:p>
        </w:tc>
      </w:tr>
      <w:tr w:rsidR="005F2C7B" w:rsidRPr="005F2C7B" w14:paraId="4E22A1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E962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F57A3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5C3D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@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Component(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{</w:t>
            </w:r>
          </w:p>
        </w:tc>
      </w:tr>
      <w:tr w:rsidR="005F2C7B" w:rsidRPr="005F2C7B" w14:paraId="20228C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A1AC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selector: 'app-cliente-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list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-page',</w:t>
            </w:r>
          </w:p>
        </w:tc>
      </w:tr>
      <w:tr w:rsidR="005F2C7B" w:rsidRPr="005F2C7B" w14:paraId="420287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6922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standalone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true,</w:t>
            </w:r>
          </w:p>
        </w:tc>
      </w:tr>
      <w:tr w:rsidR="005F2C7B" w:rsidRPr="005F2C7B" w14:paraId="1DE19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44BE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[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CommonModule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],</w:t>
            </w:r>
          </w:p>
        </w:tc>
      </w:tr>
      <w:tr w:rsidR="005F2C7B" w:rsidRPr="005F2C7B" w14:paraId="124E5C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67D3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templateUrl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'./cliente-list-page.html',</w:t>
            </w:r>
          </w:p>
        </w:tc>
      </w:tr>
      <w:tr w:rsidR="005F2C7B" w:rsidRPr="005F2C7B" w14:paraId="3CC636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3295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styleUrl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'./cliente-list-page.css'</w:t>
            </w:r>
          </w:p>
        </w:tc>
      </w:tr>
      <w:tr w:rsidR="005F2C7B" w:rsidRPr="005F2C7B" w14:paraId="38DD35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7705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})</w:t>
            </w:r>
          </w:p>
        </w:tc>
      </w:tr>
      <w:tr w:rsidR="005F2C7B" w:rsidRPr="005F2C7B" w14:paraId="796BB7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B50E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export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ClienteListPage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71C95F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9BD8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Inyección de dependencias (Angular 17+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inject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))</w:t>
            </w:r>
          </w:p>
        </w:tc>
      </w:tr>
      <w:tr w:rsidR="005F2C7B" w:rsidRPr="005F2C7B" w14:paraId="52B675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9023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clienteService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inject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ClienteService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);</w:t>
            </w:r>
          </w:p>
        </w:tc>
      </w:tr>
      <w:tr w:rsidR="005F2C7B" w:rsidRPr="005F2C7B" w14:paraId="6C3163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255C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        =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inject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Router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);</w:t>
            </w:r>
          </w:p>
        </w:tc>
      </w:tr>
      <w:tr w:rsidR="005F2C7B" w:rsidRPr="005F2C7B" w14:paraId="3DB800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0ABB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3CB868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57B4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irANuevo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):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void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367199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DB41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this.router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.navigate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(['/clientes/nuevo']);</w:t>
            </w:r>
          </w:p>
        </w:tc>
      </w:tr>
      <w:tr w:rsidR="005F2C7B" w:rsidRPr="005F2C7B" w14:paraId="7B2ABC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4A06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51640E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B8B1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4F39F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69AF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irAEditar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id: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number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):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void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1BC01B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DF94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this.router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.navigate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(['/clientes/editar', id]);</w:t>
            </w:r>
          </w:p>
        </w:tc>
      </w:tr>
      <w:tr w:rsidR="005F2C7B" w:rsidRPr="005F2C7B" w14:paraId="65450A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DF67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48C609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1819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FD99D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FE60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eliminar(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id: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number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):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void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73CB49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963E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(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confirm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'¿Deseas eliminar este cliente?')) {</w:t>
            </w:r>
          </w:p>
        </w:tc>
      </w:tr>
      <w:tr w:rsidR="005F2C7B" w:rsidRPr="005F2C7B" w14:paraId="61B6F7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4406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this.clienteService.eliminarCliente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(id);</w:t>
            </w:r>
          </w:p>
        </w:tc>
      </w:tr>
      <w:tr w:rsidR="005F2C7B" w:rsidRPr="005F2C7B" w14:paraId="13E897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0F58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}</w:t>
            </w:r>
          </w:p>
        </w:tc>
      </w:tr>
      <w:tr w:rsidR="005F2C7B" w:rsidRPr="005F2C7B" w14:paraId="7DC4D3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4B08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044EE4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B789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</w:tbl>
    <w:p w14:paraId="61951EBE" w14:textId="338D1952" w:rsidR="005C4DC3" w:rsidRDefault="005C4DC3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</w:p>
    <w:p w14:paraId="47112EF6" w14:textId="58443CCD" w:rsidR="00B11C7F" w:rsidRPr="005F2C7B" w:rsidRDefault="00B11C7F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B11C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D06DC3" wp14:editId="62E08AC0">
            <wp:extent cx="6400800" cy="51117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C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DD76D0" wp14:editId="5B7397AC">
            <wp:extent cx="6400800" cy="41567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41EC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cliente-list-page.html · Plantilla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022E86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2BC4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&lt;!--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src/app/features/cliente/pages/cliente-list-page/cliente-list-page.html --&gt;</w:t>
            </w:r>
          </w:p>
        </w:tc>
      </w:tr>
      <w:tr w:rsidR="005F2C7B" w:rsidRPr="005F2C7B" w14:paraId="7C91B8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CF6B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A367F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A832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&gt;&lt;/app-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323201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3C4C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&gt;&lt;/app-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74C043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AD6D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AD854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B7AF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="pagina"&gt;</w:t>
            </w:r>
          </w:p>
        </w:tc>
      </w:tr>
      <w:tr w:rsidR="005F2C7B" w:rsidRPr="005F2C7B" w14:paraId="273FDF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93F5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="encabezado"&gt;</w:t>
            </w:r>
          </w:p>
        </w:tc>
      </w:tr>
      <w:tr w:rsidR="005F2C7B" w:rsidRPr="005F2C7B" w14:paraId="7AFC2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E291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&lt;h2&gt;Gestión de Clientes&lt;/h2&gt;</w:t>
            </w:r>
          </w:p>
        </w:tc>
      </w:tr>
      <w:tr w:rsidR="005F2C7B" w:rsidRPr="005F2C7B" w14:paraId="591B39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5B0C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-nuevo" 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click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)="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irANuevo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)"&gt;+ Nuevo Cliente&lt;/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3B133D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F40B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1399F5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A4C9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10EFB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77C0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&lt;p&gt;Total: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clienteService.clientes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().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length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}} clientes registrados&lt;/p&gt;</w:t>
            </w:r>
          </w:p>
        </w:tc>
      </w:tr>
      <w:tr w:rsidR="005F2C7B" w:rsidRPr="005F2C7B" w14:paraId="0E4210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5419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47FDED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E451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&lt;table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="tabla"&gt;</w:t>
            </w:r>
          </w:p>
        </w:tc>
      </w:tr>
      <w:tr w:rsidR="005F2C7B" w:rsidRPr="005F2C7B" w14:paraId="7FE5B6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03F9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thead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2AA1A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D44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39BC95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C74E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&gt;ID&lt;/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594D2C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6378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&gt;Nombre&lt;/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054CB5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6F11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&gt;Email&lt;/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18254D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568E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&gt;Teléfono&lt;/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11234E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70B8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&gt;Acciones&lt;/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612E62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6588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00CDF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3D13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thead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6397E0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C2FE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tbody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481C77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DE30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@for (cliente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of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clienteService.clientes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();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track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 {</w:t>
            </w:r>
          </w:p>
        </w:tc>
      </w:tr>
      <w:tr w:rsidR="005F2C7B" w:rsidRPr="005F2C7B" w14:paraId="249A0A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2029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31C276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20B2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&gt;{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}}&lt;/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18F34D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CF0E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&gt;{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cliente.nombre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}}&lt;/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138A36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8517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&gt;{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cliente.email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}}&lt;/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5B10B8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0224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&gt;{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}}&lt;/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11AB1F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70FE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="acciones"&gt;</w:t>
            </w:r>
          </w:p>
        </w:tc>
      </w:tr>
      <w:tr w:rsidR="005F2C7B" w:rsidRPr="005F2C7B" w14:paraId="663EDC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FF17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-editar" 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click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irAEditar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)"&gt;Editar&lt;/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78AA45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AD49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-eliminar" 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click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)="eliminar(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cliente.id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)"&gt;Eliminar&lt;/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5DD251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B463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7068EB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C7B7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3828AA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26FD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}</w:t>
            </w:r>
          </w:p>
        </w:tc>
      </w:tr>
      <w:tr w:rsidR="005F2C7B" w:rsidRPr="005F2C7B" w14:paraId="12FAB1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72BD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tbody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634C9A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28B0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&lt;/table&gt;</w:t>
            </w:r>
          </w:p>
        </w:tc>
      </w:tr>
      <w:tr w:rsidR="005F2C7B" w:rsidRPr="005F2C7B" w14:paraId="759E02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8D63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6B1480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4D6E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648FC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FDE1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&gt;&lt;/app-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</w:tbl>
    <w:p w14:paraId="391C6D70" w14:textId="56F01908" w:rsidR="005C4DC3" w:rsidRPr="005F2C7B" w:rsidRDefault="00B11C7F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B11C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FD36E0" wp14:editId="571DF2B0">
            <wp:extent cx="6400800" cy="46113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2AE5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cliente-list-page.css · Estilos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6F7621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D586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/* src/app/features/cliente/pages/cliente-list-page/cliente-list-page.css */</w:t>
            </w:r>
          </w:p>
        </w:tc>
      </w:tr>
      <w:tr w:rsidR="005F2C7B" w:rsidRPr="005F2C7B" w14:paraId="022F54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2504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1474A0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A798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.pagina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padding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1.5rem; }</w:t>
            </w:r>
          </w:p>
        </w:tc>
      </w:tr>
      <w:tr w:rsidR="005F2C7B" w:rsidRPr="005F2C7B" w14:paraId="3B4267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4022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3ABD46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43B8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.encabezado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680A81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9D76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display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flex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2DB15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2BCC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justify-content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space-between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5CFBD9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3B5A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align-items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center;</w:t>
            </w:r>
          </w:p>
        </w:tc>
      </w:tr>
      <w:tr w:rsidR="005F2C7B" w:rsidRPr="005F2C7B" w14:paraId="6A65FF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0428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margin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-bottom: 1rem;</w:t>
            </w:r>
          </w:p>
        </w:tc>
      </w:tr>
      <w:tr w:rsidR="005F2C7B" w:rsidRPr="005F2C7B" w14:paraId="506D71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106C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  <w:tr w:rsidR="005F2C7B" w:rsidRPr="005F2C7B" w14:paraId="393E1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670B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64FCB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1630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h2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{ color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: #1F3864; }</w:t>
            </w:r>
          </w:p>
        </w:tc>
      </w:tr>
      <w:tr w:rsidR="005F2C7B" w:rsidRPr="005F2C7B" w14:paraId="0B365D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0C22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340DA0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8EA9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.tabla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06BB53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9332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width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100%;</w:t>
            </w:r>
          </w:p>
        </w:tc>
      </w:tr>
      <w:tr w:rsidR="005F2C7B" w:rsidRPr="005F2C7B" w14:paraId="029B2A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3C00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border-collapse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collapse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433A6E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50AC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margin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-top: 1rem;</w:t>
            </w:r>
          </w:p>
        </w:tc>
      </w:tr>
      <w:tr w:rsidR="005F2C7B" w:rsidRPr="005F2C7B" w14:paraId="6A6898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2B8C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  <w:tr w:rsidR="005F2C7B" w:rsidRPr="005F2C7B" w14:paraId="1DC566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CC1D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3F9A79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CEAD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.tabla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.tabla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296848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48DF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1px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solid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#ddd;</w:t>
            </w:r>
          </w:p>
        </w:tc>
      </w:tr>
      <w:tr w:rsidR="005F2C7B" w:rsidRPr="005F2C7B" w14:paraId="2694B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9A11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padding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0.6rem 1rem;</w:t>
            </w:r>
          </w:p>
        </w:tc>
      </w:tr>
      <w:tr w:rsidR="005F2C7B" w:rsidRPr="005F2C7B" w14:paraId="563AEB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6F7B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text-align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left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25CB52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5647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  <w:tr w:rsidR="005F2C7B" w:rsidRPr="005F2C7B" w14:paraId="423B8D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00BA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3962AB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BDDA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.tabla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background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-color: #2E5090; color: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white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 }</w:t>
            </w:r>
          </w:p>
        </w:tc>
      </w:tr>
      <w:tr w:rsidR="005F2C7B" w:rsidRPr="005F2C7B" w14:paraId="4AC920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4CAE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4D69CF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D5F3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.tabla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tr:nth-child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even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)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background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-color: #f5f5f5; }</w:t>
            </w:r>
          </w:p>
        </w:tc>
      </w:tr>
      <w:tr w:rsidR="005F2C7B" w:rsidRPr="005F2C7B" w14:paraId="31A479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A7B9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459D7D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47A8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.acciones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display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flex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 gap: 0.5rem; }</w:t>
            </w:r>
          </w:p>
        </w:tc>
      </w:tr>
      <w:tr w:rsidR="005F2C7B" w:rsidRPr="005F2C7B" w14:paraId="655483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7B69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1FD924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9BB7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padding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: 0.4rem 0.8rem;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none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border-radius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4px;</w:t>
            </w:r>
          </w:p>
        </w:tc>
      </w:tr>
      <w:tr w:rsidR="005F2C7B" w:rsidRPr="005F2C7B" w14:paraId="14C8E2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75D0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cursor: pointer;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font-size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0.85rem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; }</w:t>
            </w:r>
            <w:proofErr w:type="gramEnd"/>
          </w:p>
        </w:tc>
      </w:tr>
      <w:tr w:rsidR="005F2C7B" w:rsidRPr="005F2C7B" w14:paraId="03F5C5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3DB6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D9DE2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E73D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-nuevo  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background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-color: #2E75B6; color: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white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 }</w:t>
            </w:r>
          </w:p>
        </w:tc>
      </w:tr>
      <w:tr w:rsidR="005F2C7B" w:rsidRPr="005F2C7B" w14:paraId="448573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BD77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-editar 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background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-color: #1F3864; color: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white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 }</w:t>
            </w:r>
          </w:p>
        </w:tc>
      </w:tr>
      <w:tr w:rsidR="005F2C7B" w:rsidRPr="005F2C7B" w14:paraId="7AE0DA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9BC7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-eliminar{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background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-color: #e53935; color: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white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 }</w:t>
            </w:r>
          </w:p>
        </w:tc>
      </w:tr>
    </w:tbl>
    <w:p w14:paraId="1F1A3257" w14:textId="14E1F6C9" w:rsidR="005C4DC3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B11C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67F6E7" wp14:editId="3D879167">
            <wp:extent cx="6400800" cy="4892040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32BE" w14:textId="173885EE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6E76CC4E" w14:textId="5E88CC29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410D3C9A" w14:textId="33DAB584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68724D10" w14:textId="04033CED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0B4508F9" w14:textId="7275E6C3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3022AA6C" w14:textId="3CF0B425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793BD125" w14:textId="06D37341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78F92CFF" w14:textId="0A402F2C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5B5E5A43" w14:textId="77777777" w:rsidR="00B11C7F" w:rsidRPr="005F2C7B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57B34E20" w14:textId="77777777" w:rsidTr="00B11C7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09F2C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hAnsi="Times New Roman" w:cs="Times New Roman"/>
                <w:b/>
                <w:bCs/>
              </w:rPr>
              <w:lastRenderedPageBreak/>
              <w:t>PASO 5 · Página Formulario (Crear / Editar)</w:t>
            </w:r>
          </w:p>
        </w:tc>
      </w:tr>
    </w:tbl>
    <w:p w14:paraId="23636706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cliente-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form</w:t>
      </w:r>
      <w:proofErr w:type="spellEnd"/>
      <w:r w:rsidRPr="005F2C7B">
        <w:rPr>
          <w:rFonts w:ascii="Times New Roman" w:hAnsi="Times New Roman" w:cs="Times New Roman"/>
          <w:color w:val="auto"/>
          <w:sz w:val="22"/>
          <w:szCs w:val="22"/>
        </w:rPr>
        <w:t>-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page.ts</w:t>
      </w:r>
      <w:proofErr w:type="spellEnd"/>
      <w:r w:rsidRPr="005F2C7B">
        <w:rPr>
          <w:rFonts w:ascii="Times New Roman" w:hAnsi="Times New Roman" w:cs="Times New Roman"/>
          <w:color w:val="auto"/>
          <w:sz w:val="22"/>
          <w:szCs w:val="22"/>
        </w:rPr>
        <w:t xml:space="preserve"> · </w:t>
      </w:r>
      <w:proofErr w:type="spellStart"/>
      <w:r w:rsidRPr="005F2C7B">
        <w:rPr>
          <w:rFonts w:ascii="Times New Roman" w:hAnsi="Times New Roman" w:cs="Times New Roman"/>
          <w:color w:val="auto"/>
          <w:sz w:val="22"/>
          <w:szCs w:val="22"/>
        </w:rPr>
        <w:t>TypeScript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7E6113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4294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// src/app/features/cliente/pages/cliente-form-page/cliente-form-page.ts</w:t>
            </w:r>
          </w:p>
        </w:tc>
      </w:tr>
      <w:tr w:rsidR="005F2C7B" w:rsidRPr="005F2C7B" w14:paraId="1251C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4815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14525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CD71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inject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OnInit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core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6163B5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A127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FormBuilder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Validators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ReactiveFormsModule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7B29B2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7C26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ActivatedRoute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6B2184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DC9C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CommonModule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common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4F2565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FFE2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'../../../../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043D8E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1B36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'../../../../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14BB58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440E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'../../../../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0EEDF5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9A93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ClienteForm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5A290D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5A648" w14:textId="1A0FACA4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ClienteService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'../../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services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/cliente;</w:t>
            </w:r>
          </w:p>
        </w:tc>
      </w:tr>
      <w:tr w:rsidR="005F2C7B" w:rsidRPr="005F2C7B" w14:paraId="32F046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3055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79796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E68C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@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Component(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{</w:t>
            </w:r>
          </w:p>
        </w:tc>
      </w:tr>
      <w:tr w:rsidR="005F2C7B" w:rsidRPr="005F2C7B" w14:paraId="0AFF53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0385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selector: 'app-cliente-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-page',</w:t>
            </w:r>
          </w:p>
        </w:tc>
      </w:tr>
      <w:tr w:rsidR="005F2C7B" w:rsidRPr="005F2C7B" w14:paraId="6D888E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432A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standalone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true,</w:t>
            </w:r>
          </w:p>
        </w:tc>
      </w:tr>
      <w:tr w:rsidR="005F2C7B" w:rsidRPr="005F2C7B" w14:paraId="03967C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68AC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[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ReactiveFormsModule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CommonModule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],</w:t>
            </w:r>
          </w:p>
        </w:tc>
      </w:tr>
      <w:tr w:rsidR="005F2C7B" w:rsidRPr="005F2C7B" w14:paraId="6AFAA2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18CF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templateUrl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'./cliente-form-page.html',</w:t>
            </w:r>
          </w:p>
        </w:tc>
      </w:tr>
      <w:tr w:rsidR="005F2C7B" w:rsidRPr="005F2C7B" w14:paraId="07CD46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2554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styleUrl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'./cliente-form-page.css'</w:t>
            </w:r>
          </w:p>
        </w:tc>
      </w:tr>
      <w:tr w:rsidR="005F2C7B" w:rsidRPr="005F2C7B" w14:paraId="0AE574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2A23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})</w:t>
            </w:r>
          </w:p>
        </w:tc>
      </w:tr>
      <w:tr w:rsidR="005F2C7B" w:rsidRPr="005F2C7B" w14:paraId="075856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5EE6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export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ClienteFormPage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implements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OnInit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3AE0A4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B12E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DD1C4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FA24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private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fb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            =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inject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FormBuilder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);</w:t>
            </w:r>
          </w:p>
        </w:tc>
      </w:tr>
      <w:tr w:rsidR="005F2C7B" w:rsidRPr="005F2C7B" w14:paraId="40238E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977B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private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        =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inject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Router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);</w:t>
            </w:r>
          </w:p>
        </w:tc>
      </w:tr>
      <w:tr w:rsidR="005F2C7B" w:rsidRPr="005F2C7B" w14:paraId="300493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7682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private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         =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inject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ActivatedRoute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);</w:t>
            </w:r>
          </w:p>
        </w:tc>
      </w:tr>
      <w:tr w:rsidR="005F2C7B" w:rsidRPr="005F2C7B" w14:paraId="555417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48A2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private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clienteService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inject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ClienteService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);</w:t>
            </w:r>
          </w:p>
        </w:tc>
      </w:tr>
      <w:tr w:rsidR="005F2C7B" w:rsidRPr="005F2C7B" w14:paraId="04DCF3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0280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B1BD7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0111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ID del cliente a editar 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null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 modo crear)</w:t>
            </w:r>
          </w:p>
        </w:tc>
      </w:tr>
      <w:tr w:rsidR="005F2C7B" w:rsidRPr="005F2C7B" w14:paraId="0C4D57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B9C7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number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|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null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null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7C3B82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3533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esEdicion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 false;</w:t>
            </w:r>
          </w:p>
        </w:tc>
      </w:tr>
      <w:tr w:rsidR="005F2C7B" w:rsidRPr="005F2C7B" w14:paraId="1DCEB0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3D49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410A75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A28C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this.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fb.group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({</w:t>
            </w:r>
          </w:p>
        </w:tc>
      </w:tr>
      <w:tr w:rsidR="005F2C7B" w:rsidRPr="005F2C7B" w14:paraId="7665C7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C564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nombre: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   [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'',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Validators.required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],</w:t>
            </w:r>
          </w:p>
        </w:tc>
      </w:tr>
      <w:tr w:rsidR="005F2C7B" w:rsidRPr="005F2C7B" w14:paraId="4B1C5E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2ADA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  email: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   [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'', [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Validators.required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Validators.email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]],</w:t>
            </w:r>
          </w:p>
        </w:tc>
      </w:tr>
      <w:tr w:rsidR="005F2C7B" w:rsidRPr="005F2C7B" w14:paraId="6EC48B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29FA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['',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Validators.required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]</w:t>
            </w:r>
          </w:p>
        </w:tc>
      </w:tr>
      <w:tr w:rsidR="005F2C7B" w:rsidRPr="005F2C7B" w14:paraId="0C28B1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233C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});</w:t>
            </w:r>
          </w:p>
        </w:tc>
      </w:tr>
      <w:tr w:rsidR="005F2C7B" w:rsidRPr="005F2C7B" w14:paraId="420109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4508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91BFD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66CE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ngOnInit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):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void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31FD9B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5A52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// Si la ruta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tiene :id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, estamos en modo edición</w:t>
            </w:r>
          </w:p>
        </w:tc>
      </w:tr>
      <w:tr w:rsidR="005F2C7B" w:rsidRPr="005F2C7B" w14:paraId="48DB7A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9A21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const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id =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this.route.snapshot.paramMap.get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('id');</w:t>
            </w:r>
          </w:p>
        </w:tc>
      </w:tr>
      <w:tr w:rsidR="005F2C7B" w:rsidRPr="005F2C7B" w14:paraId="04A9B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A46C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(id) {</w:t>
            </w:r>
          </w:p>
        </w:tc>
      </w:tr>
      <w:tr w:rsidR="005F2C7B" w:rsidRPr="005F2C7B" w14:paraId="4C2204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7B90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this.clienteId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Number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(id);</w:t>
            </w:r>
          </w:p>
        </w:tc>
      </w:tr>
      <w:tr w:rsidR="005F2C7B" w:rsidRPr="005F2C7B" w14:paraId="763CE0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BF82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this.esEdicion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= true;</w:t>
            </w:r>
          </w:p>
        </w:tc>
      </w:tr>
      <w:tr w:rsidR="005F2C7B" w:rsidRPr="005F2C7B" w14:paraId="583A4A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83FF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const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cliente =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this.clienteService.obtenerClientePorId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this.clienteId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);</w:t>
            </w:r>
          </w:p>
        </w:tc>
      </w:tr>
      <w:tr w:rsidR="005F2C7B" w:rsidRPr="005F2C7B" w14:paraId="4506D2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27EC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(cliente) {</w:t>
            </w:r>
          </w:p>
        </w:tc>
      </w:tr>
      <w:tr w:rsidR="005F2C7B" w:rsidRPr="005F2C7B" w14:paraId="7B96B7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4AE7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// Rellenar el formulario con los datos existentes</w:t>
            </w:r>
          </w:p>
        </w:tc>
      </w:tr>
      <w:tr w:rsidR="005F2C7B" w:rsidRPr="005F2C7B" w14:paraId="3BF802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F09C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this.form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.patchValue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({</w:t>
            </w:r>
          </w:p>
        </w:tc>
      </w:tr>
      <w:tr w:rsidR="005F2C7B" w:rsidRPr="005F2C7B" w14:paraId="719A93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F1EB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nombre: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cliente.nombre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,</w:t>
            </w:r>
          </w:p>
        </w:tc>
      </w:tr>
      <w:tr w:rsidR="005F2C7B" w:rsidRPr="005F2C7B" w14:paraId="63B439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0A5C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email: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cliente.email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,</w:t>
            </w:r>
          </w:p>
        </w:tc>
      </w:tr>
      <w:tr w:rsidR="005F2C7B" w:rsidRPr="005F2C7B" w14:paraId="5D8B68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C9FC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cliente.telefono</w:t>
            </w:r>
            <w:proofErr w:type="spellEnd"/>
            <w:proofErr w:type="gramEnd"/>
          </w:p>
        </w:tc>
      </w:tr>
      <w:tr w:rsidR="005F2C7B" w:rsidRPr="005F2C7B" w14:paraId="7FDD50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A4E5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});</w:t>
            </w:r>
          </w:p>
        </w:tc>
      </w:tr>
      <w:tr w:rsidR="005F2C7B" w:rsidRPr="005F2C7B" w14:paraId="0E8132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53A7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}</w:t>
            </w:r>
          </w:p>
        </w:tc>
      </w:tr>
      <w:tr w:rsidR="005F2C7B" w:rsidRPr="005F2C7B" w14:paraId="7DC5D8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5DDA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}</w:t>
            </w:r>
          </w:p>
        </w:tc>
      </w:tr>
      <w:tr w:rsidR="005F2C7B" w:rsidRPr="005F2C7B" w14:paraId="465832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6C38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4C2D6C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F153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1DA9F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9E59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guardar(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):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void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0EAC42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4F94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(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this.form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.invalid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 {</w:t>
            </w:r>
          </w:p>
        </w:tc>
      </w:tr>
      <w:tr w:rsidR="005F2C7B" w:rsidRPr="005F2C7B" w14:paraId="2F0A97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038A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this.form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.markAllAsTouched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();  // Muestra errores de validación</w:t>
            </w:r>
          </w:p>
        </w:tc>
      </w:tr>
      <w:tr w:rsidR="005F2C7B" w:rsidRPr="005F2C7B" w14:paraId="38556D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380E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return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198D6C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2636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}</w:t>
            </w:r>
          </w:p>
        </w:tc>
      </w:tr>
      <w:tr w:rsidR="005F2C7B" w:rsidRPr="005F2C7B" w14:paraId="63253C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66EC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239E8E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CFA6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const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valores =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this.form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.value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as { nombre: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string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; email: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string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telefono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string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};</w:t>
            </w:r>
          </w:p>
        </w:tc>
      </w:tr>
      <w:tr w:rsidR="005F2C7B" w:rsidRPr="005F2C7B" w14:paraId="02385A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076C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A4A3A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FD84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if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(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this.esEdicion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&amp;&amp;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this.clienteId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!==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null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 {</w:t>
            </w:r>
          </w:p>
        </w:tc>
      </w:tr>
      <w:tr w:rsidR="005F2C7B" w:rsidRPr="005F2C7B" w14:paraId="2981A8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F7F4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// Modo edición: actualizar</w:t>
            </w:r>
          </w:p>
        </w:tc>
      </w:tr>
      <w:tr w:rsidR="005F2C7B" w:rsidRPr="005F2C7B" w14:paraId="4786CB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A241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this.clienteService.actualizarCliente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({</w:t>
            </w:r>
          </w:p>
        </w:tc>
      </w:tr>
      <w:tr w:rsidR="005F2C7B" w:rsidRPr="005F2C7B" w14:paraId="0EC036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B307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id: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this.clienteId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,</w:t>
            </w:r>
          </w:p>
        </w:tc>
      </w:tr>
      <w:tr w:rsidR="005F2C7B" w:rsidRPr="005F2C7B" w14:paraId="719529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8042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...valores</w:t>
            </w:r>
          </w:p>
        </w:tc>
      </w:tr>
      <w:tr w:rsidR="005F2C7B" w:rsidRPr="005F2C7B" w14:paraId="5FC31D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B0C4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});</w:t>
            </w:r>
          </w:p>
        </w:tc>
      </w:tr>
      <w:tr w:rsidR="005F2C7B" w:rsidRPr="005F2C7B" w14:paraId="0C1BB2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5F81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 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else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2A2509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6FC2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// Modo crear: agregar nuevo</w:t>
            </w:r>
          </w:p>
        </w:tc>
      </w:tr>
      <w:tr w:rsidR="005F2C7B" w:rsidRPr="005F2C7B" w14:paraId="0053BB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7E54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this.clienteService.agregarCliente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(valores);</w:t>
            </w:r>
          </w:p>
        </w:tc>
      </w:tr>
      <w:tr w:rsidR="005F2C7B" w:rsidRPr="005F2C7B" w14:paraId="59E9D3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0982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}</w:t>
            </w:r>
          </w:p>
        </w:tc>
      </w:tr>
      <w:tr w:rsidR="005F2C7B" w:rsidRPr="005F2C7B" w14:paraId="620280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6763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2A4EB7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A3AC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this.router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.navigate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(['/clientes']);</w:t>
            </w:r>
          </w:p>
        </w:tc>
      </w:tr>
      <w:tr w:rsidR="005F2C7B" w:rsidRPr="005F2C7B" w14:paraId="55CFC1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AE13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355E88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A15A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6907C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A83D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cancelar(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):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void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59F018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44B0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this.router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.navigate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(['/clientes']);</w:t>
            </w:r>
          </w:p>
        </w:tc>
      </w:tr>
      <w:tr w:rsidR="005F2C7B" w:rsidRPr="005F2C7B" w14:paraId="45556B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3EF0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</w:t>
            </w:r>
          </w:p>
        </w:tc>
      </w:tr>
      <w:tr w:rsidR="005F2C7B" w:rsidRPr="005F2C7B" w14:paraId="5002EB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C5C0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</w:tbl>
    <w:p w14:paraId="1B119CFE" w14:textId="1981C524" w:rsidR="005C4DC3" w:rsidRPr="005F2C7B" w:rsidRDefault="00B11C7F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B11C7F">
        <w:rPr>
          <w:rFonts w:ascii="Times New Roman" w:hAnsi="Times New Roman" w:cs="Times New Roman"/>
          <w:noProof/>
        </w:rPr>
        <w:drawing>
          <wp:inline distT="0" distB="0" distL="0" distR="0" wp14:anchorId="2274C654" wp14:editId="6BD0CB31">
            <wp:extent cx="6400800" cy="53975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69AF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lastRenderedPageBreak/>
        <w:t>cliente-form-page.html · Plantilla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706589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314E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&lt;!--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src/app/features/cliente/pages/cliente-form-page/cliente-form-page.html --&gt;</w:t>
            </w:r>
          </w:p>
        </w:tc>
      </w:tr>
      <w:tr w:rsidR="005F2C7B" w:rsidRPr="005F2C7B" w14:paraId="0681A5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809E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9DFA6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C1E3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&gt;&lt;/app-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0DFE49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E4DD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&gt;&lt;/app-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794B84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9B25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8E68C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80F7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="pagina"&gt;</w:t>
            </w:r>
          </w:p>
        </w:tc>
      </w:tr>
      <w:tr w:rsidR="005F2C7B" w:rsidRPr="005F2C7B" w14:paraId="7DADF3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7A69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&lt;h2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&gt;{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esEdicion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? 'Editar Cliente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' :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'Nuevo Cliente' }}&lt;/h2&gt;</w:t>
            </w:r>
          </w:p>
        </w:tc>
      </w:tr>
      <w:tr w:rsidR="005F2C7B" w:rsidRPr="005F2C7B" w14:paraId="0B55FD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CD5E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186ED7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5D6D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="tarjeta-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"&gt;</w:t>
            </w:r>
          </w:p>
        </w:tc>
      </w:tr>
      <w:tr w:rsidR="005F2C7B" w:rsidRPr="005F2C7B" w14:paraId="2D14EA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7B5C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&lt;!--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Componente reutilizable recibe el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FormGroup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--&gt;</w:t>
            </w:r>
          </w:p>
        </w:tc>
      </w:tr>
      <w:tr w:rsidR="005F2C7B" w:rsidRPr="005F2C7B" w14:paraId="522C5F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6447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&lt;app-cliente-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[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]="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"&gt;&lt;/app-cliente-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51E0B9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ADBD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43F803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16B8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="botones"&gt;</w:t>
            </w:r>
          </w:p>
        </w:tc>
      </w:tr>
      <w:tr w:rsidR="005F2C7B" w:rsidRPr="005F2C7B" w14:paraId="0AEA7D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5423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-guardar" 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click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)="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guardar(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)"&gt;</w:t>
            </w:r>
          </w:p>
        </w:tc>
      </w:tr>
      <w:tr w:rsidR="005F2C7B" w:rsidRPr="005F2C7B" w14:paraId="64995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19DA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esEdicion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? 'Actualizar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' :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'Guardar' }}</w:t>
            </w:r>
          </w:p>
        </w:tc>
      </w:tr>
      <w:tr w:rsidR="005F2C7B" w:rsidRPr="005F2C7B" w14:paraId="242DE8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E974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7C6B03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D315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-cancelar" (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click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)="cancelar()"&gt;Cancelar&lt;/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4A4D7D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2687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14F293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22D5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59DDA5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79C8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  <w:tr w:rsidR="005F2C7B" w:rsidRPr="005F2C7B" w14:paraId="4AFCC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425D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A2B43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5D9A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&gt;&lt;/app-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</w:tbl>
    <w:p w14:paraId="18BC9341" w14:textId="5245527C" w:rsidR="005C4DC3" w:rsidRPr="005F2C7B" w:rsidRDefault="00B11C7F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B11C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7A3B5C" wp14:editId="299BD833">
            <wp:extent cx="6400800" cy="405193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D4CC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cliente-form-page.css · Estilos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0286F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541B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/* src/app/features/cliente/pages/cliente-form-page/cliente-form-page.css */</w:t>
            </w:r>
          </w:p>
        </w:tc>
      </w:tr>
      <w:tr w:rsidR="005F2C7B" w:rsidRPr="005F2C7B" w14:paraId="4469F6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7A32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369043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87D6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.pagina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padding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1.5rem; }</w:t>
            </w:r>
          </w:p>
        </w:tc>
      </w:tr>
      <w:tr w:rsidR="005F2C7B" w:rsidRPr="005F2C7B" w14:paraId="617AC2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D441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1A1B1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2A14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h2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{ color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: #1F3864;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margin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-bottom: 1.5rem; }</w:t>
            </w:r>
          </w:p>
        </w:tc>
      </w:tr>
      <w:tr w:rsidR="005F2C7B" w:rsidRPr="005F2C7B" w14:paraId="15A2FD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AC92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BD7E6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7DA2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.tarjeta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04B82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667C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max-width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500px;</w:t>
            </w:r>
          </w:p>
        </w:tc>
      </w:tr>
      <w:tr w:rsidR="005F2C7B" w:rsidRPr="005F2C7B" w14:paraId="208608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5B1E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background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#fff;</w:t>
            </w:r>
          </w:p>
        </w:tc>
      </w:tr>
      <w:tr w:rsidR="005F2C7B" w:rsidRPr="005F2C7B" w14:paraId="062A62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C9D4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1px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solid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#ddd;</w:t>
            </w:r>
          </w:p>
        </w:tc>
      </w:tr>
      <w:tr w:rsidR="005F2C7B" w:rsidRPr="005F2C7B" w14:paraId="794201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105A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border-radius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8px;</w:t>
            </w:r>
          </w:p>
        </w:tc>
      </w:tr>
      <w:tr w:rsidR="005F2C7B" w:rsidRPr="005F2C7B" w14:paraId="77DCDA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D89D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padding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1.5rem;</w:t>
            </w:r>
          </w:p>
        </w:tc>
      </w:tr>
      <w:tr w:rsidR="005F2C7B" w:rsidRPr="005F2C7B" w14:paraId="3DFC62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606B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box-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shadow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0 2px 8px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rgba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0,0,0,0.08);</w:t>
            </w:r>
          </w:p>
        </w:tc>
      </w:tr>
      <w:tr w:rsidR="005F2C7B" w:rsidRPr="005F2C7B" w14:paraId="1D33AC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0DE0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  <w:tr w:rsidR="005F2C7B" w:rsidRPr="005F2C7B" w14:paraId="188208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E0B3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FDC22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7065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.botones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{</w:t>
            </w:r>
          </w:p>
        </w:tc>
      </w:tr>
      <w:tr w:rsidR="005F2C7B" w:rsidRPr="005F2C7B" w14:paraId="1FE2F0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C5C6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display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flex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</w:t>
            </w:r>
          </w:p>
        </w:tc>
      </w:tr>
      <w:tr w:rsidR="005F2C7B" w:rsidRPr="005F2C7B" w14:paraId="0917DF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164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gap: 0.75rem;</w:t>
            </w:r>
          </w:p>
        </w:tc>
      </w:tr>
      <w:tr w:rsidR="005F2C7B" w:rsidRPr="005F2C7B" w14:paraId="7528F7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CB56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margin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-top: 1.5rem;</w:t>
            </w:r>
          </w:p>
        </w:tc>
      </w:tr>
      <w:tr w:rsidR="005F2C7B" w:rsidRPr="005F2C7B" w14:paraId="531968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25EB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}</w:t>
            </w:r>
          </w:p>
        </w:tc>
      </w:tr>
      <w:tr w:rsidR="005F2C7B" w:rsidRPr="005F2C7B" w14:paraId="558943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1A3E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22B2E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C941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button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padding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: 0.5rem 1.2rem;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none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border-radius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4px; cursor: pointer; }</w:t>
            </w:r>
          </w:p>
        </w:tc>
      </w:tr>
      <w:tr w:rsidR="005F2C7B" w:rsidRPr="005F2C7B" w14:paraId="08D244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0B1D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87D5B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9632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-guardar 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background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-color: #2E75B6; color: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white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font-weight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bold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; }</w:t>
            </w:r>
          </w:p>
        </w:tc>
      </w:tr>
      <w:tr w:rsidR="005F2C7B" w:rsidRPr="005F2C7B" w14:paraId="4AB48B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C09E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btn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-cancelar 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background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-color: #ccc; color: #333; }</w:t>
            </w:r>
          </w:p>
        </w:tc>
      </w:tr>
    </w:tbl>
    <w:p w14:paraId="0B4B45C4" w14:textId="6F81782C" w:rsidR="005C4DC3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B11C7F">
        <w:rPr>
          <w:rFonts w:ascii="Times New Roman" w:hAnsi="Times New Roman" w:cs="Times New Roman"/>
          <w:noProof/>
        </w:rPr>
        <w:drawing>
          <wp:inline distT="0" distB="0" distL="0" distR="0" wp14:anchorId="603E35C0" wp14:editId="0D256ADE">
            <wp:extent cx="6400800" cy="4147185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32A9" w14:textId="04604ED8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7DBD78F3" w14:textId="68D6033A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7546B922" w14:textId="3539513A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72EDEBEB" w14:textId="2C808C03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5A880975" w14:textId="77777777" w:rsidR="00B11C7F" w:rsidRPr="005F2C7B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23BB1529" w14:textId="77777777" w:rsidTr="00B11C7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C0279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hAnsi="Times New Roman" w:cs="Times New Roman"/>
                <w:b/>
                <w:bCs/>
              </w:rPr>
              <w:lastRenderedPageBreak/>
              <w:t>PASO 6 · Configurar las Rutas (</w:t>
            </w:r>
            <w:proofErr w:type="spellStart"/>
            <w:proofErr w:type="gramStart"/>
            <w:r w:rsidRPr="005F2C7B">
              <w:rPr>
                <w:rFonts w:ascii="Times New Roman" w:hAnsi="Times New Roman" w:cs="Times New Roman"/>
                <w:b/>
                <w:bCs/>
              </w:rPr>
              <w:t>app.routes</w:t>
            </w:r>
            <w:proofErr w:type="gramEnd"/>
            <w:r w:rsidRPr="005F2C7B">
              <w:rPr>
                <w:rFonts w:ascii="Times New Roman" w:hAnsi="Times New Roman" w:cs="Times New Roman"/>
                <w:b/>
                <w:bCs/>
              </w:rPr>
              <w:t>.ts</w:t>
            </w:r>
            <w:proofErr w:type="spellEnd"/>
            <w:r w:rsidRPr="005F2C7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5B2788CE" w14:textId="77777777" w:rsidR="005C4DC3" w:rsidRPr="005F2C7B" w:rsidRDefault="005C4DC3" w:rsidP="005F2C7B">
      <w:pPr>
        <w:spacing w:before="160" w:line="360" w:lineRule="auto"/>
        <w:jc w:val="both"/>
        <w:rPr>
          <w:rFonts w:ascii="Times New Roman" w:hAnsi="Times New Roman" w:cs="Times New Roman"/>
        </w:rPr>
      </w:pPr>
    </w:p>
    <w:p w14:paraId="16B8288C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 xml:space="preserve">Agregar las rutas de clientes al archivo </w:t>
      </w:r>
      <w:proofErr w:type="spellStart"/>
      <w:proofErr w:type="gramStart"/>
      <w:r w:rsidRPr="005F2C7B">
        <w:rPr>
          <w:rFonts w:ascii="Times New Roman" w:hAnsi="Times New Roman" w:cs="Times New Roman"/>
          <w:color w:val="auto"/>
          <w:sz w:val="22"/>
          <w:szCs w:val="22"/>
        </w:rPr>
        <w:t>app.routes</w:t>
      </w:r>
      <w:proofErr w:type="gramEnd"/>
      <w:r w:rsidRPr="005F2C7B">
        <w:rPr>
          <w:rFonts w:ascii="Times New Roman" w:hAnsi="Times New Roman" w:cs="Times New Roman"/>
          <w:color w:val="auto"/>
          <w:sz w:val="22"/>
          <w:szCs w:val="22"/>
        </w:rPr>
        <w:t>.ts</w:t>
      </w:r>
      <w:proofErr w:type="spellEnd"/>
    </w:p>
    <w:p w14:paraId="31F830F1" w14:textId="77777777" w:rsidR="005C4DC3" w:rsidRPr="005F2C7B" w:rsidRDefault="00FC56DB" w:rsidP="005F2C7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 xml:space="preserve">Abre el archivo </w:t>
      </w:r>
      <w:proofErr w:type="spellStart"/>
      <w:r w:rsidRPr="005F2C7B">
        <w:rPr>
          <w:rFonts w:ascii="Times New Roman" w:hAnsi="Times New Roman" w:cs="Times New Roman"/>
        </w:rPr>
        <w:t>src</w:t>
      </w:r>
      <w:proofErr w:type="spellEnd"/>
      <w:r w:rsidRPr="005F2C7B">
        <w:rPr>
          <w:rFonts w:ascii="Times New Roman" w:hAnsi="Times New Roman" w:cs="Times New Roman"/>
        </w:rPr>
        <w:t>/app/</w:t>
      </w:r>
      <w:proofErr w:type="spellStart"/>
      <w:r w:rsidRPr="005F2C7B">
        <w:rPr>
          <w:rFonts w:ascii="Times New Roman" w:hAnsi="Times New Roman" w:cs="Times New Roman"/>
        </w:rPr>
        <w:t>app.routes.ts</w:t>
      </w:r>
      <w:proofErr w:type="spellEnd"/>
      <w:r w:rsidRPr="005F2C7B">
        <w:rPr>
          <w:rFonts w:ascii="Times New Roman" w:hAnsi="Times New Roman" w:cs="Times New Roman"/>
        </w:rPr>
        <w:t xml:space="preserve"> y agrega las tres nuevas rutas usando </w:t>
      </w:r>
      <w:proofErr w:type="spellStart"/>
      <w:r w:rsidRPr="005F2C7B">
        <w:rPr>
          <w:rFonts w:ascii="Times New Roman" w:hAnsi="Times New Roman" w:cs="Times New Roman"/>
        </w:rPr>
        <w:t>loadComponent</w:t>
      </w:r>
      <w:proofErr w:type="spellEnd"/>
      <w:r w:rsidRPr="005F2C7B">
        <w:rPr>
          <w:rFonts w:ascii="Times New Roman" w:hAnsi="Times New Roman" w:cs="Times New Roman"/>
        </w:rPr>
        <w:t xml:space="preserve"> para </w:t>
      </w:r>
      <w:proofErr w:type="spellStart"/>
      <w:r w:rsidRPr="005F2C7B">
        <w:rPr>
          <w:rFonts w:ascii="Times New Roman" w:hAnsi="Times New Roman" w:cs="Times New Roman"/>
        </w:rPr>
        <w:t>lazy</w:t>
      </w:r>
      <w:proofErr w:type="spellEnd"/>
      <w:r w:rsidRPr="005F2C7B">
        <w:rPr>
          <w:rFonts w:ascii="Times New Roman" w:hAnsi="Times New Roman" w:cs="Times New Roman"/>
        </w:rPr>
        <w:t xml:space="preserve"> </w:t>
      </w:r>
      <w:proofErr w:type="spellStart"/>
      <w:r w:rsidRPr="005F2C7B">
        <w:rPr>
          <w:rFonts w:ascii="Times New Roman" w:hAnsi="Times New Roman" w:cs="Times New Roman"/>
        </w:rPr>
        <w:t>loading</w:t>
      </w:r>
      <w:proofErr w:type="spellEnd"/>
      <w:r w:rsidRPr="005F2C7B">
        <w:rPr>
          <w:rFonts w:ascii="Times New Roman" w:hAnsi="Times New Roman" w:cs="Times New Roman"/>
        </w:rPr>
        <w:t>. El archivo final debe quedar así:</w:t>
      </w:r>
    </w:p>
    <w:p w14:paraId="197A5C3A" w14:textId="77777777" w:rsidR="005C4DC3" w:rsidRPr="005F2C7B" w:rsidRDefault="005C4DC3" w:rsidP="005F2C7B">
      <w:pPr>
        <w:spacing w:before="8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1DE4EC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0EC4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//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src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/app/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app.routes.ts</w:t>
            </w:r>
            <w:proofErr w:type="spellEnd"/>
          </w:p>
        </w:tc>
      </w:tr>
      <w:tr w:rsidR="005F2C7B" w:rsidRPr="005F2C7B" w14:paraId="4FBE99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8B25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60AE49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E2BA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Routes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}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from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'@angular/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';</w:t>
            </w:r>
          </w:p>
        </w:tc>
      </w:tr>
      <w:tr w:rsidR="005F2C7B" w:rsidRPr="005F2C7B" w14:paraId="218D0A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FB2D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1F4556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DC6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export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const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= [</w:t>
            </w:r>
          </w:p>
        </w:tc>
      </w:tr>
      <w:tr w:rsidR="005F2C7B" w:rsidRPr="005F2C7B" w14:paraId="0EADFC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DDCD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C5A65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8E08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Ruta raíz ──────────────────────────────────────────</w:t>
            </w:r>
          </w:p>
        </w:tc>
      </w:tr>
      <w:tr w:rsidR="005F2C7B" w:rsidRPr="005F2C7B" w14:paraId="21606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58E4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path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: '',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redirectTo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: 'principal',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pathMatch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'full' },</w:t>
            </w:r>
          </w:p>
        </w:tc>
      </w:tr>
      <w:tr w:rsidR="005F2C7B" w:rsidRPr="005F2C7B" w14:paraId="09A849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BDA7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5FDD2F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B06B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Feature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Principal ─────────────────────────────────</w:t>
            </w:r>
          </w:p>
        </w:tc>
      </w:tr>
      <w:tr w:rsidR="005F2C7B" w:rsidRPr="005F2C7B" w14:paraId="769D38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436F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{</w:t>
            </w:r>
          </w:p>
        </w:tc>
      </w:tr>
      <w:tr w:rsidR="005F2C7B" w:rsidRPr="005F2C7B" w14:paraId="74A3EA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515D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'principal',</w:t>
            </w:r>
          </w:p>
        </w:tc>
      </w:tr>
      <w:tr w:rsidR="005F2C7B" w:rsidRPr="005F2C7B" w14:paraId="7EAA7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F5F5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loadComponent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() =&gt;</w:t>
            </w:r>
          </w:p>
        </w:tc>
      </w:tr>
      <w:tr w:rsidR="005F2C7B" w:rsidRPr="005F2C7B" w14:paraId="5E3782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1A0E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import(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'./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features/principal/page/principal-page/principal-page')</w:t>
            </w:r>
          </w:p>
        </w:tc>
      </w:tr>
      <w:tr w:rsidR="005F2C7B" w:rsidRPr="005F2C7B" w14:paraId="7F0DF7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F29A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then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(m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m.PrincipalPage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F2C7B" w:rsidRPr="005F2C7B" w14:paraId="40CFD7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0A82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},</w:t>
            </w:r>
          </w:p>
        </w:tc>
      </w:tr>
      <w:tr w:rsidR="005F2C7B" w:rsidRPr="005F2C7B" w14:paraId="1F1E0B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C3D7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428D7B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6DD8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Feature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Usuarios ──────────────────────────────────</w:t>
            </w:r>
          </w:p>
        </w:tc>
      </w:tr>
      <w:tr w:rsidR="005F2C7B" w:rsidRPr="005F2C7B" w14:paraId="0F717D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CD62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{</w:t>
            </w:r>
          </w:p>
        </w:tc>
      </w:tr>
      <w:tr w:rsidR="005F2C7B" w:rsidRPr="005F2C7B" w14:paraId="186367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67D5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'usuarios',</w:t>
            </w:r>
          </w:p>
        </w:tc>
      </w:tr>
      <w:tr w:rsidR="005F2C7B" w:rsidRPr="005F2C7B" w14:paraId="44C1D1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D94C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loadComponent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() =&gt;</w:t>
            </w:r>
          </w:p>
        </w:tc>
      </w:tr>
      <w:tr w:rsidR="005F2C7B" w:rsidRPr="005F2C7B" w14:paraId="3954C3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4F26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'./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features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/usuarios/page/usuarios-page/usuarios-page')</w:t>
            </w:r>
          </w:p>
        </w:tc>
      </w:tr>
      <w:tr w:rsidR="005F2C7B" w:rsidRPr="005F2C7B" w14:paraId="69E0D6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B030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then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(m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m.UsuariosPage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F2C7B" w:rsidRPr="005F2C7B" w14:paraId="008963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8733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},</w:t>
            </w:r>
          </w:p>
        </w:tc>
      </w:tr>
      <w:tr w:rsidR="005F2C7B" w:rsidRPr="005F2C7B" w14:paraId="526F33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44A9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0892B3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DE2C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Feature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Contacto ──────────────────────────────────</w:t>
            </w:r>
          </w:p>
        </w:tc>
      </w:tr>
      <w:tr w:rsidR="005F2C7B" w:rsidRPr="005F2C7B" w14:paraId="2CEC8B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EDEF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{</w:t>
            </w:r>
          </w:p>
        </w:tc>
      </w:tr>
      <w:tr w:rsidR="005F2C7B" w:rsidRPr="005F2C7B" w14:paraId="3093BA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99B9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lastRenderedPageBreak/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'contacto',</w:t>
            </w:r>
          </w:p>
        </w:tc>
      </w:tr>
      <w:tr w:rsidR="005F2C7B" w:rsidRPr="005F2C7B" w14:paraId="34172A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A038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loadComponent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() =&gt;</w:t>
            </w:r>
          </w:p>
        </w:tc>
      </w:tr>
      <w:tr w:rsidR="005F2C7B" w:rsidRPr="005F2C7B" w14:paraId="548252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777F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import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'./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features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/contacto/page/contacto-page/contacto-page')</w:t>
            </w:r>
          </w:p>
        </w:tc>
      </w:tr>
      <w:tr w:rsidR="005F2C7B" w:rsidRPr="005F2C7B" w14:paraId="09224A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DA72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then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(m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m.ContactoPage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F2C7B" w:rsidRPr="005F2C7B" w14:paraId="7EAE5D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2269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},</w:t>
            </w:r>
          </w:p>
        </w:tc>
      </w:tr>
      <w:tr w:rsidR="005F2C7B" w:rsidRPr="005F2C7B" w14:paraId="7CA34B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11BC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58759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36B4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Feature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Clientes (NUEVO) ──────────────────────────</w:t>
            </w:r>
          </w:p>
        </w:tc>
      </w:tr>
      <w:tr w:rsidR="005F2C7B" w:rsidRPr="005F2C7B" w14:paraId="02B6DB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54A7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{</w:t>
            </w:r>
          </w:p>
        </w:tc>
      </w:tr>
      <w:tr w:rsidR="005F2C7B" w:rsidRPr="005F2C7B" w14:paraId="6E7569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0317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'clientes',</w:t>
            </w:r>
          </w:p>
        </w:tc>
      </w:tr>
      <w:tr w:rsidR="005F2C7B" w:rsidRPr="005F2C7B" w14:paraId="3F30A5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FC04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loadComponent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() =&gt;</w:t>
            </w:r>
          </w:p>
        </w:tc>
      </w:tr>
      <w:tr w:rsidR="005F2C7B" w:rsidRPr="005F2C7B" w14:paraId="62C003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38E8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import(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'./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features/cliente/pages/cliente-list-page/cliente-list-page')</w:t>
            </w:r>
          </w:p>
        </w:tc>
      </w:tr>
      <w:tr w:rsidR="005F2C7B" w:rsidRPr="005F2C7B" w14:paraId="2A4F24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C986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then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(m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m.ClienteListPage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F2C7B" w:rsidRPr="005F2C7B" w14:paraId="0EF862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DB29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},</w:t>
            </w:r>
          </w:p>
        </w:tc>
      </w:tr>
      <w:tr w:rsidR="005F2C7B" w:rsidRPr="005F2C7B" w14:paraId="243ADF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F812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{</w:t>
            </w:r>
          </w:p>
        </w:tc>
      </w:tr>
      <w:tr w:rsidR="005F2C7B" w:rsidRPr="005F2C7B" w14:paraId="2E1CCB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4E61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'clientes/nuevo',</w:t>
            </w:r>
          </w:p>
        </w:tc>
      </w:tr>
      <w:tr w:rsidR="005F2C7B" w:rsidRPr="005F2C7B" w14:paraId="3796F9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F010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loadComponent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() =&gt;</w:t>
            </w:r>
          </w:p>
        </w:tc>
      </w:tr>
      <w:tr w:rsidR="005F2C7B" w:rsidRPr="005F2C7B" w14:paraId="1B4B84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4883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import(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'./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features/cliente/pages/cliente-form-page/cliente-form-page')</w:t>
            </w:r>
          </w:p>
        </w:tc>
      </w:tr>
      <w:tr w:rsidR="005F2C7B" w:rsidRPr="005F2C7B" w14:paraId="44A181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58BD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then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(m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m.ClienteFormPage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F2C7B" w:rsidRPr="005F2C7B" w14:paraId="60DDEF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FDAE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},</w:t>
            </w:r>
          </w:p>
        </w:tc>
      </w:tr>
      <w:tr w:rsidR="005F2C7B" w:rsidRPr="005F2C7B" w14:paraId="629113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0307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{</w:t>
            </w:r>
          </w:p>
        </w:tc>
      </w:tr>
      <w:tr w:rsidR="005F2C7B" w:rsidRPr="005F2C7B" w14:paraId="147AD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9E1D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path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'clientes/editar/:id',</w:t>
            </w:r>
          </w:p>
        </w:tc>
      </w:tr>
      <w:tr w:rsidR="005F2C7B" w:rsidRPr="005F2C7B" w14:paraId="0AB5B2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E9BA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loadComponent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() =&gt;</w:t>
            </w:r>
          </w:p>
        </w:tc>
      </w:tr>
      <w:tr w:rsidR="005F2C7B" w:rsidRPr="005F2C7B" w14:paraId="4AE078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BD7B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import(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'./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features/cliente/pages/cliente-form-page/cliente-form-page')</w:t>
            </w:r>
          </w:p>
        </w:tc>
      </w:tr>
      <w:tr w:rsidR="005F2C7B" w:rsidRPr="005F2C7B" w14:paraId="56D24A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8D6B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.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then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(m =&gt;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m.ClienteFormPage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F2C7B" w:rsidRPr="005F2C7B" w14:paraId="16788A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3358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},</w:t>
            </w:r>
          </w:p>
        </w:tc>
      </w:tr>
      <w:tr w:rsidR="005F2C7B" w:rsidRPr="005F2C7B" w14:paraId="4F4028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8D06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41E1E5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2A1B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// ── Comodín ────────────────────────────────────────────</w:t>
            </w:r>
          </w:p>
        </w:tc>
      </w:tr>
      <w:tr w:rsidR="005F2C7B" w:rsidRPr="005F2C7B" w14:paraId="687927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DD09F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{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path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: '**',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redirectTo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'principal' }</w:t>
            </w:r>
          </w:p>
        </w:tc>
      </w:tr>
      <w:tr w:rsidR="005F2C7B" w:rsidRPr="005F2C7B" w14:paraId="67B5C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7550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72BEB2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0B363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];</w:t>
            </w:r>
          </w:p>
        </w:tc>
      </w:tr>
    </w:tbl>
    <w:p w14:paraId="18DF755D" w14:textId="4CEE71F5" w:rsidR="005C4DC3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B11C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08B287" wp14:editId="3412B675">
            <wp:extent cx="6400800" cy="3747135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9A78" w14:textId="16B0DEF7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1A665677" w14:textId="630FD790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71CDA253" w14:textId="78D94362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41FB02E8" w14:textId="55AB654F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2B5A582C" w14:textId="43F56CF8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39624FE5" w14:textId="0B9FC9F4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0C134D3E" w14:textId="5B86EE75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6276DB6A" w14:textId="04CC5458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2DCC577C" w14:textId="13450DA3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5B28D4AB" w14:textId="487395A3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15406F2D" w14:textId="63F5C678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66CBE17A" w14:textId="77777777" w:rsidR="00B11C7F" w:rsidRPr="005F2C7B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37B802C0" w14:textId="77777777" w:rsidTr="00B11C7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A63E7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PASO 7 · Actualizar el </w:t>
            </w:r>
            <w:proofErr w:type="spellStart"/>
            <w:r w:rsidRPr="005F2C7B">
              <w:rPr>
                <w:rFonts w:ascii="Times New Roman" w:hAnsi="Times New Roman" w:cs="Times New Roman"/>
                <w:b/>
                <w:bCs/>
              </w:rPr>
              <w:t>Nav</w:t>
            </w:r>
            <w:proofErr w:type="spellEnd"/>
            <w:r w:rsidRPr="005F2C7B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5F2C7B">
              <w:rPr>
                <w:rFonts w:ascii="Times New Roman" w:hAnsi="Times New Roman" w:cs="Times New Roman"/>
                <w:b/>
                <w:bCs/>
              </w:rPr>
              <w:t>shared</w:t>
            </w:r>
            <w:proofErr w:type="spellEnd"/>
            <w:r w:rsidRPr="005F2C7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294E4237" w14:textId="77777777" w:rsidR="005C4DC3" w:rsidRPr="005F2C7B" w:rsidRDefault="005C4DC3" w:rsidP="005F2C7B">
      <w:pPr>
        <w:spacing w:before="160" w:line="360" w:lineRule="auto"/>
        <w:jc w:val="both"/>
        <w:rPr>
          <w:rFonts w:ascii="Times New Roman" w:hAnsi="Times New Roman" w:cs="Times New Roman"/>
        </w:rPr>
      </w:pPr>
    </w:p>
    <w:p w14:paraId="3A4EEFE1" w14:textId="3695F723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Clientes en nav.html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23B04A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0B8D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2C7B">
              <w:rPr>
                <w:rFonts w:ascii="Times New Roman" w:eastAsia="Courier New" w:hAnsi="Times New Roman" w:cs="Times New Roman"/>
              </w:rPr>
              <w:t>&lt;!--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src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/app/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components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/nav.html --&gt;</w:t>
            </w:r>
          </w:p>
        </w:tc>
      </w:tr>
      <w:tr w:rsidR="005F2C7B" w:rsidRPr="005F2C7B" w14:paraId="528088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5141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F2C7B" w:rsidRPr="005F2C7B" w14:paraId="4DDA8E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1CC6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class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"&gt;</w:t>
            </w:r>
          </w:p>
        </w:tc>
      </w:tr>
      <w:tr w:rsidR="005F2C7B" w:rsidRPr="005F2C7B" w14:paraId="019C8A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2B8E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&lt;a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routerLink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="/principal"</w:t>
            </w:r>
          </w:p>
        </w:tc>
      </w:tr>
      <w:tr w:rsidR="005F2C7B" w:rsidRPr="005F2C7B" w14:paraId="4EA6EE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2D15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routerLinkActive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="activo"</w:t>
            </w:r>
          </w:p>
        </w:tc>
      </w:tr>
      <w:tr w:rsidR="005F2C7B" w:rsidRPr="005F2C7B" w14:paraId="40793D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AF58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[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routerLinkActiveOptions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]="{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exact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: true}"&gt;</w:t>
            </w:r>
          </w:p>
        </w:tc>
      </w:tr>
      <w:tr w:rsidR="005F2C7B" w:rsidRPr="005F2C7B" w14:paraId="39616A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BA62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Principal</w:t>
            </w:r>
          </w:p>
        </w:tc>
      </w:tr>
      <w:tr w:rsidR="005F2C7B" w:rsidRPr="005F2C7B" w14:paraId="00314F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1BFA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&lt;/a&gt;</w:t>
            </w:r>
          </w:p>
        </w:tc>
      </w:tr>
      <w:tr w:rsidR="005F2C7B" w:rsidRPr="005F2C7B" w14:paraId="18EDC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3A855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&lt;a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routerLink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="/usuarios"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routerLinkActive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="activo"&gt;</w:t>
            </w:r>
          </w:p>
        </w:tc>
      </w:tr>
      <w:tr w:rsidR="005F2C7B" w:rsidRPr="005F2C7B" w14:paraId="395F9C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DA85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Usuarios</w:t>
            </w:r>
          </w:p>
        </w:tc>
      </w:tr>
      <w:tr w:rsidR="005F2C7B" w:rsidRPr="005F2C7B" w14:paraId="22D73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FAE8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&lt;/a&gt;</w:t>
            </w:r>
          </w:p>
        </w:tc>
      </w:tr>
      <w:tr w:rsidR="005F2C7B" w:rsidRPr="005F2C7B" w14:paraId="15C6D6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55EE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&lt;a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routerLink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="/contacto"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routerLinkActive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="activo"&gt;</w:t>
            </w:r>
          </w:p>
        </w:tc>
      </w:tr>
      <w:tr w:rsidR="005F2C7B" w:rsidRPr="005F2C7B" w14:paraId="2533C3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EEB4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Contacto</w:t>
            </w:r>
          </w:p>
        </w:tc>
      </w:tr>
      <w:tr w:rsidR="005F2C7B" w:rsidRPr="005F2C7B" w14:paraId="33D102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D09E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&lt;/a&gt;</w:t>
            </w:r>
          </w:p>
        </w:tc>
      </w:tr>
      <w:tr w:rsidR="005F2C7B" w:rsidRPr="005F2C7B" w14:paraId="2E8C45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651C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&lt;!--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NUEVO: Enlace a Clientes --&gt;</w:t>
            </w:r>
          </w:p>
        </w:tc>
      </w:tr>
      <w:tr w:rsidR="005F2C7B" w:rsidRPr="005F2C7B" w14:paraId="163AF0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4534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&lt;a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routerLink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="/clientes"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routerLinkActive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="activo"&gt;</w:t>
            </w:r>
          </w:p>
        </w:tc>
      </w:tr>
      <w:tr w:rsidR="005F2C7B" w:rsidRPr="005F2C7B" w14:paraId="1D77F7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0411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Clientes</w:t>
            </w:r>
          </w:p>
        </w:tc>
      </w:tr>
      <w:tr w:rsidR="005F2C7B" w:rsidRPr="005F2C7B" w14:paraId="7BF83D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D4A4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&lt;/a&gt;</w:t>
            </w:r>
          </w:p>
        </w:tc>
      </w:tr>
      <w:tr w:rsidR="005F2C7B" w:rsidRPr="005F2C7B" w14:paraId="374F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ABD5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&lt;/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&gt;</w:t>
            </w:r>
          </w:p>
        </w:tc>
      </w:tr>
    </w:tbl>
    <w:p w14:paraId="012350E4" w14:textId="2F88F337" w:rsidR="005C4DC3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  <w:r w:rsidRPr="00B11C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492122" wp14:editId="163FFAE5">
            <wp:extent cx="6400800" cy="348488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5E85" w14:textId="4E21F07A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07136233" w14:textId="0DAAE4E5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701BD8AA" w14:textId="7753E9CA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693CEA49" w14:textId="60F4CEC1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2AACB2F5" w14:textId="3E5A299C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23FB1FE3" w14:textId="7403159D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3561132F" w14:textId="6829C252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2510B23C" w14:textId="0C927799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6A02ED37" w14:textId="0D533F82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4DB8209D" w14:textId="2BC7FE54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3274A772" w14:textId="40488C77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3A419915" w14:textId="019A8B08" w:rsidR="00B11C7F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20D46190" w14:textId="77777777" w:rsidR="00B11C7F" w:rsidRPr="005F2C7B" w:rsidRDefault="00B11C7F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13AF7C9C" w14:textId="77777777" w:rsidTr="00B11C7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E2D91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hAnsi="Times New Roman" w:cs="Times New Roman"/>
                <w:b/>
                <w:bCs/>
              </w:rPr>
              <w:lastRenderedPageBreak/>
              <w:t>PASO 8 · Ejecutar y Verificar</w:t>
            </w:r>
          </w:p>
        </w:tc>
      </w:tr>
    </w:tbl>
    <w:p w14:paraId="5D6DF5F4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Iniciar el servidor de desarrollo</w:t>
      </w:r>
    </w:p>
    <w:p w14:paraId="7251F99B" w14:textId="5CEAB193" w:rsidR="005C4DC3" w:rsidRPr="005F2C7B" w:rsidRDefault="00B11C7F" w:rsidP="005F2C7B">
      <w:pPr>
        <w:spacing w:before="8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eastAsia="Courier New" w:hAnsi="Times New Roman" w:cs="Times New Roman"/>
        </w:rPr>
        <w:t>ng serve</w:t>
      </w:r>
      <w:r w:rsidR="00FC56DB">
        <w:rPr>
          <w:rFonts w:ascii="Times New Roman" w:eastAsia="Courier New" w:hAnsi="Times New Roman" w:cs="Times New Roman"/>
        </w:rPr>
        <w:t xml:space="preserve"> -o</w:t>
      </w:r>
    </w:p>
    <w:p w14:paraId="4DE19F40" w14:textId="77777777" w:rsidR="005C4DC3" w:rsidRPr="005F2C7B" w:rsidRDefault="00FC56DB" w:rsidP="005F2C7B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5F2C7B">
        <w:rPr>
          <w:rFonts w:ascii="Times New Roman" w:hAnsi="Times New Roman" w:cs="Times New Roman"/>
        </w:rPr>
        <w:t>Abre el navegador en:  http://localhost:4200/clientes</w:t>
      </w:r>
    </w:p>
    <w:p w14:paraId="63A74279" w14:textId="07BC0EC3" w:rsidR="005C4DC3" w:rsidRDefault="00FC56DB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FC56DB">
        <w:rPr>
          <w:rFonts w:ascii="Times New Roman" w:hAnsi="Times New Roman" w:cs="Times New Roman"/>
          <w:noProof/>
        </w:rPr>
        <w:drawing>
          <wp:inline distT="0" distB="0" distL="0" distR="0" wp14:anchorId="00BFDAE4" wp14:editId="5BB3471D">
            <wp:extent cx="6400800" cy="25749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FF8B" w14:textId="6DB7CA34" w:rsidR="00FC56DB" w:rsidRDefault="00FC56DB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FC56DB">
        <w:rPr>
          <w:rFonts w:ascii="Times New Roman" w:hAnsi="Times New Roman" w:cs="Times New Roman"/>
          <w:noProof/>
        </w:rPr>
        <w:drawing>
          <wp:inline distT="0" distB="0" distL="0" distR="0" wp14:anchorId="77F6C9A4" wp14:editId="2E28C91B">
            <wp:extent cx="6400800" cy="2320925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0BFA" w14:textId="15B3A370" w:rsidR="00FC56DB" w:rsidRDefault="00FC56DB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FC5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5E2331" wp14:editId="68F02932">
            <wp:extent cx="6400800" cy="23253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B5D3" w14:textId="1BF92F57" w:rsidR="00726214" w:rsidRDefault="00726214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</w:p>
    <w:p w14:paraId="1E8678BF" w14:textId="116A5F69" w:rsidR="00726214" w:rsidRPr="00726214" w:rsidRDefault="00726214" w:rsidP="00726214">
      <w:pPr>
        <w:spacing w:before="100" w:line="360" w:lineRule="auto"/>
        <w:jc w:val="both"/>
        <w:rPr>
          <w:rFonts w:ascii="Times New Roman" w:hAnsi="Times New Roman" w:cs="Times New Roman"/>
          <w:color w:val="FF0000"/>
        </w:rPr>
      </w:pPr>
      <w:r w:rsidRPr="00726214">
        <w:rPr>
          <w:rFonts w:ascii="Times New Roman" w:hAnsi="Times New Roman" w:cs="Times New Roman"/>
          <w:color w:val="FF0000"/>
        </w:rPr>
        <w:t xml:space="preserve">El flujo completo </w:t>
      </w:r>
    </w:p>
    <w:p w14:paraId="27D30743" w14:textId="77777777" w:rsidR="00726214" w:rsidRPr="00726214" w:rsidRDefault="00726214" w:rsidP="00726214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>Cuando un usuario hace clic en Clientes en el menú, esto es lo que sucede internamente:</w:t>
      </w:r>
    </w:p>
    <w:p w14:paraId="65CA60F1" w14:textId="77777777" w:rsidR="00726214" w:rsidRPr="00726214" w:rsidRDefault="00726214" w:rsidP="00726214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El </w:t>
      </w:r>
      <w:proofErr w:type="spellStart"/>
      <w:r w:rsidRPr="00726214">
        <w:rPr>
          <w:rFonts w:ascii="Times New Roman" w:hAnsi="Times New Roman" w:cs="Times New Roman"/>
        </w:rPr>
        <w:t>Nav</w:t>
      </w:r>
      <w:proofErr w:type="spellEnd"/>
      <w:r w:rsidRPr="00726214">
        <w:rPr>
          <w:rFonts w:ascii="Times New Roman" w:hAnsi="Times New Roman" w:cs="Times New Roman"/>
        </w:rPr>
        <w:t xml:space="preserve"> tiene un </w:t>
      </w:r>
      <w:proofErr w:type="spellStart"/>
      <w:r w:rsidRPr="00726214">
        <w:rPr>
          <w:rFonts w:ascii="Times New Roman" w:hAnsi="Times New Roman" w:cs="Times New Roman"/>
        </w:rPr>
        <w:t>routerLink</w:t>
      </w:r>
      <w:proofErr w:type="spellEnd"/>
      <w:r w:rsidRPr="00726214">
        <w:rPr>
          <w:rFonts w:ascii="Times New Roman" w:hAnsi="Times New Roman" w:cs="Times New Roman"/>
        </w:rPr>
        <w:t xml:space="preserve">="/clientes". Al hacer clic, el </w:t>
      </w:r>
      <w:proofErr w:type="spellStart"/>
      <w:r w:rsidRPr="00726214">
        <w:rPr>
          <w:rFonts w:ascii="Times New Roman" w:hAnsi="Times New Roman" w:cs="Times New Roman"/>
        </w:rPr>
        <w:t>Router</w:t>
      </w:r>
      <w:proofErr w:type="spellEnd"/>
      <w:r w:rsidRPr="00726214">
        <w:rPr>
          <w:rFonts w:ascii="Times New Roman" w:hAnsi="Times New Roman" w:cs="Times New Roman"/>
        </w:rPr>
        <w:t xml:space="preserve"> de Angular detecta el cambio de URL. Busca en </w:t>
      </w:r>
      <w:proofErr w:type="spellStart"/>
      <w:proofErr w:type="gramStart"/>
      <w:r w:rsidRPr="00726214">
        <w:rPr>
          <w:rFonts w:ascii="Times New Roman" w:hAnsi="Times New Roman" w:cs="Times New Roman"/>
        </w:rPr>
        <w:t>app.routes</w:t>
      </w:r>
      <w:proofErr w:type="gramEnd"/>
      <w:r w:rsidRPr="00726214">
        <w:rPr>
          <w:rFonts w:ascii="Times New Roman" w:hAnsi="Times New Roman" w:cs="Times New Roman"/>
        </w:rPr>
        <w:t>.ts</w:t>
      </w:r>
      <w:proofErr w:type="spellEnd"/>
      <w:r w:rsidRPr="00726214">
        <w:rPr>
          <w:rFonts w:ascii="Times New Roman" w:hAnsi="Times New Roman" w:cs="Times New Roman"/>
        </w:rPr>
        <w:t xml:space="preserve"> la ruta que coincide con /clientes y encuentra el </w:t>
      </w:r>
      <w:proofErr w:type="spellStart"/>
      <w:r w:rsidRPr="00726214">
        <w:rPr>
          <w:rFonts w:ascii="Times New Roman" w:hAnsi="Times New Roman" w:cs="Times New Roman"/>
        </w:rPr>
        <w:t>loadComponent</w:t>
      </w:r>
      <w:proofErr w:type="spellEnd"/>
      <w:r w:rsidRPr="00726214">
        <w:rPr>
          <w:rFonts w:ascii="Times New Roman" w:hAnsi="Times New Roman" w:cs="Times New Roman"/>
        </w:rPr>
        <w:t xml:space="preserve"> correspondiente. En ese momento descarga el código de </w:t>
      </w:r>
      <w:proofErr w:type="spellStart"/>
      <w:r w:rsidRPr="00726214">
        <w:rPr>
          <w:rFonts w:ascii="Times New Roman" w:hAnsi="Times New Roman" w:cs="Times New Roman"/>
        </w:rPr>
        <w:t>ClienteListPage</w:t>
      </w:r>
      <w:proofErr w:type="spellEnd"/>
      <w:r w:rsidRPr="00726214">
        <w:rPr>
          <w:rFonts w:ascii="Times New Roman" w:hAnsi="Times New Roman" w:cs="Times New Roman"/>
        </w:rPr>
        <w:t xml:space="preserve"> si no lo había descargado antes. Renderiza la página dentro del </w:t>
      </w:r>
      <w:proofErr w:type="spellStart"/>
      <w:r w:rsidRPr="00726214">
        <w:rPr>
          <w:rFonts w:ascii="Times New Roman" w:hAnsi="Times New Roman" w:cs="Times New Roman"/>
        </w:rPr>
        <w:t>router</w:t>
      </w:r>
      <w:proofErr w:type="spellEnd"/>
      <w:r w:rsidRPr="00726214">
        <w:rPr>
          <w:rFonts w:ascii="Times New Roman" w:hAnsi="Times New Roman" w:cs="Times New Roman"/>
        </w:rPr>
        <w:t xml:space="preserve">-outlet del </w:t>
      </w:r>
      <w:proofErr w:type="spellStart"/>
      <w:r w:rsidRPr="00726214">
        <w:rPr>
          <w:rFonts w:ascii="Times New Roman" w:hAnsi="Times New Roman" w:cs="Times New Roman"/>
        </w:rPr>
        <w:t>AppComponent</w:t>
      </w:r>
      <w:proofErr w:type="spellEnd"/>
      <w:r w:rsidRPr="00726214">
        <w:rPr>
          <w:rFonts w:ascii="Times New Roman" w:hAnsi="Times New Roman" w:cs="Times New Roman"/>
        </w:rPr>
        <w:t xml:space="preserve">. La página llama a </w:t>
      </w:r>
      <w:proofErr w:type="spellStart"/>
      <w:r w:rsidRPr="00726214">
        <w:rPr>
          <w:rFonts w:ascii="Times New Roman" w:hAnsi="Times New Roman" w:cs="Times New Roman"/>
        </w:rPr>
        <w:t>clienteService.clientes</w:t>
      </w:r>
      <w:proofErr w:type="spellEnd"/>
      <w:r w:rsidRPr="00726214">
        <w:rPr>
          <w:rFonts w:ascii="Times New Roman" w:hAnsi="Times New Roman" w:cs="Times New Roman"/>
        </w:rPr>
        <w:t xml:space="preserve">() que lee el </w:t>
      </w:r>
      <w:proofErr w:type="spellStart"/>
      <w:r w:rsidRPr="00726214">
        <w:rPr>
          <w:rFonts w:ascii="Times New Roman" w:hAnsi="Times New Roman" w:cs="Times New Roman"/>
        </w:rPr>
        <w:t>Signal</w:t>
      </w:r>
      <w:proofErr w:type="spellEnd"/>
      <w:r w:rsidRPr="00726214">
        <w:rPr>
          <w:rFonts w:ascii="Times New Roman" w:hAnsi="Times New Roman" w:cs="Times New Roman"/>
        </w:rPr>
        <w:t xml:space="preserve"> y devuelve la lista actual. Angular pinta la tabla en pantalla.</w:t>
      </w:r>
    </w:p>
    <w:p w14:paraId="4199E9F8" w14:textId="1FF5E1F5" w:rsidR="00726214" w:rsidRPr="00726214" w:rsidRDefault="00726214" w:rsidP="00726214">
      <w:pPr>
        <w:spacing w:before="100" w:line="360" w:lineRule="auto"/>
        <w:jc w:val="both"/>
        <w:rPr>
          <w:rFonts w:ascii="Times New Roman" w:hAnsi="Times New Roman" w:cs="Times New Roman"/>
        </w:rPr>
      </w:pPr>
      <w:r w:rsidRPr="00726214">
        <w:rPr>
          <w:rFonts w:ascii="Times New Roman" w:hAnsi="Times New Roman" w:cs="Times New Roman"/>
        </w:rPr>
        <w:t xml:space="preserve">Si el usuario hace clic en Eliminar, la página llama a </w:t>
      </w:r>
      <w:proofErr w:type="spellStart"/>
      <w:r w:rsidRPr="00726214">
        <w:rPr>
          <w:rFonts w:ascii="Times New Roman" w:hAnsi="Times New Roman" w:cs="Times New Roman"/>
        </w:rPr>
        <w:t>clienteService.eliminarCliente</w:t>
      </w:r>
      <w:proofErr w:type="spellEnd"/>
      <w:r w:rsidRPr="00726214">
        <w:rPr>
          <w:rFonts w:ascii="Times New Roman" w:hAnsi="Times New Roman" w:cs="Times New Roman"/>
        </w:rPr>
        <w:t xml:space="preserve">(id). El servicio actualiza el </w:t>
      </w:r>
      <w:proofErr w:type="spellStart"/>
      <w:r w:rsidRPr="00726214">
        <w:rPr>
          <w:rFonts w:ascii="Times New Roman" w:hAnsi="Times New Roman" w:cs="Times New Roman"/>
        </w:rPr>
        <w:t>Signal</w:t>
      </w:r>
      <w:proofErr w:type="spellEnd"/>
      <w:r w:rsidRPr="00726214">
        <w:rPr>
          <w:rFonts w:ascii="Times New Roman" w:hAnsi="Times New Roman" w:cs="Times New Roman"/>
        </w:rPr>
        <w:t xml:space="preserve"> con la lista sin ese cliente. Angular detecta que el </w:t>
      </w:r>
      <w:proofErr w:type="spellStart"/>
      <w:r w:rsidRPr="00726214">
        <w:rPr>
          <w:rFonts w:ascii="Times New Roman" w:hAnsi="Times New Roman" w:cs="Times New Roman"/>
        </w:rPr>
        <w:t>Signal</w:t>
      </w:r>
      <w:proofErr w:type="spellEnd"/>
      <w:r w:rsidRPr="00726214">
        <w:rPr>
          <w:rFonts w:ascii="Times New Roman" w:hAnsi="Times New Roman" w:cs="Times New Roman"/>
        </w:rPr>
        <w:t xml:space="preserve"> cambió y vuelve a pintar la tabla automáticamente. Todo esto sin recargar la página.</w:t>
      </w:r>
    </w:p>
    <w:p w14:paraId="62EB578C" w14:textId="77777777" w:rsidR="00726214" w:rsidRPr="005F2C7B" w:rsidRDefault="00726214" w:rsidP="005F2C7B">
      <w:pPr>
        <w:spacing w:before="100" w:line="360" w:lineRule="auto"/>
        <w:jc w:val="both"/>
        <w:rPr>
          <w:rFonts w:ascii="Times New Roman" w:hAnsi="Times New Roman" w:cs="Times New Roman"/>
        </w:rPr>
      </w:pPr>
    </w:p>
    <w:p w14:paraId="22AE0F33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Rutas disponibles en la app</w:t>
      </w:r>
    </w:p>
    <w:p w14:paraId="0A89D8F1" w14:textId="77777777" w:rsidR="005C4DC3" w:rsidRPr="005F2C7B" w:rsidRDefault="005C4DC3" w:rsidP="005F2C7B">
      <w:pPr>
        <w:spacing w:before="6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9"/>
        <w:gridCol w:w="2720"/>
        <w:gridCol w:w="4431"/>
      </w:tblGrid>
      <w:tr w:rsidR="00B11C7F" w:rsidRPr="00B11C7F" w14:paraId="74FCEC4B" w14:textId="77777777" w:rsidTr="00B11C7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5EFB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9D52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  <w:b/>
                <w:bCs/>
              </w:rPr>
              <w:t>Componente cargado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4055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  <w:b/>
                <w:bCs/>
              </w:rPr>
              <w:t>Función</w:t>
            </w:r>
          </w:p>
        </w:tc>
      </w:tr>
      <w:tr w:rsidR="00B11C7F" w:rsidRPr="00B11C7F" w14:paraId="36A8A748" w14:textId="77777777" w:rsidTr="00B11C7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FD59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/principal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FBCD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11C7F">
              <w:rPr>
                <w:rFonts w:ascii="Times New Roman" w:hAnsi="Times New Roman" w:cs="Times New Roman"/>
              </w:rPr>
              <w:t>PrincipalPage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B15A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Página de bienvenida</w:t>
            </w:r>
          </w:p>
        </w:tc>
      </w:tr>
      <w:tr w:rsidR="00B11C7F" w:rsidRPr="00B11C7F" w14:paraId="72DAE0F0" w14:textId="77777777" w:rsidTr="00B11C7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49F9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/usuarios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C6F8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11C7F">
              <w:rPr>
                <w:rFonts w:ascii="Times New Roman" w:hAnsi="Times New Roman" w:cs="Times New Roman"/>
              </w:rPr>
              <w:t>UsuariosPage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1F7E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Lista de usuarios</w:t>
            </w:r>
          </w:p>
        </w:tc>
      </w:tr>
      <w:tr w:rsidR="00B11C7F" w:rsidRPr="00B11C7F" w14:paraId="47999813" w14:textId="77777777" w:rsidTr="00B11C7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51EC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/contacto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A985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11C7F">
              <w:rPr>
                <w:rFonts w:ascii="Times New Roman" w:hAnsi="Times New Roman" w:cs="Times New Roman"/>
              </w:rPr>
              <w:t>ContactoPage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248A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Página de contacto</w:t>
            </w:r>
          </w:p>
        </w:tc>
      </w:tr>
      <w:tr w:rsidR="00B11C7F" w:rsidRPr="00B11C7F" w14:paraId="5D7214CB" w14:textId="77777777" w:rsidTr="00B11C7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F7DA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/clientes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5610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11C7F">
              <w:rPr>
                <w:rFonts w:ascii="Times New Roman" w:hAnsi="Times New Roman" w:cs="Times New Roman"/>
              </w:rPr>
              <w:t>ClienteListPage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84EB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Lista completa de clientes + acciones</w:t>
            </w:r>
          </w:p>
        </w:tc>
      </w:tr>
      <w:tr w:rsidR="00B11C7F" w:rsidRPr="00B11C7F" w14:paraId="7EF5267A" w14:textId="77777777" w:rsidTr="00B11C7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9F63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/clientes/nuevo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8B87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11C7F">
              <w:rPr>
                <w:rFonts w:ascii="Times New Roman" w:hAnsi="Times New Roman" w:cs="Times New Roman"/>
              </w:rPr>
              <w:t>ClienteFormPage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AFE8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>Formulario para crear un nuevo cliente</w:t>
            </w:r>
          </w:p>
        </w:tc>
      </w:tr>
      <w:tr w:rsidR="00B11C7F" w:rsidRPr="00B11C7F" w14:paraId="5B6D6B9C" w14:textId="77777777" w:rsidTr="00B11C7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164D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lastRenderedPageBreak/>
              <w:t>/clientes/editar/:id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44BE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11C7F">
              <w:rPr>
                <w:rFonts w:ascii="Times New Roman" w:hAnsi="Times New Roman" w:cs="Times New Roman"/>
              </w:rPr>
              <w:t>ClienteFormPage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EC69" w14:textId="77777777" w:rsidR="005C4DC3" w:rsidRPr="00B11C7F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1C7F">
              <w:rPr>
                <w:rFonts w:ascii="Times New Roman" w:hAnsi="Times New Roman" w:cs="Times New Roman"/>
              </w:rPr>
              <w:t xml:space="preserve">Formulario </w:t>
            </w:r>
            <w:proofErr w:type="spellStart"/>
            <w:r w:rsidRPr="00B11C7F">
              <w:rPr>
                <w:rFonts w:ascii="Times New Roman" w:hAnsi="Times New Roman" w:cs="Times New Roman"/>
              </w:rPr>
              <w:t>pre-llenado</w:t>
            </w:r>
            <w:proofErr w:type="spellEnd"/>
            <w:r w:rsidRPr="00B11C7F">
              <w:rPr>
                <w:rFonts w:ascii="Times New Roman" w:hAnsi="Times New Roman" w:cs="Times New Roman"/>
              </w:rPr>
              <w:t xml:space="preserve"> para editar</w:t>
            </w:r>
          </w:p>
        </w:tc>
      </w:tr>
    </w:tbl>
    <w:p w14:paraId="0FC61611" w14:textId="77777777" w:rsidR="005C4DC3" w:rsidRPr="005F2C7B" w:rsidRDefault="005C4DC3" w:rsidP="005F2C7B">
      <w:pPr>
        <w:spacing w:before="20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404A44C2" w14:textId="77777777" w:rsidTr="00EB33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494E3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hAnsi="Times New Roman" w:cs="Times New Roman"/>
                <w:b/>
                <w:bCs/>
              </w:rPr>
              <w:t>RESUMEN · Flujo de la Aplicación</w:t>
            </w:r>
          </w:p>
        </w:tc>
      </w:tr>
    </w:tbl>
    <w:p w14:paraId="7C3CA9D4" w14:textId="77777777" w:rsidR="005C4DC3" w:rsidRPr="005F2C7B" w:rsidRDefault="005C4DC3" w:rsidP="005F2C7B">
      <w:pPr>
        <w:spacing w:before="160" w:line="360" w:lineRule="auto"/>
        <w:jc w:val="both"/>
        <w:rPr>
          <w:rFonts w:ascii="Times New Roman" w:hAnsi="Times New Roman" w:cs="Times New Roman"/>
        </w:rPr>
      </w:pPr>
    </w:p>
    <w:p w14:paraId="3E4C24AC" w14:textId="77777777" w:rsidR="005C4DC3" w:rsidRPr="005F2C7B" w:rsidRDefault="00FC56DB" w:rsidP="005F2C7B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F2C7B">
        <w:rPr>
          <w:rFonts w:ascii="Times New Roman" w:hAnsi="Times New Roman" w:cs="Times New Roman"/>
          <w:color w:val="auto"/>
          <w:sz w:val="22"/>
          <w:szCs w:val="22"/>
        </w:rPr>
        <w:t>¿Cómo interactúan las piezas?</w:t>
      </w:r>
    </w:p>
    <w:p w14:paraId="0A27C1AA" w14:textId="77777777" w:rsidR="005C4DC3" w:rsidRPr="005F2C7B" w:rsidRDefault="005C4DC3" w:rsidP="005F2C7B">
      <w:pPr>
        <w:spacing w:before="6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5F2C7B" w:rsidRPr="005F2C7B" w14:paraId="750509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D4EC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>Usuario navega a /clientes</w:t>
            </w:r>
          </w:p>
        </w:tc>
      </w:tr>
      <w:tr w:rsidR="005F2C7B" w:rsidRPr="005F2C7B" w14:paraId="7C01AB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D5D5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</w:t>
            </w:r>
          </w:p>
        </w:tc>
      </w:tr>
      <w:tr w:rsidR="005F2C7B" w:rsidRPr="005F2C7B" w14:paraId="305083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51EE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▼</w:t>
            </w:r>
          </w:p>
        </w:tc>
      </w:tr>
      <w:tr w:rsidR="005F2C7B" w:rsidRPr="005F2C7B" w14:paraId="696A7F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C31AD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app.routes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>.ts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→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loadComponent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→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ClienteListPage</w:t>
            </w:r>
            <w:proofErr w:type="spellEnd"/>
          </w:p>
        </w:tc>
      </w:tr>
      <w:tr w:rsidR="005F2C7B" w:rsidRPr="005F2C7B" w14:paraId="627E1C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CFC0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</w:t>
            </w:r>
          </w:p>
        </w:tc>
      </w:tr>
      <w:tr w:rsidR="005F2C7B" w:rsidRPr="005F2C7B" w14:paraId="479C2E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5C67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├── &lt;app-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header</w:t>
            </w:r>
            <w:proofErr w:type="spellEnd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&gt;  (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F2C7B" w:rsidRPr="005F2C7B" w14:paraId="4D74CA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8529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├── &lt;app-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nav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&gt; 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   (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F2C7B" w:rsidRPr="005F2C7B" w14:paraId="3B7031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A85EA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</w:t>
            </w:r>
          </w:p>
        </w:tc>
      </w:tr>
      <w:tr w:rsidR="005F2C7B" w:rsidRPr="005F2C7B" w14:paraId="4F14A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81759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├── Tabla con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clienteService.clientes</w:t>
            </w:r>
            <w:proofErr w:type="spellEnd"/>
            <w:proofErr w:type="gramStart"/>
            <w:r w:rsidRPr="005F2C7B">
              <w:rPr>
                <w:rFonts w:ascii="Times New Roman" w:eastAsia="Courier New" w:hAnsi="Times New Roman" w:cs="Times New Roman"/>
              </w:rPr>
              <w:t xml:space="preserve">()   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←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Signal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(reactivo)</w:t>
            </w:r>
          </w:p>
        </w:tc>
      </w:tr>
      <w:tr w:rsidR="005F2C7B" w:rsidRPr="005F2C7B" w14:paraId="7BF560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7B2DB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       └──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ClienteService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._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clientes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signal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&lt;Cliente[]&gt;</w:t>
            </w:r>
          </w:p>
        </w:tc>
      </w:tr>
      <w:tr w:rsidR="005F2C7B" w:rsidRPr="005F2C7B" w14:paraId="54F69B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4A7D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</w:t>
            </w:r>
          </w:p>
        </w:tc>
      </w:tr>
      <w:tr w:rsidR="005F2C7B" w:rsidRPr="005F2C7B" w14:paraId="757C9F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9D5D2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├── [Botón Editar] →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router.navigate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(['/clientes/editar', id])</w:t>
            </w:r>
          </w:p>
        </w:tc>
      </w:tr>
      <w:tr w:rsidR="005F2C7B" w:rsidRPr="005F2C7B" w14:paraId="4CA4D6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B2C07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       └──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ClienteFormPage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 w:rsidRPr="005F2C7B">
              <w:rPr>
                <w:rFonts w:ascii="Times New Roman" w:eastAsia="Courier New" w:hAnsi="Times New Roman" w:cs="Times New Roman"/>
              </w:rPr>
              <w:t>recibe :id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 desde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ActivatedRoute</w:t>
            </w:r>
            <w:proofErr w:type="spellEnd"/>
          </w:p>
        </w:tc>
      </w:tr>
      <w:tr w:rsidR="005F2C7B" w:rsidRPr="005F2C7B" w14:paraId="15BBC6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8AEEE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           └──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patchValue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 w:rsidRPr="005F2C7B">
              <w:rPr>
                <w:rFonts w:ascii="Times New Roman" w:eastAsia="Courier New" w:hAnsi="Times New Roman" w:cs="Times New Roman"/>
              </w:rPr>
              <w:t xml:space="preserve">) rellena el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form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 xml:space="preserve"> con datos del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signal</w:t>
            </w:r>
            <w:proofErr w:type="spellEnd"/>
          </w:p>
        </w:tc>
      </w:tr>
      <w:tr w:rsidR="005F2C7B" w:rsidRPr="005F2C7B" w14:paraId="47C98E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898C4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</w:t>
            </w:r>
          </w:p>
        </w:tc>
      </w:tr>
      <w:tr w:rsidR="005F2C7B" w:rsidRPr="005F2C7B" w14:paraId="43C0FC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C31D8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├── [Botón Eliminar] → 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clienteService.eliminarCliente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(id)</w:t>
            </w:r>
          </w:p>
        </w:tc>
      </w:tr>
      <w:tr w:rsidR="005F2C7B" w:rsidRPr="005F2C7B" w14:paraId="240FA5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52880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       └── </w:t>
            </w:r>
            <w:proofErr w:type="spellStart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signal.update</w:t>
            </w:r>
            <w:proofErr w:type="spellEnd"/>
            <w:proofErr w:type="gramEnd"/>
            <w:r w:rsidRPr="005F2C7B">
              <w:rPr>
                <w:rFonts w:ascii="Times New Roman" w:eastAsia="Courier New" w:hAnsi="Times New Roman" w:cs="Times New Roman"/>
              </w:rPr>
              <w:t>() → tabla se actualiza automáticamente</w:t>
            </w:r>
          </w:p>
        </w:tc>
      </w:tr>
      <w:tr w:rsidR="005F2C7B" w:rsidRPr="005F2C7B" w14:paraId="4BE9FF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4666C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│</w:t>
            </w:r>
          </w:p>
        </w:tc>
      </w:tr>
      <w:tr w:rsidR="005F2C7B" w:rsidRPr="005F2C7B" w14:paraId="138BEA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94F16" w14:textId="77777777" w:rsidR="005C4DC3" w:rsidRPr="005F2C7B" w:rsidRDefault="00FC56DB" w:rsidP="005F2C7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2C7B">
              <w:rPr>
                <w:rFonts w:ascii="Times New Roman" w:eastAsia="Courier New" w:hAnsi="Times New Roman" w:cs="Times New Roman"/>
              </w:rPr>
              <w:t xml:space="preserve">      └── &lt;app-</w:t>
            </w:r>
            <w:proofErr w:type="spellStart"/>
            <w:r w:rsidRPr="005F2C7B">
              <w:rPr>
                <w:rFonts w:ascii="Times New Roman" w:eastAsia="Courier New" w:hAnsi="Times New Roman" w:cs="Times New Roman"/>
              </w:rPr>
              <w:t>footer</w:t>
            </w:r>
            <w:proofErr w:type="spellEnd"/>
            <w:proofErr w:type="gramStart"/>
            <w:r w:rsidRPr="005F2C7B">
              <w:rPr>
                <w:rFonts w:ascii="Times New Roman" w:eastAsia="Courier New" w:hAnsi="Times New Roman" w:cs="Times New Roman"/>
              </w:rPr>
              <w:t>&gt;  (</w:t>
            </w:r>
            <w:proofErr w:type="spellStart"/>
            <w:proofErr w:type="gramEnd"/>
            <w:r w:rsidRPr="005F2C7B">
              <w:rPr>
                <w:rFonts w:ascii="Times New Roman" w:eastAsia="Courier New" w:hAnsi="Times New Roman" w:cs="Times New Roman"/>
              </w:rPr>
              <w:t>shared</w:t>
            </w:r>
            <w:proofErr w:type="spellEnd"/>
            <w:r w:rsidRPr="005F2C7B">
              <w:rPr>
                <w:rFonts w:ascii="Times New Roman" w:eastAsia="Courier New" w:hAnsi="Times New Roman" w:cs="Times New Roman"/>
              </w:rPr>
              <w:t>)</w:t>
            </w:r>
          </w:p>
        </w:tc>
      </w:tr>
    </w:tbl>
    <w:p w14:paraId="79BEF5E1" w14:textId="77777777" w:rsidR="005C4DC3" w:rsidRPr="005F2C7B" w:rsidRDefault="005C4DC3" w:rsidP="00EB3357">
      <w:pPr>
        <w:spacing w:before="120" w:line="360" w:lineRule="auto"/>
        <w:jc w:val="both"/>
        <w:rPr>
          <w:rFonts w:ascii="Times New Roman" w:hAnsi="Times New Roman" w:cs="Times New Roman"/>
        </w:rPr>
      </w:pPr>
    </w:p>
    <w:sectPr w:rsidR="005C4DC3" w:rsidRPr="005F2C7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A4CB1"/>
    <w:multiLevelType w:val="hybridMultilevel"/>
    <w:tmpl w:val="F0081906"/>
    <w:lvl w:ilvl="0" w:tplc="56848812">
      <w:start w:val="1"/>
      <w:numFmt w:val="bullet"/>
      <w:lvlText w:val="●"/>
      <w:lvlJc w:val="left"/>
      <w:pPr>
        <w:ind w:left="720" w:hanging="360"/>
      </w:pPr>
    </w:lvl>
    <w:lvl w:ilvl="1" w:tplc="B510D362">
      <w:start w:val="1"/>
      <w:numFmt w:val="bullet"/>
      <w:lvlText w:val="○"/>
      <w:lvlJc w:val="left"/>
      <w:pPr>
        <w:ind w:left="1440" w:hanging="360"/>
      </w:pPr>
    </w:lvl>
    <w:lvl w:ilvl="2" w:tplc="ECE6CFC0">
      <w:start w:val="1"/>
      <w:numFmt w:val="bullet"/>
      <w:lvlText w:val="■"/>
      <w:lvlJc w:val="left"/>
      <w:pPr>
        <w:ind w:left="2160" w:hanging="360"/>
      </w:pPr>
    </w:lvl>
    <w:lvl w:ilvl="3" w:tplc="85FC952C">
      <w:start w:val="1"/>
      <w:numFmt w:val="bullet"/>
      <w:lvlText w:val="●"/>
      <w:lvlJc w:val="left"/>
      <w:pPr>
        <w:ind w:left="2880" w:hanging="360"/>
      </w:pPr>
    </w:lvl>
    <w:lvl w:ilvl="4" w:tplc="5B4CF80C">
      <w:start w:val="1"/>
      <w:numFmt w:val="bullet"/>
      <w:lvlText w:val="○"/>
      <w:lvlJc w:val="left"/>
      <w:pPr>
        <w:ind w:left="3600" w:hanging="360"/>
      </w:pPr>
    </w:lvl>
    <w:lvl w:ilvl="5" w:tplc="7F7E7314">
      <w:start w:val="1"/>
      <w:numFmt w:val="bullet"/>
      <w:lvlText w:val="■"/>
      <w:lvlJc w:val="left"/>
      <w:pPr>
        <w:ind w:left="4320" w:hanging="360"/>
      </w:pPr>
    </w:lvl>
    <w:lvl w:ilvl="6" w:tplc="3800D7D2">
      <w:start w:val="1"/>
      <w:numFmt w:val="bullet"/>
      <w:lvlText w:val="●"/>
      <w:lvlJc w:val="left"/>
      <w:pPr>
        <w:ind w:left="5040" w:hanging="360"/>
      </w:pPr>
    </w:lvl>
    <w:lvl w:ilvl="7" w:tplc="40DA55BE">
      <w:start w:val="1"/>
      <w:numFmt w:val="bullet"/>
      <w:lvlText w:val="●"/>
      <w:lvlJc w:val="left"/>
      <w:pPr>
        <w:ind w:left="5760" w:hanging="360"/>
      </w:pPr>
    </w:lvl>
    <w:lvl w:ilvl="8" w:tplc="E58E01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E719A4"/>
    <w:multiLevelType w:val="hybridMultilevel"/>
    <w:tmpl w:val="9A202EDE"/>
    <w:lvl w:ilvl="0" w:tplc="7428BD46">
      <w:start w:val="1"/>
      <w:numFmt w:val="bullet"/>
      <w:lvlText w:val="•"/>
      <w:lvlJc w:val="left"/>
      <w:pPr>
        <w:ind w:left="720" w:hanging="360"/>
      </w:pPr>
    </w:lvl>
    <w:lvl w:ilvl="1" w:tplc="AFDC1E5C">
      <w:numFmt w:val="decimal"/>
      <w:lvlText w:val=""/>
      <w:lvlJc w:val="left"/>
    </w:lvl>
    <w:lvl w:ilvl="2" w:tplc="05E811D4">
      <w:numFmt w:val="decimal"/>
      <w:lvlText w:val=""/>
      <w:lvlJc w:val="left"/>
    </w:lvl>
    <w:lvl w:ilvl="3" w:tplc="6D5A98F0">
      <w:numFmt w:val="decimal"/>
      <w:lvlText w:val=""/>
      <w:lvlJc w:val="left"/>
    </w:lvl>
    <w:lvl w:ilvl="4" w:tplc="B782A350">
      <w:numFmt w:val="decimal"/>
      <w:lvlText w:val=""/>
      <w:lvlJc w:val="left"/>
    </w:lvl>
    <w:lvl w:ilvl="5" w:tplc="A86A7B0A">
      <w:numFmt w:val="decimal"/>
      <w:lvlText w:val=""/>
      <w:lvlJc w:val="left"/>
    </w:lvl>
    <w:lvl w:ilvl="6" w:tplc="A5C63CD0">
      <w:numFmt w:val="decimal"/>
      <w:lvlText w:val=""/>
      <w:lvlJc w:val="left"/>
    </w:lvl>
    <w:lvl w:ilvl="7" w:tplc="7FEAC32C">
      <w:numFmt w:val="decimal"/>
      <w:lvlText w:val=""/>
      <w:lvlJc w:val="left"/>
    </w:lvl>
    <w:lvl w:ilvl="8" w:tplc="E4CE32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DC3"/>
    <w:rsid w:val="0000015B"/>
    <w:rsid w:val="001C09FE"/>
    <w:rsid w:val="005C4DC3"/>
    <w:rsid w:val="005F2C7B"/>
    <w:rsid w:val="00726214"/>
    <w:rsid w:val="007F7CBE"/>
    <w:rsid w:val="00B11C7F"/>
    <w:rsid w:val="00B64D5C"/>
    <w:rsid w:val="00EB3357"/>
    <w:rsid w:val="00FC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C2587"/>
  <w15:docId w15:val="{F73ABBCD-24A1-4D38-A6C0-F8E3A24B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5090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35</Pages>
  <Words>3380</Words>
  <Characters>18591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JOSSER FERNANDEZ EBRATH</cp:lastModifiedBy>
  <cp:revision>8</cp:revision>
  <dcterms:created xsi:type="dcterms:W3CDTF">2026-06-23T23:22:00Z</dcterms:created>
  <dcterms:modified xsi:type="dcterms:W3CDTF">2026-06-24T01:40:00Z</dcterms:modified>
</cp:coreProperties>
</file>