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28DC5" w14:textId="1CF0155D" w:rsidR="00A9067E" w:rsidRPr="002130B2" w:rsidRDefault="00000000">
      <w:pPr>
        <w:ind w:left="2" w:hanging="4"/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2130B2">
        <w:rPr>
          <w:b/>
          <w:color w:val="FF0000"/>
          <w:sz w:val="36"/>
          <w:szCs w:val="36"/>
        </w:rPr>
        <w:t>6</w:t>
      </w:r>
      <w:r>
        <w:rPr>
          <w:b/>
          <w:color w:val="FF0000"/>
          <w:sz w:val="36"/>
          <w:szCs w:val="36"/>
        </w:rPr>
        <w:t xml:space="preserve">: </w:t>
      </w:r>
      <w:r w:rsidR="002130B2" w:rsidRPr="002130B2">
        <w:rPr>
          <w:b/>
          <w:sz w:val="36"/>
          <w:szCs w:val="36"/>
        </w:rPr>
        <w:t>Consultar Certificados Aluno</w:t>
      </w:r>
    </w:p>
    <w:p w14:paraId="5E159050" w14:textId="77777777" w:rsidR="00A9067E" w:rsidRPr="002130B2" w:rsidRDefault="00A9067E">
      <w:pPr>
        <w:ind w:left="2" w:hanging="4"/>
        <w:rPr>
          <w:b/>
          <w:sz w:val="36"/>
          <w:szCs w:val="36"/>
        </w:rPr>
      </w:pPr>
    </w:p>
    <w:p w14:paraId="7C4E2D6B" w14:textId="77777777" w:rsidR="00A9067E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Seção: </w:t>
      </w:r>
      <w:r>
        <w:rPr>
          <w:color w:val="000000"/>
          <w:sz w:val="28"/>
          <w:szCs w:val="28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A9067E" w14:paraId="556F979F" w14:textId="77777777">
        <w:tc>
          <w:tcPr>
            <w:tcW w:w="2905" w:type="dxa"/>
          </w:tcPr>
          <w:p w14:paraId="5E315256" w14:textId="77777777" w:rsidR="00A9067E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25309FCF" w14:textId="66730D67" w:rsidR="00A9067E" w:rsidRDefault="00C05C7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</w:t>
            </w:r>
          </w:p>
        </w:tc>
      </w:tr>
      <w:tr w:rsidR="00A9067E" w14:paraId="73C1A99C" w14:textId="77777777">
        <w:tc>
          <w:tcPr>
            <w:tcW w:w="2905" w:type="dxa"/>
          </w:tcPr>
          <w:p w14:paraId="35189D48" w14:textId="77777777" w:rsidR="00A9067E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0C56A9ED" w14:textId="75A1FCF9" w:rsidR="00A9067E" w:rsidRDefault="00223C71" w:rsidP="00223C71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consulta no sistema todos os certificados que um determinado Aluno incluiu no processo.</w:t>
            </w:r>
          </w:p>
        </w:tc>
      </w:tr>
      <w:tr w:rsidR="00A9067E" w14:paraId="0A4FA5C2" w14:textId="77777777">
        <w:tc>
          <w:tcPr>
            <w:tcW w:w="2905" w:type="dxa"/>
          </w:tcPr>
          <w:p w14:paraId="6794AE92" w14:textId="77777777" w:rsidR="00A9067E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4DF9FC44" w14:textId="64E54623" w:rsidR="00A9067E" w:rsidRDefault="00C05C7E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</w:t>
            </w:r>
          </w:p>
        </w:tc>
      </w:tr>
      <w:tr w:rsidR="00A9067E" w14:paraId="6D6C5D79" w14:textId="77777777">
        <w:tc>
          <w:tcPr>
            <w:tcW w:w="2905" w:type="dxa"/>
          </w:tcPr>
          <w:p w14:paraId="2C96A9EB" w14:textId="77777777" w:rsidR="00A9067E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2B0156D1" w14:textId="2707D24A" w:rsidR="00A9067E" w:rsidRDefault="00C05C7E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</w:t>
            </w:r>
          </w:p>
        </w:tc>
      </w:tr>
      <w:tr w:rsidR="00A9067E" w14:paraId="6B9ACAFD" w14:textId="77777777">
        <w:tc>
          <w:tcPr>
            <w:tcW w:w="2905" w:type="dxa"/>
          </w:tcPr>
          <w:p w14:paraId="714AEB15" w14:textId="77777777" w:rsidR="00A9067E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622975D8" w14:textId="28D730E2" w:rsidR="00A9067E" w:rsidRDefault="00520C57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Parecerista precisará está logado no Sistema.</w:t>
            </w:r>
          </w:p>
        </w:tc>
      </w:tr>
      <w:tr w:rsidR="00A9067E" w14:paraId="4B7541BD" w14:textId="77777777">
        <w:tc>
          <w:tcPr>
            <w:tcW w:w="2905" w:type="dxa"/>
          </w:tcPr>
          <w:p w14:paraId="2C6A3EDA" w14:textId="77777777" w:rsidR="00A9067E" w:rsidRDefault="000000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02F9FD40" w14:textId="18A8C864" w:rsidR="00A9067E" w:rsidRDefault="00C05C7E">
            <w:pPr>
              <w:ind w:left="1" w:hanging="3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9067E" w14:paraId="633FEC78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C67C00F" w14:textId="77777777" w:rsidR="00A9067E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Fluxo Principal</w:t>
            </w:r>
          </w:p>
        </w:tc>
      </w:tr>
      <w:tr w:rsidR="00A9067E" w14:paraId="7633CAEB" w14:textId="77777777">
        <w:trPr>
          <w:trHeight w:val="1615"/>
        </w:trPr>
        <w:tc>
          <w:tcPr>
            <w:tcW w:w="10330" w:type="dxa"/>
            <w:gridSpan w:val="2"/>
          </w:tcPr>
          <w:p w14:paraId="295095A3" w14:textId="5D31043D" w:rsidR="007F0048" w:rsidRDefault="007F0048" w:rsidP="007F0048">
            <w:pPr>
              <w:pStyle w:val="PargrafodaLista"/>
              <w:numPr>
                <w:ilvl w:val="0"/>
                <w:numId w:val="8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processos pendentes (</w:t>
            </w:r>
            <w:r>
              <w:rPr>
                <w:color w:val="FF0000"/>
                <w:sz w:val="28"/>
                <w:szCs w:val="28"/>
              </w:rPr>
              <w:t>Tela_05</w:t>
            </w:r>
            <w:r>
              <w:rPr>
                <w:sz w:val="28"/>
                <w:szCs w:val="28"/>
              </w:rPr>
              <w:t>).</w:t>
            </w:r>
          </w:p>
          <w:p w14:paraId="75A22792" w14:textId="2AFC91DB" w:rsidR="007F0048" w:rsidRDefault="007F0048" w:rsidP="007F0048">
            <w:pPr>
              <w:pStyle w:val="PargrafodaLista"/>
              <w:numPr>
                <w:ilvl w:val="0"/>
                <w:numId w:val="8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escolhe processo que deseja consultar certificado.</w:t>
            </w:r>
          </w:p>
          <w:p w14:paraId="0766B533" w14:textId="456B26C2" w:rsidR="007F0048" w:rsidRDefault="007F0048" w:rsidP="007F0048">
            <w:pPr>
              <w:pStyle w:val="PargrafodaLista"/>
              <w:numPr>
                <w:ilvl w:val="0"/>
                <w:numId w:val="8"/>
              </w:numPr>
              <w:ind w:leftChars="0" w:firstLineChars="0"/>
              <w:rPr>
                <w:sz w:val="28"/>
                <w:szCs w:val="28"/>
              </w:rPr>
            </w:pPr>
            <w:r w:rsidRPr="00981782">
              <w:rPr>
                <w:sz w:val="28"/>
                <w:szCs w:val="28"/>
              </w:rPr>
              <w:t>Ator pressiona botão “</w:t>
            </w:r>
            <w:r>
              <w:rPr>
                <w:sz w:val="28"/>
                <w:szCs w:val="28"/>
              </w:rPr>
              <w:t>analisar</w:t>
            </w:r>
            <w:r w:rsidRPr="00981782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>.</w:t>
            </w:r>
          </w:p>
          <w:p w14:paraId="2B93D61A" w14:textId="2458E217" w:rsidR="007F0048" w:rsidRPr="00981782" w:rsidRDefault="007F0048" w:rsidP="007F0048">
            <w:pPr>
              <w:pStyle w:val="PargrafodaLista"/>
              <w:keepNext/>
              <w:numPr>
                <w:ilvl w:val="0"/>
                <w:numId w:val="8"/>
              </w:numPr>
              <w:ind w:leftChars="0" w:firstLineChars="0"/>
              <w:rPr>
                <w:sz w:val="28"/>
                <w:szCs w:val="28"/>
              </w:rPr>
            </w:pPr>
            <w:r w:rsidRPr="004B3172">
              <w:rPr>
                <w:sz w:val="28"/>
                <w:szCs w:val="28"/>
              </w:rPr>
              <w:t xml:space="preserve">Vai para a tela de </w:t>
            </w:r>
            <w:r w:rsidRPr="007F0048">
              <w:rPr>
                <w:sz w:val="28"/>
                <w:szCs w:val="28"/>
              </w:rPr>
              <w:t xml:space="preserve">Incluir Certificado </w:t>
            </w:r>
            <w:r w:rsidRPr="00981782">
              <w:rPr>
                <w:sz w:val="28"/>
                <w:szCs w:val="28"/>
              </w:rPr>
              <w:t>(</w:t>
            </w:r>
            <w:r w:rsidRPr="00981782">
              <w:rPr>
                <w:color w:val="FF0000"/>
                <w:sz w:val="28"/>
                <w:szCs w:val="28"/>
              </w:rPr>
              <w:t>Tela_0</w:t>
            </w:r>
            <w:r>
              <w:rPr>
                <w:color w:val="FF0000"/>
                <w:sz w:val="28"/>
                <w:szCs w:val="28"/>
              </w:rPr>
              <w:t>3</w:t>
            </w:r>
            <w:r w:rsidRPr="00981782">
              <w:rPr>
                <w:sz w:val="28"/>
                <w:szCs w:val="28"/>
              </w:rPr>
              <w:t>)</w:t>
            </w:r>
            <w:r w:rsidR="00C12605">
              <w:rPr>
                <w:sz w:val="28"/>
                <w:szCs w:val="28"/>
              </w:rPr>
              <w:t xml:space="preserve"> (Agora não disponível mais para o Aluno)</w:t>
            </w:r>
            <w:r w:rsidRPr="00981782">
              <w:rPr>
                <w:sz w:val="28"/>
                <w:szCs w:val="28"/>
              </w:rPr>
              <w:t>.</w:t>
            </w:r>
          </w:p>
          <w:p w14:paraId="027DCA7C" w14:textId="77777777" w:rsidR="007F0048" w:rsidRDefault="007F0048" w:rsidP="007F0048">
            <w:pPr>
              <w:pStyle w:val="PargrafodaLista"/>
              <w:numPr>
                <w:ilvl w:val="0"/>
                <w:numId w:val="8"/>
              </w:numPr>
              <w:ind w:leftChars="0" w:firstLineChars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todos os certificados inclusos no sistema pelo Aluno vinculado ao processo.</w:t>
            </w:r>
          </w:p>
          <w:p w14:paraId="178F6819" w14:textId="76A06634" w:rsidR="007F0048" w:rsidRPr="007F0048" w:rsidRDefault="007F0048" w:rsidP="007F0048">
            <w:pPr>
              <w:pStyle w:val="PargrafodaLista"/>
              <w:numPr>
                <w:ilvl w:val="0"/>
                <w:numId w:val="8"/>
              </w:numPr>
              <w:ind w:leftChars="0" w:firstLineChars="0"/>
              <w:rPr>
                <w:sz w:val="28"/>
                <w:szCs w:val="28"/>
              </w:rPr>
            </w:pPr>
            <w:r w:rsidRPr="007F0048">
              <w:rPr>
                <w:sz w:val="28"/>
                <w:szCs w:val="28"/>
              </w:rPr>
              <w:t xml:space="preserve">Ver </w:t>
            </w:r>
            <w:r w:rsidRPr="007F0048">
              <w:rPr>
                <w:color w:val="FF0000"/>
                <w:sz w:val="28"/>
                <w:szCs w:val="28"/>
              </w:rPr>
              <w:t>Seção Editar Certificados Inclusos.</w:t>
            </w:r>
          </w:p>
          <w:p w14:paraId="0A3A35EF" w14:textId="2530100B" w:rsidR="00A9067E" w:rsidRDefault="00000000" w:rsidP="007F0048">
            <w:pPr>
              <w:ind w:left="1" w:hanging="3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</w:tbl>
    <w:p w14:paraId="7733B588" w14:textId="77777777" w:rsidR="007F0048" w:rsidRDefault="007F0048">
      <w:pPr>
        <w:ind w:left="0" w:hanging="2"/>
        <w:jc w:val="center"/>
      </w:pPr>
    </w:p>
    <w:p w14:paraId="14781A3D" w14:textId="77777777" w:rsidR="007F0048" w:rsidRDefault="007F0048" w:rsidP="007F0048">
      <w:pPr>
        <w:keepNext/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Seção</w:t>
      </w:r>
      <w:r w:rsidRPr="00873DFF">
        <w:rPr>
          <w:b/>
          <w:sz w:val="28"/>
          <w:szCs w:val="28"/>
        </w:rPr>
        <w:t xml:space="preserve">: </w:t>
      </w:r>
      <w:r w:rsidRPr="00873DFF">
        <w:rPr>
          <w:sz w:val="28"/>
          <w:szCs w:val="28"/>
        </w:rPr>
        <w:t>Editar Certificados Inclusos</w:t>
      </w:r>
    </w:p>
    <w:tbl>
      <w:tblPr>
        <w:tblW w:w="10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8"/>
        <w:gridCol w:w="8901"/>
      </w:tblGrid>
      <w:tr w:rsidR="007F0048" w14:paraId="46C365AD" w14:textId="77777777" w:rsidTr="00152700">
        <w:trPr>
          <w:trHeight w:val="345"/>
        </w:trPr>
        <w:tc>
          <w:tcPr>
            <w:tcW w:w="1488" w:type="dxa"/>
          </w:tcPr>
          <w:p w14:paraId="5E935985" w14:textId="77777777" w:rsidR="007F0048" w:rsidRDefault="007F0048" w:rsidP="00152700">
            <w:pPr>
              <w:ind w:left="1" w:hanging="3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8901" w:type="dxa"/>
          </w:tcPr>
          <w:p w14:paraId="55DE2878" w14:textId="55EBC273" w:rsidR="007F0048" w:rsidRDefault="007F0048" w:rsidP="00152700">
            <w:pPr>
              <w:ind w:left="1" w:hanging="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Editar as informações do certificado</w:t>
            </w:r>
            <w:r w:rsidR="00377FED">
              <w:rPr>
                <w:sz w:val="28"/>
                <w:szCs w:val="28"/>
              </w:rPr>
              <w:t>.</w:t>
            </w:r>
          </w:p>
        </w:tc>
      </w:tr>
      <w:tr w:rsidR="007F0048" w14:paraId="1F4ECFF2" w14:textId="77777777" w:rsidTr="00152700">
        <w:trPr>
          <w:cantSplit/>
          <w:trHeight w:val="111"/>
        </w:trPr>
        <w:tc>
          <w:tcPr>
            <w:tcW w:w="10389" w:type="dxa"/>
            <w:gridSpan w:val="2"/>
          </w:tcPr>
          <w:p w14:paraId="51206EC5" w14:textId="77777777" w:rsidR="007F0048" w:rsidRDefault="007F0048" w:rsidP="00152700">
            <w:pPr>
              <w:keepNext/>
              <w:ind w:left="1" w:hanging="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Principal</w:t>
            </w:r>
          </w:p>
          <w:p w14:paraId="64465BFF" w14:textId="08B41BE7" w:rsidR="007F0048" w:rsidRPr="00D03BBF" w:rsidRDefault="007F0048" w:rsidP="00D03BBF">
            <w:pPr>
              <w:pStyle w:val="PargrafodaLista"/>
              <w:keepNext/>
              <w:numPr>
                <w:ilvl w:val="0"/>
                <w:numId w:val="9"/>
              </w:numPr>
              <w:ind w:leftChars="0" w:firstLineChars="0"/>
              <w:rPr>
                <w:sz w:val="28"/>
                <w:szCs w:val="28"/>
              </w:rPr>
            </w:pPr>
            <w:r w:rsidRPr="00D03BBF">
              <w:rPr>
                <w:sz w:val="28"/>
                <w:szCs w:val="28"/>
              </w:rPr>
              <w:t>Ator escolhe certificado que deseja editar.</w:t>
            </w:r>
          </w:p>
          <w:p w14:paraId="7A443D12" w14:textId="2B8DE268" w:rsidR="007F0048" w:rsidRPr="00D03BBF" w:rsidRDefault="007F0048" w:rsidP="00D03BBF">
            <w:pPr>
              <w:pStyle w:val="PargrafodaLista"/>
              <w:keepNext/>
              <w:numPr>
                <w:ilvl w:val="0"/>
                <w:numId w:val="9"/>
              </w:numPr>
              <w:ind w:leftChars="0" w:firstLineChars="0"/>
              <w:rPr>
                <w:sz w:val="28"/>
                <w:szCs w:val="28"/>
              </w:rPr>
            </w:pPr>
            <w:r w:rsidRPr="00D03BBF">
              <w:rPr>
                <w:sz w:val="28"/>
                <w:szCs w:val="28"/>
              </w:rPr>
              <w:t>Ator pressiona botão “editar” (</w:t>
            </w:r>
            <w:r w:rsidRPr="00D03BBF">
              <w:rPr>
                <w:color w:val="FF0000"/>
                <w:sz w:val="28"/>
                <w:szCs w:val="28"/>
              </w:rPr>
              <w:t>Tela_03</w:t>
            </w:r>
            <w:r w:rsidRPr="00D03BBF">
              <w:rPr>
                <w:sz w:val="28"/>
                <w:szCs w:val="28"/>
              </w:rPr>
              <w:t>)</w:t>
            </w:r>
          </w:p>
          <w:p w14:paraId="26E7C9E9" w14:textId="6DB9E2C7" w:rsidR="007F0048" w:rsidRPr="00D03BBF" w:rsidRDefault="007F0048" w:rsidP="00D03BBF">
            <w:pPr>
              <w:pStyle w:val="PargrafodaLista"/>
              <w:keepNext/>
              <w:numPr>
                <w:ilvl w:val="0"/>
                <w:numId w:val="9"/>
              </w:numPr>
              <w:ind w:leftChars="0" w:firstLineChars="0"/>
              <w:rPr>
                <w:sz w:val="28"/>
                <w:szCs w:val="28"/>
              </w:rPr>
            </w:pPr>
            <w:r w:rsidRPr="00D03BBF">
              <w:rPr>
                <w:sz w:val="28"/>
                <w:szCs w:val="28"/>
              </w:rPr>
              <w:t>Vai para a tela de Editar/Validar Informações (</w:t>
            </w:r>
            <w:r w:rsidRPr="00D03BBF">
              <w:rPr>
                <w:color w:val="FF0000"/>
                <w:sz w:val="28"/>
                <w:szCs w:val="28"/>
              </w:rPr>
              <w:t>Tela_06</w:t>
            </w:r>
            <w:r w:rsidRPr="00D03BBF">
              <w:rPr>
                <w:sz w:val="28"/>
                <w:szCs w:val="28"/>
              </w:rPr>
              <w:t>).</w:t>
            </w:r>
          </w:p>
          <w:p w14:paraId="2539B88D" w14:textId="77D9FB64" w:rsidR="007F0048" w:rsidRPr="00D03BBF" w:rsidRDefault="007F0048" w:rsidP="00D03BBF">
            <w:pPr>
              <w:pStyle w:val="PargrafodaLista"/>
              <w:keepNext/>
              <w:numPr>
                <w:ilvl w:val="0"/>
                <w:numId w:val="9"/>
              </w:numPr>
              <w:ind w:leftChars="0" w:firstLineChars="0"/>
              <w:rPr>
                <w:sz w:val="28"/>
                <w:szCs w:val="28"/>
              </w:rPr>
            </w:pPr>
            <w:r w:rsidRPr="00D03BBF">
              <w:rPr>
                <w:sz w:val="28"/>
                <w:szCs w:val="28"/>
              </w:rPr>
              <w:t>Ator altera informações do certificado fornecidas anteriormente.</w:t>
            </w:r>
          </w:p>
          <w:p w14:paraId="3269C8F3" w14:textId="77777777" w:rsidR="007F0048" w:rsidRPr="00D03BBF" w:rsidRDefault="007F0048" w:rsidP="00D03BBF">
            <w:pPr>
              <w:pStyle w:val="PargrafodaLista"/>
              <w:keepNext/>
              <w:numPr>
                <w:ilvl w:val="0"/>
                <w:numId w:val="9"/>
              </w:numPr>
              <w:ind w:leftChars="0" w:firstLineChars="0"/>
              <w:rPr>
                <w:sz w:val="28"/>
                <w:szCs w:val="28"/>
              </w:rPr>
            </w:pPr>
            <w:r w:rsidRPr="00D03BBF">
              <w:rPr>
                <w:sz w:val="28"/>
                <w:szCs w:val="28"/>
              </w:rPr>
              <w:t>Ator pressiona botão “confirmar/validar”</w:t>
            </w:r>
          </w:p>
        </w:tc>
      </w:tr>
    </w:tbl>
    <w:p w14:paraId="391E356B" w14:textId="77777777" w:rsidR="007F0048" w:rsidRDefault="007F0048" w:rsidP="007F0048">
      <w:pPr>
        <w:ind w:leftChars="0" w:left="0" w:firstLineChars="0" w:firstLine="0"/>
      </w:pPr>
    </w:p>
    <w:p w14:paraId="20EEF566" w14:textId="77777777" w:rsidR="007F0048" w:rsidRDefault="007F0048">
      <w:pPr>
        <w:ind w:left="0" w:hanging="2"/>
        <w:jc w:val="center"/>
      </w:pPr>
    </w:p>
    <w:p w14:paraId="1F0560D5" w14:textId="77777777" w:rsidR="00076508" w:rsidRDefault="00076508" w:rsidP="00076508">
      <w:pPr>
        <w:ind w:left="0" w:hanging="2"/>
      </w:pPr>
    </w:p>
    <w:tbl>
      <w:tblPr>
        <w:tblW w:w="10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076508" w14:paraId="0FC6A884" w14:textId="77777777" w:rsidTr="00152700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091D0" w14:textId="77777777" w:rsidR="00076508" w:rsidRDefault="00076508" w:rsidP="00152700">
            <w:pPr>
              <w:ind w:left="1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076508" w14:paraId="30C45915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B7C29" w14:textId="77777777" w:rsidR="00076508" w:rsidRDefault="00076508" w:rsidP="00152700">
            <w:pPr>
              <w:ind w:left="0" w:hanging="2"/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112E" w14:textId="77777777" w:rsidR="00076508" w:rsidRDefault="00076508" w:rsidP="00152700">
            <w:pPr>
              <w:ind w:left="0" w:hanging="2"/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AD4DA" w14:textId="77777777" w:rsidR="00076508" w:rsidRDefault="00076508" w:rsidP="00152700">
            <w:pPr>
              <w:ind w:left="0" w:hanging="2"/>
              <w:jc w:val="center"/>
            </w:pPr>
            <w:r>
              <w:t>Alteração</w:t>
            </w:r>
          </w:p>
        </w:tc>
      </w:tr>
      <w:tr w:rsidR="00076508" w14:paraId="33B1740D" w14:textId="77777777" w:rsidTr="0015270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A42B5" w14:textId="21495F9F" w:rsidR="00076508" w:rsidRDefault="00076508" w:rsidP="00152700">
            <w:pPr>
              <w:ind w:left="0" w:hanging="2"/>
              <w:jc w:val="center"/>
            </w:pPr>
            <w:r>
              <w:t>22/02/2025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0FEA" w14:textId="77777777" w:rsidR="00076508" w:rsidRDefault="00076508" w:rsidP="00152700">
            <w:pPr>
              <w:ind w:left="0" w:hanging="2"/>
              <w:jc w:val="center"/>
            </w:pPr>
            <w:r>
              <w:t>Isac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56F14" w14:textId="77777777" w:rsidR="00076508" w:rsidRDefault="00076508" w:rsidP="00152700">
            <w:pPr>
              <w:ind w:left="0" w:hanging="2"/>
              <w:jc w:val="center"/>
            </w:pPr>
            <w:r>
              <w:t>Primeira elaboração</w:t>
            </w:r>
          </w:p>
          <w:p w14:paraId="6F7341D5" w14:textId="77777777" w:rsidR="00076508" w:rsidRDefault="00076508" w:rsidP="00152700">
            <w:pPr>
              <w:ind w:left="0" w:hanging="2"/>
              <w:jc w:val="center"/>
            </w:pPr>
          </w:p>
        </w:tc>
      </w:tr>
    </w:tbl>
    <w:p w14:paraId="6BDE3936" w14:textId="77777777" w:rsidR="00A9067E" w:rsidRDefault="00A9067E">
      <w:pPr>
        <w:ind w:left="0" w:hanging="2"/>
      </w:pPr>
    </w:p>
    <w:sectPr w:rsidR="00A9067E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776DA2"/>
    <w:multiLevelType w:val="hybridMultilevel"/>
    <w:tmpl w:val="462690F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879F1"/>
    <w:multiLevelType w:val="multilevel"/>
    <w:tmpl w:val="C404794C"/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83104F"/>
    <w:multiLevelType w:val="multilevel"/>
    <w:tmpl w:val="AFEA30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D6661D"/>
    <w:multiLevelType w:val="multilevel"/>
    <w:tmpl w:val="75AEFB0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39F47A62"/>
    <w:multiLevelType w:val="multilevel"/>
    <w:tmpl w:val="C92E89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F9B7135"/>
    <w:multiLevelType w:val="multilevel"/>
    <w:tmpl w:val="A7EA3092"/>
    <w:lvl w:ilvl="0">
      <w:start w:val="1"/>
      <w:numFmt w:val="decimal"/>
      <w:lvlText w:val="%1."/>
      <w:lvlJc w:val="left"/>
      <w:pPr>
        <w:ind w:left="-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7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6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43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040" w:hanging="180"/>
      </w:pPr>
      <w:rPr>
        <w:vertAlign w:val="baseline"/>
      </w:rPr>
    </w:lvl>
  </w:abstractNum>
  <w:abstractNum w:abstractNumId="6" w15:restartNumberingAfterBreak="0">
    <w:nsid w:val="4A4F02E7"/>
    <w:multiLevelType w:val="hybridMultilevel"/>
    <w:tmpl w:val="590CBB52"/>
    <w:lvl w:ilvl="0" w:tplc="152A4604">
      <w:start w:val="4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73C1013F"/>
    <w:multiLevelType w:val="hybridMultilevel"/>
    <w:tmpl w:val="C32ADECE"/>
    <w:lvl w:ilvl="0" w:tplc="9D52E4C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8" w15:restartNumberingAfterBreak="0">
    <w:nsid w:val="748728AB"/>
    <w:multiLevelType w:val="hybridMultilevel"/>
    <w:tmpl w:val="E4F4FC7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2357255">
    <w:abstractNumId w:val="5"/>
  </w:num>
  <w:num w:numId="2" w16cid:durableId="620500365">
    <w:abstractNumId w:val="3"/>
  </w:num>
  <w:num w:numId="3" w16cid:durableId="1187600697">
    <w:abstractNumId w:val="1"/>
  </w:num>
  <w:num w:numId="4" w16cid:durableId="750852888">
    <w:abstractNumId w:val="4"/>
  </w:num>
  <w:num w:numId="5" w16cid:durableId="983965747">
    <w:abstractNumId w:val="2"/>
  </w:num>
  <w:num w:numId="6" w16cid:durableId="89929639">
    <w:abstractNumId w:val="7"/>
  </w:num>
  <w:num w:numId="7" w16cid:durableId="1644383140">
    <w:abstractNumId w:val="6"/>
  </w:num>
  <w:num w:numId="8" w16cid:durableId="526715800">
    <w:abstractNumId w:val="8"/>
  </w:num>
  <w:num w:numId="9" w16cid:durableId="1850561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67E"/>
    <w:rsid w:val="0001640F"/>
    <w:rsid w:val="00076508"/>
    <w:rsid w:val="002130B2"/>
    <w:rsid w:val="00223C71"/>
    <w:rsid w:val="00377FED"/>
    <w:rsid w:val="004B3172"/>
    <w:rsid w:val="00520C57"/>
    <w:rsid w:val="0062704A"/>
    <w:rsid w:val="00735B0B"/>
    <w:rsid w:val="007F0048"/>
    <w:rsid w:val="00A9067E"/>
    <w:rsid w:val="00B02894"/>
    <w:rsid w:val="00C05C7E"/>
    <w:rsid w:val="00C12605"/>
    <w:rsid w:val="00D0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38FD7"/>
  <w15:docId w15:val="{02B748D6-3B1C-49F1-887C-2D4A8F39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</w:pPr>
    <w:rPr>
      <w:b/>
      <w:sz w:val="28"/>
      <w:szCs w:val="2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jc w:val="center"/>
      <w:outlineLvl w:val="1"/>
    </w:pPr>
    <w:rPr>
      <w:sz w:val="28"/>
      <w:szCs w:val="2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jc w:val="center"/>
    </w:pPr>
    <w:rPr>
      <w:b/>
      <w:sz w:val="32"/>
      <w:szCs w:val="20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cuodecorpodetexto">
    <w:name w:val="Body Text Indent"/>
    <w:basedOn w:val="Normal"/>
    <w:pPr>
      <w:ind w:left="284"/>
    </w:pPr>
    <w:rPr>
      <w:sz w:val="28"/>
      <w:szCs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B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fTardYuQ1/U77Gopa+Dr6HVM4A==">AMUW2mWraWz7AXWttIKHn5fb/nUi+MK7lOOd6yyulP8CL/qG+ioHFaEjK7ue11TtiOi3C3lhse0pnl5gIYgMxNBk5XJAcTqiQ04nbdSt6gk16NMnI1amroI=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1</Pages>
  <Words>174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Isac Silva</cp:lastModifiedBy>
  <cp:revision>10</cp:revision>
  <dcterms:created xsi:type="dcterms:W3CDTF">2009-05-08T20:56:00Z</dcterms:created>
  <dcterms:modified xsi:type="dcterms:W3CDTF">2025-03-13T05:26:00Z</dcterms:modified>
</cp:coreProperties>
</file>