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E9C16" w14:textId="5A19092A" w:rsidR="007047B3" w:rsidRPr="006F0180" w:rsidRDefault="00000000">
      <w:pPr>
        <w:ind w:left="2" w:hanging="4"/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6F0180">
        <w:rPr>
          <w:b/>
          <w:color w:val="FF0000"/>
          <w:sz w:val="36"/>
          <w:szCs w:val="36"/>
        </w:rPr>
        <w:t>9</w:t>
      </w:r>
      <w:r>
        <w:rPr>
          <w:b/>
          <w:color w:val="FF0000"/>
          <w:sz w:val="36"/>
          <w:szCs w:val="36"/>
        </w:rPr>
        <w:t xml:space="preserve">: </w:t>
      </w:r>
      <w:r w:rsidR="006F0180" w:rsidRPr="006F0180">
        <w:rPr>
          <w:b/>
          <w:sz w:val="36"/>
          <w:szCs w:val="36"/>
        </w:rPr>
        <w:t>Gerar Documentação</w:t>
      </w:r>
    </w:p>
    <w:p w14:paraId="7816F86B" w14:textId="77777777" w:rsidR="007047B3" w:rsidRDefault="007047B3">
      <w:pPr>
        <w:ind w:left="1" w:hanging="3"/>
        <w:rPr>
          <w:sz w:val="28"/>
          <w:szCs w:val="28"/>
        </w:rPr>
      </w:pPr>
    </w:p>
    <w:p w14:paraId="2445079A" w14:textId="77777777" w:rsidR="007047B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7047B3" w14:paraId="40F29DEC" w14:textId="77777777">
        <w:tc>
          <w:tcPr>
            <w:tcW w:w="2905" w:type="dxa"/>
          </w:tcPr>
          <w:p w14:paraId="074153A0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7031C8D6" w14:textId="7E6145AC" w:rsidR="007047B3" w:rsidRDefault="005C1EE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047B3" w14:paraId="736F2B61" w14:textId="77777777">
        <w:tc>
          <w:tcPr>
            <w:tcW w:w="2905" w:type="dxa"/>
          </w:tcPr>
          <w:p w14:paraId="36A13B08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626262A4" w14:textId="2647E4A6" w:rsidR="007047B3" w:rsidRDefault="005C1EEF" w:rsidP="005C1EE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gera documentação resumida de todas as informações do processo.</w:t>
            </w:r>
          </w:p>
        </w:tc>
      </w:tr>
      <w:tr w:rsidR="007047B3" w14:paraId="257119C3" w14:textId="77777777">
        <w:tc>
          <w:tcPr>
            <w:tcW w:w="2905" w:type="dxa"/>
          </w:tcPr>
          <w:p w14:paraId="0AE02778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5456EA8E" w14:textId="04DDF295" w:rsidR="007047B3" w:rsidRDefault="005C1EE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7047B3" w14:paraId="1A72AA93" w14:textId="77777777">
        <w:tc>
          <w:tcPr>
            <w:tcW w:w="2905" w:type="dxa"/>
          </w:tcPr>
          <w:p w14:paraId="7EF60EF3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0A87A90" w14:textId="5D239B11" w:rsidR="007047B3" w:rsidRDefault="005C1EE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Aluno, Parecerista</w:t>
            </w:r>
          </w:p>
        </w:tc>
      </w:tr>
      <w:tr w:rsidR="007047B3" w14:paraId="7ED439F6" w14:textId="77777777">
        <w:tc>
          <w:tcPr>
            <w:tcW w:w="2905" w:type="dxa"/>
          </w:tcPr>
          <w:p w14:paraId="3C068F16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58B43996" w14:textId="77777777" w:rsidR="005C1EEF" w:rsidRDefault="005C1EEF" w:rsidP="005C1EE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precisará ter finalizado o processo de inclusão de certificados e pressionado o botão “enviar”. (</w:t>
            </w:r>
            <w:r w:rsidRPr="00907DD0">
              <w:rPr>
                <w:color w:val="FF0000"/>
                <w:sz w:val="28"/>
                <w:szCs w:val="28"/>
              </w:rPr>
              <w:t>Tela_03</w:t>
            </w:r>
            <w:r>
              <w:rPr>
                <w:sz w:val="28"/>
                <w:szCs w:val="28"/>
              </w:rPr>
              <w:t>)</w:t>
            </w:r>
          </w:p>
          <w:p w14:paraId="62AC15FB" w14:textId="1DDB3B20" w:rsidR="007047B3" w:rsidRDefault="005C1EEF" w:rsidP="005C1EE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 precisará ter finalizado o processo de análise e validação dos certificados</w:t>
            </w:r>
            <w:r w:rsidR="00B47F14">
              <w:rPr>
                <w:sz w:val="28"/>
                <w:szCs w:val="28"/>
              </w:rPr>
              <w:t>.</w:t>
            </w:r>
          </w:p>
        </w:tc>
      </w:tr>
      <w:tr w:rsidR="007047B3" w14:paraId="6E152F70" w14:textId="77777777">
        <w:tc>
          <w:tcPr>
            <w:tcW w:w="2905" w:type="dxa"/>
          </w:tcPr>
          <w:p w14:paraId="2EC09545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2D2B3822" w14:textId="4B15AAA1" w:rsidR="007047B3" w:rsidRDefault="005C1EEF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047B3" w14:paraId="03AF4F75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3DC9D9A4" w14:textId="77777777" w:rsidR="007047B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7047B3" w14:paraId="5EE55FC6" w14:textId="77777777">
        <w:trPr>
          <w:trHeight w:val="1615"/>
        </w:trPr>
        <w:tc>
          <w:tcPr>
            <w:tcW w:w="10330" w:type="dxa"/>
            <w:gridSpan w:val="2"/>
          </w:tcPr>
          <w:p w14:paraId="127C57EB" w14:textId="2E5F67D8" w:rsidR="00B47F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B47F14">
              <w:rPr>
                <w:sz w:val="28"/>
                <w:szCs w:val="28"/>
              </w:rPr>
              <w:t>Parecerista pressionado o botão “gerar documentação”. (</w:t>
            </w:r>
            <w:r w:rsidR="00B47F14" w:rsidRPr="00907DD0">
              <w:rPr>
                <w:color w:val="FF0000"/>
                <w:sz w:val="28"/>
                <w:szCs w:val="28"/>
              </w:rPr>
              <w:t>Tela_0</w:t>
            </w:r>
            <w:r w:rsidR="00B47F14">
              <w:rPr>
                <w:color w:val="FF0000"/>
                <w:sz w:val="28"/>
                <w:szCs w:val="28"/>
              </w:rPr>
              <w:t>5</w:t>
            </w:r>
            <w:r w:rsidR="00B47F14">
              <w:rPr>
                <w:sz w:val="28"/>
                <w:szCs w:val="28"/>
              </w:rPr>
              <w:t>)</w:t>
            </w:r>
          </w:p>
          <w:p w14:paraId="6EE4E9AC" w14:textId="0309E398" w:rsidR="007047B3" w:rsidRDefault="00B4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</w:t>
            </w:r>
            <w:r w:rsidR="00A8329C">
              <w:rPr>
                <w:sz w:val="28"/>
                <w:szCs w:val="28"/>
              </w:rPr>
              <w:t xml:space="preserve"> gera documentação resumida de todas as informações do processo</w:t>
            </w:r>
            <w:r w:rsidR="00963DF7">
              <w:rPr>
                <w:sz w:val="28"/>
                <w:szCs w:val="28"/>
              </w:rPr>
              <w:t>.</w:t>
            </w:r>
          </w:p>
        </w:tc>
      </w:tr>
    </w:tbl>
    <w:p w14:paraId="2098052D" w14:textId="77777777" w:rsidR="007047B3" w:rsidRDefault="007047B3">
      <w:pPr>
        <w:ind w:left="0" w:hanging="2"/>
        <w:jc w:val="center"/>
      </w:pPr>
    </w:p>
    <w:p w14:paraId="64FD9D3F" w14:textId="77777777" w:rsidR="004540D1" w:rsidRDefault="004540D1" w:rsidP="004540D1">
      <w:pPr>
        <w:ind w:left="0" w:hanging="2"/>
        <w:jc w:val="center"/>
      </w:pPr>
    </w:p>
    <w:p w14:paraId="70866375" w14:textId="77777777" w:rsidR="004540D1" w:rsidRDefault="004540D1" w:rsidP="004540D1">
      <w:pPr>
        <w:ind w:left="0" w:hanging="2"/>
        <w:jc w:val="center"/>
      </w:pP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4540D1" w14:paraId="6AA578F3" w14:textId="77777777" w:rsidTr="0015270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7D15" w14:textId="77777777" w:rsidR="004540D1" w:rsidRDefault="004540D1" w:rsidP="001527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4540D1" w14:paraId="7EEC460B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F8E3" w14:textId="77777777" w:rsidR="004540D1" w:rsidRDefault="004540D1" w:rsidP="001527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0AE9" w14:textId="77777777" w:rsidR="004540D1" w:rsidRDefault="004540D1" w:rsidP="001527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5C72" w14:textId="77777777" w:rsidR="004540D1" w:rsidRDefault="004540D1" w:rsidP="00152700">
            <w:pPr>
              <w:ind w:left="0" w:hanging="2"/>
              <w:jc w:val="center"/>
            </w:pPr>
            <w:r>
              <w:t>Alteração</w:t>
            </w:r>
          </w:p>
        </w:tc>
      </w:tr>
      <w:tr w:rsidR="004540D1" w14:paraId="72A44599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22E2" w14:textId="77777777" w:rsidR="004540D1" w:rsidRDefault="004540D1" w:rsidP="00152700">
            <w:pPr>
              <w:ind w:left="0" w:hanging="2"/>
              <w:jc w:val="center"/>
            </w:pPr>
            <w:r>
              <w:t>26/02/2025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20EC" w14:textId="77777777" w:rsidR="004540D1" w:rsidRDefault="004540D1" w:rsidP="00152700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025C" w14:textId="77777777" w:rsidR="004540D1" w:rsidRDefault="004540D1" w:rsidP="00152700">
            <w:pPr>
              <w:ind w:left="0" w:hanging="2"/>
              <w:jc w:val="center"/>
            </w:pPr>
            <w:r>
              <w:t>Primeira elaboração</w:t>
            </w:r>
          </w:p>
          <w:p w14:paraId="131A4A62" w14:textId="77777777" w:rsidR="004540D1" w:rsidRDefault="004540D1" w:rsidP="00152700">
            <w:pPr>
              <w:ind w:left="0" w:hanging="2"/>
              <w:jc w:val="center"/>
            </w:pPr>
          </w:p>
        </w:tc>
      </w:tr>
    </w:tbl>
    <w:p w14:paraId="6E591842" w14:textId="77777777" w:rsidR="007047B3" w:rsidRDefault="007047B3" w:rsidP="004540D1">
      <w:pPr>
        <w:ind w:left="0" w:hanging="2"/>
        <w:jc w:val="center"/>
      </w:pPr>
    </w:p>
    <w:sectPr w:rsidR="007047B3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5B2"/>
    <w:multiLevelType w:val="multilevel"/>
    <w:tmpl w:val="5C860B3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C84F79"/>
    <w:multiLevelType w:val="multilevel"/>
    <w:tmpl w:val="3A1CA4BE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 w15:restartNumberingAfterBreak="0">
    <w:nsid w:val="0E10348E"/>
    <w:multiLevelType w:val="multilevel"/>
    <w:tmpl w:val="CDD04D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2BE0F79"/>
    <w:multiLevelType w:val="multilevel"/>
    <w:tmpl w:val="AC887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F55E43"/>
    <w:multiLevelType w:val="multilevel"/>
    <w:tmpl w:val="E0526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1713690">
    <w:abstractNumId w:val="1"/>
  </w:num>
  <w:num w:numId="2" w16cid:durableId="788203865">
    <w:abstractNumId w:val="2"/>
  </w:num>
  <w:num w:numId="3" w16cid:durableId="1553037234">
    <w:abstractNumId w:val="0"/>
  </w:num>
  <w:num w:numId="4" w16cid:durableId="1564219919">
    <w:abstractNumId w:val="4"/>
  </w:num>
  <w:num w:numId="5" w16cid:durableId="511452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7B3"/>
    <w:rsid w:val="00266779"/>
    <w:rsid w:val="004540D1"/>
    <w:rsid w:val="005C1EEF"/>
    <w:rsid w:val="0062704A"/>
    <w:rsid w:val="006F0180"/>
    <w:rsid w:val="007047B3"/>
    <w:rsid w:val="00963DF7"/>
    <w:rsid w:val="00A8329C"/>
    <w:rsid w:val="00B47F14"/>
    <w:rsid w:val="00F4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030C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7</cp:revision>
  <dcterms:created xsi:type="dcterms:W3CDTF">2009-05-08T20:56:00Z</dcterms:created>
  <dcterms:modified xsi:type="dcterms:W3CDTF">2025-03-13T12:38:00Z</dcterms:modified>
</cp:coreProperties>
</file>