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E9C16" w14:textId="6940A020" w:rsidR="007047B3" w:rsidRPr="006F0180" w:rsidRDefault="00000000">
      <w:pPr>
        <w:ind w:left="2" w:hanging="4"/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</w:t>
      </w:r>
      <w:r w:rsidR="008F1025">
        <w:rPr>
          <w:b/>
          <w:color w:val="FF0000"/>
          <w:sz w:val="36"/>
          <w:szCs w:val="36"/>
        </w:rPr>
        <w:t>10</w:t>
      </w:r>
      <w:r>
        <w:rPr>
          <w:b/>
          <w:color w:val="FF0000"/>
          <w:sz w:val="36"/>
          <w:szCs w:val="36"/>
        </w:rPr>
        <w:t xml:space="preserve">: </w:t>
      </w:r>
      <w:r w:rsidR="008F1025" w:rsidRPr="008F1025">
        <w:rPr>
          <w:b/>
          <w:sz w:val="36"/>
          <w:szCs w:val="36"/>
        </w:rPr>
        <w:t>Assinar Documentação</w:t>
      </w:r>
    </w:p>
    <w:p w14:paraId="7816F86B" w14:textId="77777777" w:rsidR="007047B3" w:rsidRDefault="007047B3">
      <w:pPr>
        <w:ind w:left="1" w:hanging="3"/>
        <w:rPr>
          <w:sz w:val="28"/>
          <w:szCs w:val="28"/>
        </w:rPr>
      </w:pPr>
    </w:p>
    <w:p w14:paraId="2445079A" w14:textId="77777777" w:rsidR="007047B3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Seção: </w:t>
      </w:r>
      <w:r>
        <w:rPr>
          <w:color w:val="000000"/>
          <w:sz w:val="28"/>
          <w:szCs w:val="28"/>
        </w:rPr>
        <w:t>Principal</w:t>
      </w:r>
    </w:p>
    <w:tbl>
      <w:tblPr>
        <w:tblStyle w:val="a"/>
        <w:tblW w:w="103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7047B3" w14:paraId="40F29DEC" w14:textId="77777777">
        <w:tc>
          <w:tcPr>
            <w:tcW w:w="2905" w:type="dxa"/>
          </w:tcPr>
          <w:p w14:paraId="074153A0" w14:textId="77777777" w:rsidR="007047B3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</w:tcPr>
          <w:p w14:paraId="7031C8D6" w14:textId="7E6145AC" w:rsidR="007047B3" w:rsidRDefault="005C1EE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7047B3" w14:paraId="736F2B61" w14:textId="77777777">
        <w:tc>
          <w:tcPr>
            <w:tcW w:w="2905" w:type="dxa"/>
          </w:tcPr>
          <w:p w14:paraId="36A13B08" w14:textId="77777777" w:rsidR="007047B3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626262A4" w14:textId="4C07AA90" w:rsidR="007047B3" w:rsidRDefault="008047DF" w:rsidP="008047DF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Parecerista assina a Documentação resumida que foi gerada pelo Sistema para posteriormente encaminhar para o Colegiado.</w:t>
            </w:r>
          </w:p>
        </w:tc>
      </w:tr>
      <w:tr w:rsidR="007047B3" w14:paraId="257119C3" w14:textId="77777777">
        <w:tc>
          <w:tcPr>
            <w:tcW w:w="2905" w:type="dxa"/>
          </w:tcPr>
          <w:p w14:paraId="0AE02778" w14:textId="77777777" w:rsidR="007047B3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425" w:type="dxa"/>
          </w:tcPr>
          <w:p w14:paraId="5456EA8E" w14:textId="004393C6" w:rsidR="007047B3" w:rsidRDefault="008047DF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Parecerista</w:t>
            </w:r>
          </w:p>
        </w:tc>
      </w:tr>
      <w:tr w:rsidR="007047B3" w14:paraId="1A72AA93" w14:textId="77777777">
        <w:tc>
          <w:tcPr>
            <w:tcW w:w="2905" w:type="dxa"/>
          </w:tcPr>
          <w:p w14:paraId="7EF60EF3" w14:textId="77777777" w:rsidR="007047B3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</w:tcPr>
          <w:p w14:paraId="40A87A90" w14:textId="39E70F4E" w:rsidR="007047B3" w:rsidRDefault="008047DF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7047B3" w14:paraId="7ED439F6" w14:textId="77777777">
        <w:tc>
          <w:tcPr>
            <w:tcW w:w="2905" w:type="dxa"/>
          </w:tcPr>
          <w:p w14:paraId="3C068F16" w14:textId="77777777" w:rsidR="007047B3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</w:tcPr>
          <w:p w14:paraId="58B43996" w14:textId="77777777" w:rsidR="005C1EEF" w:rsidRDefault="005C1EEF" w:rsidP="005C1EEF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Aluno precisará ter finalizado o processo de inclusão de certificados e pressionado o botão “enviar”. (</w:t>
            </w:r>
            <w:r w:rsidRPr="00907DD0">
              <w:rPr>
                <w:color w:val="FF0000"/>
                <w:sz w:val="28"/>
                <w:szCs w:val="28"/>
              </w:rPr>
              <w:t>Tela_03</w:t>
            </w:r>
            <w:r>
              <w:rPr>
                <w:sz w:val="28"/>
                <w:szCs w:val="28"/>
              </w:rPr>
              <w:t>)</w:t>
            </w:r>
          </w:p>
          <w:p w14:paraId="62AC15FB" w14:textId="47C1A629" w:rsidR="007047B3" w:rsidRDefault="005C1EEF" w:rsidP="005C1EEF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Parecerista precisará ter finalizado o processo de análise e validação dos certificados e </w:t>
            </w:r>
            <w:r w:rsidR="007A2E08">
              <w:rPr>
                <w:sz w:val="28"/>
                <w:szCs w:val="28"/>
              </w:rPr>
              <w:t>gerado a documentação resumida através do sistema</w:t>
            </w:r>
            <w:r>
              <w:rPr>
                <w:sz w:val="28"/>
                <w:szCs w:val="28"/>
              </w:rPr>
              <w:t xml:space="preserve"> (</w:t>
            </w:r>
            <w:r w:rsidRPr="00907DD0">
              <w:rPr>
                <w:color w:val="FF0000"/>
                <w:sz w:val="28"/>
                <w:szCs w:val="28"/>
              </w:rPr>
              <w:t>Tela_0</w:t>
            </w:r>
            <w:r>
              <w:rPr>
                <w:color w:val="FF0000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)</w:t>
            </w:r>
          </w:p>
        </w:tc>
      </w:tr>
      <w:tr w:rsidR="007047B3" w14:paraId="6E152F70" w14:textId="77777777">
        <w:tc>
          <w:tcPr>
            <w:tcW w:w="2905" w:type="dxa"/>
          </w:tcPr>
          <w:p w14:paraId="2EC09545" w14:textId="77777777" w:rsidR="007047B3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</w:tcPr>
          <w:p w14:paraId="2D2B3822" w14:textId="4B15AAA1" w:rsidR="007047B3" w:rsidRDefault="005C1EEF">
            <w:pPr>
              <w:ind w:left="1" w:hanging="3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047B3" w14:paraId="03AF4F75" w14:textId="77777777">
        <w:trPr>
          <w:cantSplit/>
          <w:trHeight w:val="422"/>
        </w:trPr>
        <w:tc>
          <w:tcPr>
            <w:tcW w:w="10330" w:type="dxa"/>
            <w:gridSpan w:val="2"/>
          </w:tcPr>
          <w:p w14:paraId="3DC9D9A4" w14:textId="77777777" w:rsidR="007047B3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Fluxo Principal</w:t>
            </w:r>
          </w:p>
        </w:tc>
      </w:tr>
      <w:tr w:rsidR="007047B3" w14:paraId="5EE55FC6" w14:textId="77777777">
        <w:trPr>
          <w:trHeight w:val="1615"/>
        </w:trPr>
        <w:tc>
          <w:tcPr>
            <w:tcW w:w="10330" w:type="dxa"/>
            <w:gridSpan w:val="2"/>
          </w:tcPr>
          <w:p w14:paraId="6EE4E9AC" w14:textId="40017C84" w:rsidR="007047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CB5CFC">
              <w:rPr>
                <w:sz w:val="28"/>
                <w:szCs w:val="28"/>
              </w:rPr>
              <w:t>Parecerista</w:t>
            </w:r>
            <w:r w:rsidR="00CB5CFC">
              <w:rPr>
                <w:sz w:val="28"/>
                <w:szCs w:val="28"/>
              </w:rPr>
              <w:t xml:space="preserve"> </w:t>
            </w:r>
            <w:r w:rsidR="00972A1C">
              <w:rPr>
                <w:sz w:val="28"/>
                <w:szCs w:val="28"/>
              </w:rPr>
              <w:t>assina</w:t>
            </w:r>
            <w:r w:rsidR="00A8329C">
              <w:rPr>
                <w:sz w:val="28"/>
                <w:szCs w:val="28"/>
              </w:rPr>
              <w:t xml:space="preserve"> documentação</w:t>
            </w:r>
            <w:r w:rsidR="00972A1C">
              <w:rPr>
                <w:sz w:val="28"/>
                <w:szCs w:val="28"/>
              </w:rPr>
              <w:t xml:space="preserve"> resumida que foi gerada pelo Sistema.</w:t>
            </w:r>
          </w:p>
        </w:tc>
      </w:tr>
    </w:tbl>
    <w:p w14:paraId="2098052D" w14:textId="77777777" w:rsidR="007047B3" w:rsidRDefault="007047B3">
      <w:pPr>
        <w:ind w:left="0" w:hanging="2"/>
        <w:jc w:val="center"/>
      </w:pPr>
    </w:p>
    <w:p w14:paraId="64FD9D3F" w14:textId="77777777" w:rsidR="004540D1" w:rsidRDefault="004540D1" w:rsidP="004540D1">
      <w:pPr>
        <w:ind w:left="0" w:hanging="2"/>
        <w:jc w:val="center"/>
      </w:pPr>
    </w:p>
    <w:p w14:paraId="70866375" w14:textId="77777777" w:rsidR="004540D1" w:rsidRDefault="004540D1" w:rsidP="004540D1">
      <w:pPr>
        <w:ind w:left="0" w:hanging="2"/>
        <w:jc w:val="center"/>
      </w:pPr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800"/>
        <w:gridCol w:w="6120"/>
      </w:tblGrid>
      <w:tr w:rsidR="004540D1" w14:paraId="6AA578F3" w14:textId="77777777" w:rsidTr="00152700"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27D15" w14:textId="77777777" w:rsidR="004540D1" w:rsidRDefault="004540D1" w:rsidP="00152700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4540D1" w14:paraId="7EEC460B" w14:textId="77777777" w:rsidTr="00152700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DF8E3" w14:textId="77777777" w:rsidR="004540D1" w:rsidRDefault="004540D1" w:rsidP="00152700">
            <w:pPr>
              <w:ind w:left="0" w:hanging="2"/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20AE9" w14:textId="77777777" w:rsidR="004540D1" w:rsidRDefault="004540D1" w:rsidP="00152700">
            <w:pPr>
              <w:ind w:left="0" w:hanging="2"/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95C72" w14:textId="77777777" w:rsidR="004540D1" w:rsidRDefault="004540D1" w:rsidP="00152700">
            <w:pPr>
              <w:ind w:left="0" w:hanging="2"/>
              <w:jc w:val="center"/>
            </w:pPr>
            <w:r>
              <w:t>Alteração</w:t>
            </w:r>
          </w:p>
        </w:tc>
      </w:tr>
      <w:tr w:rsidR="004540D1" w14:paraId="72A44599" w14:textId="77777777" w:rsidTr="00152700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822E2" w14:textId="77777777" w:rsidR="004540D1" w:rsidRDefault="004540D1" w:rsidP="00152700">
            <w:pPr>
              <w:ind w:left="0" w:hanging="2"/>
              <w:jc w:val="center"/>
            </w:pPr>
            <w:r>
              <w:t>26/02/2025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F20EC" w14:textId="77777777" w:rsidR="004540D1" w:rsidRDefault="004540D1" w:rsidP="00152700">
            <w:pPr>
              <w:ind w:left="0" w:hanging="2"/>
              <w:jc w:val="center"/>
            </w:pPr>
            <w:r>
              <w:t>Isac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F025C" w14:textId="77777777" w:rsidR="004540D1" w:rsidRDefault="004540D1" w:rsidP="00152700">
            <w:pPr>
              <w:ind w:left="0" w:hanging="2"/>
              <w:jc w:val="center"/>
            </w:pPr>
            <w:r>
              <w:t>Primeira elaboração</w:t>
            </w:r>
          </w:p>
          <w:p w14:paraId="131A4A62" w14:textId="77777777" w:rsidR="004540D1" w:rsidRDefault="004540D1" w:rsidP="00152700">
            <w:pPr>
              <w:ind w:left="0" w:hanging="2"/>
              <w:jc w:val="center"/>
            </w:pPr>
          </w:p>
        </w:tc>
      </w:tr>
    </w:tbl>
    <w:p w14:paraId="6E591842" w14:textId="77777777" w:rsidR="007047B3" w:rsidRDefault="007047B3" w:rsidP="004540D1">
      <w:pPr>
        <w:ind w:left="0" w:hanging="2"/>
        <w:jc w:val="center"/>
      </w:pPr>
    </w:p>
    <w:sectPr w:rsidR="007047B3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635B2"/>
    <w:multiLevelType w:val="multilevel"/>
    <w:tmpl w:val="5C860B38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C84F79"/>
    <w:multiLevelType w:val="multilevel"/>
    <w:tmpl w:val="3A1CA4BE"/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2" w15:restartNumberingAfterBreak="0">
    <w:nsid w:val="0E10348E"/>
    <w:multiLevelType w:val="multilevel"/>
    <w:tmpl w:val="CDD04D6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2BE0F79"/>
    <w:multiLevelType w:val="multilevel"/>
    <w:tmpl w:val="AC8879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4F55E43"/>
    <w:multiLevelType w:val="multilevel"/>
    <w:tmpl w:val="E05265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41713690">
    <w:abstractNumId w:val="1"/>
  </w:num>
  <w:num w:numId="2" w16cid:durableId="788203865">
    <w:abstractNumId w:val="2"/>
  </w:num>
  <w:num w:numId="3" w16cid:durableId="1553037234">
    <w:abstractNumId w:val="0"/>
  </w:num>
  <w:num w:numId="4" w16cid:durableId="1564219919">
    <w:abstractNumId w:val="4"/>
  </w:num>
  <w:num w:numId="5" w16cid:durableId="511452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7B3"/>
    <w:rsid w:val="004540D1"/>
    <w:rsid w:val="004B4487"/>
    <w:rsid w:val="005C1EEF"/>
    <w:rsid w:val="0062704A"/>
    <w:rsid w:val="006F0180"/>
    <w:rsid w:val="007047B3"/>
    <w:rsid w:val="007A2E08"/>
    <w:rsid w:val="008047DF"/>
    <w:rsid w:val="008F1025"/>
    <w:rsid w:val="00972A1C"/>
    <w:rsid w:val="00A8329C"/>
    <w:rsid w:val="00CB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0030C"/>
  <w15:docId w15:val="{02B748D6-3B1C-49F1-887C-2D4A8F39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</w:pPr>
    <w:rPr>
      <w:b/>
      <w:sz w:val="28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sz w:val="28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b/>
      <w:sz w:val="32"/>
      <w:szCs w:val="20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pPr>
      <w:ind w:left="284"/>
    </w:pPr>
    <w:rPr>
      <w:sz w:val="28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fTardYuQ1/U77Gopa+Dr6HVM4A==">AMUW2mWraWz7AXWttIKHn5fb/nUi+MK7lOOd6yyulP8CL/qG+ioHFaEjK7ue11TtiOi3C3lhse0pnl5gIYgMxNBk5XJAcTqiQ04nbdSt6gk16NMnI1amroI=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109</Words>
  <Characters>592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Dosea</dc:creator>
  <cp:lastModifiedBy>Isac Silva</cp:lastModifiedBy>
  <cp:revision>11</cp:revision>
  <dcterms:created xsi:type="dcterms:W3CDTF">2009-05-08T20:56:00Z</dcterms:created>
  <dcterms:modified xsi:type="dcterms:W3CDTF">2025-03-13T12:43:00Z</dcterms:modified>
</cp:coreProperties>
</file>