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AB00B" w14:textId="6A6CF341" w:rsidR="0053746F" w:rsidRDefault="00000000">
      <w:pPr>
        <w:ind w:left="2" w:hanging="4"/>
        <w:jc w:val="center"/>
        <w:rPr>
          <w:sz w:val="36"/>
          <w:szCs w:val="36"/>
        </w:rPr>
      </w:pPr>
      <w:r>
        <w:rPr>
          <w:b/>
          <w:color w:val="FF0000"/>
          <w:sz w:val="36"/>
          <w:szCs w:val="36"/>
        </w:rPr>
        <w:t>CSU0</w:t>
      </w:r>
      <w:r w:rsidR="00E260C3">
        <w:rPr>
          <w:b/>
          <w:color w:val="FF0000"/>
          <w:sz w:val="36"/>
          <w:szCs w:val="36"/>
        </w:rPr>
        <w:t>4</w:t>
      </w:r>
      <w:r>
        <w:rPr>
          <w:b/>
          <w:color w:val="FF0000"/>
          <w:sz w:val="36"/>
          <w:szCs w:val="36"/>
        </w:rPr>
        <w:t>:</w:t>
      </w:r>
      <w:r w:rsidR="00E260C3">
        <w:rPr>
          <w:b/>
          <w:color w:val="FF0000"/>
          <w:sz w:val="36"/>
          <w:szCs w:val="36"/>
        </w:rPr>
        <w:t xml:space="preserve"> </w:t>
      </w:r>
      <w:r w:rsidR="00E260C3" w:rsidRPr="00E260C3">
        <w:rPr>
          <w:b/>
          <w:sz w:val="36"/>
          <w:szCs w:val="36"/>
        </w:rPr>
        <w:t>Alterar Status Certificado</w:t>
      </w:r>
    </w:p>
    <w:p w14:paraId="2CB05876" w14:textId="77777777" w:rsidR="0053746F" w:rsidRDefault="0053746F">
      <w:pPr>
        <w:ind w:left="1" w:hanging="3"/>
        <w:rPr>
          <w:sz w:val="28"/>
          <w:szCs w:val="28"/>
        </w:rPr>
      </w:pPr>
    </w:p>
    <w:p w14:paraId="043E5EC5" w14:textId="77777777" w:rsidR="0053746F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Seção: </w:t>
      </w:r>
      <w:r>
        <w:rPr>
          <w:color w:val="000000"/>
          <w:sz w:val="28"/>
          <w:szCs w:val="28"/>
        </w:rPr>
        <w:t>Principal</w:t>
      </w:r>
    </w:p>
    <w:tbl>
      <w:tblPr>
        <w:tblStyle w:val="a"/>
        <w:tblW w:w="103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53746F" w14:paraId="7B183B47" w14:textId="77777777">
        <w:tc>
          <w:tcPr>
            <w:tcW w:w="2905" w:type="dxa"/>
          </w:tcPr>
          <w:p w14:paraId="67C64C02" w14:textId="77777777" w:rsidR="0053746F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Importância</w:t>
            </w:r>
          </w:p>
        </w:tc>
        <w:tc>
          <w:tcPr>
            <w:tcW w:w="7425" w:type="dxa"/>
          </w:tcPr>
          <w:p w14:paraId="3D5EDB84" w14:textId="4C0650EA" w:rsidR="0053746F" w:rsidRDefault="00C7195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53746F" w14:paraId="2CD763C5" w14:textId="77777777">
        <w:tc>
          <w:tcPr>
            <w:tcW w:w="2905" w:type="dxa"/>
          </w:tcPr>
          <w:p w14:paraId="6BA71B4F" w14:textId="77777777" w:rsidR="0053746F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04CFA41B" w14:textId="5C893AAB" w:rsidR="0053746F" w:rsidRDefault="00C71950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altera o status do certificado para “Pendente” ou “Validado”.</w:t>
            </w:r>
          </w:p>
        </w:tc>
      </w:tr>
      <w:tr w:rsidR="0053746F" w14:paraId="5632D0A2" w14:textId="77777777">
        <w:tc>
          <w:tcPr>
            <w:tcW w:w="2905" w:type="dxa"/>
          </w:tcPr>
          <w:p w14:paraId="5E1B4CBD" w14:textId="77777777" w:rsidR="0053746F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Primário</w:t>
            </w:r>
          </w:p>
        </w:tc>
        <w:tc>
          <w:tcPr>
            <w:tcW w:w="7425" w:type="dxa"/>
          </w:tcPr>
          <w:p w14:paraId="585BD623" w14:textId="1CA7C4F8" w:rsidR="0053746F" w:rsidRDefault="00C71950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</w:tc>
      </w:tr>
      <w:tr w:rsidR="0053746F" w14:paraId="37479C81" w14:textId="77777777">
        <w:tc>
          <w:tcPr>
            <w:tcW w:w="2905" w:type="dxa"/>
          </w:tcPr>
          <w:p w14:paraId="767AC179" w14:textId="77777777" w:rsidR="0053746F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Secundário</w:t>
            </w:r>
          </w:p>
        </w:tc>
        <w:tc>
          <w:tcPr>
            <w:tcW w:w="7425" w:type="dxa"/>
          </w:tcPr>
          <w:p w14:paraId="5E5D2B01" w14:textId="55D4F6E3" w:rsidR="0053746F" w:rsidRDefault="00C71950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Aluno, Parecerista</w:t>
            </w:r>
          </w:p>
        </w:tc>
      </w:tr>
      <w:tr w:rsidR="0053746F" w14:paraId="1014B052" w14:textId="77777777">
        <w:tc>
          <w:tcPr>
            <w:tcW w:w="2905" w:type="dxa"/>
          </w:tcPr>
          <w:p w14:paraId="514BE438" w14:textId="77777777" w:rsidR="0053746F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Pré-Condição</w:t>
            </w:r>
          </w:p>
        </w:tc>
        <w:tc>
          <w:tcPr>
            <w:tcW w:w="7425" w:type="dxa"/>
          </w:tcPr>
          <w:p w14:paraId="28933830" w14:textId="2EB539C0" w:rsidR="0053746F" w:rsidRDefault="00C71950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Aluno precisará ter finalizado o processo de inclusão de certificados e pressionado o botão “enviar”.</w:t>
            </w:r>
            <w:r w:rsidR="00907DD0">
              <w:rPr>
                <w:sz w:val="28"/>
                <w:szCs w:val="28"/>
              </w:rPr>
              <w:t xml:space="preserve"> (</w:t>
            </w:r>
            <w:r w:rsidR="00907DD0" w:rsidRPr="00907DD0">
              <w:rPr>
                <w:color w:val="FF0000"/>
                <w:sz w:val="28"/>
                <w:szCs w:val="28"/>
              </w:rPr>
              <w:t>Tela_03</w:t>
            </w:r>
            <w:r w:rsidR="00907DD0">
              <w:rPr>
                <w:sz w:val="28"/>
                <w:szCs w:val="28"/>
              </w:rPr>
              <w:t>)</w:t>
            </w:r>
          </w:p>
          <w:p w14:paraId="677F0CA3" w14:textId="7F1AABDC" w:rsidR="0063751E" w:rsidRDefault="0063751E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Parecerista precisará ter finalizado o processo de </w:t>
            </w:r>
            <w:r w:rsidR="00907DD0">
              <w:rPr>
                <w:sz w:val="28"/>
                <w:szCs w:val="28"/>
              </w:rPr>
              <w:t>análise</w:t>
            </w:r>
            <w:r>
              <w:rPr>
                <w:sz w:val="28"/>
                <w:szCs w:val="28"/>
              </w:rPr>
              <w:t xml:space="preserve"> e edição d</w:t>
            </w:r>
            <w:r w:rsidR="00C656DF"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 xml:space="preserve"> certificado e pressionado o botão “validar”. </w:t>
            </w:r>
            <w:r w:rsidR="00907DD0">
              <w:rPr>
                <w:sz w:val="28"/>
                <w:szCs w:val="28"/>
              </w:rPr>
              <w:t>(</w:t>
            </w:r>
            <w:r w:rsidR="00907DD0" w:rsidRPr="00907DD0">
              <w:rPr>
                <w:color w:val="FF0000"/>
                <w:sz w:val="28"/>
                <w:szCs w:val="28"/>
              </w:rPr>
              <w:t>Tela_06</w:t>
            </w:r>
            <w:r w:rsidR="00907DD0">
              <w:rPr>
                <w:sz w:val="28"/>
                <w:szCs w:val="28"/>
              </w:rPr>
              <w:t>)</w:t>
            </w:r>
          </w:p>
        </w:tc>
      </w:tr>
      <w:tr w:rsidR="0053746F" w14:paraId="1A44CEC4" w14:textId="77777777">
        <w:tc>
          <w:tcPr>
            <w:tcW w:w="2905" w:type="dxa"/>
          </w:tcPr>
          <w:p w14:paraId="04BCEADF" w14:textId="77777777" w:rsidR="0053746F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Pós-Condição</w:t>
            </w:r>
          </w:p>
        </w:tc>
        <w:tc>
          <w:tcPr>
            <w:tcW w:w="7425" w:type="dxa"/>
          </w:tcPr>
          <w:p w14:paraId="5E8B1F83" w14:textId="5F17E376" w:rsidR="0053746F" w:rsidRDefault="00907DD0" w:rsidP="00C71950">
            <w:pPr>
              <w:ind w:leftChars="0" w:left="0" w:firstLineChars="0" w:firstLine="0"/>
              <w:rPr>
                <w:color w:val="FF0000"/>
                <w:sz w:val="28"/>
                <w:szCs w:val="28"/>
              </w:rPr>
            </w:pPr>
            <w:r w:rsidRPr="00907DD0">
              <w:rPr>
                <w:sz w:val="28"/>
                <w:szCs w:val="28"/>
              </w:rPr>
              <w:t>-</w:t>
            </w:r>
          </w:p>
        </w:tc>
      </w:tr>
      <w:tr w:rsidR="0053746F" w14:paraId="586D7368" w14:textId="77777777">
        <w:trPr>
          <w:cantSplit/>
          <w:trHeight w:val="422"/>
        </w:trPr>
        <w:tc>
          <w:tcPr>
            <w:tcW w:w="10330" w:type="dxa"/>
            <w:gridSpan w:val="2"/>
          </w:tcPr>
          <w:p w14:paraId="5CBCF770" w14:textId="77777777" w:rsidR="0053746F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Fluxo Principal</w:t>
            </w:r>
          </w:p>
        </w:tc>
      </w:tr>
      <w:tr w:rsidR="0053746F" w14:paraId="3C9957CF" w14:textId="77777777">
        <w:trPr>
          <w:trHeight w:val="1615"/>
        </w:trPr>
        <w:tc>
          <w:tcPr>
            <w:tcW w:w="10330" w:type="dxa"/>
            <w:gridSpan w:val="2"/>
          </w:tcPr>
          <w:p w14:paraId="433C9383" w14:textId="3141F6E7" w:rsidR="00C71950" w:rsidRPr="00C71950" w:rsidRDefault="00C71950" w:rsidP="00C71950">
            <w:pPr>
              <w:ind w:leftChars="0" w:left="0"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C71950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verifica papel do usuário</w:t>
            </w:r>
            <w:r w:rsidRPr="00C71950">
              <w:rPr>
                <w:sz w:val="28"/>
                <w:szCs w:val="28"/>
              </w:rPr>
              <w:t>.</w:t>
            </w:r>
          </w:p>
          <w:p w14:paraId="05F3F397" w14:textId="0A838AE0" w:rsidR="00C71950" w:rsidRPr="00C71950" w:rsidRDefault="00C71950" w:rsidP="00C71950">
            <w:pPr>
              <w:ind w:left="1" w:hanging="3"/>
              <w:rPr>
                <w:sz w:val="28"/>
                <w:szCs w:val="28"/>
              </w:rPr>
            </w:pPr>
            <w:r w:rsidRPr="00C71950">
              <w:rPr>
                <w:sz w:val="28"/>
                <w:szCs w:val="28"/>
              </w:rPr>
              <w:t xml:space="preserve">2. Caso </w:t>
            </w:r>
            <w:r w:rsidR="001C75A4">
              <w:rPr>
                <w:sz w:val="28"/>
                <w:szCs w:val="28"/>
              </w:rPr>
              <w:t xml:space="preserve">o papel </w:t>
            </w:r>
            <w:r w:rsidRPr="00C71950">
              <w:rPr>
                <w:sz w:val="28"/>
                <w:szCs w:val="28"/>
              </w:rPr>
              <w:t>seja:</w:t>
            </w:r>
          </w:p>
          <w:p w14:paraId="7AD4AA04" w14:textId="3C008E44" w:rsidR="00C71950" w:rsidRPr="00C71950" w:rsidRDefault="00C71950" w:rsidP="00C71950">
            <w:pPr>
              <w:ind w:left="1" w:hanging="3"/>
              <w:rPr>
                <w:sz w:val="28"/>
                <w:szCs w:val="28"/>
              </w:rPr>
            </w:pPr>
            <w:r w:rsidRPr="00C71950">
              <w:rPr>
                <w:sz w:val="28"/>
                <w:szCs w:val="28"/>
              </w:rPr>
              <w:t>a) Sou um</w:t>
            </w:r>
            <w:r>
              <w:rPr>
                <w:sz w:val="28"/>
                <w:szCs w:val="28"/>
              </w:rPr>
              <w:t xml:space="preserve"> Aluno</w:t>
            </w:r>
            <w:r w:rsidRPr="00C71950">
              <w:rPr>
                <w:sz w:val="28"/>
                <w:szCs w:val="28"/>
              </w:rPr>
              <w:t xml:space="preserve">: Ver </w:t>
            </w:r>
            <w:r w:rsidRPr="00C71950">
              <w:rPr>
                <w:color w:val="FF0000"/>
                <w:sz w:val="28"/>
                <w:szCs w:val="28"/>
              </w:rPr>
              <w:t>Seção Inclusão Concluída</w:t>
            </w:r>
            <w:r>
              <w:rPr>
                <w:sz w:val="28"/>
                <w:szCs w:val="28"/>
              </w:rPr>
              <w:t xml:space="preserve">. </w:t>
            </w:r>
          </w:p>
          <w:p w14:paraId="66F7698E" w14:textId="7DCB6FEA" w:rsidR="0053746F" w:rsidRDefault="00C71950" w:rsidP="00C71950">
            <w:pPr>
              <w:ind w:left="1" w:hanging="3"/>
              <w:rPr>
                <w:color w:val="000000"/>
                <w:sz w:val="28"/>
                <w:szCs w:val="28"/>
              </w:rPr>
            </w:pPr>
            <w:r w:rsidRPr="00C71950">
              <w:rPr>
                <w:sz w:val="28"/>
                <w:szCs w:val="28"/>
              </w:rPr>
              <w:t>b) Sou um</w:t>
            </w:r>
            <w:r>
              <w:rPr>
                <w:sz w:val="28"/>
                <w:szCs w:val="28"/>
              </w:rPr>
              <w:t xml:space="preserve"> Parecerista</w:t>
            </w:r>
            <w:r w:rsidRPr="00C71950">
              <w:rPr>
                <w:sz w:val="28"/>
                <w:szCs w:val="28"/>
              </w:rPr>
              <w:t xml:space="preserve">: Ver </w:t>
            </w:r>
            <w:r w:rsidRPr="00C71950">
              <w:rPr>
                <w:color w:val="FF0000"/>
                <w:sz w:val="28"/>
                <w:szCs w:val="28"/>
              </w:rPr>
              <w:t>Seção Validação Concluída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61CA7744" w14:textId="77777777" w:rsidR="0053746F" w:rsidRDefault="0053746F">
      <w:pPr>
        <w:ind w:left="0" w:hanging="2"/>
        <w:jc w:val="center"/>
      </w:pPr>
    </w:p>
    <w:p w14:paraId="22A4C0D8" w14:textId="77777777" w:rsidR="0053746F" w:rsidRDefault="0053746F" w:rsidP="00C71950">
      <w:pPr>
        <w:ind w:leftChars="0" w:left="0" w:firstLineChars="0" w:firstLine="0"/>
      </w:pPr>
    </w:p>
    <w:p w14:paraId="2586F4B7" w14:textId="40656655" w:rsidR="0053746F" w:rsidRPr="00C71950" w:rsidRDefault="00000000">
      <w:pPr>
        <w:keepNext/>
        <w:ind w:left="1" w:hanging="3"/>
        <w:rPr>
          <w:b/>
          <w:sz w:val="28"/>
          <w:szCs w:val="28"/>
        </w:rPr>
      </w:pPr>
      <w:r w:rsidRPr="00C71950">
        <w:rPr>
          <w:b/>
          <w:sz w:val="28"/>
          <w:szCs w:val="28"/>
        </w:rPr>
        <w:t xml:space="preserve">Seção: </w:t>
      </w:r>
      <w:r w:rsidR="00C71950" w:rsidRPr="00C71950">
        <w:rPr>
          <w:sz w:val="28"/>
          <w:szCs w:val="28"/>
        </w:rPr>
        <w:t>Inclusão Concluída</w:t>
      </w:r>
    </w:p>
    <w:tbl>
      <w:tblPr>
        <w:tblStyle w:val="a1"/>
        <w:tblW w:w="1038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88"/>
        <w:gridCol w:w="8901"/>
      </w:tblGrid>
      <w:tr w:rsidR="0053746F" w14:paraId="429BC369" w14:textId="77777777">
        <w:trPr>
          <w:trHeight w:val="345"/>
        </w:trPr>
        <w:tc>
          <w:tcPr>
            <w:tcW w:w="1488" w:type="dxa"/>
          </w:tcPr>
          <w:p w14:paraId="4566C694" w14:textId="77777777" w:rsidR="0053746F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8901" w:type="dxa"/>
          </w:tcPr>
          <w:p w14:paraId="12DCFB27" w14:textId="1623E982" w:rsidR="0053746F" w:rsidRDefault="00F12306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Altera status para pendente.</w:t>
            </w:r>
          </w:p>
        </w:tc>
      </w:tr>
      <w:tr w:rsidR="0053746F" w14:paraId="50384065" w14:textId="77777777">
        <w:trPr>
          <w:cantSplit/>
          <w:trHeight w:val="111"/>
        </w:trPr>
        <w:tc>
          <w:tcPr>
            <w:tcW w:w="10389" w:type="dxa"/>
            <w:gridSpan w:val="2"/>
          </w:tcPr>
          <w:p w14:paraId="6CA46E7B" w14:textId="77777777" w:rsidR="0053746F" w:rsidRDefault="00000000">
            <w:pPr>
              <w:keepNext/>
              <w:ind w:left="1" w:hanging="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Principal</w:t>
            </w:r>
          </w:p>
          <w:p w14:paraId="60E870B2" w14:textId="287F381A" w:rsidR="0053746F" w:rsidRDefault="00602010">
            <w:pPr>
              <w:keepNext/>
              <w:numPr>
                <w:ilvl w:val="0"/>
                <w:numId w:val="4"/>
              </w:num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altera o status do certificado para “Pendente”.</w:t>
            </w:r>
          </w:p>
        </w:tc>
      </w:tr>
    </w:tbl>
    <w:p w14:paraId="190B3378" w14:textId="77777777" w:rsidR="0053746F" w:rsidRDefault="0053746F">
      <w:pPr>
        <w:keepNext/>
        <w:ind w:left="1" w:hanging="3"/>
        <w:rPr>
          <w:b/>
          <w:sz w:val="28"/>
          <w:szCs w:val="28"/>
        </w:rPr>
      </w:pPr>
    </w:p>
    <w:p w14:paraId="6E928459" w14:textId="61DB5DB1" w:rsidR="00C71950" w:rsidRPr="00C71950" w:rsidRDefault="00C71950" w:rsidP="00C71950">
      <w:pPr>
        <w:keepNext/>
        <w:ind w:left="1" w:hanging="3"/>
        <w:rPr>
          <w:b/>
          <w:sz w:val="28"/>
          <w:szCs w:val="28"/>
        </w:rPr>
      </w:pPr>
      <w:r w:rsidRPr="00C71950">
        <w:rPr>
          <w:b/>
          <w:sz w:val="28"/>
          <w:szCs w:val="28"/>
        </w:rPr>
        <w:t xml:space="preserve">Seção: </w:t>
      </w:r>
      <w:r w:rsidRPr="00C71950">
        <w:rPr>
          <w:sz w:val="28"/>
          <w:szCs w:val="28"/>
        </w:rPr>
        <w:t>Validação Concluída</w:t>
      </w:r>
    </w:p>
    <w:tbl>
      <w:tblPr>
        <w:tblW w:w="103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88"/>
        <w:gridCol w:w="8901"/>
      </w:tblGrid>
      <w:tr w:rsidR="00F12306" w14:paraId="488DE677" w14:textId="77777777" w:rsidTr="00152700">
        <w:trPr>
          <w:trHeight w:val="345"/>
        </w:trPr>
        <w:tc>
          <w:tcPr>
            <w:tcW w:w="1488" w:type="dxa"/>
          </w:tcPr>
          <w:p w14:paraId="05EC42E5" w14:textId="77777777" w:rsidR="00F12306" w:rsidRDefault="00F12306" w:rsidP="00F12306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8901" w:type="dxa"/>
          </w:tcPr>
          <w:p w14:paraId="53CF08B5" w14:textId="2A330A0C" w:rsidR="00F12306" w:rsidRDefault="00F12306" w:rsidP="00F12306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Altera status para validado.</w:t>
            </w:r>
          </w:p>
        </w:tc>
      </w:tr>
      <w:tr w:rsidR="00C71950" w14:paraId="5FC452C6" w14:textId="77777777" w:rsidTr="00152700">
        <w:trPr>
          <w:cantSplit/>
          <w:trHeight w:val="111"/>
        </w:trPr>
        <w:tc>
          <w:tcPr>
            <w:tcW w:w="10389" w:type="dxa"/>
            <w:gridSpan w:val="2"/>
          </w:tcPr>
          <w:p w14:paraId="06CF2D7D" w14:textId="77777777" w:rsidR="00C71950" w:rsidRDefault="00C71950" w:rsidP="00152700">
            <w:pPr>
              <w:keepNext/>
              <w:ind w:left="1" w:hanging="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Principal</w:t>
            </w:r>
          </w:p>
          <w:p w14:paraId="7FD9C0BF" w14:textId="33BD202E" w:rsidR="00C71950" w:rsidRDefault="00602010" w:rsidP="00602010">
            <w:pPr>
              <w:keepNext/>
              <w:ind w:leftChars="0" w:left="1"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      Sistema altera o status do certificado para “Validado”.</w:t>
            </w:r>
          </w:p>
        </w:tc>
      </w:tr>
    </w:tbl>
    <w:p w14:paraId="1F67DCE8" w14:textId="77777777" w:rsidR="00C71950" w:rsidRDefault="00C71950">
      <w:pPr>
        <w:keepNext/>
        <w:ind w:left="1" w:hanging="3"/>
        <w:rPr>
          <w:b/>
          <w:sz w:val="28"/>
          <w:szCs w:val="28"/>
        </w:rPr>
      </w:pPr>
    </w:p>
    <w:p w14:paraId="08E30A00" w14:textId="77777777" w:rsidR="0053746F" w:rsidRDefault="0053746F">
      <w:pPr>
        <w:ind w:left="0" w:hanging="2"/>
      </w:pPr>
    </w:p>
    <w:p w14:paraId="090368E3" w14:textId="77777777" w:rsidR="0053746F" w:rsidRDefault="0053746F">
      <w:pPr>
        <w:ind w:left="0" w:hanging="2"/>
      </w:pPr>
    </w:p>
    <w:tbl>
      <w:tblPr>
        <w:tblStyle w:val="a4"/>
        <w:tblW w:w="1054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1800"/>
        <w:gridCol w:w="6120"/>
      </w:tblGrid>
      <w:tr w:rsidR="0053746F" w14:paraId="18D0DD59" w14:textId="77777777">
        <w:tc>
          <w:tcPr>
            <w:tcW w:w="105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B797F" w14:textId="77777777" w:rsidR="0053746F" w:rsidRDefault="00000000">
            <w:pPr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53746F" w14:paraId="68F9E929" w14:textId="77777777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85B80" w14:textId="77777777" w:rsidR="0053746F" w:rsidRDefault="00000000">
            <w:pPr>
              <w:ind w:left="0" w:hanging="2"/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B11DE" w14:textId="77777777" w:rsidR="0053746F" w:rsidRDefault="00000000">
            <w:pPr>
              <w:ind w:left="0" w:hanging="2"/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95FB7" w14:textId="77777777" w:rsidR="0053746F" w:rsidRDefault="00000000">
            <w:pPr>
              <w:ind w:left="0" w:hanging="2"/>
              <w:jc w:val="center"/>
            </w:pPr>
            <w:r>
              <w:t>Alteração</w:t>
            </w:r>
          </w:p>
        </w:tc>
      </w:tr>
      <w:tr w:rsidR="0053746F" w14:paraId="55F4A128" w14:textId="77777777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2C97F" w14:textId="1A46E1F7" w:rsidR="0053746F" w:rsidRDefault="006B5E3A">
            <w:pPr>
              <w:ind w:left="0" w:hanging="2"/>
              <w:jc w:val="center"/>
            </w:pPr>
            <w:r>
              <w:t>19/0</w:t>
            </w:r>
            <w:r w:rsidR="00602010">
              <w:t>2</w:t>
            </w:r>
            <w:r>
              <w:t>/202</w:t>
            </w:r>
            <w:r w:rsidR="00602010">
              <w:t>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8F3CB" w14:textId="61A103AB" w:rsidR="0053746F" w:rsidRDefault="00602010">
            <w:pPr>
              <w:ind w:left="0" w:hanging="2"/>
              <w:jc w:val="center"/>
            </w:pPr>
            <w:r>
              <w:t>Isac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D6061" w14:textId="77777777" w:rsidR="0053746F" w:rsidRDefault="00000000">
            <w:pPr>
              <w:ind w:left="0" w:hanging="2"/>
              <w:jc w:val="center"/>
            </w:pPr>
            <w:r>
              <w:t>Primeira elaboração</w:t>
            </w:r>
          </w:p>
          <w:p w14:paraId="58873477" w14:textId="77777777" w:rsidR="0053746F" w:rsidRDefault="0053746F">
            <w:pPr>
              <w:ind w:left="0" w:hanging="2"/>
              <w:jc w:val="center"/>
            </w:pPr>
          </w:p>
        </w:tc>
      </w:tr>
    </w:tbl>
    <w:p w14:paraId="548CFDEB" w14:textId="77777777" w:rsidR="0053746F" w:rsidRDefault="0053746F">
      <w:pPr>
        <w:ind w:left="0" w:hanging="2"/>
      </w:pPr>
    </w:p>
    <w:sectPr w:rsidR="0053746F">
      <w:pgSz w:w="11906" w:h="16838"/>
      <w:pgMar w:top="1418" w:right="851" w:bottom="1418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352D5"/>
    <w:multiLevelType w:val="multilevel"/>
    <w:tmpl w:val="DADEF62C"/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1" w15:restartNumberingAfterBreak="0">
    <w:nsid w:val="5C015630"/>
    <w:multiLevelType w:val="multilevel"/>
    <w:tmpl w:val="7082B6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E082B16"/>
    <w:multiLevelType w:val="multilevel"/>
    <w:tmpl w:val="519C1C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91801EB"/>
    <w:multiLevelType w:val="multilevel"/>
    <w:tmpl w:val="803E5526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DCE2154"/>
    <w:multiLevelType w:val="multilevel"/>
    <w:tmpl w:val="7EFE5E2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049957201">
    <w:abstractNumId w:val="0"/>
  </w:num>
  <w:num w:numId="2" w16cid:durableId="492796981">
    <w:abstractNumId w:val="4"/>
  </w:num>
  <w:num w:numId="3" w16cid:durableId="622610834">
    <w:abstractNumId w:val="3"/>
  </w:num>
  <w:num w:numId="4" w16cid:durableId="789208376">
    <w:abstractNumId w:val="2"/>
  </w:num>
  <w:num w:numId="5" w16cid:durableId="1763915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46F"/>
    <w:rsid w:val="001C75A4"/>
    <w:rsid w:val="0053746F"/>
    <w:rsid w:val="00602010"/>
    <w:rsid w:val="0062704A"/>
    <w:rsid w:val="0063751E"/>
    <w:rsid w:val="006B5E3A"/>
    <w:rsid w:val="007949B7"/>
    <w:rsid w:val="00907DD0"/>
    <w:rsid w:val="00C656DF"/>
    <w:rsid w:val="00C71950"/>
    <w:rsid w:val="00E260C3"/>
    <w:rsid w:val="00E627EA"/>
    <w:rsid w:val="00F1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4DBD1"/>
  <w15:docId w15:val="{02B748D6-3B1C-49F1-887C-2D4A8F39F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950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</w:pPr>
    <w:rPr>
      <w:b/>
      <w:sz w:val="28"/>
      <w:szCs w:val="2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sz w:val="28"/>
      <w:szCs w:val="2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jc w:val="center"/>
    </w:pPr>
    <w:rPr>
      <w:b/>
      <w:sz w:val="32"/>
      <w:szCs w:val="20"/>
    </w:r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">
    <w:name w:val="Body Text Indent"/>
    <w:basedOn w:val="Normal"/>
    <w:pPr>
      <w:ind w:left="284"/>
    </w:pPr>
    <w:rPr>
      <w:sz w:val="28"/>
      <w:szCs w:val="2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602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40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fTardYuQ1/U77Gopa+Dr6HVM4A==">AMUW2mWraWz7AXWttIKHn5fb/nUi+MK7lOOd6yyulP8CL/qG+ioHFaEjK7ue11TtiOi3C3lhse0pnl5gIYgMxNBk5XJAcTqiQ04nbdSt6gk16NMnI1amroI=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158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Dosea</dc:creator>
  <cp:lastModifiedBy>Isac Silva</cp:lastModifiedBy>
  <cp:revision>14</cp:revision>
  <dcterms:created xsi:type="dcterms:W3CDTF">2009-05-08T20:56:00Z</dcterms:created>
  <dcterms:modified xsi:type="dcterms:W3CDTF">2025-02-27T13:21:00Z</dcterms:modified>
</cp:coreProperties>
</file>