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E9C16" w14:textId="1C21D90B" w:rsidR="007047B3" w:rsidRPr="006F0180" w:rsidRDefault="00000000">
      <w:pPr>
        <w:ind w:left="2" w:hanging="4"/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</w:t>
      </w:r>
      <w:r w:rsidR="008F1025">
        <w:rPr>
          <w:b/>
          <w:color w:val="FF0000"/>
          <w:sz w:val="36"/>
          <w:szCs w:val="36"/>
        </w:rPr>
        <w:t>1</w:t>
      </w:r>
      <w:r w:rsidR="004B6FDF">
        <w:rPr>
          <w:b/>
          <w:color w:val="FF0000"/>
          <w:sz w:val="36"/>
          <w:szCs w:val="36"/>
        </w:rPr>
        <w:t>4</w:t>
      </w:r>
      <w:r>
        <w:rPr>
          <w:b/>
          <w:color w:val="FF0000"/>
          <w:sz w:val="36"/>
          <w:szCs w:val="36"/>
        </w:rPr>
        <w:t xml:space="preserve">: </w:t>
      </w:r>
      <w:r w:rsidR="004B6FDF" w:rsidRPr="004B6FDF">
        <w:rPr>
          <w:b/>
          <w:sz w:val="36"/>
          <w:szCs w:val="36"/>
        </w:rPr>
        <w:t>Selecionar Parecerista</w:t>
      </w:r>
    </w:p>
    <w:p w14:paraId="7816F86B" w14:textId="77777777" w:rsidR="007047B3" w:rsidRDefault="007047B3">
      <w:pPr>
        <w:ind w:left="1" w:hanging="3"/>
        <w:rPr>
          <w:sz w:val="28"/>
          <w:szCs w:val="28"/>
        </w:rPr>
      </w:pPr>
    </w:p>
    <w:p w14:paraId="2445079A" w14:textId="77777777" w:rsidR="007047B3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Seção: </w:t>
      </w:r>
      <w:r>
        <w:rPr>
          <w:color w:val="000000"/>
          <w:sz w:val="28"/>
          <w:szCs w:val="28"/>
        </w:rPr>
        <w:t>Principal</w:t>
      </w:r>
    </w:p>
    <w:tbl>
      <w:tblPr>
        <w:tblStyle w:val="a"/>
        <w:tblW w:w="10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7047B3" w14:paraId="40F29DEC" w14:textId="77777777">
        <w:tc>
          <w:tcPr>
            <w:tcW w:w="2905" w:type="dxa"/>
          </w:tcPr>
          <w:p w14:paraId="074153A0" w14:textId="77777777" w:rsidR="007047B3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7031C8D6" w14:textId="7E6145AC" w:rsidR="007047B3" w:rsidRDefault="005C1EE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7047B3" w14:paraId="736F2B61" w14:textId="77777777">
        <w:tc>
          <w:tcPr>
            <w:tcW w:w="2905" w:type="dxa"/>
          </w:tcPr>
          <w:p w14:paraId="36A13B08" w14:textId="77777777" w:rsidR="007047B3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626262A4" w14:textId="41CAED3E" w:rsidR="007047B3" w:rsidRDefault="004B6FDF" w:rsidP="004B6FDF">
            <w:pPr>
              <w:ind w:left="1" w:hanging="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Departamento seleciona professor parecerista que irá analisar e validar os certificados fornecidos pelo aluno.</w:t>
            </w:r>
          </w:p>
        </w:tc>
      </w:tr>
      <w:tr w:rsidR="007047B3" w14:paraId="257119C3" w14:textId="77777777">
        <w:tc>
          <w:tcPr>
            <w:tcW w:w="2905" w:type="dxa"/>
          </w:tcPr>
          <w:p w14:paraId="0AE02778" w14:textId="77777777" w:rsidR="007047B3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5456EA8E" w14:textId="6AC0E05A" w:rsidR="007047B3" w:rsidRDefault="004B6FDF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Departamento</w:t>
            </w:r>
          </w:p>
        </w:tc>
      </w:tr>
      <w:tr w:rsidR="007047B3" w14:paraId="1A72AA93" w14:textId="77777777">
        <w:tc>
          <w:tcPr>
            <w:tcW w:w="2905" w:type="dxa"/>
          </w:tcPr>
          <w:p w14:paraId="7EF60EF3" w14:textId="77777777" w:rsidR="007047B3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40A87A90" w14:textId="39E70F4E" w:rsidR="007047B3" w:rsidRDefault="008047DF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7047B3" w14:paraId="7ED439F6" w14:textId="77777777">
        <w:tc>
          <w:tcPr>
            <w:tcW w:w="2905" w:type="dxa"/>
          </w:tcPr>
          <w:p w14:paraId="3C068F16" w14:textId="77777777" w:rsidR="007047B3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62AC15FB" w14:textId="76B7C0B5" w:rsidR="007047B3" w:rsidRDefault="005C1EEF" w:rsidP="004B6FDF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Aluno precisará ter finalizado o processo de inclusão de certificados e pressionado o botão “enviar”. (</w:t>
            </w:r>
            <w:r w:rsidRPr="00907DD0">
              <w:rPr>
                <w:color w:val="FF0000"/>
                <w:sz w:val="28"/>
                <w:szCs w:val="28"/>
              </w:rPr>
              <w:t>Tela_03</w:t>
            </w:r>
            <w:r>
              <w:rPr>
                <w:sz w:val="28"/>
                <w:szCs w:val="28"/>
              </w:rPr>
              <w:t>)</w:t>
            </w:r>
          </w:p>
        </w:tc>
      </w:tr>
      <w:tr w:rsidR="007047B3" w14:paraId="6E152F70" w14:textId="77777777">
        <w:tc>
          <w:tcPr>
            <w:tcW w:w="2905" w:type="dxa"/>
          </w:tcPr>
          <w:p w14:paraId="2EC09545" w14:textId="77777777" w:rsidR="007047B3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2D2B3822" w14:textId="4B15AAA1" w:rsidR="007047B3" w:rsidRDefault="005C1EEF">
            <w:pPr>
              <w:ind w:left="1" w:hanging="3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047B3" w14:paraId="03AF4F75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3DC9D9A4" w14:textId="77777777" w:rsidR="007047B3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Principal</w:t>
            </w:r>
          </w:p>
        </w:tc>
      </w:tr>
      <w:tr w:rsidR="007047B3" w14:paraId="5EE55FC6" w14:textId="77777777">
        <w:trPr>
          <w:trHeight w:val="1615"/>
        </w:trPr>
        <w:tc>
          <w:tcPr>
            <w:tcW w:w="10330" w:type="dxa"/>
            <w:gridSpan w:val="2"/>
          </w:tcPr>
          <w:p w14:paraId="3F35DDA2" w14:textId="1668E508" w:rsidR="004B6FDF" w:rsidRDefault="004B6FDF" w:rsidP="004B6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Departamento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pressiona o </w:t>
            </w:r>
            <w:r>
              <w:rPr>
                <w:sz w:val="28"/>
                <w:szCs w:val="28"/>
              </w:rPr>
              <w:t>Seletor Box no processo desejado listado pelo Sistema</w:t>
            </w:r>
            <w:r>
              <w:rPr>
                <w:sz w:val="28"/>
                <w:szCs w:val="28"/>
              </w:rPr>
              <w:t xml:space="preserve"> (</w:t>
            </w:r>
            <w:r w:rsidRPr="00907DD0">
              <w:rPr>
                <w:color w:val="FF0000"/>
                <w:sz w:val="28"/>
                <w:szCs w:val="28"/>
              </w:rPr>
              <w:t>Tela_0</w:t>
            </w:r>
            <w:r>
              <w:rPr>
                <w:color w:val="FF0000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)</w:t>
            </w:r>
          </w:p>
          <w:p w14:paraId="23FBA82E" w14:textId="77777777" w:rsidR="007047B3" w:rsidRDefault="004B6FDF" w:rsidP="004B6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Sistema </w:t>
            </w:r>
            <w:r>
              <w:rPr>
                <w:sz w:val="28"/>
                <w:szCs w:val="28"/>
              </w:rPr>
              <w:t>lista todos os Pareceristas disponíveis.</w:t>
            </w:r>
          </w:p>
          <w:p w14:paraId="6EE4E9AC" w14:textId="22BC11A5" w:rsidR="004B6FDF" w:rsidRDefault="004B6FDF" w:rsidP="004B6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Departamento seleciona Parecerista </w:t>
            </w:r>
            <w:r w:rsidR="00431CFB">
              <w:rPr>
                <w:sz w:val="28"/>
                <w:szCs w:val="28"/>
              </w:rPr>
              <w:t>desejado.</w:t>
            </w:r>
          </w:p>
        </w:tc>
      </w:tr>
    </w:tbl>
    <w:p w14:paraId="2098052D" w14:textId="77777777" w:rsidR="007047B3" w:rsidRDefault="007047B3">
      <w:pPr>
        <w:ind w:left="0" w:hanging="2"/>
        <w:jc w:val="center"/>
      </w:pPr>
    </w:p>
    <w:p w14:paraId="64FD9D3F" w14:textId="77777777" w:rsidR="004540D1" w:rsidRDefault="004540D1" w:rsidP="004540D1">
      <w:pPr>
        <w:ind w:left="0" w:hanging="2"/>
        <w:jc w:val="center"/>
      </w:pPr>
    </w:p>
    <w:p w14:paraId="70866375" w14:textId="77777777" w:rsidR="004540D1" w:rsidRDefault="004540D1" w:rsidP="004540D1">
      <w:pPr>
        <w:ind w:left="0" w:hanging="2"/>
        <w:jc w:val="center"/>
      </w:pP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4540D1" w14:paraId="6AA578F3" w14:textId="77777777" w:rsidTr="00152700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27D15" w14:textId="77777777" w:rsidR="004540D1" w:rsidRDefault="004540D1" w:rsidP="00152700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4540D1" w14:paraId="7EEC460B" w14:textId="77777777" w:rsidTr="0015270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DF8E3" w14:textId="77777777" w:rsidR="004540D1" w:rsidRDefault="004540D1" w:rsidP="00152700">
            <w:pPr>
              <w:ind w:left="0" w:hanging="2"/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20AE9" w14:textId="77777777" w:rsidR="004540D1" w:rsidRDefault="004540D1" w:rsidP="00152700">
            <w:pPr>
              <w:ind w:left="0" w:hanging="2"/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95C72" w14:textId="77777777" w:rsidR="004540D1" w:rsidRDefault="004540D1" w:rsidP="00152700">
            <w:pPr>
              <w:ind w:left="0" w:hanging="2"/>
              <w:jc w:val="center"/>
            </w:pPr>
            <w:r>
              <w:t>Alteração</w:t>
            </w:r>
          </w:p>
        </w:tc>
      </w:tr>
      <w:tr w:rsidR="004540D1" w14:paraId="72A44599" w14:textId="77777777" w:rsidTr="0015270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22E2" w14:textId="77777777" w:rsidR="004540D1" w:rsidRDefault="004540D1" w:rsidP="00152700">
            <w:pPr>
              <w:ind w:left="0" w:hanging="2"/>
              <w:jc w:val="center"/>
            </w:pPr>
            <w:r>
              <w:t>26/02/2025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F20EC" w14:textId="77777777" w:rsidR="004540D1" w:rsidRDefault="004540D1" w:rsidP="00152700">
            <w:pPr>
              <w:ind w:left="0" w:hanging="2"/>
              <w:jc w:val="center"/>
            </w:pPr>
            <w:r>
              <w:t>Isac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F025C" w14:textId="77777777" w:rsidR="004540D1" w:rsidRDefault="004540D1" w:rsidP="00152700">
            <w:pPr>
              <w:ind w:left="0" w:hanging="2"/>
              <w:jc w:val="center"/>
            </w:pPr>
            <w:r>
              <w:t>Primeira elaboração</w:t>
            </w:r>
          </w:p>
          <w:p w14:paraId="131A4A62" w14:textId="77777777" w:rsidR="004540D1" w:rsidRDefault="004540D1" w:rsidP="00152700">
            <w:pPr>
              <w:ind w:left="0" w:hanging="2"/>
              <w:jc w:val="center"/>
            </w:pPr>
          </w:p>
        </w:tc>
      </w:tr>
    </w:tbl>
    <w:p w14:paraId="6E591842" w14:textId="77777777" w:rsidR="007047B3" w:rsidRDefault="007047B3" w:rsidP="004540D1">
      <w:pPr>
        <w:ind w:left="0" w:hanging="2"/>
        <w:jc w:val="center"/>
      </w:pPr>
    </w:p>
    <w:sectPr w:rsidR="007047B3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635B2"/>
    <w:multiLevelType w:val="multilevel"/>
    <w:tmpl w:val="5C860B38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C84F79"/>
    <w:multiLevelType w:val="multilevel"/>
    <w:tmpl w:val="3A1CA4BE"/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 w15:restartNumberingAfterBreak="0">
    <w:nsid w:val="0E10348E"/>
    <w:multiLevelType w:val="multilevel"/>
    <w:tmpl w:val="CDD04D6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2BE0F79"/>
    <w:multiLevelType w:val="multilevel"/>
    <w:tmpl w:val="AC8879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4F55E43"/>
    <w:multiLevelType w:val="multilevel"/>
    <w:tmpl w:val="E0526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1713690">
    <w:abstractNumId w:val="1"/>
  </w:num>
  <w:num w:numId="2" w16cid:durableId="788203865">
    <w:abstractNumId w:val="2"/>
  </w:num>
  <w:num w:numId="3" w16cid:durableId="1553037234">
    <w:abstractNumId w:val="0"/>
  </w:num>
  <w:num w:numId="4" w16cid:durableId="1564219919">
    <w:abstractNumId w:val="4"/>
  </w:num>
  <w:num w:numId="5" w16cid:durableId="511452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7B3"/>
    <w:rsid w:val="00112D3D"/>
    <w:rsid w:val="003D3281"/>
    <w:rsid w:val="00431CFB"/>
    <w:rsid w:val="004540D1"/>
    <w:rsid w:val="004B4487"/>
    <w:rsid w:val="004B6FDF"/>
    <w:rsid w:val="005C1EEF"/>
    <w:rsid w:val="0062704A"/>
    <w:rsid w:val="006F0180"/>
    <w:rsid w:val="007047B3"/>
    <w:rsid w:val="007A2E08"/>
    <w:rsid w:val="008047DF"/>
    <w:rsid w:val="008F1025"/>
    <w:rsid w:val="00972A1C"/>
    <w:rsid w:val="00A8329C"/>
    <w:rsid w:val="00CB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0030C"/>
  <w15:docId w15:val="{02B748D6-3B1C-49F1-887C-2D4A8F39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b/>
      <w:sz w:val="28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28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b/>
      <w:sz w:val="32"/>
      <w:szCs w:val="20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pPr>
      <w:ind w:left="284"/>
    </w:pPr>
    <w:rPr>
      <w:sz w:val="28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fTardYuQ1/U77Gopa+Dr6HVM4A==">AMUW2mWraWz7AXWttIKHn5fb/nUi+MK7lOOd6yyulP8CL/qG+ioHFaEjK7ue11TtiOi3C3lhse0pnl5gIYgMxNBk5XJAcTqiQ04nbdSt6gk16NMnI1amroI=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Dosea</dc:creator>
  <cp:lastModifiedBy>Isac Silva</cp:lastModifiedBy>
  <cp:revision>13</cp:revision>
  <dcterms:created xsi:type="dcterms:W3CDTF">2009-05-08T20:56:00Z</dcterms:created>
  <dcterms:modified xsi:type="dcterms:W3CDTF">2025-03-13T13:36:00Z</dcterms:modified>
</cp:coreProperties>
</file>