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18" w:rsidRPr="003205BE" w:rsidRDefault="00637713">
      <w:pPr>
        <w:rPr>
          <w:b/>
        </w:rPr>
      </w:pPr>
      <w:r w:rsidRPr="003205BE">
        <w:rPr>
          <w:b/>
        </w:rPr>
        <w:t>Ikhwan Lulus :</w:t>
      </w:r>
      <w:r w:rsidR="0056594F">
        <w:rPr>
          <w:b/>
        </w:rPr>
        <w:t xml:space="preserve"> 4</w:t>
      </w:r>
    </w:p>
    <w:p w:rsidR="00637713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 xml:space="preserve">Boby Kurniawan </w:t>
      </w:r>
      <w:r w:rsidR="008E1F5F">
        <w:t>(Fasilkom)</w:t>
      </w:r>
    </w:p>
    <w:p w:rsidR="007865B0" w:rsidRDefault="007865B0" w:rsidP="007865B0">
      <w:pPr>
        <w:pStyle w:val="ListParagraph"/>
        <w:numPr>
          <w:ilvl w:val="0"/>
          <w:numId w:val="2"/>
        </w:numPr>
        <w:ind w:left="90" w:hanging="90"/>
      </w:pPr>
      <w:r w:rsidRPr="003205BE">
        <w:t>M Haikal Rambe</w:t>
      </w:r>
      <w:r>
        <w:t xml:space="preserve"> (MIPA)</w:t>
      </w:r>
    </w:p>
    <w:p w:rsidR="007865B0" w:rsidRDefault="007865B0" w:rsidP="007865B0">
      <w:pPr>
        <w:pStyle w:val="ListParagraph"/>
        <w:numPr>
          <w:ilvl w:val="0"/>
          <w:numId w:val="2"/>
        </w:numPr>
        <w:ind w:left="90" w:hanging="90"/>
      </w:pPr>
      <w:r w:rsidRPr="003205BE">
        <w:t>Irfan Lazuardi</w:t>
      </w:r>
      <w:r>
        <w:t xml:space="preserve"> (Fasilkom) </w:t>
      </w:r>
    </w:p>
    <w:p w:rsidR="007865B0" w:rsidRPr="003205BE" w:rsidRDefault="007865B0" w:rsidP="007865B0">
      <w:pPr>
        <w:pStyle w:val="ListParagraph"/>
        <w:numPr>
          <w:ilvl w:val="0"/>
          <w:numId w:val="2"/>
        </w:numPr>
        <w:ind w:left="90" w:hanging="90"/>
      </w:pPr>
      <w:r w:rsidRPr="003205BE">
        <w:t>Satrio Budi</w:t>
      </w:r>
      <w:r>
        <w:t xml:space="preserve"> (FHut)</w:t>
      </w:r>
    </w:p>
    <w:p w:rsidR="00637713" w:rsidRPr="003205BE" w:rsidRDefault="00637713" w:rsidP="00637713">
      <w:pPr>
        <w:rPr>
          <w:b/>
        </w:rPr>
      </w:pPr>
      <w:r w:rsidRPr="003205BE">
        <w:rPr>
          <w:b/>
        </w:rPr>
        <w:t>Ikwan Lulus Bersyarat :</w:t>
      </w:r>
      <w:r w:rsidR="0056594F">
        <w:rPr>
          <w:b/>
        </w:rPr>
        <w:t xml:space="preserve"> 7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Diki Kurniawan</w:t>
      </w:r>
      <w:r w:rsidR="008E1F5F">
        <w:t xml:space="preserve"> (MIPA)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Dodi Saputra</w:t>
      </w:r>
      <w:r w:rsidR="008E1F5F">
        <w:t xml:space="preserve"> (MIPA)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Taufik Hidayat</w:t>
      </w:r>
      <w:r w:rsidR="008E1F5F">
        <w:t xml:space="preserve"> (MIPA)</w:t>
      </w:r>
      <w:r w:rsidR="00197DFE">
        <w:t xml:space="preserve"> – Syarat terpenuhi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Mahlil Rizki</w:t>
      </w:r>
      <w:r w:rsidR="008E1F5F">
        <w:t xml:space="preserve"> (MIPA)</w:t>
      </w:r>
      <w:r w:rsidR="00197DFE">
        <w:t xml:space="preserve"> – Syarat terpenuhi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Juwito Purnomo</w:t>
      </w:r>
      <w:r w:rsidR="008E1F5F">
        <w:t xml:space="preserve"> (Fasilkom)</w:t>
      </w:r>
      <w:r w:rsidR="007E69E2">
        <w:t xml:space="preserve"> – Syarat terpenuhi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Syaiful Anwar</w:t>
      </w:r>
      <w:r w:rsidR="00D32C83">
        <w:t xml:space="preserve"> (FP)</w:t>
      </w:r>
    </w:p>
    <w:p w:rsidR="00637713" w:rsidRPr="003205BE" w:rsidRDefault="00637713" w:rsidP="00637713">
      <w:pPr>
        <w:pStyle w:val="ListParagraph"/>
        <w:numPr>
          <w:ilvl w:val="0"/>
          <w:numId w:val="2"/>
        </w:numPr>
        <w:ind w:left="90" w:hanging="90"/>
      </w:pPr>
      <w:r w:rsidRPr="003205BE">
        <w:t>Jhon Rendi</w:t>
      </w:r>
      <w:r w:rsidR="008E1F5F">
        <w:t xml:space="preserve"> (Fasilkom)</w:t>
      </w:r>
    </w:p>
    <w:p w:rsidR="00637713" w:rsidRPr="003205BE" w:rsidRDefault="00637713" w:rsidP="00637713">
      <w:pPr>
        <w:rPr>
          <w:b/>
        </w:rPr>
      </w:pPr>
      <w:r w:rsidRPr="003205BE">
        <w:rPr>
          <w:b/>
        </w:rPr>
        <w:t xml:space="preserve">Ikhwan </w:t>
      </w:r>
      <w:r w:rsidR="007865B0">
        <w:rPr>
          <w:b/>
        </w:rPr>
        <w:t>Tidak lulus dan direkomendasi</w:t>
      </w:r>
      <w:r w:rsidR="0056594F">
        <w:rPr>
          <w:b/>
        </w:rPr>
        <w:t xml:space="preserve"> : 3</w:t>
      </w:r>
      <w:r w:rsidR="007865B0">
        <w:rPr>
          <w:b/>
        </w:rPr>
        <w:t xml:space="preserve"> (&gt;2</w:t>
      </w:r>
      <w:r w:rsidR="001F4A63">
        <w:rPr>
          <w:b/>
        </w:rPr>
        <w:t>5</w:t>
      </w:r>
      <w:r w:rsidR="007865B0">
        <w:rPr>
          <w:b/>
        </w:rPr>
        <w:t>%&lt;49,9</w:t>
      </w:r>
      <w:r w:rsidR="00A72527">
        <w:rPr>
          <w:b/>
        </w:rPr>
        <w:t>%)</w:t>
      </w:r>
    </w:p>
    <w:p w:rsidR="00637713" w:rsidRPr="003205BE" w:rsidRDefault="00637713" w:rsidP="00637713">
      <w:pPr>
        <w:spacing w:after="0" w:line="240" w:lineRule="auto"/>
      </w:pPr>
      <w:r w:rsidRPr="003205BE">
        <w:t>-Fachry Anantama</w:t>
      </w:r>
      <w:r w:rsidR="00F76E60" w:rsidRPr="003205BE">
        <w:t xml:space="preserve"> (47,45)</w:t>
      </w:r>
      <w:r w:rsidR="008E1F5F">
        <w:t xml:space="preserve"> (Fasilkom)</w:t>
      </w:r>
    </w:p>
    <w:p w:rsidR="00637713" w:rsidRDefault="00637713" w:rsidP="00637713">
      <w:pPr>
        <w:spacing w:after="0" w:line="240" w:lineRule="auto"/>
      </w:pPr>
      <w:r w:rsidRPr="007865B0">
        <w:t>-Habibie Satrio</w:t>
      </w:r>
      <w:r w:rsidR="00F76E60" w:rsidRPr="007865B0">
        <w:t xml:space="preserve">  (44,65)</w:t>
      </w:r>
      <w:r w:rsidR="008E1F5F" w:rsidRPr="007865B0">
        <w:t xml:space="preserve"> (Fasilkom)</w:t>
      </w:r>
    </w:p>
    <w:p w:rsidR="007865B0" w:rsidRPr="007865B0" w:rsidRDefault="007865B0" w:rsidP="00637713">
      <w:pPr>
        <w:spacing w:after="0" w:line="240" w:lineRule="auto"/>
      </w:pPr>
      <w:r>
        <w:t>-Rahmad Shadri</w:t>
      </w:r>
      <w:r w:rsidR="00C704DD">
        <w:t xml:space="preserve"> </w:t>
      </w:r>
      <w:r>
        <w:t>(31,37)(Fasilkom)</w:t>
      </w:r>
    </w:p>
    <w:p w:rsidR="00637713" w:rsidRDefault="00DA2849" w:rsidP="00637713">
      <w:pPr>
        <w:spacing w:after="0" w:line="240" w:lineRule="auto"/>
      </w:pPr>
      <w:r>
        <w:t xml:space="preserve">-Dedi Siketang (FP) </w:t>
      </w:r>
      <w:r w:rsidR="00473A77">
        <w:t>– Syarat terpenuhi</w:t>
      </w:r>
    </w:p>
    <w:p w:rsidR="00473A77" w:rsidRPr="003205BE" w:rsidRDefault="00473A77" w:rsidP="00637713">
      <w:pPr>
        <w:spacing w:after="0" w:line="240" w:lineRule="auto"/>
      </w:pPr>
    </w:p>
    <w:p w:rsidR="00637713" w:rsidRPr="003205BE" w:rsidRDefault="00637713" w:rsidP="00637713">
      <w:pPr>
        <w:spacing w:after="0" w:line="240" w:lineRule="auto"/>
        <w:rPr>
          <w:b/>
        </w:rPr>
      </w:pPr>
      <w:r w:rsidRPr="003205BE">
        <w:rPr>
          <w:b/>
        </w:rPr>
        <w:t xml:space="preserve">Akhwat Lulus : </w:t>
      </w:r>
      <w:r w:rsidR="0056594F">
        <w:rPr>
          <w:b/>
        </w:rPr>
        <w:t>14</w:t>
      </w:r>
    </w:p>
    <w:p w:rsidR="00637713" w:rsidRDefault="00637713" w:rsidP="00637713">
      <w:pPr>
        <w:spacing w:after="0" w:line="240" w:lineRule="auto"/>
      </w:pPr>
    </w:p>
    <w:p w:rsidR="005C2613" w:rsidRDefault="005C2613" w:rsidP="00637713">
      <w:pPr>
        <w:spacing w:after="0" w:line="240" w:lineRule="auto"/>
      </w:pPr>
      <w:r>
        <w:t>-</w:t>
      </w:r>
      <w:r w:rsidRPr="003205BE">
        <w:t>Azizatul Fadhillah</w:t>
      </w:r>
      <w:r>
        <w:t xml:space="preserve"> (MIPA)</w:t>
      </w:r>
    </w:p>
    <w:p w:rsidR="005C2613" w:rsidRDefault="005C2613" w:rsidP="005C2613">
      <w:pPr>
        <w:spacing w:after="0" w:line="240" w:lineRule="auto"/>
      </w:pPr>
      <w:r w:rsidRPr="003205BE">
        <w:t>-Chyntia HWS</w:t>
      </w:r>
      <w:r>
        <w:t xml:space="preserve"> (MIPA)</w:t>
      </w:r>
    </w:p>
    <w:p w:rsidR="005C2613" w:rsidRPr="003205BE" w:rsidRDefault="005C2613" w:rsidP="005C2613">
      <w:pPr>
        <w:spacing w:after="0" w:line="240" w:lineRule="auto"/>
      </w:pPr>
      <w:r w:rsidRPr="003205BE">
        <w:t>-Silvia Tri Wahyuni</w:t>
      </w:r>
      <w:r>
        <w:t xml:space="preserve"> (MIPA)</w:t>
      </w:r>
    </w:p>
    <w:p w:rsidR="005C2613" w:rsidRDefault="005C2613" w:rsidP="005C2613">
      <w:pPr>
        <w:spacing w:after="0" w:line="240" w:lineRule="auto"/>
      </w:pPr>
      <w:r w:rsidRPr="003205BE">
        <w:t>-Fazliyah Nurhafsyah</w:t>
      </w:r>
      <w:r>
        <w:t xml:space="preserve"> (MIPA)</w:t>
      </w:r>
    </w:p>
    <w:p w:rsidR="005C2613" w:rsidRPr="003205BE" w:rsidRDefault="005C2613" w:rsidP="00637713">
      <w:pPr>
        <w:spacing w:after="0" w:line="240" w:lineRule="auto"/>
      </w:pPr>
      <w:r w:rsidRPr="003205BE">
        <w:t>-Juheni Putri</w:t>
      </w:r>
      <w:r>
        <w:t xml:space="preserve"> (MIPA)</w:t>
      </w:r>
    </w:p>
    <w:p w:rsidR="00637713" w:rsidRPr="008E1F5F" w:rsidRDefault="00637713" w:rsidP="00637713">
      <w:pPr>
        <w:spacing w:after="0" w:line="240" w:lineRule="auto"/>
      </w:pPr>
      <w:r w:rsidRPr="003205BE">
        <w:t>-Yusniah</w:t>
      </w:r>
      <w:r w:rsidR="008E1F5F">
        <w:t xml:space="preserve"> (Fasilkom)</w:t>
      </w:r>
    </w:p>
    <w:p w:rsidR="00637713" w:rsidRPr="003205BE" w:rsidRDefault="00637713" w:rsidP="00637713">
      <w:pPr>
        <w:spacing w:after="0" w:line="240" w:lineRule="auto"/>
      </w:pPr>
      <w:r w:rsidRPr="003205BE">
        <w:t>-Mayuni</w:t>
      </w:r>
      <w:r w:rsidR="008E1F5F">
        <w:t xml:space="preserve"> (Fasilkom)</w:t>
      </w:r>
    </w:p>
    <w:p w:rsidR="00637713" w:rsidRPr="003205BE" w:rsidRDefault="00637713" w:rsidP="00637713">
      <w:pPr>
        <w:spacing w:after="0" w:line="240" w:lineRule="auto"/>
      </w:pPr>
      <w:r w:rsidRPr="003205BE">
        <w:t>-Annissa Kamila</w:t>
      </w:r>
      <w:r w:rsidR="008E1F5F">
        <w:t xml:space="preserve"> (Fasilkom)</w:t>
      </w:r>
      <w:r w:rsidR="007E7AD2">
        <w:t xml:space="preserve"> fix Ikut</w:t>
      </w:r>
    </w:p>
    <w:p w:rsidR="00637713" w:rsidRPr="003205BE" w:rsidRDefault="00637713" w:rsidP="00637713">
      <w:pPr>
        <w:spacing w:after="0" w:line="240" w:lineRule="auto"/>
      </w:pPr>
      <w:r w:rsidRPr="003205BE">
        <w:t>-Julia Pratiwi</w:t>
      </w:r>
      <w:r w:rsidR="008E1F5F">
        <w:t xml:space="preserve"> (Fasilkom)</w:t>
      </w:r>
    </w:p>
    <w:p w:rsidR="00637713" w:rsidRPr="003205BE" w:rsidRDefault="00637713" w:rsidP="00637713">
      <w:pPr>
        <w:spacing w:after="0" w:line="240" w:lineRule="auto"/>
      </w:pPr>
      <w:r w:rsidRPr="003205BE">
        <w:t>-Mutiah Khairani</w:t>
      </w:r>
      <w:r w:rsidR="008E1F5F">
        <w:t xml:space="preserve"> (Fasilkom)</w:t>
      </w:r>
    </w:p>
    <w:p w:rsidR="00637713" w:rsidRDefault="00637713" w:rsidP="00637713">
      <w:pPr>
        <w:spacing w:after="0" w:line="240" w:lineRule="auto"/>
      </w:pPr>
      <w:r w:rsidRPr="003205BE">
        <w:t>-Tri Wahyuningsih</w:t>
      </w:r>
      <w:r w:rsidR="005544DB">
        <w:t xml:space="preserve"> (FP)</w:t>
      </w:r>
    </w:p>
    <w:p w:rsidR="005C2613" w:rsidRPr="003205BE" w:rsidRDefault="005C2613" w:rsidP="005C2613">
      <w:pPr>
        <w:spacing w:after="0" w:line="240" w:lineRule="auto"/>
      </w:pPr>
      <w:r w:rsidRPr="003205BE">
        <w:t>-Hafrizah</w:t>
      </w:r>
      <w:r>
        <w:t xml:space="preserve"> (Fasilkom)</w:t>
      </w:r>
    </w:p>
    <w:p w:rsidR="005C2613" w:rsidRDefault="005C2613" w:rsidP="005C2613">
      <w:pPr>
        <w:spacing w:after="0" w:line="240" w:lineRule="auto"/>
      </w:pPr>
      <w:r w:rsidRPr="003205BE">
        <w:t>-Elsa Krismonti</w:t>
      </w:r>
      <w:r>
        <w:t xml:space="preserve"> (Fasilkom)</w:t>
      </w:r>
    </w:p>
    <w:p w:rsidR="005C2613" w:rsidRPr="003205BE" w:rsidRDefault="005C2613" w:rsidP="00637713">
      <w:pPr>
        <w:spacing w:after="0" w:line="240" w:lineRule="auto"/>
      </w:pPr>
      <w:r w:rsidRPr="003205BE">
        <w:t>-Nida Al-Faizah</w:t>
      </w:r>
      <w:r>
        <w:t xml:space="preserve"> (Teknik)</w:t>
      </w:r>
    </w:p>
    <w:p w:rsidR="00637713" w:rsidRPr="003205BE" w:rsidRDefault="00637713" w:rsidP="00637713">
      <w:pPr>
        <w:spacing w:after="0" w:line="240" w:lineRule="auto"/>
        <w:rPr>
          <w:b/>
        </w:rPr>
      </w:pPr>
    </w:p>
    <w:p w:rsidR="003205BE" w:rsidRDefault="0056594F" w:rsidP="00637713">
      <w:pPr>
        <w:spacing w:after="0" w:line="240" w:lineRule="auto"/>
        <w:rPr>
          <w:b/>
        </w:rPr>
      </w:pPr>
      <w:r>
        <w:rPr>
          <w:b/>
        </w:rPr>
        <w:t>Total Lulus : 18 (4 ikhwan 14</w:t>
      </w:r>
      <w:r w:rsidR="00E23238">
        <w:rPr>
          <w:b/>
        </w:rPr>
        <w:t xml:space="preserve"> Akhwat)</w:t>
      </w:r>
    </w:p>
    <w:p w:rsidR="00EB6605" w:rsidRPr="003205BE" w:rsidRDefault="0056594F" w:rsidP="00637713">
      <w:pPr>
        <w:spacing w:after="0" w:line="240" w:lineRule="auto"/>
        <w:rPr>
          <w:b/>
        </w:rPr>
      </w:pPr>
      <w:r>
        <w:rPr>
          <w:b/>
        </w:rPr>
        <w:t>Total Lulus Bersyarat :18 (7 ikhwan 11</w:t>
      </w:r>
      <w:r w:rsidR="00E23238">
        <w:rPr>
          <w:b/>
        </w:rPr>
        <w:t xml:space="preserve"> Akhwat)</w:t>
      </w:r>
    </w:p>
    <w:p w:rsidR="00637713" w:rsidRPr="003205BE" w:rsidRDefault="00637713" w:rsidP="00637713">
      <w:pPr>
        <w:spacing w:after="0" w:line="240" w:lineRule="auto"/>
        <w:rPr>
          <w:b/>
        </w:rPr>
      </w:pPr>
      <w:r w:rsidRPr="003205BE">
        <w:rPr>
          <w:b/>
        </w:rPr>
        <w:t>Akhwat Lulus Bersyarat:</w:t>
      </w:r>
      <w:r w:rsidR="0056594F">
        <w:rPr>
          <w:b/>
        </w:rPr>
        <w:t xml:space="preserve"> 11</w:t>
      </w:r>
    </w:p>
    <w:p w:rsidR="00637713" w:rsidRPr="003205BE" w:rsidRDefault="00637713" w:rsidP="00637713">
      <w:pPr>
        <w:spacing w:after="0" w:line="240" w:lineRule="auto"/>
      </w:pPr>
    </w:p>
    <w:p w:rsidR="00637713" w:rsidRPr="003205BE" w:rsidRDefault="00637713" w:rsidP="00637713">
      <w:pPr>
        <w:spacing w:after="0" w:line="240" w:lineRule="auto"/>
      </w:pPr>
      <w:r w:rsidRPr="003205BE">
        <w:t>-Sri Ayu Winarti</w:t>
      </w:r>
      <w:r w:rsidR="008E1F5F">
        <w:t xml:space="preserve"> (MIPA)</w:t>
      </w:r>
      <w:r w:rsidR="007E69E2">
        <w:t xml:space="preserve"> – Syarat terpenuhi</w:t>
      </w:r>
    </w:p>
    <w:p w:rsidR="00637713" w:rsidRPr="003205BE" w:rsidRDefault="00637713" w:rsidP="00637713">
      <w:pPr>
        <w:spacing w:after="0" w:line="240" w:lineRule="auto"/>
      </w:pPr>
      <w:r w:rsidRPr="003205BE">
        <w:t>-Elvy Maritho</w:t>
      </w:r>
      <w:r w:rsidR="008E1F5F">
        <w:t xml:space="preserve"> (MIPA)</w:t>
      </w:r>
      <w:r w:rsidR="007E69E2">
        <w:t xml:space="preserve"> – Syarat terpenuhi</w:t>
      </w:r>
    </w:p>
    <w:p w:rsidR="00637713" w:rsidRPr="003205BE" w:rsidRDefault="00637713" w:rsidP="00637713">
      <w:pPr>
        <w:spacing w:after="0" w:line="240" w:lineRule="auto"/>
      </w:pPr>
      <w:r w:rsidRPr="003205BE">
        <w:t>-Nursaibah Azzahirah</w:t>
      </w:r>
      <w:r w:rsidR="008E1F5F">
        <w:t xml:space="preserve"> (MIPA)</w:t>
      </w:r>
      <w:r w:rsidR="00197DFE">
        <w:t xml:space="preserve"> – Syarat terpenuhi</w:t>
      </w:r>
    </w:p>
    <w:p w:rsidR="00637713" w:rsidRDefault="00637713" w:rsidP="00637713">
      <w:pPr>
        <w:spacing w:after="0" w:line="240" w:lineRule="auto"/>
      </w:pPr>
      <w:r w:rsidRPr="003205BE">
        <w:t>-Minda Sari Pulungan</w:t>
      </w:r>
      <w:r w:rsidR="008E1F5F">
        <w:t>(Fasilkom)</w:t>
      </w:r>
      <w:r w:rsidR="00473A77">
        <w:t xml:space="preserve"> </w:t>
      </w:r>
      <w:r w:rsidR="00473A77">
        <w:t>– Syarat terpenuhi</w:t>
      </w:r>
    </w:p>
    <w:p w:rsidR="007520BC" w:rsidRDefault="007520BC" w:rsidP="007520BC">
      <w:pPr>
        <w:spacing w:after="0" w:line="240" w:lineRule="auto"/>
      </w:pPr>
      <w:r w:rsidRPr="003205BE">
        <w:t>-Khairunnisa Husin</w:t>
      </w:r>
      <w:r>
        <w:t xml:space="preserve"> (Fasilkom)</w:t>
      </w:r>
      <w:r w:rsidR="007E69E2">
        <w:t xml:space="preserve"> – Syarat terpenuhi</w:t>
      </w:r>
      <w:r w:rsidR="007E7AD2">
        <w:t xml:space="preserve"> (fix ikut)</w:t>
      </w:r>
    </w:p>
    <w:p w:rsidR="007664B8" w:rsidRPr="003205BE" w:rsidRDefault="007664B8" w:rsidP="007520BC">
      <w:pPr>
        <w:spacing w:after="0" w:line="240" w:lineRule="auto"/>
      </w:pPr>
      <w:r>
        <w:t>-Fitri Nanda Yani (Fasilkom)</w:t>
      </w:r>
      <w:r w:rsidR="007E69E2">
        <w:t xml:space="preserve"> – Syarat terpenuhi</w:t>
      </w:r>
      <w:r w:rsidR="007E7AD2">
        <w:t xml:space="preserve"> (fix ikut)</w:t>
      </w:r>
    </w:p>
    <w:p w:rsidR="007520BC" w:rsidRPr="003205BE" w:rsidRDefault="007520BC" w:rsidP="00637713">
      <w:pPr>
        <w:spacing w:after="0" w:line="240" w:lineRule="auto"/>
      </w:pPr>
      <w:r>
        <w:t>-</w:t>
      </w:r>
      <w:r w:rsidRPr="003205BE">
        <w:t>Diana Wulandari</w:t>
      </w:r>
      <w:r>
        <w:t xml:space="preserve"> (Fasilkom)</w:t>
      </w:r>
      <w:r w:rsidR="007E69E2">
        <w:t xml:space="preserve"> – Syarat terpenuhi</w:t>
      </w:r>
    </w:p>
    <w:p w:rsidR="00637713" w:rsidRPr="003205BE" w:rsidRDefault="00637713" w:rsidP="00637713">
      <w:pPr>
        <w:spacing w:after="0" w:line="240" w:lineRule="auto"/>
      </w:pPr>
      <w:r w:rsidRPr="003205BE">
        <w:t>-Eva Novita</w:t>
      </w:r>
      <w:r w:rsidR="008E1F5F">
        <w:t xml:space="preserve"> (Fasilkom)</w:t>
      </w:r>
      <w:r w:rsidR="00473A77">
        <w:t xml:space="preserve"> </w:t>
      </w:r>
      <w:r w:rsidR="00473A77">
        <w:t>– Syarat terpenuhi</w:t>
      </w:r>
    </w:p>
    <w:p w:rsidR="00637713" w:rsidRPr="003205BE" w:rsidRDefault="00637713" w:rsidP="00637713">
      <w:pPr>
        <w:spacing w:after="0" w:line="240" w:lineRule="auto"/>
      </w:pPr>
      <w:r w:rsidRPr="003205BE">
        <w:t>-Dede Fika Suryani</w:t>
      </w:r>
      <w:r w:rsidR="008E1F5F">
        <w:t xml:space="preserve"> (Fasilkom)</w:t>
      </w:r>
      <w:r w:rsidR="007E69E2">
        <w:t xml:space="preserve"> – Syarat terpenuhi</w:t>
      </w:r>
    </w:p>
    <w:p w:rsidR="006F1A40" w:rsidRPr="003205BE" w:rsidRDefault="006F1A40" w:rsidP="00637713">
      <w:pPr>
        <w:spacing w:after="0" w:line="240" w:lineRule="auto"/>
      </w:pPr>
      <w:r w:rsidRPr="003205BE">
        <w:t>-Nada Marwah</w:t>
      </w:r>
      <w:r>
        <w:t xml:space="preserve"> (Teknik)</w:t>
      </w:r>
      <w:r w:rsidR="00197DFE">
        <w:t xml:space="preserve"> – Syarat terpenuhi</w:t>
      </w:r>
    </w:p>
    <w:p w:rsidR="00637713" w:rsidRPr="003205BE" w:rsidRDefault="00637713" w:rsidP="00637713">
      <w:pPr>
        <w:spacing w:after="0" w:line="240" w:lineRule="auto"/>
      </w:pPr>
      <w:r w:rsidRPr="003205BE">
        <w:t>-Novia Dwi Tanti</w:t>
      </w:r>
      <w:r w:rsidR="008E1F5F">
        <w:t xml:space="preserve"> (FHut)</w:t>
      </w:r>
      <w:r w:rsidR="007E69E2">
        <w:t xml:space="preserve"> – Syarat terpenuhi</w:t>
      </w:r>
    </w:p>
    <w:p w:rsidR="00637713" w:rsidRPr="003205BE" w:rsidRDefault="00637713" w:rsidP="00637713">
      <w:pPr>
        <w:spacing w:after="0" w:line="240" w:lineRule="auto"/>
        <w:rPr>
          <w:b/>
        </w:rPr>
      </w:pPr>
    </w:p>
    <w:p w:rsidR="0056594F" w:rsidRPr="003205BE" w:rsidRDefault="0056594F" w:rsidP="0056594F">
      <w:pPr>
        <w:rPr>
          <w:b/>
        </w:rPr>
      </w:pPr>
      <w:r>
        <w:rPr>
          <w:b/>
        </w:rPr>
        <w:t>Akhwat</w:t>
      </w:r>
      <w:r w:rsidRPr="003205BE">
        <w:rPr>
          <w:b/>
        </w:rPr>
        <w:t xml:space="preserve"> </w:t>
      </w:r>
      <w:r>
        <w:rPr>
          <w:b/>
        </w:rPr>
        <w:t>Tidak lulus dan direkomendasi : 5(&gt;25%&lt;49,9%)</w:t>
      </w:r>
    </w:p>
    <w:p w:rsidR="00637713" w:rsidRPr="003205BE" w:rsidRDefault="00637713" w:rsidP="00637713">
      <w:pPr>
        <w:spacing w:after="0" w:line="240" w:lineRule="auto"/>
      </w:pPr>
    </w:p>
    <w:p w:rsidR="00140D26" w:rsidRPr="0056594F" w:rsidRDefault="00140D26" w:rsidP="00140D26">
      <w:pPr>
        <w:spacing w:after="0" w:line="240" w:lineRule="auto"/>
      </w:pPr>
      <w:r w:rsidRPr="0056594F">
        <w:t>-Puji Lestari</w:t>
      </w:r>
      <w:r w:rsidR="00EE478F" w:rsidRPr="0056594F">
        <w:t xml:space="preserve"> (41,69)</w:t>
      </w:r>
      <w:r w:rsidR="008E1F5F" w:rsidRPr="0056594F">
        <w:t xml:space="preserve"> (MIPA)</w:t>
      </w:r>
      <w:r w:rsidR="00197DFE">
        <w:t xml:space="preserve"> – Syarat terpenuhi</w:t>
      </w:r>
    </w:p>
    <w:p w:rsidR="00140D26" w:rsidRPr="0056594F" w:rsidRDefault="00140D26" w:rsidP="00140D26">
      <w:pPr>
        <w:spacing w:after="0" w:line="240" w:lineRule="auto"/>
      </w:pPr>
      <w:r w:rsidRPr="0056594F">
        <w:t>-Sabrina Bangun</w:t>
      </w:r>
      <w:r w:rsidR="00EE478F" w:rsidRPr="0056594F">
        <w:t xml:space="preserve"> (45,55)</w:t>
      </w:r>
      <w:r w:rsidR="008E1F5F" w:rsidRPr="0056594F">
        <w:t xml:space="preserve"> (MIPA)</w:t>
      </w:r>
      <w:r w:rsidR="00473A77">
        <w:t xml:space="preserve"> </w:t>
      </w:r>
      <w:r w:rsidR="00473A77">
        <w:t>– Syarat terpenuhi</w:t>
      </w:r>
    </w:p>
    <w:p w:rsidR="00140D26" w:rsidRPr="0056594F" w:rsidRDefault="00140D26" w:rsidP="00637713">
      <w:pPr>
        <w:spacing w:after="0" w:line="240" w:lineRule="auto"/>
      </w:pPr>
      <w:r w:rsidRPr="0056594F">
        <w:t>-Annisa Vianina</w:t>
      </w:r>
      <w:r w:rsidR="00EE478F" w:rsidRPr="0056594F">
        <w:t xml:space="preserve"> (40,2)</w:t>
      </w:r>
      <w:r w:rsidR="008E1F5F" w:rsidRPr="0056594F">
        <w:t xml:space="preserve"> (MIPA)</w:t>
      </w:r>
      <w:r w:rsidR="007E69E2">
        <w:t xml:space="preserve"> – Syarat terpenuhi</w:t>
      </w:r>
    </w:p>
    <w:p w:rsidR="00140D26" w:rsidRPr="003205BE" w:rsidRDefault="00140D26" w:rsidP="00140D26">
      <w:pPr>
        <w:spacing w:after="0" w:line="240" w:lineRule="auto"/>
      </w:pPr>
      <w:r w:rsidRPr="003205BE">
        <w:t>-Ainiyah Putri</w:t>
      </w:r>
      <w:r w:rsidR="00EE478F" w:rsidRPr="003205BE">
        <w:t xml:space="preserve"> (46,74)</w:t>
      </w:r>
      <w:r w:rsidR="008E1F5F">
        <w:t xml:space="preserve"> (Fasilkom)</w:t>
      </w:r>
      <w:r w:rsidR="00473A77">
        <w:t xml:space="preserve"> </w:t>
      </w:r>
      <w:r w:rsidR="00473A77">
        <w:t>– Syarat terpenuhi</w:t>
      </w:r>
    </w:p>
    <w:p w:rsidR="00140D26" w:rsidRDefault="00140D26" w:rsidP="00637713">
      <w:pPr>
        <w:spacing w:after="0" w:line="240" w:lineRule="auto"/>
      </w:pPr>
      <w:r w:rsidRPr="003205BE">
        <w:t>-Rahmayani</w:t>
      </w:r>
      <w:r w:rsidR="00EE478F" w:rsidRPr="003205BE">
        <w:t xml:space="preserve"> (47,61)</w:t>
      </w:r>
      <w:r w:rsidR="008E1F5F">
        <w:t xml:space="preserve"> (Fasilkom)</w:t>
      </w:r>
      <w:r w:rsidR="00473A77">
        <w:t xml:space="preserve"> </w:t>
      </w:r>
      <w:r w:rsidR="00473A77">
        <w:t>– Syarat terpenuhi</w:t>
      </w:r>
    </w:p>
    <w:p w:rsidR="007E69E2" w:rsidRPr="003205BE" w:rsidRDefault="007E69E2" w:rsidP="00637713">
      <w:pPr>
        <w:spacing w:after="0" w:line="240" w:lineRule="auto"/>
      </w:pPr>
      <w:r>
        <w:t>-Oktina Khairunnisa Nst (Fhut)</w:t>
      </w:r>
      <w:r w:rsidR="00197DFE">
        <w:t xml:space="preserve"> – Syarat terpenuhi</w:t>
      </w:r>
      <w:r w:rsidR="007E7AD2">
        <w:t xml:space="preserve"> (fix ikut)</w:t>
      </w:r>
    </w:p>
    <w:p w:rsidR="005049C8" w:rsidRPr="003205BE" w:rsidRDefault="005049C8" w:rsidP="00EE478F">
      <w:pPr>
        <w:spacing w:after="0" w:line="240" w:lineRule="auto"/>
      </w:pPr>
    </w:p>
    <w:p w:rsidR="0056594F" w:rsidRDefault="0056594F" w:rsidP="00EE478F">
      <w:pPr>
        <w:spacing w:after="0" w:line="240" w:lineRule="auto"/>
      </w:pPr>
    </w:p>
    <w:p w:rsidR="0056594F" w:rsidRPr="0056594F" w:rsidRDefault="0056594F" w:rsidP="00EE478F">
      <w:pPr>
        <w:spacing w:after="0" w:line="240" w:lineRule="auto"/>
        <w:rPr>
          <w:b/>
          <w:color w:val="FF0000"/>
        </w:rPr>
      </w:pPr>
    </w:p>
    <w:p w:rsidR="0056594F" w:rsidRPr="0056594F" w:rsidRDefault="0056594F" w:rsidP="00EE478F">
      <w:pPr>
        <w:spacing w:after="0" w:line="240" w:lineRule="auto"/>
        <w:rPr>
          <w:b/>
          <w:color w:val="FF0000"/>
        </w:rPr>
      </w:pPr>
      <w:r w:rsidRPr="0056594F">
        <w:rPr>
          <w:b/>
          <w:color w:val="FF0000"/>
        </w:rPr>
        <w:t>Note : yang direkomendasikan baru MIPA dan Fasilkom-TI, FT, FP, FHut belum ada mengirim nama</w:t>
      </w:r>
    </w:p>
    <w:p w:rsidR="00637713" w:rsidRPr="003205BE" w:rsidRDefault="00637713" w:rsidP="00637713">
      <w:pPr>
        <w:spacing w:after="0" w:line="240" w:lineRule="auto"/>
      </w:pPr>
    </w:p>
    <w:p w:rsidR="00140D26" w:rsidRPr="003205BE" w:rsidRDefault="00140D26" w:rsidP="00637713">
      <w:pPr>
        <w:spacing w:after="0" w:line="240" w:lineRule="auto"/>
      </w:pPr>
    </w:p>
    <w:p w:rsidR="00637713" w:rsidRPr="003205BE" w:rsidRDefault="00637713" w:rsidP="00637713">
      <w:pPr>
        <w:spacing w:after="0" w:line="240" w:lineRule="auto"/>
      </w:pPr>
    </w:p>
    <w:p w:rsidR="00637713" w:rsidRDefault="00637713" w:rsidP="00637713"/>
    <w:p w:rsidR="00EB6605" w:rsidRDefault="00EB6605" w:rsidP="00637713"/>
    <w:p w:rsidR="00EB6605" w:rsidRDefault="00EB6605" w:rsidP="00637713"/>
    <w:p w:rsidR="00EB6605" w:rsidRDefault="00EB6605" w:rsidP="00637713"/>
    <w:p w:rsidR="00EB6605" w:rsidRDefault="00EB6605" w:rsidP="00637713"/>
    <w:p w:rsidR="00EB6605" w:rsidRDefault="00EB6605" w:rsidP="00637713"/>
    <w:p w:rsidR="00EB6605" w:rsidRDefault="00EB6605" w:rsidP="00637713">
      <w:bookmarkStart w:id="0" w:name="_GoBack"/>
      <w:bookmarkEnd w:id="0"/>
    </w:p>
    <w:sectPr w:rsidR="00EB6605" w:rsidSect="003205BE">
      <w:pgSz w:w="15840" w:h="12240" w:orient="landscape"/>
      <w:pgMar w:top="432" w:right="1440" w:bottom="432" w:left="1296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44" w:rsidRDefault="00815144" w:rsidP="003205BE">
      <w:pPr>
        <w:spacing w:after="0" w:line="240" w:lineRule="auto"/>
      </w:pPr>
      <w:r>
        <w:separator/>
      </w:r>
    </w:p>
  </w:endnote>
  <w:endnote w:type="continuationSeparator" w:id="0">
    <w:p w:rsidR="00815144" w:rsidRDefault="00815144" w:rsidP="0032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44" w:rsidRDefault="00815144" w:rsidP="003205BE">
      <w:pPr>
        <w:spacing w:after="0" w:line="240" w:lineRule="auto"/>
      </w:pPr>
      <w:r>
        <w:separator/>
      </w:r>
    </w:p>
  </w:footnote>
  <w:footnote w:type="continuationSeparator" w:id="0">
    <w:p w:rsidR="00815144" w:rsidRDefault="00815144" w:rsidP="0032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86EF9"/>
    <w:multiLevelType w:val="hybridMultilevel"/>
    <w:tmpl w:val="6710384C"/>
    <w:lvl w:ilvl="0" w:tplc="B2A87928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3FD1"/>
    <w:multiLevelType w:val="hybridMultilevel"/>
    <w:tmpl w:val="E8BAE908"/>
    <w:lvl w:ilvl="0" w:tplc="C82AAE22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13"/>
    <w:rsid w:val="000238A4"/>
    <w:rsid w:val="00140D26"/>
    <w:rsid w:val="00197DFE"/>
    <w:rsid w:val="001A0BA2"/>
    <w:rsid w:val="001F4A63"/>
    <w:rsid w:val="0030345A"/>
    <w:rsid w:val="003205BE"/>
    <w:rsid w:val="00384FF5"/>
    <w:rsid w:val="003F2DCD"/>
    <w:rsid w:val="00466A1E"/>
    <w:rsid w:val="00473A77"/>
    <w:rsid w:val="00475EBC"/>
    <w:rsid w:val="005049C8"/>
    <w:rsid w:val="00534CAD"/>
    <w:rsid w:val="005544DB"/>
    <w:rsid w:val="0056594F"/>
    <w:rsid w:val="005C2613"/>
    <w:rsid w:val="00637713"/>
    <w:rsid w:val="006F1A40"/>
    <w:rsid w:val="007225AF"/>
    <w:rsid w:val="00745925"/>
    <w:rsid w:val="007520BC"/>
    <w:rsid w:val="007664B8"/>
    <w:rsid w:val="007865B0"/>
    <w:rsid w:val="007E69E2"/>
    <w:rsid w:val="007E7AD2"/>
    <w:rsid w:val="00815144"/>
    <w:rsid w:val="0083248F"/>
    <w:rsid w:val="008E1F5F"/>
    <w:rsid w:val="009B7ED0"/>
    <w:rsid w:val="009C525C"/>
    <w:rsid w:val="009F5530"/>
    <w:rsid w:val="00A72527"/>
    <w:rsid w:val="00B068D0"/>
    <w:rsid w:val="00BB40B7"/>
    <w:rsid w:val="00C005C7"/>
    <w:rsid w:val="00C704DD"/>
    <w:rsid w:val="00CC4D3A"/>
    <w:rsid w:val="00D05C53"/>
    <w:rsid w:val="00D32C83"/>
    <w:rsid w:val="00D638BF"/>
    <w:rsid w:val="00DA2849"/>
    <w:rsid w:val="00E00418"/>
    <w:rsid w:val="00E23238"/>
    <w:rsid w:val="00EB6605"/>
    <w:rsid w:val="00EE478F"/>
    <w:rsid w:val="00F74326"/>
    <w:rsid w:val="00F7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6BB6-0083-4F85-925E-519F98B1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BE"/>
  </w:style>
  <w:style w:type="paragraph" w:styleId="Footer">
    <w:name w:val="footer"/>
    <w:basedOn w:val="Normal"/>
    <w:link w:val="FooterChar"/>
    <w:uiPriority w:val="99"/>
    <w:unhideWhenUsed/>
    <w:rsid w:val="00320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BE"/>
  </w:style>
  <w:style w:type="table" w:styleId="TableGrid">
    <w:name w:val="Table Grid"/>
    <w:basedOn w:val="TableNormal"/>
    <w:uiPriority w:val="39"/>
    <w:rsid w:val="00EB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Fadly-PC</dc:creator>
  <cp:keywords/>
  <dc:description/>
  <cp:lastModifiedBy>Fadly-PC</cp:lastModifiedBy>
  <cp:revision>39</cp:revision>
  <dcterms:created xsi:type="dcterms:W3CDTF">2017-12-17T08:16:00Z</dcterms:created>
  <dcterms:modified xsi:type="dcterms:W3CDTF">2017-12-29T13:49:00Z</dcterms:modified>
</cp:coreProperties>
</file>