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5C9EB" w:themeFill="text2" w:themeFillTint="40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0193B" w:rsidRPr="001036D2" w14:paraId="77DAB490" w14:textId="77777777" w:rsidTr="00F77678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A5C9EB" w:themeFill="text2" w:themeFillTint="40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DFA0330" w14:textId="77777777" w:rsidR="0090193B" w:rsidRPr="001036D2" w:rsidRDefault="00000000">
            <w:pPr>
              <w:spacing w:after="100"/>
              <w:rPr>
                <w:color w:val="000000" w:themeColor="text1"/>
              </w:rPr>
            </w:pPr>
            <w:r w:rsidRPr="001036D2">
              <w:rPr>
                <w:b/>
                <w:bCs/>
                <w:color w:val="000000" w:themeColor="text1"/>
                <w:sz w:val="32"/>
                <w:szCs w:val="32"/>
              </w:rPr>
              <w:t>Plano de Testes de Software &amp; GOT</w:t>
            </w:r>
          </w:p>
          <w:p w14:paraId="0B5931DD" w14:textId="77777777" w:rsidR="0090193B" w:rsidRPr="001036D2" w:rsidRDefault="00000000">
            <w:pPr>
              <w:rPr>
                <w:color w:val="000000" w:themeColor="text1"/>
              </w:rPr>
            </w:pPr>
            <w:r w:rsidRPr="001036D2">
              <w:rPr>
                <w:color w:val="000000" w:themeColor="text1"/>
              </w:rPr>
              <w:t>Documento de Planejamento e Matriz de Rastreabilidade de Testes (Gabarito Completo)</w:t>
            </w:r>
          </w:p>
        </w:tc>
      </w:tr>
    </w:tbl>
    <w:p w14:paraId="1C4DEAE1" w14:textId="77777777" w:rsidR="0090193B" w:rsidRDefault="0090193B">
      <w:pPr>
        <w:spacing w:after="100"/>
      </w:pPr>
    </w:p>
    <w:p w14:paraId="7438893C" w14:textId="77777777" w:rsidR="0090193B" w:rsidRPr="00F77678" w:rsidRDefault="00000000">
      <w:pPr>
        <w:pBdr>
          <w:left w:val="single" w:sz="24" w:space="8" w:color="1F6FB2"/>
        </w:pBdr>
        <w:spacing w:before="300" w:after="150"/>
        <w:rPr>
          <w:color w:val="215E99" w:themeColor="text2" w:themeTint="BF"/>
        </w:rPr>
      </w:pPr>
      <w:r w:rsidRPr="00F77678">
        <w:rPr>
          <w:b/>
          <w:bCs/>
          <w:color w:val="215E99" w:themeColor="text2" w:themeTint="BF"/>
          <w:sz w:val="24"/>
          <w:szCs w:val="24"/>
        </w:rPr>
        <w:t>1. IDENTIFICAÇÃO DO PROJETO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350"/>
        <w:gridCol w:w="1200"/>
        <w:gridCol w:w="3100"/>
      </w:tblGrid>
      <w:tr w:rsidR="0090193B" w14:paraId="5D9533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5B849" w14:textId="77777777" w:rsidR="0090193B" w:rsidRDefault="00000000">
            <w:r w:rsidRPr="00F77678">
              <w:rPr>
                <w:b/>
                <w:bCs/>
                <w:color w:val="000000" w:themeColor="text1"/>
              </w:rPr>
              <w:t>Projeto:</w:t>
            </w:r>
          </w:p>
        </w:tc>
        <w:tc>
          <w:tcPr>
            <w:tcW w:w="3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B9B2A" w14:textId="77777777" w:rsidR="0090193B" w:rsidRDefault="00000000">
            <w:r>
              <w:t>Módulo de Checkout - Carrinho de Compras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C8183" w14:textId="77777777" w:rsidR="0090193B" w:rsidRDefault="00000000">
            <w:r>
              <w:rPr>
                <w:b/>
                <w:bCs/>
                <w:color w:val="1F3864"/>
              </w:rPr>
              <w:t>Data: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13D9B" w14:textId="4936B669" w:rsidR="0090193B" w:rsidRDefault="00000000">
            <w:r>
              <w:t>1</w:t>
            </w:r>
            <w:r w:rsidR="001036D2">
              <w:t>8</w:t>
            </w:r>
            <w:r>
              <w:t>/0</w:t>
            </w:r>
            <w:r w:rsidR="001036D2">
              <w:t>9</w:t>
            </w:r>
            <w:r>
              <w:t>/2026</w:t>
            </w:r>
          </w:p>
        </w:tc>
      </w:tr>
      <w:tr w:rsidR="0090193B" w14:paraId="061F53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61C62" w14:textId="77777777" w:rsidR="0090193B" w:rsidRDefault="00000000">
            <w:r w:rsidRPr="00F77678">
              <w:rPr>
                <w:b/>
                <w:bCs/>
                <w:color w:val="000000" w:themeColor="text1"/>
              </w:rPr>
              <w:t>Sistema:</w:t>
            </w:r>
          </w:p>
        </w:tc>
        <w:tc>
          <w:tcPr>
            <w:tcW w:w="3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BBD28" w14:textId="77777777" w:rsidR="0090193B" w:rsidRPr="001036D2" w:rsidRDefault="00000000">
            <w:pPr>
              <w:rPr>
                <w:lang w:val="en-US"/>
              </w:rPr>
            </w:pPr>
            <w:r w:rsidRPr="001036D2">
              <w:rPr>
                <w:lang w:val="en-US"/>
              </w:rPr>
              <w:t>E-Commerce Node.js (Replit)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49467" w14:textId="77777777" w:rsidR="0090193B" w:rsidRDefault="00000000">
            <w:r>
              <w:rPr>
                <w:b/>
                <w:bCs/>
                <w:color w:val="1F3864"/>
              </w:rPr>
              <w:t>Versão: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E0A56" w14:textId="77777777" w:rsidR="0090193B" w:rsidRDefault="00000000">
            <w:r>
              <w:t>1.0.0-bugged</w:t>
            </w:r>
          </w:p>
        </w:tc>
      </w:tr>
      <w:tr w:rsidR="0090193B" w:rsidRPr="001036D2" w14:paraId="790F17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A8DF4" w14:textId="77777777" w:rsidR="0090193B" w:rsidRDefault="00000000">
            <w:r w:rsidRPr="00F77678">
              <w:rPr>
                <w:b/>
                <w:bCs/>
                <w:color w:val="000000" w:themeColor="text1"/>
              </w:rPr>
              <w:t>Responsável:</w:t>
            </w:r>
          </w:p>
        </w:tc>
        <w:tc>
          <w:tcPr>
            <w:tcW w:w="3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4D5FC" w14:textId="4E55F1F1" w:rsidR="0090193B" w:rsidRDefault="001036D2">
            <w:r>
              <w:t>Isabella Dias da Silva</w:t>
            </w:r>
          </w:p>
        </w:tc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1E043" w14:textId="77777777" w:rsidR="0090193B" w:rsidRDefault="00000000">
            <w:r>
              <w:rPr>
                <w:b/>
                <w:bCs/>
                <w:color w:val="1F3864"/>
              </w:rPr>
              <w:t>Ambiente: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561A0" w14:textId="5AB0CE02" w:rsidR="0090193B" w:rsidRPr="001036D2" w:rsidRDefault="00000000">
            <w:pPr>
              <w:rPr>
                <w:lang w:val="en-US"/>
              </w:rPr>
            </w:pPr>
            <w:r w:rsidRPr="001036D2">
              <w:rPr>
                <w:lang w:val="en-US"/>
              </w:rPr>
              <w:t>Node.js v</w:t>
            </w:r>
            <w:r w:rsidR="001036D2">
              <w:rPr>
                <w:lang w:val="en-US"/>
              </w:rPr>
              <w:t>24</w:t>
            </w:r>
            <w:r w:rsidRPr="001036D2">
              <w:rPr>
                <w:lang w:val="en-US"/>
              </w:rPr>
              <w:t xml:space="preserve"> / Jest / Replit Online</w:t>
            </w:r>
          </w:p>
        </w:tc>
      </w:tr>
    </w:tbl>
    <w:p w14:paraId="53079A05" w14:textId="77777777" w:rsidR="0090193B" w:rsidRPr="00F77678" w:rsidRDefault="00000000">
      <w:pPr>
        <w:pBdr>
          <w:left w:val="single" w:sz="24" w:space="8" w:color="1F6FB2"/>
        </w:pBdr>
        <w:spacing w:before="300" w:after="150"/>
        <w:rPr>
          <w:color w:val="215E99" w:themeColor="text2" w:themeTint="BF"/>
        </w:rPr>
      </w:pPr>
      <w:r w:rsidRPr="00F77678">
        <w:rPr>
          <w:b/>
          <w:bCs/>
          <w:color w:val="215E99" w:themeColor="text2" w:themeTint="BF"/>
          <w:sz w:val="24"/>
          <w:szCs w:val="24"/>
        </w:rPr>
        <w:t>2. ESCOPO E ESTRATÉGIA DE TESTES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5C9EB" w:themeFill="text2" w:themeFillTint="40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0193B" w14:paraId="2A8FDA03" w14:textId="77777777" w:rsidTr="00F77678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A5C9EB" w:themeFill="text2" w:themeFillTint="40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5ACA055" w14:textId="77777777" w:rsidR="0090193B" w:rsidRDefault="00000000">
            <w:r w:rsidRPr="00F77678">
              <w:rPr>
                <w:b/>
                <w:bCs/>
                <w:color w:val="000000" w:themeColor="text1"/>
              </w:rPr>
              <w:t xml:space="preserve">Objetivo dos Testes: </w:t>
            </w:r>
            <w:r>
              <w:t xml:space="preserve">Validar o cálculo exato do total da compra na função </w:t>
            </w:r>
            <w:r>
              <w:rPr>
                <w:rFonts w:ascii="Consolas" w:eastAsia="Consolas" w:hAnsi="Consolas" w:cs="Consolas"/>
              </w:rPr>
              <w:t>calcularTotal(itens, cupom)</w:t>
            </w:r>
            <w:r>
              <w:t>, garantindo a aplicação correta de descontos, limites de frete grátis, arredondamento e tratamento de exceções para entradas inválidas.</w:t>
            </w:r>
          </w:p>
        </w:tc>
      </w:tr>
    </w:tbl>
    <w:p w14:paraId="6BAB659A" w14:textId="77777777" w:rsidR="00000000" w:rsidRDefault="00000000"/>
    <w:p w14:paraId="3D730BB1" w14:textId="01945D7F" w:rsidR="00560353" w:rsidRPr="00560353" w:rsidRDefault="00F77678" w:rsidP="00F77678">
      <w:pPr>
        <w:pBdr>
          <w:left w:val="single" w:sz="24" w:space="8" w:color="1F6FB2"/>
        </w:pBdr>
        <w:spacing w:before="300" w:after="150"/>
        <w:rPr>
          <w:b/>
          <w:bCs/>
          <w:color w:val="215E99" w:themeColor="text2" w:themeTint="BF"/>
          <w:sz w:val="24"/>
          <w:szCs w:val="24"/>
        </w:rPr>
      </w:pPr>
      <w:r>
        <w:rPr>
          <w:b/>
          <w:bCs/>
          <w:color w:val="215E99" w:themeColor="text2" w:themeTint="BF"/>
          <w:sz w:val="24"/>
          <w:szCs w:val="24"/>
        </w:rPr>
        <w:t>3</w:t>
      </w:r>
      <w:r w:rsidRPr="00F77678">
        <w:rPr>
          <w:b/>
          <w:bCs/>
          <w:color w:val="215E99" w:themeColor="text2" w:themeTint="BF"/>
          <w:sz w:val="24"/>
          <w:szCs w:val="24"/>
        </w:rPr>
        <w:t>.</w:t>
      </w:r>
      <w:r w:rsidR="00560353" w:rsidRPr="00F77678">
        <w:rPr>
          <w:b/>
          <w:bCs/>
          <w:color w:val="215E99" w:themeColor="text2" w:themeTint="BF"/>
          <w:sz w:val="24"/>
          <w:szCs w:val="24"/>
        </w:rPr>
        <w:t xml:space="preserve"> </w:t>
      </w:r>
      <w:r w:rsidR="00560353">
        <w:rPr>
          <w:b/>
          <w:bCs/>
          <w:color w:val="215E99" w:themeColor="text2" w:themeTint="BF"/>
          <w:sz w:val="24"/>
          <w:szCs w:val="24"/>
        </w:rPr>
        <w:t>REGRAS DE NEGÓCIO DO SISTEMA</w:t>
      </w:r>
    </w:p>
    <w:p w14:paraId="4264B802" w14:textId="77777777" w:rsidR="00F77678" w:rsidRDefault="00F77678"/>
    <w:p w14:paraId="428DFAE8" w14:textId="77777777" w:rsidR="00560353" w:rsidRPr="00560353" w:rsidRDefault="00560353" w:rsidP="00560353">
      <w:pPr>
        <w:spacing w:before="120"/>
      </w:pPr>
      <w:r w:rsidRPr="00560353">
        <w:rPr>
          <w:b/>
          <w:bCs/>
        </w:rPr>
        <w:t xml:space="preserve">1. Cálculo de Subtotal: </w:t>
      </w:r>
      <w:r w:rsidRPr="00560353">
        <w:t>Deve multiplicar a quantidade pelo preço de cada item.</w:t>
      </w:r>
    </w:p>
    <w:p w14:paraId="5BDF7763" w14:textId="71C74782" w:rsidR="00560353" w:rsidRPr="00560353" w:rsidRDefault="00560353" w:rsidP="00560353">
      <w:pPr>
        <w:spacing w:before="120"/>
      </w:pPr>
      <w:r w:rsidRPr="00560353">
        <w:rPr>
          <w:b/>
          <w:bCs/>
        </w:rPr>
        <w:t xml:space="preserve">2. Validação de Entrada: </w:t>
      </w:r>
      <w:r w:rsidRPr="00560353">
        <w:t>Se o carrinho estiver vazio (</w:t>
      </w:r>
      <w:r>
        <w:t>[]</w:t>
      </w:r>
      <w:r w:rsidRPr="00560353">
        <w:t>), se algum item tiver quantidade menor ou igual a 0, ou se o preço for negativo, a função deve lançar um erro: "Carrinho Inválido".</w:t>
      </w:r>
    </w:p>
    <w:p w14:paraId="26F3FA64" w14:textId="77777777" w:rsidR="00560353" w:rsidRPr="00560353" w:rsidRDefault="00560353" w:rsidP="00560353">
      <w:pPr>
        <w:spacing w:before="120"/>
      </w:pPr>
      <w:r w:rsidRPr="00560353">
        <w:rPr>
          <w:b/>
          <w:bCs/>
        </w:rPr>
        <w:t xml:space="preserve">3. Desconto de Cupom: </w:t>
      </w:r>
      <w:r w:rsidRPr="00560353">
        <w:t>Se o cupom for "PROMO10", aplicar 10% de desconto sobre o subtotal.</w:t>
      </w:r>
    </w:p>
    <w:p w14:paraId="78D9979B" w14:textId="77777777" w:rsidR="00560353" w:rsidRPr="00560353" w:rsidRDefault="00560353" w:rsidP="00560353">
      <w:pPr>
        <w:spacing w:before="120"/>
      </w:pPr>
      <w:r w:rsidRPr="00560353">
        <w:rPr>
          <w:b/>
          <w:bCs/>
        </w:rPr>
        <w:t>4. Regra de Frete:</w:t>
      </w:r>
    </w:p>
    <w:p w14:paraId="4E9A07E0" w14:textId="77777777" w:rsidR="00560353" w:rsidRPr="00560353" w:rsidRDefault="00560353" w:rsidP="00560353">
      <w:pPr>
        <w:spacing w:before="120"/>
        <w:ind w:firstLine="708"/>
      </w:pPr>
      <w:r w:rsidRPr="00560353">
        <w:t>○ Se o subtotal for igual ou superior a R$ 100,00 (&gt;= 100), o frete é GRÁTIS (R$ 0,00).</w:t>
      </w:r>
    </w:p>
    <w:p w14:paraId="062CEBE1" w14:textId="77777777" w:rsidR="00560353" w:rsidRPr="00560353" w:rsidRDefault="00560353" w:rsidP="00560353">
      <w:pPr>
        <w:spacing w:before="120"/>
        <w:ind w:firstLine="708"/>
      </w:pPr>
      <w:r w:rsidRPr="00560353">
        <w:t>○ Se o subtotal for menor que R$ 100,00 (&lt; 100), o frete custa R$ 15,00.</w:t>
      </w:r>
    </w:p>
    <w:p w14:paraId="0461BF81" w14:textId="77777777" w:rsidR="00560353" w:rsidRDefault="00560353" w:rsidP="00560353">
      <w:pPr>
        <w:spacing w:before="120"/>
      </w:pPr>
      <w:r w:rsidRPr="00560353">
        <w:rPr>
          <w:b/>
          <w:bCs/>
        </w:rPr>
        <w:t xml:space="preserve">5. Arredondamento: </w:t>
      </w:r>
      <w:r w:rsidRPr="00560353">
        <w:t>O valor total final deve possuir exatamente 2 casas decimais (dinheiro/moeda).</w:t>
      </w:r>
    </w:p>
    <w:p w14:paraId="4578BB14" w14:textId="77777777" w:rsidR="0090175E" w:rsidRDefault="0090175E" w:rsidP="00560353">
      <w:pPr>
        <w:spacing w:before="120"/>
      </w:pPr>
    </w:p>
    <w:p w14:paraId="19087BF8" w14:textId="2A985F29" w:rsidR="0090175E" w:rsidRPr="00560353" w:rsidRDefault="0090175E" w:rsidP="0090175E">
      <w:pPr>
        <w:pBdr>
          <w:left w:val="single" w:sz="24" w:space="8" w:color="1F6FB2"/>
        </w:pBdr>
        <w:spacing w:before="300" w:after="150"/>
        <w:rPr>
          <w:b/>
          <w:bCs/>
          <w:color w:val="215E99" w:themeColor="text2" w:themeTint="BF"/>
          <w:sz w:val="24"/>
          <w:szCs w:val="24"/>
        </w:rPr>
      </w:pPr>
      <w:r>
        <w:rPr>
          <w:b/>
          <w:bCs/>
          <w:color w:val="215E99" w:themeColor="text2" w:themeTint="BF"/>
          <w:sz w:val="24"/>
          <w:szCs w:val="24"/>
        </w:rPr>
        <w:t>4</w:t>
      </w:r>
      <w:r w:rsidRPr="00F77678">
        <w:rPr>
          <w:b/>
          <w:bCs/>
          <w:color w:val="215E99" w:themeColor="text2" w:themeTint="BF"/>
          <w:sz w:val="24"/>
          <w:szCs w:val="24"/>
        </w:rPr>
        <w:t xml:space="preserve">. </w:t>
      </w:r>
      <w:r>
        <w:rPr>
          <w:b/>
          <w:bCs/>
          <w:color w:val="215E99" w:themeColor="text2" w:themeTint="BF"/>
          <w:sz w:val="24"/>
          <w:szCs w:val="24"/>
        </w:rPr>
        <w:t>MATRIZ DO GOT (Guia de Testes – Gabarito do Aluno/Professor)</w:t>
      </w:r>
    </w:p>
    <w:p w14:paraId="0A98F474" w14:textId="27621820" w:rsidR="0090175E" w:rsidRDefault="0090175E" w:rsidP="0090175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800"/>
        <w:gridCol w:w="1944"/>
        <w:gridCol w:w="1987"/>
        <w:gridCol w:w="2131"/>
        <w:gridCol w:w="1080"/>
        <w:gridCol w:w="1080"/>
      </w:tblGrid>
      <w:tr w:rsidR="0090175E" w14:paraId="624A1972" w14:textId="77777777">
        <w:trPr>
          <w:jc w:val="center"/>
        </w:trPr>
        <w:tc>
          <w:tcPr>
            <w:tcW w:w="8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E6C741" w14:textId="77777777" w:rsidR="0090175E" w:rsidRDefault="0090175E">
            <w:pPr>
              <w:jc w:val="center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76DC89" w14:textId="77777777" w:rsidR="0090175E" w:rsidRDefault="0090175E">
            <w:pPr>
              <w:jc w:val="center"/>
            </w:pPr>
            <w:r>
              <w:rPr>
                <w:b/>
                <w:sz w:val="16"/>
              </w:rPr>
              <w:t>Cenário / Regra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F73808" w14:textId="77777777" w:rsidR="0090175E" w:rsidRDefault="0090175E">
            <w:pPr>
              <w:jc w:val="center"/>
            </w:pPr>
            <w:r>
              <w:rPr>
                <w:b/>
                <w:sz w:val="16"/>
              </w:rPr>
              <w:t>Dados de Entrada</w:t>
            </w:r>
          </w:p>
        </w:tc>
        <w:tc>
          <w:tcPr>
            <w:tcW w:w="19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2D5097" w14:textId="77777777" w:rsidR="0090175E" w:rsidRDefault="0090175E">
            <w:pPr>
              <w:jc w:val="center"/>
            </w:pPr>
            <w:r>
              <w:rPr>
                <w:b/>
                <w:sz w:val="16"/>
              </w:rPr>
              <w:t>Resultado Esperado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7987D8" w14:textId="77777777" w:rsidR="0090175E" w:rsidRDefault="0090175E">
            <w:pPr>
              <w:jc w:val="center"/>
            </w:pPr>
            <w:r>
              <w:rPr>
                <w:b/>
                <w:sz w:val="16"/>
              </w:rPr>
              <w:t>Resultado Obtido (Inicial)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5D653F" w14:textId="77777777" w:rsidR="0090175E" w:rsidRDefault="0090175E">
            <w:pPr>
              <w:jc w:val="center"/>
            </w:pPr>
            <w:r>
              <w:rPr>
                <w:b/>
                <w:sz w:val="16"/>
              </w:rPr>
              <w:t>Status Inicial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0224C9" w14:textId="77777777" w:rsidR="0090175E" w:rsidRDefault="0090175E">
            <w:pPr>
              <w:jc w:val="center"/>
            </w:pPr>
            <w:r>
              <w:rPr>
                <w:b/>
                <w:sz w:val="16"/>
              </w:rPr>
              <w:t>Status Final</w:t>
            </w:r>
          </w:p>
        </w:tc>
      </w:tr>
      <w:tr w:rsidR="0090175E" w14:paraId="2499CD1D" w14:textId="77777777">
        <w:trPr>
          <w:jc w:val="center"/>
        </w:trPr>
        <w:tc>
          <w:tcPr>
            <w:tcW w:w="8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BF0FF1" w14:textId="77777777" w:rsidR="0090175E" w:rsidRDefault="0090175E">
            <w:pPr>
              <w:jc w:val="center"/>
            </w:pPr>
            <w:r>
              <w:rPr>
                <w:sz w:val="16"/>
              </w:rPr>
              <w:t>CT-01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D36F1C" w14:textId="77777777" w:rsidR="0090175E" w:rsidRDefault="0090175E">
            <w:pPr>
              <w:jc w:val="center"/>
            </w:pPr>
            <w:r>
              <w:rPr>
                <w:sz w:val="16"/>
              </w:rPr>
              <w:t>Frete Grátis</w:t>
            </w:r>
            <w:r>
              <w:rPr>
                <w:sz w:val="16"/>
              </w:rPr>
              <w:br/>
              <w:t>exato na borda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5A67DB" w14:textId="77777777" w:rsidR="0090175E" w:rsidRDefault="0090175E">
            <w:pPr>
              <w:jc w:val="center"/>
            </w:pPr>
            <w:r>
              <w:rPr>
                <w:sz w:val="16"/>
              </w:rPr>
              <w:t>Item: 100.00,</w:t>
            </w:r>
            <w:r>
              <w:rPr>
                <w:sz w:val="16"/>
              </w:rPr>
              <w:br/>
              <w:t>Qtd: 1,</w:t>
            </w:r>
            <w:r>
              <w:rPr>
                <w:sz w:val="16"/>
              </w:rPr>
              <w:br/>
              <w:t>Cupom: null</w:t>
            </w:r>
          </w:p>
        </w:tc>
        <w:tc>
          <w:tcPr>
            <w:tcW w:w="19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04EF894" w14:textId="77777777" w:rsidR="0090175E" w:rsidRDefault="0090175E">
            <w:pPr>
              <w:jc w:val="center"/>
            </w:pPr>
            <w:r>
              <w:rPr>
                <w:sz w:val="16"/>
              </w:rPr>
              <w:t>Total: 100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0A30C32" w14:textId="77777777" w:rsidR="0090175E" w:rsidRDefault="0090175E">
            <w:pPr>
              <w:jc w:val="center"/>
            </w:pPr>
            <w:r>
              <w:rPr>
                <w:sz w:val="16"/>
              </w:rPr>
              <w:t>Total: 115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A17D079" w14:textId="2F8BCF53" w:rsidR="00A914D0" w:rsidRDefault="00A914D0" w:rsidP="000F679C">
            <w:pPr>
              <w:jc w:val="center"/>
            </w:pPr>
            <w:r>
              <w:t>FALHOU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A5AAE5" w14:textId="0D85E850" w:rsidR="0090175E" w:rsidRDefault="000F679C">
            <w:pPr>
              <w:jc w:val="center"/>
            </w:pPr>
            <w:r>
              <w:t>PASSOU</w:t>
            </w:r>
          </w:p>
        </w:tc>
      </w:tr>
      <w:tr w:rsidR="0090175E" w14:paraId="280C1074" w14:textId="77777777">
        <w:trPr>
          <w:jc w:val="center"/>
        </w:trPr>
        <w:tc>
          <w:tcPr>
            <w:tcW w:w="8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5E94AC" w14:textId="77777777" w:rsidR="0090175E" w:rsidRDefault="0090175E">
            <w:pPr>
              <w:jc w:val="center"/>
            </w:pPr>
            <w:r>
              <w:rPr>
                <w:sz w:val="16"/>
              </w:rPr>
              <w:t>CT-02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7A5ABC" w14:textId="77777777" w:rsidR="0090175E" w:rsidRDefault="0090175E">
            <w:pPr>
              <w:jc w:val="center"/>
            </w:pPr>
            <w:r>
              <w:rPr>
                <w:sz w:val="16"/>
              </w:rPr>
              <w:t>Aplicação de</w:t>
            </w:r>
            <w:r>
              <w:rPr>
                <w:sz w:val="16"/>
              </w:rPr>
              <w:br/>
              <w:t>Cupom 10%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F7A662" w14:textId="77777777" w:rsidR="0090175E" w:rsidRDefault="0090175E">
            <w:pPr>
              <w:jc w:val="center"/>
            </w:pPr>
            <w:r>
              <w:rPr>
                <w:sz w:val="16"/>
              </w:rPr>
              <w:t>Item: 50.00,</w:t>
            </w:r>
            <w:r>
              <w:rPr>
                <w:sz w:val="16"/>
              </w:rPr>
              <w:br/>
              <w:t>Qtd: 1,</w:t>
            </w:r>
            <w:r>
              <w:rPr>
                <w:sz w:val="16"/>
              </w:rPr>
              <w:br/>
              <w:t>Cupom:</w:t>
            </w:r>
            <w:r>
              <w:rPr>
                <w:sz w:val="16"/>
              </w:rPr>
              <w:br/>
              <w:t>"PROMO10"</w:t>
            </w:r>
          </w:p>
        </w:tc>
        <w:tc>
          <w:tcPr>
            <w:tcW w:w="19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DB6A709" w14:textId="77777777" w:rsidR="0090175E" w:rsidRDefault="0090175E">
            <w:pPr>
              <w:jc w:val="center"/>
            </w:pPr>
            <w:r>
              <w:rPr>
                <w:sz w:val="16"/>
              </w:rPr>
              <w:t>Total: 60 (50 - 10 + 15)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32EF44" w14:textId="77777777" w:rsidR="0090175E" w:rsidRDefault="0090175E">
            <w:pPr>
              <w:jc w:val="center"/>
            </w:pPr>
            <w:r>
              <w:rPr>
                <w:sz w:val="16"/>
              </w:rPr>
              <w:t>Total: 55 (50 - 10 + 15)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11EC3B" w14:textId="124D7BDF" w:rsidR="0090175E" w:rsidRDefault="00A914D0">
            <w:pPr>
              <w:jc w:val="center"/>
            </w:pPr>
            <w:r>
              <w:t>FALHOU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A055E5" w14:textId="547D0AD6" w:rsidR="0090175E" w:rsidRDefault="000F679C">
            <w:pPr>
              <w:jc w:val="center"/>
            </w:pPr>
            <w:r>
              <w:t>PASSOU</w:t>
            </w:r>
          </w:p>
        </w:tc>
      </w:tr>
      <w:tr w:rsidR="0090175E" w14:paraId="7A3C756A" w14:textId="77777777">
        <w:trPr>
          <w:jc w:val="center"/>
        </w:trPr>
        <w:tc>
          <w:tcPr>
            <w:tcW w:w="8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DFF8F2" w14:textId="77777777" w:rsidR="0090175E" w:rsidRDefault="0090175E">
            <w:pPr>
              <w:jc w:val="center"/>
            </w:pPr>
            <w:r>
              <w:rPr>
                <w:sz w:val="16"/>
              </w:rPr>
              <w:t>CT-03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5E4EB4" w14:textId="77777777" w:rsidR="0090175E" w:rsidRDefault="0090175E">
            <w:pPr>
              <w:jc w:val="center"/>
            </w:pPr>
            <w:r>
              <w:rPr>
                <w:sz w:val="16"/>
              </w:rPr>
              <w:t>Quantidade</w:t>
            </w:r>
            <w:r>
              <w:rPr>
                <w:sz w:val="16"/>
              </w:rPr>
              <w:br/>
              <w:t>Negativa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FE33B9" w14:textId="77777777" w:rsidR="0090175E" w:rsidRDefault="0090175E">
            <w:pPr>
              <w:jc w:val="center"/>
            </w:pPr>
            <w:r>
              <w:rPr>
                <w:sz w:val="16"/>
              </w:rPr>
              <w:t>Item: 10.00,</w:t>
            </w:r>
            <w:r>
              <w:rPr>
                <w:sz w:val="16"/>
              </w:rPr>
              <w:br/>
              <w:t>Qtd: -2,</w:t>
            </w:r>
            <w:r>
              <w:rPr>
                <w:sz w:val="16"/>
              </w:rPr>
              <w:br/>
              <w:t>Cupom: null</w:t>
            </w:r>
          </w:p>
        </w:tc>
        <w:tc>
          <w:tcPr>
            <w:tcW w:w="19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12FBFF" w14:textId="77777777" w:rsidR="0090175E" w:rsidRDefault="0090175E">
            <w:pPr>
              <w:jc w:val="center"/>
            </w:pPr>
            <w:r>
              <w:rPr>
                <w:sz w:val="16"/>
              </w:rPr>
              <w:t>Erro:</w:t>
            </w:r>
            <w:r>
              <w:rPr>
                <w:sz w:val="16"/>
              </w:rPr>
              <w:br/>
              <w:t>"Carrinho</w:t>
            </w:r>
            <w:r>
              <w:rPr>
                <w:sz w:val="16"/>
              </w:rPr>
              <w:br/>
              <w:t>Inválido"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5A63E4" w14:textId="77777777" w:rsidR="0090175E" w:rsidRDefault="0090175E">
            <w:pPr>
              <w:jc w:val="center"/>
            </w:pPr>
            <w:r>
              <w:rPr>
                <w:sz w:val="16"/>
              </w:rPr>
              <w:t>Total: -5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B6FE37" w14:textId="53B29689" w:rsidR="0090175E" w:rsidRDefault="00A914D0">
            <w:pPr>
              <w:jc w:val="center"/>
            </w:pPr>
            <w:r>
              <w:t>PASSOU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435C65" w14:textId="0D6F906E" w:rsidR="0090175E" w:rsidRDefault="000F679C">
            <w:pPr>
              <w:jc w:val="center"/>
            </w:pPr>
            <w:r>
              <w:t>PASSOU</w:t>
            </w:r>
          </w:p>
        </w:tc>
      </w:tr>
      <w:tr w:rsidR="0090175E" w14:paraId="0278572C" w14:textId="77777777">
        <w:trPr>
          <w:jc w:val="center"/>
        </w:trPr>
        <w:tc>
          <w:tcPr>
            <w:tcW w:w="8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7164E8" w14:textId="77777777" w:rsidR="0090175E" w:rsidRDefault="0090175E">
            <w:pPr>
              <w:jc w:val="center"/>
            </w:pPr>
            <w:r>
              <w:rPr>
                <w:sz w:val="16"/>
              </w:rPr>
              <w:lastRenderedPageBreak/>
              <w:t>CT-04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390CCC" w14:textId="77777777" w:rsidR="0090175E" w:rsidRDefault="0090175E">
            <w:pPr>
              <w:jc w:val="center"/>
            </w:pPr>
            <w:r>
              <w:rPr>
                <w:sz w:val="16"/>
              </w:rPr>
              <w:t>Arredondamento</w:t>
            </w:r>
            <w:r>
              <w:rPr>
                <w:sz w:val="16"/>
              </w:rPr>
              <w:br/>
              <w:t>Centavos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ACB2F9" w14:textId="77777777" w:rsidR="0090175E" w:rsidRDefault="0090175E">
            <w:pPr>
              <w:jc w:val="center"/>
            </w:pPr>
            <w:r>
              <w:rPr>
                <w:sz w:val="16"/>
              </w:rPr>
              <w:t>Item:</w:t>
            </w:r>
            <w:r>
              <w:rPr>
                <w:sz w:val="16"/>
              </w:rPr>
              <w:br/>
              <w:t>33.333,</w:t>
            </w:r>
            <w:r>
              <w:rPr>
                <w:sz w:val="16"/>
              </w:rPr>
              <w:br/>
              <w:t>Qtd: 1,</w:t>
            </w:r>
            <w:r>
              <w:rPr>
                <w:sz w:val="16"/>
              </w:rPr>
              <w:br/>
              <w:t>Cupom: null</w:t>
            </w:r>
          </w:p>
        </w:tc>
        <w:tc>
          <w:tcPr>
            <w:tcW w:w="19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5AAB29" w14:textId="77777777" w:rsidR="0090175E" w:rsidRDefault="0090175E">
            <w:pPr>
              <w:jc w:val="center"/>
            </w:pPr>
            <w:r>
              <w:rPr>
                <w:sz w:val="16"/>
              </w:rPr>
              <w:t>Total: 48.33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652049" w14:textId="77777777" w:rsidR="0090175E" w:rsidRDefault="0090175E">
            <w:pPr>
              <w:jc w:val="center"/>
            </w:pPr>
            <w:r>
              <w:rPr>
                <w:sz w:val="16"/>
              </w:rPr>
              <w:t>Total:</w:t>
            </w:r>
            <w:r>
              <w:rPr>
                <w:sz w:val="16"/>
              </w:rPr>
              <w:br/>
              <w:t>48.333333333333336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944292" w14:textId="1D261285" w:rsidR="0090175E" w:rsidRDefault="00A914D0">
            <w:pPr>
              <w:jc w:val="center"/>
            </w:pPr>
            <w:r>
              <w:t>FALHOU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CAC1C4" w14:textId="4DEB97DB" w:rsidR="0090175E" w:rsidRDefault="000F679C">
            <w:pPr>
              <w:jc w:val="center"/>
            </w:pPr>
            <w:r>
              <w:t>PASSOU</w:t>
            </w:r>
          </w:p>
        </w:tc>
      </w:tr>
      <w:tr w:rsidR="0090175E" w14:paraId="107A8B54" w14:textId="77777777">
        <w:trPr>
          <w:jc w:val="center"/>
        </w:trPr>
        <w:tc>
          <w:tcPr>
            <w:tcW w:w="8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DB4D3BA" w14:textId="77777777" w:rsidR="0090175E" w:rsidRDefault="0090175E">
            <w:pPr>
              <w:jc w:val="center"/>
            </w:pPr>
            <w:r>
              <w:rPr>
                <w:sz w:val="16"/>
              </w:rPr>
              <w:t>CT-05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2B6EDF" w14:textId="77777777" w:rsidR="0090175E" w:rsidRDefault="0090175E">
            <w:pPr>
              <w:jc w:val="center"/>
            </w:pPr>
            <w:r>
              <w:rPr>
                <w:sz w:val="16"/>
              </w:rPr>
              <w:t>Carrinho Vazio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494BDD" w14:textId="77777777" w:rsidR="0090175E" w:rsidRDefault="0090175E">
            <w:pPr>
              <w:jc w:val="center"/>
            </w:pPr>
            <w:r>
              <w:rPr>
                <w:sz w:val="16"/>
              </w:rPr>
              <w:t>Itens: [],</w:t>
            </w:r>
            <w:r>
              <w:rPr>
                <w:sz w:val="16"/>
              </w:rPr>
              <w:br/>
              <w:t>Cupom: null</w:t>
            </w:r>
          </w:p>
        </w:tc>
        <w:tc>
          <w:tcPr>
            <w:tcW w:w="19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F011A9" w14:textId="77777777" w:rsidR="0090175E" w:rsidRDefault="0090175E">
            <w:pPr>
              <w:jc w:val="center"/>
            </w:pPr>
            <w:r>
              <w:rPr>
                <w:sz w:val="16"/>
              </w:rPr>
              <w:t>Erro:</w:t>
            </w:r>
            <w:r>
              <w:rPr>
                <w:sz w:val="16"/>
              </w:rPr>
              <w:br/>
              <w:t>"Carrinho</w:t>
            </w:r>
            <w:r>
              <w:rPr>
                <w:sz w:val="16"/>
              </w:rPr>
              <w:br/>
              <w:t>Inválido"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E258F6" w14:textId="77777777" w:rsidR="0090175E" w:rsidRDefault="0090175E">
            <w:pPr>
              <w:jc w:val="center"/>
            </w:pPr>
            <w:r>
              <w:rPr>
                <w:sz w:val="16"/>
              </w:rPr>
              <w:t>Erro: "Carrinho</w:t>
            </w:r>
            <w:r>
              <w:rPr>
                <w:sz w:val="16"/>
              </w:rPr>
              <w:br/>
              <w:t>Inválido"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7BA3AB" w14:textId="1BDA1A18" w:rsidR="0090175E" w:rsidRDefault="00A914D0">
            <w:pPr>
              <w:jc w:val="center"/>
            </w:pPr>
            <w:r>
              <w:t>PASSOU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42A9D7" w14:textId="6CFBE5CC" w:rsidR="0090175E" w:rsidRDefault="000F679C">
            <w:pPr>
              <w:jc w:val="center"/>
            </w:pPr>
            <w:r>
              <w:t>PASSOU</w:t>
            </w:r>
          </w:p>
        </w:tc>
      </w:tr>
      <w:tr w:rsidR="0090175E" w14:paraId="06CEBF6A" w14:textId="77777777">
        <w:trPr>
          <w:jc w:val="center"/>
        </w:trPr>
        <w:tc>
          <w:tcPr>
            <w:tcW w:w="8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3FD069" w14:textId="77777777" w:rsidR="0090175E" w:rsidRDefault="0090175E">
            <w:pPr>
              <w:jc w:val="center"/>
            </w:pPr>
            <w:r>
              <w:rPr>
                <w:sz w:val="16"/>
              </w:rPr>
              <w:t>CT-06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2B1D24" w14:textId="77777777" w:rsidR="0090175E" w:rsidRDefault="0090175E">
            <w:pPr>
              <w:jc w:val="center"/>
            </w:pPr>
            <w:r>
              <w:rPr>
                <w:sz w:val="16"/>
              </w:rPr>
              <w:t>Frete Pago (&lt;</w:t>
            </w:r>
            <w:r>
              <w:rPr>
                <w:sz w:val="16"/>
              </w:rPr>
              <w:br/>
              <w:t>100)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09D57B" w14:textId="77777777" w:rsidR="0090175E" w:rsidRDefault="0090175E">
            <w:pPr>
              <w:jc w:val="center"/>
            </w:pPr>
            <w:r>
              <w:rPr>
                <w:sz w:val="16"/>
              </w:rPr>
              <w:t>Item: 80.00,</w:t>
            </w:r>
            <w:r>
              <w:rPr>
                <w:sz w:val="16"/>
              </w:rPr>
              <w:br/>
              <w:t>Qtd: 1,</w:t>
            </w:r>
            <w:r>
              <w:rPr>
                <w:sz w:val="16"/>
              </w:rPr>
              <w:br/>
              <w:t>Cupom: null</w:t>
            </w:r>
          </w:p>
        </w:tc>
        <w:tc>
          <w:tcPr>
            <w:tcW w:w="19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4F9CA2" w14:textId="77777777" w:rsidR="0090175E" w:rsidRDefault="0090175E">
            <w:pPr>
              <w:jc w:val="center"/>
            </w:pPr>
            <w:r>
              <w:rPr>
                <w:sz w:val="16"/>
              </w:rPr>
              <w:t>Total: 95 (80 + 15)</w:t>
            </w:r>
          </w:p>
        </w:tc>
        <w:tc>
          <w:tcPr>
            <w:tcW w:w="21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38E198" w14:textId="77777777" w:rsidR="0090175E" w:rsidRDefault="0090175E">
            <w:pPr>
              <w:jc w:val="center"/>
            </w:pPr>
            <w:r>
              <w:rPr>
                <w:sz w:val="16"/>
              </w:rPr>
              <w:t>Total: 95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33700B" w14:textId="4C28B933" w:rsidR="0090175E" w:rsidRDefault="00A914D0">
            <w:pPr>
              <w:jc w:val="center"/>
            </w:pPr>
            <w:r>
              <w:t>PASSOU</w:t>
            </w:r>
          </w:p>
        </w:tc>
        <w:tc>
          <w:tcPr>
            <w:tcW w:w="10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5E1814" w14:textId="3B54D265" w:rsidR="0090175E" w:rsidRDefault="000F679C">
            <w:pPr>
              <w:jc w:val="center"/>
            </w:pPr>
            <w:r>
              <w:t>PASSOU</w:t>
            </w:r>
          </w:p>
        </w:tc>
      </w:tr>
    </w:tbl>
    <w:p w14:paraId="4491FAA2" w14:textId="77777777" w:rsidR="0090175E" w:rsidRDefault="0090175E" w:rsidP="0090175E"/>
    <w:p w14:paraId="2E99379B" w14:textId="6F37CDF3" w:rsidR="00B95154" w:rsidRPr="00B95154" w:rsidRDefault="003E6EE8">
      <w:pPr>
        <w:rPr>
          <w:b/>
          <w:bCs/>
        </w:rPr>
      </w:pPr>
      <w:r>
        <w:rPr>
          <w:b/>
          <w:bCs/>
        </w:rPr>
        <w:t>Status inicial</w:t>
      </w:r>
      <w:r w:rsidR="00B95154" w:rsidRPr="00B95154">
        <w:rPr>
          <w:b/>
          <w:bCs/>
        </w:rPr>
        <w:t>:</w:t>
      </w:r>
    </w:p>
    <w:p w14:paraId="0E777D34" w14:textId="77777777" w:rsidR="00B95154" w:rsidRDefault="00B95154"/>
    <w:p w14:paraId="535FBA8C" w14:textId="46F70B40" w:rsidR="00560353" w:rsidRDefault="00A914D0">
      <w:r w:rsidRPr="00A914D0">
        <w:drawing>
          <wp:inline distT="0" distB="0" distL="0" distR="0" wp14:anchorId="40E9A4E4" wp14:editId="5306521E">
            <wp:extent cx="5943600" cy="1570990"/>
            <wp:effectExtent l="0" t="0" r="0" b="0"/>
            <wp:docPr id="1339586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86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69E0" w14:textId="77777777" w:rsidR="000F679C" w:rsidRDefault="000F679C"/>
    <w:p w14:paraId="1FB086EA" w14:textId="10244D95" w:rsidR="000F679C" w:rsidRDefault="000F679C">
      <w:r w:rsidRPr="000F679C">
        <w:drawing>
          <wp:inline distT="0" distB="0" distL="0" distR="0" wp14:anchorId="5BC11402" wp14:editId="0F4B0946">
            <wp:extent cx="5943600" cy="2174240"/>
            <wp:effectExtent l="0" t="0" r="0" b="0"/>
            <wp:docPr id="1162396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96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5059" w14:textId="77777777" w:rsidR="000F679C" w:rsidRDefault="000F679C"/>
    <w:p w14:paraId="07F5C6A1" w14:textId="31562D62" w:rsidR="000F679C" w:rsidRDefault="000F679C">
      <w:r w:rsidRPr="000F679C">
        <w:drawing>
          <wp:inline distT="0" distB="0" distL="0" distR="0" wp14:anchorId="5217DFAB" wp14:editId="78EC9682">
            <wp:extent cx="4591286" cy="1073205"/>
            <wp:effectExtent l="0" t="0" r="0" b="0"/>
            <wp:docPr id="626444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44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E653" w14:textId="77777777" w:rsidR="00B95154" w:rsidRDefault="00B95154"/>
    <w:p w14:paraId="64F9C021" w14:textId="6DD76BB4" w:rsidR="00B95154" w:rsidRPr="00B95154" w:rsidRDefault="003E6EE8">
      <w:pPr>
        <w:rPr>
          <w:b/>
          <w:bCs/>
        </w:rPr>
      </w:pPr>
      <w:r>
        <w:rPr>
          <w:b/>
          <w:bCs/>
        </w:rPr>
        <w:t>Status final</w:t>
      </w:r>
      <w:r w:rsidR="00B95154" w:rsidRPr="00B95154">
        <w:rPr>
          <w:b/>
          <w:bCs/>
        </w:rPr>
        <w:t>:</w:t>
      </w:r>
    </w:p>
    <w:p w14:paraId="7CAA5458" w14:textId="77777777" w:rsidR="000F679C" w:rsidRDefault="000F679C"/>
    <w:p w14:paraId="246E2E0C" w14:textId="796E4271" w:rsidR="000F679C" w:rsidRDefault="000F679C">
      <w:r w:rsidRPr="000F679C">
        <w:drawing>
          <wp:inline distT="0" distB="0" distL="0" distR="0" wp14:anchorId="15F7DC85" wp14:editId="60D38A58">
            <wp:extent cx="5588287" cy="1009702"/>
            <wp:effectExtent l="0" t="0" r="0" b="0"/>
            <wp:docPr id="2092764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64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5570" w14:textId="77777777" w:rsidR="00B95154" w:rsidRDefault="00B95154"/>
    <w:p w14:paraId="7AAD6FFB" w14:textId="4DB8C48D" w:rsidR="00B95154" w:rsidRDefault="00B95154">
      <w:r w:rsidRPr="00B95154">
        <w:drawing>
          <wp:inline distT="0" distB="0" distL="0" distR="0" wp14:anchorId="44593B6D" wp14:editId="59456662">
            <wp:extent cx="5943600" cy="2508250"/>
            <wp:effectExtent l="0" t="0" r="0" b="6350"/>
            <wp:docPr id="175745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5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F078" w14:textId="77777777" w:rsidR="003E6EE8" w:rsidRDefault="003E6EE8"/>
    <w:p w14:paraId="566AEDFA" w14:textId="77777777" w:rsidR="003E6EE8" w:rsidRPr="003E6EE8" w:rsidRDefault="003E6EE8" w:rsidP="003E6EE8">
      <w:r w:rsidRPr="003E6EE8">
        <w:t>Foi realizada uma correção no arquivo carrinho.js para atender aos casos de teste definidos no carrinho.test.js. As principais alterações foram:</w:t>
      </w:r>
    </w:p>
    <w:p w14:paraId="178BBEF6" w14:textId="77777777" w:rsidR="003E6EE8" w:rsidRPr="003E6EE8" w:rsidRDefault="003E6EE8" w:rsidP="003E6EE8"/>
    <w:p w14:paraId="5F386B15" w14:textId="77777777" w:rsidR="003E6EE8" w:rsidRPr="003E6EE8" w:rsidRDefault="003E6EE8" w:rsidP="003E6EE8">
      <w:pPr>
        <w:numPr>
          <w:ilvl w:val="0"/>
          <w:numId w:val="2"/>
        </w:numPr>
      </w:pPr>
      <w:r w:rsidRPr="003E6EE8">
        <w:t>Validação do carrinho: foi adicionada uma verificação para impedir que o carrinho esteja vazio. Nesse caso, o sistema retorna o erro "Carrinho inválido".</w:t>
      </w:r>
    </w:p>
    <w:p w14:paraId="1270E79D" w14:textId="77777777" w:rsidR="003E6EE8" w:rsidRPr="003E6EE8" w:rsidRDefault="003E6EE8" w:rsidP="003E6EE8">
      <w:pPr>
        <w:numPr>
          <w:ilvl w:val="0"/>
          <w:numId w:val="2"/>
        </w:numPr>
      </w:pPr>
      <w:r w:rsidRPr="003E6EE8">
        <w:t>Validação da quantidade: foi criada uma verificação para impedir produtos com quantidade zero ou negativa, evitando valores inválidos no cálculo.</w:t>
      </w:r>
    </w:p>
    <w:p w14:paraId="1072237E" w14:textId="77777777" w:rsidR="003E6EE8" w:rsidRPr="003E6EE8" w:rsidRDefault="003E6EE8" w:rsidP="003E6EE8">
      <w:pPr>
        <w:numPr>
          <w:ilvl w:val="0"/>
          <w:numId w:val="2"/>
        </w:numPr>
      </w:pPr>
      <w:r w:rsidRPr="003E6EE8">
        <w:t>Cálculo do subtotal: o sistema passou a calcular corretamente o valor de cada produto multiplicando o preço pela quantidade.</w:t>
      </w:r>
    </w:p>
    <w:p w14:paraId="05C847C2" w14:textId="77777777" w:rsidR="003E6EE8" w:rsidRPr="003E6EE8" w:rsidRDefault="003E6EE8" w:rsidP="003E6EE8">
      <w:pPr>
        <w:numPr>
          <w:ilvl w:val="0"/>
          <w:numId w:val="2"/>
        </w:numPr>
      </w:pPr>
      <w:r w:rsidRPr="003E6EE8">
        <w:t>Cupom PROMO10: foi adicionada a aplicação de 10% de desconto quando o cupom informado é "PROMO10".</w:t>
      </w:r>
    </w:p>
    <w:p w14:paraId="6F758CAE" w14:textId="77777777" w:rsidR="003E6EE8" w:rsidRPr="003E6EE8" w:rsidRDefault="003E6EE8" w:rsidP="003E6EE8">
      <w:pPr>
        <w:numPr>
          <w:ilvl w:val="0"/>
          <w:numId w:val="2"/>
        </w:numPr>
      </w:pPr>
      <w:r w:rsidRPr="003E6EE8">
        <w:t>Cálculo do frete: foi implementada a regra de que compras com subtotal de R$ 100 ou mais não pagam frete. Para valores abaixo de R$ 100, é acrescentado R$ 15 de frete.</w:t>
      </w:r>
    </w:p>
    <w:p w14:paraId="0BA2D9B0" w14:textId="77777777" w:rsidR="003E6EE8" w:rsidRPr="003E6EE8" w:rsidRDefault="003E6EE8" w:rsidP="003E6EE8">
      <w:pPr>
        <w:numPr>
          <w:ilvl w:val="0"/>
          <w:numId w:val="2"/>
        </w:numPr>
      </w:pPr>
      <w:r w:rsidRPr="003E6EE8">
        <w:t>Arredondamento: o valor final passou a ser arredondado para duas casas decimais, evitando resultados como 48.333.</w:t>
      </w:r>
    </w:p>
    <w:p w14:paraId="0185ECC3" w14:textId="77777777" w:rsidR="003E6EE8" w:rsidRPr="003E6EE8" w:rsidRDefault="003E6EE8" w:rsidP="003E6EE8">
      <w:pPr>
        <w:numPr>
          <w:ilvl w:val="0"/>
          <w:numId w:val="2"/>
        </w:numPr>
      </w:pPr>
      <w:r w:rsidRPr="003E6EE8">
        <w:t>Exportação da função: a função calcularTotal foi exportada com module.exports, permitindo que o arquivo de testes consiga utilizá-la.</w:t>
      </w:r>
    </w:p>
    <w:p w14:paraId="6CB33BA0" w14:textId="1495CE2F" w:rsidR="003E6EE8" w:rsidRPr="003E6EE8" w:rsidRDefault="003E6EE8"/>
    <w:sectPr w:rsidR="003E6EE8" w:rsidRPr="003E6EE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72153"/>
    <w:multiLevelType w:val="hybridMultilevel"/>
    <w:tmpl w:val="94B45B58"/>
    <w:lvl w:ilvl="0" w:tplc="A0A2FB16">
      <w:start w:val="1"/>
      <w:numFmt w:val="bullet"/>
      <w:lvlText w:val="●"/>
      <w:lvlJc w:val="left"/>
      <w:pPr>
        <w:ind w:left="720" w:hanging="360"/>
      </w:pPr>
    </w:lvl>
    <w:lvl w:ilvl="1" w:tplc="0EB6DE1C">
      <w:start w:val="1"/>
      <w:numFmt w:val="bullet"/>
      <w:lvlText w:val="○"/>
      <w:lvlJc w:val="left"/>
      <w:pPr>
        <w:ind w:left="1440" w:hanging="360"/>
      </w:pPr>
    </w:lvl>
    <w:lvl w:ilvl="2" w:tplc="559006C0">
      <w:start w:val="1"/>
      <w:numFmt w:val="bullet"/>
      <w:lvlText w:val="■"/>
      <w:lvlJc w:val="left"/>
      <w:pPr>
        <w:ind w:left="2160" w:hanging="360"/>
      </w:pPr>
    </w:lvl>
    <w:lvl w:ilvl="3" w:tplc="74C2D192">
      <w:start w:val="1"/>
      <w:numFmt w:val="bullet"/>
      <w:lvlText w:val="●"/>
      <w:lvlJc w:val="left"/>
      <w:pPr>
        <w:ind w:left="2880" w:hanging="360"/>
      </w:pPr>
    </w:lvl>
    <w:lvl w:ilvl="4" w:tplc="5A48D75A">
      <w:start w:val="1"/>
      <w:numFmt w:val="bullet"/>
      <w:lvlText w:val="○"/>
      <w:lvlJc w:val="left"/>
      <w:pPr>
        <w:ind w:left="3600" w:hanging="360"/>
      </w:pPr>
    </w:lvl>
    <w:lvl w:ilvl="5" w:tplc="33C0BFBA">
      <w:start w:val="1"/>
      <w:numFmt w:val="bullet"/>
      <w:lvlText w:val="■"/>
      <w:lvlJc w:val="left"/>
      <w:pPr>
        <w:ind w:left="4320" w:hanging="360"/>
      </w:pPr>
    </w:lvl>
    <w:lvl w:ilvl="6" w:tplc="CF5CB57C">
      <w:start w:val="1"/>
      <w:numFmt w:val="bullet"/>
      <w:lvlText w:val="●"/>
      <w:lvlJc w:val="left"/>
      <w:pPr>
        <w:ind w:left="5040" w:hanging="360"/>
      </w:pPr>
    </w:lvl>
    <w:lvl w:ilvl="7" w:tplc="0A8E524C">
      <w:start w:val="1"/>
      <w:numFmt w:val="bullet"/>
      <w:lvlText w:val="●"/>
      <w:lvlJc w:val="left"/>
      <w:pPr>
        <w:ind w:left="5760" w:hanging="360"/>
      </w:pPr>
    </w:lvl>
    <w:lvl w:ilvl="8" w:tplc="C33A08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0818EF"/>
    <w:multiLevelType w:val="multilevel"/>
    <w:tmpl w:val="78D0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029737">
    <w:abstractNumId w:val="0"/>
    <w:lvlOverride w:ilvl="0">
      <w:startOverride w:val="1"/>
    </w:lvlOverride>
  </w:num>
  <w:num w:numId="2" w16cid:durableId="514226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93B"/>
    <w:rsid w:val="000F679C"/>
    <w:rsid w:val="001036D2"/>
    <w:rsid w:val="003E6EE8"/>
    <w:rsid w:val="00560353"/>
    <w:rsid w:val="0090175E"/>
    <w:rsid w:val="0090193B"/>
    <w:rsid w:val="00A914D0"/>
    <w:rsid w:val="00AC0FE4"/>
    <w:rsid w:val="00B95154"/>
    <w:rsid w:val="00F77678"/>
    <w:rsid w:val="00F8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41949"/>
  <w15:docId w15:val="{7911C6F2-BCBD-4C7D-B137-0C5B6D35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3</Pages>
  <Words>514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CFP 118 Escola SENAI - Santo Andre</cp:lastModifiedBy>
  <cp:revision>2</cp:revision>
  <dcterms:created xsi:type="dcterms:W3CDTF">2026-09-18T11:49:00Z</dcterms:created>
  <dcterms:modified xsi:type="dcterms:W3CDTF">2026-09-18T19:07:00Z</dcterms:modified>
</cp:coreProperties>
</file>