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4E93" w14:textId="3403B065" w:rsidR="003300DB" w:rsidRDefault="003300DB" w:rsidP="00070D64">
      <w:pPr>
        <w:pStyle w:val="DTITLE1"/>
      </w:pPr>
      <w:bookmarkStart w:id="0" w:name="_Hlk101394748"/>
      <w:bookmarkEnd w:id="0"/>
      <w:r>
        <w:t xml:space="preserve">2 </w:t>
      </w:r>
      <w:r w:rsidR="00070D64" w:rsidRPr="00070D64">
        <w:t xml:space="preserve">ОБОСНОВАНИЕ ТЕХНИЧЕСКИХ ТРЕБОВАНИЙ </w:t>
      </w:r>
      <w:r w:rsidR="00F85836">
        <w:t>ВЕДОМСТВЕННОЙ</w:t>
      </w:r>
      <w:r w:rsidR="00070D64" w:rsidRPr="00070D64">
        <w:t xml:space="preserve"> СЕТИ</w:t>
      </w:r>
    </w:p>
    <w:p w14:paraId="6FB7310C" w14:textId="61E19151" w:rsidR="00070D64" w:rsidRPr="00CB612B" w:rsidRDefault="00070D64" w:rsidP="00070D64">
      <w:pPr>
        <w:pStyle w:val="DBASE"/>
      </w:pPr>
    </w:p>
    <w:p w14:paraId="6E5F6C1A" w14:textId="1342D6D0" w:rsidR="00CB612B" w:rsidRDefault="00070D64" w:rsidP="00070D64">
      <w:pPr>
        <w:pStyle w:val="DBASE"/>
      </w:pPr>
      <w:r>
        <w:t>Исходя из предыдущего раздела</w:t>
      </w:r>
      <w:r w:rsidR="00F85836">
        <w:t xml:space="preserve">, </w:t>
      </w:r>
      <w:r w:rsidR="001C5279">
        <w:t>сделан вывод, о том что на рынке широко представлены решения дл</w:t>
      </w:r>
      <w:r w:rsidR="001C5279" w:rsidRPr="001C5279">
        <w:t>я однонаправленной передачи данных</w:t>
      </w:r>
      <w:r w:rsidR="001C5279">
        <w:t>. Для создания независимой от производителя сети, был выбран вариант с использованием прокси серверов: один открытый и один закрытый.</w:t>
      </w:r>
    </w:p>
    <w:p w14:paraId="6D4DDEA9" w14:textId="61369BF7" w:rsidR="00CB612B" w:rsidRDefault="001C5279" w:rsidP="00070D64">
      <w:pPr>
        <w:pStyle w:val="DBASE"/>
      </w:pPr>
      <w:r>
        <w:t>Структура сети представлена на рисунке 2.1</w:t>
      </w:r>
    </w:p>
    <w:p w14:paraId="2590C949" w14:textId="5DC308FF" w:rsidR="00070D64" w:rsidRDefault="00CB612B" w:rsidP="00CB612B">
      <w:pPr>
        <w:pStyle w:val="DPIC"/>
      </w:pPr>
      <w:r>
        <w:rPr>
          <w:noProof/>
        </w:rPr>
        <w:drawing>
          <wp:inline distT="0" distB="0" distL="0" distR="0" wp14:anchorId="30D18A43" wp14:editId="014234DD">
            <wp:extent cx="5939790" cy="25044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F9AD" w14:textId="217A5A4D" w:rsidR="00CB612B" w:rsidRDefault="00CB612B" w:rsidP="00CB612B">
      <w:pPr>
        <w:pStyle w:val="DPIC"/>
      </w:pPr>
      <w:r>
        <w:t>Рисунок 2.1 – Модель локально</w:t>
      </w:r>
      <w:r w:rsidR="001C5279">
        <w:t>й</w:t>
      </w:r>
      <w:r>
        <w:t xml:space="preserve"> вычислительной сети</w:t>
      </w:r>
    </w:p>
    <w:p w14:paraId="29A4716A" w14:textId="58051793" w:rsidR="00CB612B" w:rsidRDefault="00CB612B" w:rsidP="00CB612B">
      <w:pPr>
        <w:pStyle w:val="DBASE"/>
      </w:pPr>
    </w:p>
    <w:p w14:paraId="248F482B" w14:textId="4A8216B4" w:rsidR="001C5279" w:rsidRDefault="001C5279" w:rsidP="001C5279">
      <w:pPr>
        <w:pStyle w:val="DTITLE2"/>
      </w:pPr>
      <w:r>
        <w:rPr>
          <w:lang w:val="en-US"/>
        </w:rPr>
        <w:t>2</w:t>
      </w:r>
      <w:r>
        <w:t>.1 Выбор маршрутизатора</w:t>
      </w:r>
    </w:p>
    <w:p w14:paraId="43547365" w14:textId="3844617C" w:rsidR="001C5279" w:rsidRPr="000B7D36" w:rsidRDefault="001C5279" w:rsidP="001C5279">
      <w:pPr>
        <w:pStyle w:val="DBASE"/>
      </w:pPr>
      <w:proofErr w:type="spellStart"/>
      <w:r>
        <w:t>Cisco</w:t>
      </w:r>
      <w:proofErr w:type="spellEnd"/>
      <w:r>
        <w:t xml:space="preserve"> C1111-4P – это современный высокопроизводительный беспроводной роутер, который входит в линейку оборудования </w:t>
      </w:r>
      <w:proofErr w:type="spellStart"/>
      <w:r>
        <w:t>Cisco</w:t>
      </w:r>
      <w:proofErr w:type="spellEnd"/>
      <w:r>
        <w:t xml:space="preserve"> 1100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Routers</w:t>
      </w:r>
      <w:proofErr w:type="spellEnd"/>
      <w:r>
        <w:t>, которая ориентирована на филиалы, а также компании малого и среднего размера. Устройство имеет широкие функциональные возможности, и обеспечивает высокий уровень надёжности и сетевой безопасности</w:t>
      </w:r>
      <w:r w:rsidR="000B7D36">
        <w:t>. Маршрутизатор представлен на рисунке 2.1.1.</w:t>
      </w:r>
    </w:p>
    <w:p w14:paraId="6B9053DA" w14:textId="77777777" w:rsidR="001C5279" w:rsidRDefault="001C5279" w:rsidP="001C5279">
      <w:pPr>
        <w:pStyle w:val="DPIC"/>
      </w:pPr>
      <w:r>
        <w:rPr>
          <w:noProof/>
        </w:rPr>
        <w:drawing>
          <wp:inline distT="0" distB="0" distL="0" distR="0" wp14:anchorId="09A2CD67" wp14:editId="45AE8C02">
            <wp:extent cx="5939486" cy="200353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19" b="36548"/>
                    <a:stretch/>
                  </pic:blipFill>
                  <pic:spPr bwMode="auto">
                    <a:xfrm>
                      <a:off x="0" y="0"/>
                      <a:ext cx="5939790" cy="200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E2653" w14:textId="365C2713" w:rsidR="001C5279" w:rsidRDefault="001C5279" w:rsidP="000D0FB9">
      <w:pPr>
        <w:pStyle w:val="DPIC"/>
      </w:pPr>
      <w:r>
        <w:t xml:space="preserve">Рисунок </w:t>
      </w:r>
      <w:r w:rsidR="000D0FB9" w:rsidRPr="000D0FB9">
        <w:t>2</w:t>
      </w:r>
      <w:r>
        <w:t>.1</w:t>
      </w:r>
      <w:r w:rsidR="000D0FB9" w:rsidRPr="000D0FB9">
        <w:t>.1</w:t>
      </w:r>
      <w:r>
        <w:t xml:space="preserve"> – Маршрутизатор CISCO C1111-4P</w:t>
      </w:r>
    </w:p>
    <w:p w14:paraId="0FE28D5E" w14:textId="73627FF1" w:rsidR="001C5279" w:rsidRPr="001C5279" w:rsidRDefault="001C5279" w:rsidP="001C527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2CD28969" w14:textId="1060E263" w:rsidR="001C5279" w:rsidRDefault="001C5279" w:rsidP="001C5279">
      <w:pPr>
        <w:pStyle w:val="DBASE"/>
      </w:pPr>
      <w:r>
        <w:lastRenderedPageBreak/>
        <w:t>Технические характеристики маршрутизатора CISCO</w:t>
      </w:r>
      <w:r w:rsidR="000D0FB9">
        <w:rPr>
          <w:lang w:val="en-US"/>
        </w:rPr>
        <w:t> </w:t>
      </w:r>
      <w:r>
        <w:t>C1111-4</w:t>
      </w:r>
      <w:r w:rsidR="000D0FB9">
        <w:t xml:space="preserve"> представлены в таблице 2.1</w:t>
      </w:r>
      <w:r w:rsidR="000D0FB9" w:rsidRPr="000D0FB9">
        <w:t>.</w:t>
      </w:r>
    </w:p>
    <w:p w14:paraId="03BDA678" w14:textId="77777777" w:rsidR="000D0FB9" w:rsidRPr="000D0FB9" w:rsidRDefault="000D0FB9" w:rsidP="001C5279">
      <w:pPr>
        <w:pStyle w:val="DBASE"/>
      </w:pPr>
    </w:p>
    <w:p w14:paraId="4328B34E" w14:textId="3F6CC3DA" w:rsidR="001C5279" w:rsidRPr="000D0FB9" w:rsidRDefault="000D0FB9" w:rsidP="000D0FB9">
      <w:pPr>
        <w:pStyle w:val="DTABLEN"/>
      </w:pPr>
      <w:r>
        <w:t xml:space="preserve">Таблица </w:t>
      </w:r>
      <w:r w:rsidRPr="000D0FB9">
        <w:t xml:space="preserve">2.1.1 </w:t>
      </w:r>
      <w:r w:rsidRPr="000D0FB9">
        <w:t xml:space="preserve">– Технические характеристики маршрутизатора </w:t>
      </w:r>
      <w:r w:rsidRPr="000D0FB9">
        <w:rPr>
          <w:lang w:val="en-US"/>
        </w:rPr>
        <w:t>CISCO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D0FB9" w:rsidRPr="000D0FB9" w14:paraId="663DC721" w14:textId="77777777" w:rsidTr="001C5279">
        <w:tc>
          <w:tcPr>
            <w:tcW w:w="4672" w:type="dxa"/>
          </w:tcPr>
          <w:p w14:paraId="0ECFE75E" w14:textId="0C1ABEF1" w:rsidR="000D0FB9" w:rsidRPr="000D0FB9" w:rsidRDefault="000D0FB9" w:rsidP="000D0FB9">
            <w:pPr>
              <w:pStyle w:val="DTABLED"/>
            </w:pPr>
            <w:r w:rsidRPr="000D0FB9">
              <w:t>Параметр</w:t>
            </w:r>
          </w:p>
        </w:tc>
        <w:tc>
          <w:tcPr>
            <w:tcW w:w="4672" w:type="dxa"/>
          </w:tcPr>
          <w:p w14:paraId="58EBB9A5" w14:textId="791BCEA2" w:rsidR="000D0FB9" w:rsidRPr="000D0FB9" w:rsidRDefault="000D0FB9" w:rsidP="000D0FB9">
            <w:pPr>
              <w:pStyle w:val="DTABLED"/>
            </w:pPr>
            <w:r w:rsidRPr="000D0FB9">
              <w:t>Значение</w:t>
            </w:r>
          </w:p>
        </w:tc>
      </w:tr>
      <w:tr w:rsidR="000D0FB9" w:rsidRPr="000D0FB9" w14:paraId="35A8855F" w14:textId="77777777" w:rsidTr="001C5279">
        <w:tc>
          <w:tcPr>
            <w:tcW w:w="4672" w:type="dxa"/>
          </w:tcPr>
          <w:p w14:paraId="111D8FC6" w14:textId="1D11555F" w:rsidR="000D0FB9" w:rsidRPr="000D0FB9" w:rsidRDefault="000D0FB9" w:rsidP="000D0FB9">
            <w:pPr>
              <w:pStyle w:val="DTABLED"/>
            </w:pPr>
            <w:bookmarkStart w:id="1" w:name="_Hlk101393344"/>
            <w:r w:rsidRPr="000D0FB9">
              <w:t>Тип установки</w:t>
            </w:r>
            <w:bookmarkEnd w:id="1"/>
          </w:p>
        </w:tc>
        <w:tc>
          <w:tcPr>
            <w:tcW w:w="4672" w:type="dxa"/>
          </w:tcPr>
          <w:p w14:paraId="362146DE" w14:textId="3D04D868" w:rsidR="000D0FB9" w:rsidRPr="000D0FB9" w:rsidRDefault="000D0FB9" w:rsidP="000D0FB9">
            <w:pPr>
              <w:pStyle w:val="DTABLED"/>
            </w:pPr>
            <w:r w:rsidRPr="000D0FB9">
              <w:t>Настольное</w:t>
            </w:r>
          </w:p>
        </w:tc>
      </w:tr>
      <w:tr w:rsidR="000D0FB9" w:rsidRPr="000D0FB9" w14:paraId="2CCD1AF7" w14:textId="77777777" w:rsidTr="001C5279">
        <w:tc>
          <w:tcPr>
            <w:tcW w:w="4672" w:type="dxa"/>
          </w:tcPr>
          <w:p w14:paraId="2D94FC9E" w14:textId="5390503E" w:rsidR="000D0FB9" w:rsidRPr="000D0FB9" w:rsidRDefault="000D0FB9" w:rsidP="000D0FB9">
            <w:pPr>
              <w:pStyle w:val="DTABLED"/>
            </w:pPr>
            <w:r w:rsidRPr="000D0FB9">
              <w:t xml:space="preserve">Универсальные порты </w:t>
            </w:r>
            <w:proofErr w:type="spellStart"/>
            <w:r w:rsidRPr="000D0FB9">
              <w:t>Ethernet</w:t>
            </w:r>
            <w:proofErr w:type="spellEnd"/>
          </w:p>
        </w:tc>
        <w:tc>
          <w:tcPr>
            <w:tcW w:w="4672" w:type="dxa"/>
          </w:tcPr>
          <w:p w14:paraId="47AC01C7" w14:textId="6263448C" w:rsidR="000D0FB9" w:rsidRPr="000D0FB9" w:rsidRDefault="000D0FB9" w:rsidP="000D0FB9">
            <w:pPr>
              <w:pStyle w:val="DTABLED"/>
            </w:pPr>
            <w:r w:rsidRPr="000D0FB9">
              <w:t xml:space="preserve">1 х SFP </w:t>
            </w:r>
            <w:proofErr w:type="spellStart"/>
            <w:r w:rsidRPr="000D0FB9">
              <w:t>combo</w:t>
            </w:r>
            <w:proofErr w:type="spellEnd"/>
          </w:p>
        </w:tc>
      </w:tr>
      <w:tr w:rsidR="000D0FB9" w:rsidRPr="000D0FB9" w14:paraId="18262EE5" w14:textId="77777777" w:rsidTr="001C5279">
        <w:tc>
          <w:tcPr>
            <w:tcW w:w="4672" w:type="dxa"/>
          </w:tcPr>
          <w:p w14:paraId="10109538" w14:textId="0BE1D6B2" w:rsidR="000D0FB9" w:rsidRPr="000D0FB9" w:rsidRDefault="000D0FB9" w:rsidP="000D0FB9">
            <w:pPr>
              <w:pStyle w:val="DTABLED"/>
            </w:pPr>
            <w:r w:rsidRPr="000D0FB9">
              <w:t xml:space="preserve">WAN порты </w:t>
            </w:r>
            <w:proofErr w:type="spellStart"/>
            <w:r w:rsidRPr="000D0FB9">
              <w:t>Ethernet</w:t>
            </w:r>
            <w:proofErr w:type="spellEnd"/>
          </w:p>
        </w:tc>
        <w:tc>
          <w:tcPr>
            <w:tcW w:w="4672" w:type="dxa"/>
          </w:tcPr>
          <w:p w14:paraId="67393153" w14:textId="71F6136C" w:rsidR="000D0FB9" w:rsidRPr="000D0FB9" w:rsidRDefault="000D0FB9" w:rsidP="000D0FB9">
            <w:pPr>
              <w:pStyle w:val="DTABLED"/>
            </w:pPr>
            <w:r w:rsidRPr="000D0FB9">
              <w:t>1 x GE</w:t>
            </w:r>
          </w:p>
        </w:tc>
      </w:tr>
      <w:tr w:rsidR="000D0FB9" w:rsidRPr="000D0FB9" w14:paraId="4EFD3CEA" w14:textId="77777777" w:rsidTr="001C5279">
        <w:tc>
          <w:tcPr>
            <w:tcW w:w="4672" w:type="dxa"/>
          </w:tcPr>
          <w:p w14:paraId="0796052F" w14:textId="6416BB0A" w:rsidR="000D0FB9" w:rsidRPr="000D0FB9" w:rsidRDefault="000D0FB9" w:rsidP="000D0FB9">
            <w:pPr>
              <w:pStyle w:val="DTABLED"/>
            </w:pPr>
            <w:r w:rsidRPr="000D0FB9">
              <w:t xml:space="preserve">LAN порты </w:t>
            </w:r>
            <w:proofErr w:type="spellStart"/>
            <w:r w:rsidRPr="000D0FB9">
              <w:t>Ethernet</w:t>
            </w:r>
            <w:proofErr w:type="spellEnd"/>
          </w:p>
        </w:tc>
        <w:tc>
          <w:tcPr>
            <w:tcW w:w="4672" w:type="dxa"/>
          </w:tcPr>
          <w:p w14:paraId="21518237" w14:textId="57126D43" w:rsidR="000D0FB9" w:rsidRPr="000D0FB9" w:rsidRDefault="000D0FB9" w:rsidP="000D0FB9">
            <w:pPr>
              <w:pStyle w:val="DTABLED"/>
            </w:pPr>
            <w:r w:rsidRPr="000D0FB9">
              <w:t>4 x GE</w:t>
            </w:r>
          </w:p>
        </w:tc>
      </w:tr>
      <w:tr w:rsidR="000D0FB9" w:rsidRPr="000D0FB9" w14:paraId="3DE23C16" w14:textId="77777777" w:rsidTr="001C5279">
        <w:tc>
          <w:tcPr>
            <w:tcW w:w="4672" w:type="dxa"/>
          </w:tcPr>
          <w:p w14:paraId="0D400186" w14:textId="2B27F7FA" w:rsidR="000D0FB9" w:rsidRPr="000D0FB9" w:rsidRDefault="000D0FB9" w:rsidP="000D0FB9">
            <w:pPr>
              <w:pStyle w:val="DTABLED"/>
            </w:pPr>
            <w:r w:rsidRPr="000D0FB9">
              <w:t>Память FLASH</w:t>
            </w:r>
          </w:p>
        </w:tc>
        <w:tc>
          <w:tcPr>
            <w:tcW w:w="4672" w:type="dxa"/>
          </w:tcPr>
          <w:p w14:paraId="6B873AA8" w14:textId="3760FF72" w:rsidR="000D0FB9" w:rsidRPr="000D0FB9" w:rsidRDefault="000D0FB9" w:rsidP="000D0FB9">
            <w:pPr>
              <w:pStyle w:val="DTABLED"/>
            </w:pPr>
            <w:r w:rsidRPr="000D0FB9">
              <w:t>4 Гб</w:t>
            </w:r>
          </w:p>
        </w:tc>
      </w:tr>
      <w:tr w:rsidR="000D0FB9" w:rsidRPr="000D0FB9" w14:paraId="238542B7" w14:textId="77777777" w:rsidTr="001C5279">
        <w:tc>
          <w:tcPr>
            <w:tcW w:w="4672" w:type="dxa"/>
          </w:tcPr>
          <w:p w14:paraId="2AE26CDA" w14:textId="4A5D2293" w:rsidR="000D0FB9" w:rsidRPr="000D0FB9" w:rsidRDefault="000D0FB9" w:rsidP="000D0FB9">
            <w:pPr>
              <w:pStyle w:val="DTABLED"/>
            </w:pPr>
            <w:r w:rsidRPr="000D0FB9">
              <w:t>Память FLASH максимум</w:t>
            </w:r>
          </w:p>
        </w:tc>
        <w:tc>
          <w:tcPr>
            <w:tcW w:w="4672" w:type="dxa"/>
          </w:tcPr>
          <w:p w14:paraId="4B76B186" w14:textId="72042ECD" w:rsidR="000D0FB9" w:rsidRPr="000D0FB9" w:rsidRDefault="000D0FB9" w:rsidP="000D0FB9">
            <w:pPr>
              <w:pStyle w:val="DTABLED"/>
            </w:pPr>
            <w:r w:rsidRPr="000D0FB9">
              <w:t>4 Гб</w:t>
            </w:r>
          </w:p>
        </w:tc>
      </w:tr>
      <w:tr w:rsidR="000D0FB9" w:rsidRPr="000D0FB9" w14:paraId="169CF303" w14:textId="77777777" w:rsidTr="001C5279">
        <w:tc>
          <w:tcPr>
            <w:tcW w:w="4672" w:type="dxa"/>
          </w:tcPr>
          <w:p w14:paraId="7728D226" w14:textId="1E23779C" w:rsidR="000D0FB9" w:rsidRPr="000D0FB9" w:rsidRDefault="000D0FB9" w:rsidP="000D0FB9">
            <w:pPr>
              <w:pStyle w:val="DTABLED"/>
            </w:pPr>
            <w:r w:rsidRPr="000D0FB9">
              <w:t>Объем ОЗУ</w:t>
            </w:r>
          </w:p>
        </w:tc>
        <w:tc>
          <w:tcPr>
            <w:tcW w:w="4672" w:type="dxa"/>
          </w:tcPr>
          <w:p w14:paraId="7412F70F" w14:textId="51B05404" w:rsidR="000D0FB9" w:rsidRPr="000D0FB9" w:rsidRDefault="000D0FB9" w:rsidP="000D0FB9">
            <w:pPr>
              <w:pStyle w:val="DTABLED"/>
            </w:pPr>
            <w:r w:rsidRPr="000D0FB9">
              <w:t>4 Гб</w:t>
            </w:r>
          </w:p>
        </w:tc>
      </w:tr>
      <w:tr w:rsidR="000D0FB9" w:rsidRPr="000D0FB9" w14:paraId="6A98963A" w14:textId="77777777" w:rsidTr="001C5279">
        <w:tc>
          <w:tcPr>
            <w:tcW w:w="4672" w:type="dxa"/>
          </w:tcPr>
          <w:p w14:paraId="594CEFC1" w14:textId="7AC83005" w:rsidR="000D0FB9" w:rsidRPr="000D0FB9" w:rsidRDefault="000D0FB9" w:rsidP="000D0FB9">
            <w:pPr>
              <w:pStyle w:val="DTABLED"/>
            </w:pPr>
            <w:r w:rsidRPr="000D0FB9">
              <w:t>Память ОЗУ максимум</w:t>
            </w:r>
          </w:p>
        </w:tc>
        <w:tc>
          <w:tcPr>
            <w:tcW w:w="4672" w:type="dxa"/>
          </w:tcPr>
          <w:p w14:paraId="7796ADDB" w14:textId="6CE720CE" w:rsidR="000D0FB9" w:rsidRPr="000D0FB9" w:rsidRDefault="000D0FB9" w:rsidP="000D0FB9">
            <w:pPr>
              <w:pStyle w:val="DTABLED"/>
            </w:pPr>
            <w:r w:rsidRPr="000D0FB9">
              <w:t>4 Гб</w:t>
            </w:r>
          </w:p>
        </w:tc>
      </w:tr>
      <w:tr w:rsidR="000D0FB9" w:rsidRPr="000D0FB9" w14:paraId="6788CD2E" w14:textId="77777777" w:rsidTr="001C5279">
        <w:tc>
          <w:tcPr>
            <w:tcW w:w="4672" w:type="dxa"/>
          </w:tcPr>
          <w:p w14:paraId="46D35A7B" w14:textId="06345D2B" w:rsidR="000D0FB9" w:rsidRPr="000D0FB9" w:rsidRDefault="000D0FB9" w:rsidP="000D0FB9">
            <w:pPr>
              <w:pStyle w:val="DTABLED"/>
            </w:pPr>
            <w:r w:rsidRPr="000D0FB9">
              <w:t>Потребляемая мощность</w:t>
            </w:r>
          </w:p>
        </w:tc>
        <w:tc>
          <w:tcPr>
            <w:tcW w:w="4672" w:type="dxa"/>
          </w:tcPr>
          <w:p w14:paraId="354307A3" w14:textId="21E6ECFA" w:rsidR="000D0FB9" w:rsidRPr="000D0FB9" w:rsidRDefault="000D0FB9" w:rsidP="000D0FB9">
            <w:pPr>
              <w:pStyle w:val="DTABLED"/>
            </w:pPr>
            <w:r w:rsidRPr="000D0FB9">
              <w:t>12,5 Вт</w:t>
            </w:r>
          </w:p>
        </w:tc>
      </w:tr>
      <w:tr w:rsidR="000D0FB9" w:rsidRPr="000D0FB9" w14:paraId="4700D28D" w14:textId="77777777" w:rsidTr="001C5279">
        <w:tc>
          <w:tcPr>
            <w:tcW w:w="4672" w:type="dxa"/>
          </w:tcPr>
          <w:p w14:paraId="22D5B70D" w14:textId="059A5673" w:rsidR="000D0FB9" w:rsidRPr="000D0FB9" w:rsidRDefault="000D0FB9" w:rsidP="000D0FB9">
            <w:pPr>
              <w:pStyle w:val="DTABLED"/>
            </w:pPr>
            <w:r w:rsidRPr="000D0FB9">
              <w:t>Порты USB</w:t>
            </w:r>
          </w:p>
        </w:tc>
        <w:tc>
          <w:tcPr>
            <w:tcW w:w="4672" w:type="dxa"/>
          </w:tcPr>
          <w:p w14:paraId="7BDC2192" w14:textId="0CF32A7C" w:rsidR="000D0FB9" w:rsidRPr="000D0FB9" w:rsidRDefault="000D0FB9" w:rsidP="000D0FB9">
            <w:pPr>
              <w:pStyle w:val="DTABLED"/>
            </w:pPr>
            <w:r w:rsidRPr="000D0FB9">
              <w:t>1 x USB 3.0</w:t>
            </w:r>
          </w:p>
        </w:tc>
      </w:tr>
      <w:tr w:rsidR="000D0FB9" w:rsidRPr="000D0FB9" w14:paraId="3C1EEACB" w14:textId="77777777" w:rsidTr="001C5279">
        <w:tc>
          <w:tcPr>
            <w:tcW w:w="4672" w:type="dxa"/>
          </w:tcPr>
          <w:p w14:paraId="70D34E5D" w14:textId="09223DB3" w:rsidR="000D0FB9" w:rsidRPr="000D0FB9" w:rsidRDefault="000D0FB9" w:rsidP="000D0FB9">
            <w:pPr>
              <w:pStyle w:val="DTABLED"/>
            </w:pPr>
            <w:r w:rsidRPr="000D0FB9">
              <w:t>Высота, мм</w:t>
            </w:r>
          </w:p>
        </w:tc>
        <w:tc>
          <w:tcPr>
            <w:tcW w:w="4672" w:type="dxa"/>
          </w:tcPr>
          <w:p w14:paraId="7572471C" w14:textId="01A5A83D" w:rsidR="000D0FB9" w:rsidRPr="000D0FB9" w:rsidRDefault="000D0FB9" w:rsidP="000D0FB9">
            <w:pPr>
              <w:pStyle w:val="DTABLED"/>
            </w:pPr>
            <w:r w:rsidRPr="000D0FB9">
              <w:t>42</w:t>
            </w:r>
          </w:p>
        </w:tc>
      </w:tr>
      <w:tr w:rsidR="000D0FB9" w:rsidRPr="000D0FB9" w14:paraId="14A61AC8" w14:textId="77777777" w:rsidTr="001C5279">
        <w:tc>
          <w:tcPr>
            <w:tcW w:w="4672" w:type="dxa"/>
          </w:tcPr>
          <w:p w14:paraId="42EF18EA" w14:textId="3FD36543" w:rsidR="000D0FB9" w:rsidRPr="000D0FB9" w:rsidRDefault="000D0FB9" w:rsidP="000D0FB9">
            <w:pPr>
              <w:pStyle w:val="DTABLED"/>
            </w:pPr>
            <w:r w:rsidRPr="000D0FB9">
              <w:t xml:space="preserve">Размеры (В </w:t>
            </w:r>
            <w:r w:rsidRPr="000D0FB9">
              <w:rPr>
                <w:rStyle w:val="fontstyle01"/>
                <w:b w:val="0"/>
                <w:bCs w:val="0"/>
                <w:color w:val="auto"/>
                <w:sz w:val="28"/>
                <w:szCs w:val="24"/>
              </w:rPr>
              <w:t>х Ш х Г), мм</w:t>
            </w:r>
          </w:p>
        </w:tc>
        <w:tc>
          <w:tcPr>
            <w:tcW w:w="4672" w:type="dxa"/>
          </w:tcPr>
          <w:p w14:paraId="699BAF6F" w14:textId="0C6093E8" w:rsidR="000D0FB9" w:rsidRPr="000D0FB9" w:rsidRDefault="000D0FB9" w:rsidP="000D0FB9">
            <w:pPr>
              <w:pStyle w:val="DTABLED"/>
            </w:pPr>
            <w:r w:rsidRPr="000D0FB9">
              <w:t>42 x 323 x 230 </w:t>
            </w:r>
          </w:p>
        </w:tc>
      </w:tr>
      <w:tr w:rsidR="000D0FB9" w:rsidRPr="000D0FB9" w14:paraId="6847E8B6" w14:textId="77777777" w:rsidTr="001C5279">
        <w:tc>
          <w:tcPr>
            <w:tcW w:w="4672" w:type="dxa"/>
          </w:tcPr>
          <w:p w14:paraId="3CB15989" w14:textId="29B780FC" w:rsidR="000D0FB9" w:rsidRPr="000D0FB9" w:rsidRDefault="000D0FB9" w:rsidP="000D0FB9">
            <w:pPr>
              <w:pStyle w:val="DTABLED"/>
            </w:pPr>
            <w:r w:rsidRPr="000D0FB9">
              <w:t>Тип питания</w:t>
            </w:r>
          </w:p>
        </w:tc>
        <w:tc>
          <w:tcPr>
            <w:tcW w:w="4672" w:type="dxa"/>
          </w:tcPr>
          <w:p w14:paraId="7AC4BB07" w14:textId="7FDC087A" w:rsidR="000D0FB9" w:rsidRPr="000D0FB9" w:rsidRDefault="000D0FB9" w:rsidP="000D0FB9">
            <w:pPr>
              <w:pStyle w:val="DTABLED"/>
            </w:pPr>
            <w:r w:rsidRPr="000D0FB9">
              <w:t>АС 100-240В</w:t>
            </w:r>
          </w:p>
        </w:tc>
      </w:tr>
    </w:tbl>
    <w:p w14:paraId="63BD5E07" w14:textId="01676D30" w:rsidR="001C5279" w:rsidRDefault="001C5279" w:rsidP="001C5279">
      <w:pPr>
        <w:pStyle w:val="DBASE"/>
      </w:pPr>
    </w:p>
    <w:p w14:paraId="1A421A34" w14:textId="35C7F43A" w:rsidR="000D0FB9" w:rsidRDefault="000B7D36" w:rsidP="000B7D36">
      <w:pPr>
        <w:pStyle w:val="DTITLE2"/>
      </w:pPr>
      <w:r w:rsidRPr="000B7D36">
        <w:t>2</w:t>
      </w:r>
      <w:r w:rsidR="000D0FB9">
        <w:t>.2 Выбор коммутаторов</w:t>
      </w:r>
    </w:p>
    <w:p w14:paraId="74F3FAA1" w14:textId="205C2B57" w:rsidR="000D0FB9" w:rsidRDefault="000D0FB9" w:rsidP="000D0FB9">
      <w:pPr>
        <w:pStyle w:val="DBASE"/>
      </w:pP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9200 (C9200L-24T-4G-A) – это </w:t>
      </w:r>
      <w:proofErr w:type="spellStart"/>
      <w:r>
        <w:t>стекируемый</w:t>
      </w:r>
      <w:proofErr w:type="spellEnd"/>
      <w:r>
        <w:t xml:space="preserve"> сетевой коммутатор корпоративного класса, предоставляющий расширенные функции безопасности, которые защищают целостность аппаратного и программного обеспечения, а также всех данных, проходящих через коммутатор</w:t>
      </w:r>
      <w:r w:rsidR="000B7D36">
        <w:t>. Коммутатор представлен на</w:t>
      </w:r>
      <w:r>
        <w:t xml:space="preserve"> рисунк</w:t>
      </w:r>
      <w:r w:rsidR="000B7D36">
        <w:t>е</w:t>
      </w:r>
      <w:r>
        <w:t xml:space="preserve"> </w:t>
      </w:r>
      <w:r w:rsidR="000B7D36">
        <w:t>2</w:t>
      </w:r>
      <w:r>
        <w:t>.2</w:t>
      </w:r>
      <w:r w:rsidR="000B7D36">
        <w:t>.1</w:t>
      </w:r>
      <w:r>
        <w:t>.</w:t>
      </w:r>
    </w:p>
    <w:p w14:paraId="5B4A6546" w14:textId="06C44C6A" w:rsidR="000B7D36" w:rsidRDefault="000B7D36" w:rsidP="000B7D36">
      <w:pPr>
        <w:pStyle w:val="DPIC"/>
      </w:pPr>
      <w:r>
        <w:rPr>
          <w:noProof/>
        </w:rPr>
        <w:drawing>
          <wp:inline distT="0" distB="0" distL="0" distR="0" wp14:anchorId="71997D9C" wp14:editId="7E38833A">
            <wp:extent cx="5930209" cy="190022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39" b="22629"/>
                    <a:stretch/>
                  </pic:blipFill>
                  <pic:spPr bwMode="auto">
                    <a:xfrm>
                      <a:off x="0" y="0"/>
                      <a:ext cx="5931535" cy="190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6F79F" w14:textId="7669813D" w:rsidR="000B7D36" w:rsidRDefault="000B7D36" w:rsidP="000B7D36">
      <w:pPr>
        <w:pStyle w:val="DPIC"/>
      </w:pPr>
      <w:r>
        <w:t xml:space="preserve">Рисунок </w:t>
      </w:r>
      <w:r w:rsidRPr="000D0FB9">
        <w:t>2</w:t>
      </w:r>
      <w:r>
        <w:t>.</w:t>
      </w:r>
      <w:r>
        <w:t>2</w:t>
      </w:r>
      <w:r w:rsidRPr="000D0FB9">
        <w:t>.1</w:t>
      </w:r>
      <w:r>
        <w:t xml:space="preserve"> – </w:t>
      </w:r>
      <w:r w:rsidR="00FA5C4B">
        <w:t xml:space="preserve">Коммутатор </w:t>
      </w:r>
      <w:proofErr w:type="spellStart"/>
      <w:r w:rsidR="00FA5C4B"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9200 </w:t>
      </w:r>
    </w:p>
    <w:p w14:paraId="09901D79" w14:textId="77777777" w:rsidR="000B7D36" w:rsidRDefault="000B7D36" w:rsidP="000B7D36">
      <w:pPr>
        <w:pStyle w:val="DBASE"/>
      </w:pPr>
    </w:p>
    <w:p w14:paraId="7C00A240" w14:textId="7CC9FF38" w:rsidR="000D0FB9" w:rsidRDefault="000D0FB9" w:rsidP="001C5279">
      <w:pPr>
        <w:pStyle w:val="DBASE"/>
      </w:pPr>
      <w:r>
        <w:t xml:space="preserve">Технические характеристики коммутатора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9200 представлены в таблице </w:t>
      </w:r>
      <w:r w:rsidR="000B7D36">
        <w:t>2</w:t>
      </w:r>
      <w:r>
        <w:t>.2</w:t>
      </w:r>
      <w:r w:rsidR="000B7D36">
        <w:t>.1</w:t>
      </w:r>
      <w:r>
        <w:t>.</w:t>
      </w:r>
    </w:p>
    <w:p w14:paraId="68F08041" w14:textId="77777777" w:rsidR="000B7D36" w:rsidRDefault="000B7D36" w:rsidP="001C5279">
      <w:pPr>
        <w:pStyle w:val="DBASE"/>
      </w:pPr>
    </w:p>
    <w:p w14:paraId="5CC565D0" w14:textId="0C10BA7A" w:rsidR="000D0FB9" w:rsidRDefault="000D0FB9" w:rsidP="000D0FB9">
      <w:pPr>
        <w:pStyle w:val="DTABLEN"/>
      </w:pPr>
      <w:r>
        <w:lastRenderedPageBreak/>
        <w:t xml:space="preserve">Таблица </w:t>
      </w:r>
      <w:r w:rsidR="000B7D36">
        <w:t>2.2</w:t>
      </w:r>
      <w:r w:rsidRPr="000D0FB9">
        <w:t xml:space="preserve">.1 – Технические характеристики </w:t>
      </w:r>
      <w:r w:rsidR="000B7D36">
        <w:t xml:space="preserve">коммутатора </w:t>
      </w:r>
      <w:r w:rsidRPr="000D0FB9">
        <w:rPr>
          <w:lang w:val="en-US"/>
        </w:rPr>
        <w:t>CISCO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B7D36" w:rsidRPr="000D0FB9" w14:paraId="44F9094A" w14:textId="77777777" w:rsidTr="00736A11">
        <w:tc>
          <w:tcPr>
            <w:tcW w:w="4672" w:type="dxa"/>
          </w:tcPr>
          <w:p w14:paraId="0AD04D90" w14:textId="77CFB2C3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</w:rPr>
              <w:t>Параметр</w:t>
            </w:r>
          </w:p>
        </w:tc>
        <w:tc>
          <w:tcPr>
            <w:tcW w:w="4672" w:type="dxa"/>
          </w:tcPr>
          <w:p w14:paraId="743C3638" w14:textId="723E66D9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</w:rPr>
              <w:t>Значение</w:t>
            </w:r>
          </w:p>
        </w:tc>
      </w:tr>
      <w:tr w:rsidR="000B7D36" w:rsidRPr="000D0FB9" w14:paraId="79864479" w14:textId="77777777" w:rsidTr="00736A11">
        <w:tc>
          <w:tcPr>
            <w:tcW w:w="4672" w:type="dxa"/>
          </w:tcPr>
          <w:p w14:paraId="20E63AF8" w14:textId="1B148CD9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</w:rPr>
              <w:t>Тип установки</w:t>
            </w:r>
          </w:p>
        </w:tc>
        <w:tc>
          <w:tcPr>
            <w:tcW w:w="4672" w:type="dxa"/>
          </w:tcPr>
          <w:p w14:paraId="3B7102D4" w14:textId="129914C8" w:rsidR="000B7D36" w:rsidRPr="000D0FB9" w:rsidRDefault="000B7D36" w:rsidP="000B7D36">
            <w:pPr>
              <w:pStyle w:val="DTABLED"/>
            </w:pPr>
            <w:r w:rsidRPr="00C80C3E">
              <w:rPr>
                <w:color w:val="252B30"/>
                <w:shd w:val="clear" w:color="auto" w:fill="FFFFFF"/>
              </w:rPr>
              <w:t>Стоечное</w:t>
            </w:r>
          </w:p>
        </w:tc>
      </w:tr>
      <w:tr w:rsidR="000B7D36" w:rsidRPr="000D0FB9" w14:paraId="2AA99878" w14:textId="77777777" w:rsidTr="00736A11">
        <w:tc>
          <w:tcPr>
            <w:tcW w:w="4672" w:type="dxa"/>
          </w:tcPr>
          <w:p w14:paraId="2EFDBE69" w14:textId="58E6DBD5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</w:rPr>
              <w:t xml:space="preserve">Универсальные порты </w:t>
            </w:r>
            <w:r w:rsidRPr="00C80C3E">
              <w:rPr>
                <w:color w:val="000000"/>
                <w:lang w:val="en-US"/>
              </w:rPr>
              <w:t>Ethernet</w:t>
            </w:r>
          </w:p>
        </w:tc>
        <w:tc>
          <w:tcPr>
            <w:tcW w:w="4672" w:type="dxa"/>
          </w:tcPr>
          <w:p w14:paraId="577E7DB6" w14:textId="445C196D" w:rsidR="000B7D36" w:rsidRPr="000D0FB9" w:rsidRDefault="000B7D36" w:rsidP="000B7D36">
            <w:pPr>
              <w:pStyle w:val="DTABLED"/>
            </w:pPr>
            <w:r w:rsidRPr="00C80C3E">
              <w:rPr>
                <w:shd w:val="clear" w:color="auto" w:fill="FFFFFF"/>
              </w:rPr>
              <w:t>24 x GE RJ-45</w:t>
            </w:r>
          </w:p>
        </w:tc>
      </w:tr>
      <w:tr w:rsidR="000B7D36" w:rsidRPr="000D0FB9" w14:paraId="27202A5C" w14:textId="77777777" w:rsidTr="00736A11">
        <w:tc>
          <w:tcPr>
            <w:tcW w:w="4672" w:type="dxa"/>
          </w:tcPr>
          <w:p w14:paraId="474AF5E8" w14:textId="1AFD93CB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  <w:lang w:val="en-US"/>
              </w:rPr>
              <w:t xml:space="preserve">WAN </w:t>
            </w:r>
            <w:r w:rsidRPr="00C80C3E">
              <w:rPr>
                <w:color w:val="000000"/>
              </w:rPr>
              <w:t xml:space="preserve">порты </w:t>
            </w:r>
            <w:r w:rsidRPr="00C80C3E">
              <w:rPr>
                <w:color w:val="000000"/>
                <w:lang w:val="en-US"/>
              </w:rPr>
              <w:t>Ethernet</w:t>
            </w:r>
          </w:p>
        </w:tc>
        <w:tc>
          <w:tcPr>
            <w:tcW w:w="4672" w:type="dxa"/>
          </w:tcPr>
          <w:p w14:paraId="21C8959B" w14:textId="76D8E945" w:rsidR="000B7D36" w:rsidRPr="000D0FB9" w:rsidRDefault="000B7D36" w:rsidP="000B7D36">
            <w:pPr>
              <w:pStyle w:val="DTABLED"/>
            </w:pPr>
            <w:r w:rsidRPr="00C80C3E">
              <w:rPr>
                <w:shd w:val="clear" w:color="auto" w:fill="FFFFFF"/>
              </w:rPr>
              <w:t>4 х 1GE</w:t>
            </w:r>
          </w:p>
        </w:tc>
      </w:tr>
      <w:tr w:rsidR="000B7D36" w:rsidRPr="000D0FB9" w14:paraId="7EB8D824" w14:textId="77777777" w:rsidTr="00736A11">
        <w:tc>
          <w:tcPr>
            <w:tcW w:w="4672" w:type="dxa"/>
          </w:tcPr>
          <w:p w14:paraId="1805D71A" w14:textId="31DE96B3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  <w:lang w:val="en-US"/>
              </w:rPr>
              <w:t xml:space="preserve">LAN </w:t>
            </w:r>
            <w:r w:rsidRPr="00C80C3E">
              <w:rPr>
                <w:color w:val="000000"/>
              </w:rPr>
              <w:t xml:space="preserve">порты </w:t>
            </w:r>
            <w:r w:rsidRPr="00C80C3E">
              <w:rPr>
                <w:color w:val="000000"/>
                <w:lang w:val="en-US"/>
              </w:rPr>
              <w:t>Ethernet</w:t>
            </w:r>
          </w:p>
        </w:tc>
        <w:tc>
          <w:tcPr>
            <w:tcW w:w="4672" w:type="dxa"/>
          </w:tcPr>
          <w:p w14:paraId="3319C575" w14:textId="3EB34596" w:rsidR="000B7D36" w:rsidRPr="000D0FB9" w:rsidRDefault="000B7D36" w:rsidP="000B7D36">
            <w:pPr>
              <w:pStyle w:val="DTABLED"/>
            </w:pPr>
            <w:r w:rsidRPr="00C80C3E">
              <w:rPr>
                <w:shd w:val="clear" w:color="auto" w:fill="FFFFFF"/>
              </w:rPr>
              <w:t xml:space="preserve">24 x </w:t>
            </w:r>
            <w:proofErr w:type="spellStart"/>
            <w:r w:rsidRPr="00C80C3E">
              <w:rPr>
                <w:shd w:val="clear" w:color="auto" w:fill="FFFFFF"/>
              </w:rPr>
              <w:t>Ethernet</w:t>
            </w:r>
            <w:proofErr w:type="spellEnd"/>
            <w:r w:rsidRPr="00C80C3E">
              <w:rPr>
                <w:shd w:val="clear" w:color="auto" w:fill="FFFFFF"/>
              </w:rPr>
              <w:t xml:space="preserve"> 10/100/1000</w:t>
            </w:r>
          </w:p>
        </w:tc>
      </w:tr>
      <w:tr w:rsidR="000B7D36" w:rsidRPr="000D0FB9" w14:paraId="523BE296" w14:textId="77777777" w:rsidTr="00736A11">
        <w:tc>
          <w:tcPr>
            <w:tcW w:w="4672" w:type="dxa"/>
          </w:tcPr>
          <w:p w14:paraId="1448D797" w14:textId="42B7DAF8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</w:rPr>
              <w:t xml:space="preserve">Память </w:t>
            </w:r>
            <w:r w:rsidRPr="00C80C3E">
              <w:rPr>
                <w:color w:val="000000"/>
                <w:lang w:val="en-US"/>
              </w:rPr>
              <w:t>FLASH</w:t>
            </w:r>
          </w:p>
        </w:tc>
        <w:tc>
          <w:tcPr>
            <w:tcW w:w="4672" w:type="dxa"/>
          </w:tcPr>
          <w:p w14:paraId="49836EBB" w14:textId="2BC0F304" w:rsidR="000B7D36" w:rsidRPr="000D0FB9" w:rsidRDefault="000B7D36" w:rsidP="000B7D36">
            <w:pPr>
              <w:pStyle w:val="DTABLED"/>
            </w:pPr>
            <w:r w:rsidRPr="00C80C3E">
              <w:t>4 Гб</w:t>
            </w:r>
          </w:p>
        </w:tc>
      </w:tr>
      <w:tr w:rsidR="000B7D36" w:rsidRPr="000D0FB9" w14:paraId="5E86AB24" w14:textId="77777777" w:rsidTr="00736A11">
        <w:tc>
          <w:tcPr>
            <w:tcW w:w="4672" w:type="dxa"/>
          </w:tcPr>
          <w:p w14:paraId="5E70687C" w14:textId="084068F1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</w:rPr>
              <w:t xml:space="preserve">Память </w:t>
            </w:r>
            <w:r w:rsidRPr="00C80C3E">
              <w:rPr>
                <w:color w:val="000000"/>
                <w:lang w:val="en-US"/>
              </w:rPr>
              <w:t xml:space="preserve">FLASH </w:t>
            </w:r>
            <w:r w:rsidRPr="00C80C3E">
              <w:rPr>
                <w:color w:val="000000"/>
              </w:rPr>
              <w:t>максимум</w:t>
            </w:r>
          </w:p>
        </w:tc>
        <w:tc>
          <w:tcPr>
            <w:tcW w:w="4672" w:type="dxa"/>
          </w:tcPr>
          <w:p w14:paraId="19654EA4" w14:textId="58240A7E" w:rsidR="000B7D36" w:rsidRPr="000D0FB9" w:rsidRDefault="000B7D36" w:rsidP="000B7D36">
            <w:pPr>
              <w:pStyle w:val="DTABLED"/>
            </w:pPr>
            <w:r w:rsidRPr="00C80C3E">
              <w:t>4 Гб</w:t>
            </w:r>
          </w:p>
        </w:tc>
      </w:tr>
      <w:tr w:rsidR="000B7D36" w:rsidRPr="000D0FB9" w14:paraId="60162311" w14:textId="77777777" w:rsidTr="00736A11">
        <w:tc>
          <w:tcPr>
            <w:tcW w:w="4672" w:type="dxa"/>
          </w:tcPr>
          <w:p w14:paraId="6F605B71" w14:textId="72F84C3C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</w:rPr>
              <w:t>Объем ОЗУ</w:t>
            </w:r>
          </w:p>
        </w:tc>
        <w:tc>
          <w:tcPr>
            <w:tcW w:w="4672" w:type="dxa"/>
          </w:tcPr>
          <w:p w14:paraId="5EA0F64F" w14:textId="7FB3B966" w:rsidR="000B7D36" w:rsidRPr="000D0FB9" w:rsidRDefault="000B7D36" w:rsidP="000B7D36">
            <w:pPr>
              <w:pStyle w:val="DTABLED"/>
            </w:pPr>
            <w:r w:rsidRPr="00C80C3E">
              <w:t>2 Гб</w:t>
            </w:r>
          </w:p>
        </w:tc>
      </w:tr>
      <w:tr w:rsidR="000B7D36" w:rsidRPr="000D0FB9" w14:paraId="6D632BDA" w14:textId="77777777" w:rsidTr="00736A11">
        <w:tc>
          <w:tcPr>
            <w:tcW w:w="4672" w:type="dxa"/>
          </w:tcPr>
          <w:p w14:paraId="4C4C325E" w14:textId="1F74B7DD" w:rsidR="000B7D36" w:rsidRPr="000D0FB9" w:rsidRDefault="000B7D36" w:rsidP="000B7D36">
            <w:pPr>
              <w:pStyle w:val="DTABLED"/>
            </w:pPr>
            <w:r w:rsidRPr="00C80C3E">
              <w:rPr>
                <w:color w:val="000000"/>
              </w:rPr>
              <w:t>Память ОЗУ максимум</w:t>
            </w:r>
          </w:p>
        </w:tc>
        <w:tc>
          <w:tcPr>
            <w:tcW w:w="4672" w:type="dxa"/>
          </w:tcPr>
          <w:p w14:paraId="22352F45" w14:textId="32621AAC" w:rsidR="000B7D36" w:rsidRPr="000D0FB9" w:rsidRDefault="000B7D36" w:rsidP="000B7D36">
            <w:pPr>
              <w:pStyle w:val="DTABLED"/>
            </w:pPr>
            <w:r w:rsidRPr="00C80C3E">
              <w:t>2 Гб</w:t>
            </w:r>
          </w:p>
        </w:tc>
      </w:tr>
      <w:tr w:rsidR="000B7D36" w:rsidRPr="000D0FB9" w14:paraId="3BB51DEA" w14:textId="77777777" w:rsidTr="00736A11">
        <w:tc>
          <w:tcPr>
            <w:tcW w:w="4672" w:type="dxa"/>
          </w:tcPr>
          <w:p w14:paraId="10963678" w14:textId="08C4C3CD" w:rsidR="000B7D36" w:rsidRPr="000D0FB9" w:rsidRDefault="000B7D36" w:rsidP="000B7D36">
            <w:pPr>
              <w:pStyle w:val="DTABLED"/>
            </w:pPr>
            <w:r w:rsidRPr="00DD13F7">
              <w:t>Потребляемая мощность</w:t>
            </w:r>
          </w:p>
        </w:tc>
        <w:tc>
          <w:tcPr>
            <w:tcW w:w="4672" w:type="dxa"/>
          </w:tcPr>
          <w:p w14:paraId="6DB45F33" w14:textId="11415F73" w:rsidR="000B7D36" w:rsidRPr="000D0FB9" w:rsidRDefault="000B7D36" w:rsidP="000B7D36">
            <w:pPr>
              <w:pStyle w:val="DTABLED"/>
            </w:pPr>
            <w:r w:rsidRPr="00DD13F7">
              <w:t>12,5 Вт</w:t>
            </w:r>
          </w:p>
        </w:tc>
      </w:tr>
      <w:tr w:rsidR="000B7D36" w:rsidRPr="000D0FB9" w14:paraId="5D548546" w14:textId="77777777" w:rsidTr="00736A11">
        <w:tc>
          <w:tcPr>
            <w:tcW w:w="4672" w:type="dxa"/>
          </w:tcPr>
          <w:p w14:paraId="3AC7C607" w14:textId="6C709CD9" w:rsidR="000B7D36" w:rsidRPr="000D0FB9" w:rsidRDefault="000B7D36" w:rsidP="000B7D36">
            <w:pPr>
              <w:pStyle w:val="DTABLED"/>
            </w:pPr>
            <w:r w:rsidRPr="00DD13F7">
              <w:t>Порты USB</w:t>
            </w:r>
          </w:p>
        </w:tc>
        <w:tc>
          <w:tcPr>
            <w:tcW w:w="4672" w:type="dxa"/>
          </w:tcPr>
          <w:p w14:paraId="1D04D462" w14:textId="67E91838" w:rsidR="000B7D36" w:rsidRPr="000D0FB9" w:rsidRDefault="000B7D36" w:rsidP="000B7D36">
            <w:pPr>
              <w:pStyle w:val="DTABLED"/>
            </w:pPr>
            <w:r w:rsidRPr="00DD13F7">
              <w:t>2 x USB 3.0</w:t>
            </w:r>
          </w:p>
        </w:tc>
      </w:tr>
      <w:tr w:rsidR="000B7D36" w:rsidRPr="000D0FB9" w14:paraId="2FF920B5" w14:textId="77777777" w:rsidTr="00736A11">
        <w:tc>
          <w:tcPr>
            <w:tcW w:w="4672" w:type="dxa"/>
          </w:tcPr>
          <w:p w14:paraId="0E89A7D3" w14:textId="305EBC5B" w:rsidR="000B7D36" w:rsidRPr="000D0FB9" w:rsidRDefault="000B7D36" w:rsidP="000B7D36">
            <w:pPr>
              <w:pStyle w:val="DTABLED"/>
            </w:pPr>
            <w:r w:rsidRPr="00DD13F7">
              <w:t>Высота, мм</w:t>
            </w:r>
          </w:p>
        </w:tc>
        <w:tc>
          <w:tcPr>
            <w:tcW w:w="4672" w:type="dxa"/>
          </w:tcPr>
          <w:p w14:paraId="51F7F183" w14:textId="0FEE420B" w:rsidR="000B7D36" w:rsidRPr="000D0FB9" w:rsidRDefault="000B7D36" w:rsidP="000B7D36">
            <w:pPr>
              <w:pStyle w:val="DTABLED"/>
            </w:pPr>
            <w:r w:rsidRPr="00DD13F7">
              <w:t>444</w:t>
            </w:r>
          </w:p>
        </w:tc>
      </w:tr>
      <w:tr w:rsidR="000B7D36" w:rsidRPr="000D0FB9" w14:paraId="35A1F2A1" w14:textId="77777777" w:rsidTr="00736A11">
        <w:tc>
          <w:tcPr>
            <w:tcW w:w="4672" w:type="dxa"/>
          </w:tcPr>
          <w:p w14:paraId="4D0B7E80" w14:textId="79A1909F" w:rsidR="000B7D36" w:rsidRPr="000B7D36" w:rsidRDefault="000B7D36" w:rsidP="000B7D36">
            <w:pPr>
              <w:pStyle w:val="DTABLED"/>
            </w:pPr>
            <w:r w:rsidRPr="000B7D36">
              <w:t xml:space="preserve">Размеры (В </w:t>
            </w:r>
            <w:r w:rsidRPr="000B7D36">
              <w:rPr>
                <w:rStyle w:val="fontstyle01"/>
                <w:b w:val="0"/>
                <w:bCs w:val="0"/>
                <w:color w:val="auto"/>
                <w:sz w:val="28"/>
                <w:szCs w:val="24"/>
              </w:rPr>
              <w:t>х Ш х Г), мм</w:t>
            </w:r>
          </w:p>
        </w:tc>
        <w:tc>
          <w:tcPr>
            <w:tcW w:w="4672" w:type="dxa"/>
          </w:tcPr>
          <w:p w14:paraId="4D00E019" w14:textId="398F78E4" w:rsidR="000B7D36" w:rsidRPr="00DD13F7" w:rsidRDefault="000B7D36" w:rsidP="000B7D36">
            <w:pPr>
              <w:pStyle w:val="DTABLED"/>
            </w:pPr>
            <w:r w:rsidRPr="00C80C3E">
              <w:rPr>
                <w:shd w:val="clear" w:color="auto" w:fill="FFFFFF"/>
              </w:rPr>
              <w:t>44</w:t>
            </w:r>
            <w:r>
              <w:rPr>
                <w:shd w:val="clear" w:color="auto" w:fill="FFFFFF"/>
                <w:lang w:val="en-US"/>
              </w:rPr>
              <w:t>4</w:t>
            </w:r>
            <w:r w:rsidRPr="00C80C3E">
              <w:rPr>
                <w:shd w:val="clear" w:color="auto" w:fill="FFFFFF"/>
              </w:rPr>
              <w:t xml:space="preserve">x44x288 </w:t>
            </w:r>
          </w:p>
        </w:tc>
      </w:tr>
      <w:tr w:rsidR="000B7D36" w:rsidRPr="000D0FB9" w14:paraId="1249272E" w14:textId="77777777" w:rsidTr="00736A11">
        <w:tc>
          <w:tcPr>
            <w:tcW w:w="4672" w:type="dxa"/>
          </w:tcPr>
          <w:p w14:paraId="20E5D246" w14:textId="501DA881" w:rsidR="000B7D36" w:rsidRPr="00DD13F7" w:rsidRDefault="000B7D36" w:rsidP="000B7D36">
            <w:pPr>
              <w:pStyle w:val="DTABLED"/>
            </w:pPr>
            <w:r w:rsidRPr="00C80C3E">
              <w:t>Тип питания</w:t>
            </w:r>
          </w:p>
        </w:tc>
        <w:tc>
          <w:tcPr>
            <w:tcW w:w="4672" w:type="dxa"/>
          </w:tcPr>
          <w:p w14:paraId="2BC07B5B" w14:textId="1CD6495D" w:rsidR="000B7D36" w:rsidRPr="00DD13F7" w:rsidRDefault="000B7D36" w:rsidP="000B7D36">
            <w:pPr>
              <w:pStyle w:val="DTABLED"/>
            </w:pPr>
            <w:r w:rsidRPr="00C80C3E">
              <w:rPr>
                <w:shd w:val="clear" w:color="auto" w:fill="FFFFFF"/>
              </w:rPr>
              <w:t>АС 100-240В</w:t>
            </w:r>
          </w:p>
        </w:tc>
      </w:tr>
    </w:tbl>
    <w:p w14:paraId="70C4CDB8" w14:textId="4636216B" w:rsidR="000D0FB9" w:rsidRDefault="000D0FB9" w:rsidP="001C5279">
      <w:pPr>
        <w:pStyle w:val="DBASE"/>
      </w:pPr>
    </w:p>
    <w:p w14:paraId="380DAA6C" w14:textId="42D6057E" w:rsidR="000B7D36" w:rsidRDefault="000B7D36" w:rsidP="000B7D36">
      <w:pPr>
        <w:pStyle w:val="DTITLE2"/>
      </w:pPr>
      <w:r>
        <w:rPr>
          <w:lang w:val="en-US"/>
        </w:rPr>
        <w:t>2</w:t>
      </w:r>
      <w:r>
        <w:t>.</w:t>
      </w:r>
      <w:r>
        <w:t>3</w:t>
      </w:r>
      <w:r>
        <w:t xml:space="preserve"> Выбор </w:t>
      </w:r>
      <w:r>
        <w:t>сервера</w:t>
      </w:r>
    </w:p>
    <w:p w14:paraId="25ACD0E0" w14:textId="279D8545" w:rsidR="000B7D36" w:rsidRDefault="000B7D36" w:rsidP="001C5279">
      <w:pPr>
        <w:pStyle w:val="DBASE"/>
      </w:pPr>
    </w:p>
    <w:p w14:paraId="4DCB37F8" w14:textId="404E768E" w:rsidR="000B7D36" w:rsidRDefault="000B7D36" w:rsidP="000B7D36">
      <w:pPr>
        <w:pStyle w:val="DBASE"/>
      </w:pPr>
      <w:proofErr w:type="spellStart"/>
      <w:r w:rsidRPr="00C80C3E">
        <w:rPr>
          <w:color w:val="1E1E1E"/>
        </w:rPr>
        <w:t>ProLiant</w:t>
      </w:r>
      <w:proofErr w:type="spellEnd"/>
      <w:r w:rsidRPr="00C80C3E">
        <w:rPr>
          <w:color w:val="1E1E1E"/>
        </w:rPr>
        <w:t xml:space="preserve"> </w:t>
      </w:r>
      <w:r w:rsidRPr="00FB3911">
        <w:t>DL180 Gen10 P35519-B21</w:t>
      </w:r>
      <w:r w:rsidRPr="000B7D36">
        <w:t xml:space="preserve"> </w:t>
      </w:r>
      <w:r>
        <w:t>– б</w:t>
      </w:r>
      <w:r>
        <w:t xml:space="preserve">езопасный </w:t>
      </w:r>
      <w:r>
        <w:t xml:space="preserve">современный </w:t>
      </w:r>
      <w:r>
        <w:t>сервер</w:t>
      </w:r>
      <w:r>
        <w:t>.</w:t>
      </w:r>
      <w:r>
        <w:t xml:space="preserve"> </w:t>
      </w:r>
      <w:r>
        <w:t>О</w:t>
      </w:r>
      <w:r>
        <w:t xml:space="preserve">тличается масштабируемостью, производительностью и надежностью, что делает его идеальной платформой для компаний, готовых к использованию локальных и гибридных облачных приложений. Таким компаниям требуется оптимальное сочетание вычислительных ресурсов и систем хранения данных для достижения важнейших целей. </w:t>
      </w:r>
      <w:r>
        <w:t>Сервер изображен на рисунке 2.3.1</w:t>
      </w:r>
    </w:p>
    <w:p w14:paraId="1D27013A" w14:textId="7C66C72A" w:rsidR="000B7D36" w:rsidRDefault="000B7D36" w:rsidP="000B7D36">
      <w:pPr>
        <w:pStyle w:val="DBASE"/>
      </w:pPr>
    </w:p>
    <w:p w14:paraId="3C1BEDC5" w14:textId="6BD129C6" w:rsidR="000B7D36" w:rsidRDefault="000B7D36" w:rsidP="000B7D36">
      <w:pPr>
        <w:pStyle w:val="DPIC"/>
      </w:pPr>
      <w:r>
        <w:rPr>
          <w:noProof/>
        </w:rPr>
        <w:drawing>
          <wp:inline distT="0" distB="0" distL="0" distR="0" wp14:anchorId="523C93FA" wp14:editId="1AA152E0">
            <wp:extent cx="5930900" cy="165387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79" b="18528"/>
                    <a:stretch/>
                  </pic:blipFill>
                  <pic:spPr bwMode="auto">
                    <a:xfrm>
                      <a:off x="0" y="0"/>
                      <a:ext cx="5931535" cy="165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D8440" w14:textId="5F1212F4" w:rsidR="000B7D36" w:rsidRPr="00A93ECB" w:rsidRDefault="000B7D36" w:rsidP="000B7D36">
      <w:pPr>
        <w:pStyle w:val="DPIC"/>
        <w:rPr>
          <w:lang w:val="en-US"/>
        </w:rPr>
      </w:pPr>
      <w:r>
        <w:t>Рисунок</w:t>
      </w:r>
      <w:r w:rsidRPr="00A93ECB">
        <w:rPr>
          <w:lang w:val="en-US"/>
        </w:rPr>
        <w:t xml:space="preserve"> 2.</w:t>
      </w:r>
      <w:r w:rsidR="00A93ECB" w:rsidRPr="00A93ECB">
        <w:rPr>
          <w:lang w:val="en-US"/>
        </w:rPr>
        <w:t>3</w:t>
      </w:r>
      <w:r w:rsidRPr="00A93ECB">
        <w:rPr>
          <w:lang w:val="en-US"/>
        </w:rPr>
        <w:t xml:space="preserve">.1 – </w:t>
      </w:r>
      <w:r w:rsidR="00A93ECB" w:rsidRPr="00C80C3E">
        <w:t>Сервер</w:t>
      </w:r>
      <w:r w:rsidR="00A93ECB" w:rsidRPr="00830A1C">
        <w:rPr>
          <w:lang w:val="en-US"/>
        </w:rPr>
        <w:t xml:space="preserve"> HP</w:t>
      </w:r>
      <w:r w:rsidR="00A93ECB" w:rsidRPr="00C80C3E">
        <w:rPr>
          <w:lang w:val="en-US"/>
        </w:rPr>
        <w:t>E</w:t>
      </w:r>
      <w:r w:rsidR="00A93ECB" w:rsidRPr="00830A1C">
        <w:rPr>
          <w:lang w:val="en-US"/>
        </w:rPr>
        <w:t xml:space="preserve"> ProLiant</w:t>
      </w:r>
      <w:r w:rsidR="00A93ECB" w:rsidRPr="00C80C3E">
        <w:rPr>
          <w:lang w:val="en-US"/>
        </w:rPr>
        <w:t xml:space="preserve"> </w:t>
      </w:r>
      <w:r w:rsidR="00A93ECB" w:rsidRPr="00830A1C">
        <w:rPr>
          <w:lang w:val="en-US"/>
        </w:rPr>
        <w:t>DL180 Gen10 P35519-B21</w:t>
      </w:r>
    </w:p>
    <w:p w14:paraId="0DF37FD6" w14:textId="1D6434B1" w:rsidR="000B7D36" w:rsidRPr="00A93ECB" w:rsidRDefault="000B7D36" w:rsidP="000B7D36">
      <w:pPr>
        <w:pStyle w:val="DBASE"/>
        <w:rPr>
          <w:lang w:val="en-US"/>
        </w:rPr>
      </w:pPr>
    </w:p>
    <w:p w14:paraId="0DC04AF5" w14:textId="77777777" w:rsidR="000B7D36" w:rsidRPr="00A93ECB" w:rsidRDefault="000B7D36" w:rsidP="000B7D36">
      <w:pPr>
        <w:pStyle w:val="DBASE"/>
        <w:rPr>
          <w:lang w:val="en-US"/>
        </w:rPr>
      </w:pPr>
    </w:p>
    <w:p w14:paraId="610E8161" w14:textId="5D5C5721" w:rsidR="000B7D36" w:rsidRDefault="000B7D36" w:rsidP="000B7D36">
      <w:pPr>
        <w:pStyle w:val="DBASE"/>
      </w:pPr>
      <w:r>
        <w:t>Основные технические характеристики сервера занесены в</w:t>
      </w:r>
      <w:r>
        <w:t xml:space="preserve"> </w:t>
      </w:r>
      <w:r>
        <w:t xml:space="preserve">таблицу </w:t>
      </w:r>
      <w:r>
        <w:t>2.2.3</w:t>
      </w:r>
    </w:p>
    <w:p w14:paraId="3A8776F0" w14:textId="2EBF7AAD" w:rsidR="00A93ECB" w:rsidRDefault="00A93ECB">
      <w:r>
        <w:br w:type="page"/>
      </w:r>
    </w:p>
    <w:p w14:paraId="02D2074F" w14:textId="415F09C5" w:rsidR="00A93ECB" w:rsidRDefault="00A93ECB" w:rsidP="00A93ECB">
      <w:pPr>
        <w:pStyle w:val="DTABLEN"/>
      </w:pPr>
      <w:r>
        <w:lastRenderedPageBreak/>
        <w:t>Таблица 2.</w:t>
      </w:r>
      <w:r>
        <w:t>3</w:t>
      </w:r>
      <w:r w:rsidRPr="000D0FB9">
        <w:t xml:space="preserve">.1 – Технические характеристики </w:t>
      </w:r>
      <w:r>
        <w:t>сервера.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93ECB" w:rsidRPr="00C80C3E" w14:paraId="442C0F48" w14:textId="77777777" w:rsidTr="00736A11">
        <w:tc>
          <w:tcPr>
            <w:tcW w:w="4672" w:type="dxa"/>
          </w:tcPr>
          <w:p w14:paraId="584F027B" w14:textId="77777777" w:rsidR="00A93ECB" w:rsidRPr="00A93ECB" w:rsidRDefault="00A93ECB" w:rsidP="00A93ECB">
            <w:pPr>
              <w:pStyle w:val="DTABLED"/>
            </w:pPr>
            <w:r w:rsidRPr="00A93ECB">
              <w:t>Параметры</w:t>
            </w:r>
          </w:p>
        </w:tc>
        <w:tc>
          <w:tcPr>
            <w:tcW w:w="4672" w:type="dxa"/>
          </w:tcPr>
          <w:p w14:paraId="6A1F0C69" w14:textId="77777777" w:rsidR="00A93ECB" w:rsidRPr="00A93ECB" w:rsidRDefault="00A93ECB" w:rsidP="00A93ECB">
            <w:pPr>
              <w:pStyle w:val="DTABLED"/>
            </w:pPr>
            <w:r w:rsidRPr="00A93ECB">
              <w:t>Значение</w:t>
            </w:r>
          </w:p>
        </w:tc>
      </w:tr>
      <w:tr w:rsidR="00A93ECB" w:rsidRPr="00830A1C" w14:paraId="4C5854CE" w14:textId="77777777" w:rsidTr="00736A11">
        <w:tc>
          <w:tcPr>
            <w:tcW w:w="4672" w:type="dxa"/>
          </w:tcPr>
          <w:p w14:paraId="69530FA6" w14:textId="77777777" w:rsidR="00A93ECB" w:rsidRPr="00A93ECB" w:rsidRDefault="00A93ECB" w:rsidP="00A93ECB">
            <w:pPr>
              <w:pStyle w:val="DTABLED"/>
            </w:pPr>
            <w:r w:rsidRPr="00A93ECB">
              <w:t>Процессор</w:t>
            </w:r>
          </w:p>
        </w:tc>
        <w:tc>
          <w:tcPr>
            <w:tcW w:w="4672" w:type="dxa"/>
            <w:shd w:val="clear" w:color="auto" w:fill="auto"/>
          </w:tcPr>
          <w:p w14:paraId="328C52FC" w14:textId="77777777" w:rsidR="00A93ECB" w:rsidRPr="00A93ECB" w:rsidRDefault="00A93ECB" w:rsidP="00A93ECB">
            <w:pPr>
              <w:pStyle w:val="DTABLED"/>
            </w:pPr>
            <w:proofErr w:type="spellStart"/>
            <w:r w:rsidRPr="00A93ECB">
              <w:t>Intel</w:t>
            </w:r>
            <w:proofErr w:type="spellEnd"/>
            <w:r w:rsidRPr="00A93ECB">
              <w:t xml:space="preserve"> </w:t>
            </w:r>
            <w:proofErr w:type="spellStart"/>
            <w:r w:rsidRPr="00A93ECB">
              <w:t>Xeon</w:t>
            </w:r>
            <w:proofErr w:type="spellEnd"/>
            <w:r w:rsidRPr="00A93ECB">
              <w:t xml:space="preserve"> </w:t>
            </w:r>
            <w:proofErr w:type="spellStart"/>
            <w:r w:rsidRPr="00A93ECB">
              <w:t>Silver</w:t>
            </w:r>
            <w:proofErr w:type="spellEnd"/>
            <w:r w:rsidRPr="00A93ECB">
              <w:t xml:space="preserve"> 4210R 2,4ГГц</w:t>
            </w:r>
          </w:p>
        </w:tc>
      </w:tr>
      <w:tr w:rsidR="00A93ECB" w:rsidRPr="00C80C3E" w14:paraId="0D57E653" w14:textId="77777777" w:rsidTr="00736A11">
        <w:tc>
          <w:tcPr>
            <w:tcW w:w="4672" w:type="dxa"/>
          </w:tcPr>
          <w:p w14:paraId="73BA32B5" w14:textId="77777777" w:rsidR="00A93ECB" w:rsidRPr="00A93ECB" w:rsidRDefault="00A93ECB" w:rsidP="00A93ECB">
            <w:pPr>
              <w:pStyle w:val="DTABLED"/>
            </w:pPr>
            <w:r w:rsidRPr="00A93ECB">
              <w:t>Тактовая частота процессора</w:t>
            </w:r>
          </w:p>
        </w:tc>
        <w:tc>
          <w:tcPr>
            <w:tcW w:w="4672" w:type="dxa"/>
          </w:tcPr>
          <w:p w14:paraId="49383BB8" w14:textId="77777777" w:rsidR="00A93ECB" w:rsidRPr="00A93ECB" w:rsidRDefault="00A93ECB" w:rsidP="00A93ECB">
            <w:pPr>
              <w:pStyle w:val="DTABLED"/>
            </w:pPr>
            <w:r w:rsidRPr="00A93ECB">
              <w:t>2400МГц</w:t>
            </w:r>
          </w:p>
        </w:tc>
      </w:tr>
      <w:tr w:rsidR="00A93ECB" w:rsidRPr="00C80C3E" w14:paraId="5616BAD0" w14:textId="77777777" w:rsidTr="00736A11">
        <w:tc>
          <w:tcPr>
            <w:tcW w:w="4672" w:type="dxa"/>
          </w:tcPr>
          <w:p w14:paraId="002BC7E3" w14:textId="77777777" w:rsidR="00A93ECB" w:rsidRPr="00A93ECB" w:rsidRDefault="00A93ECB" w:rsidP="00A93ECB">
            <w:pPr>
              <w:pStyle w:val="DTABLED"/>
            </w:pPr>
            <w:r w:rsidRPr="00A93ECB">
              <w:t>Количество разъемов</w:t>
            </w:r>
          </w:p>
        </w:tc>
        <w:tc>
          <w:tcPr>
            <w:tcW w:w="4672" w:type="dxa"/>
          </w:tcPr>
          <w:p w14:paraId="2A9FF8C1" w14:textId="77777777" w:rsidR="00A93ECB" w:rsidRPr="00A93ECB" w:rsidRDefault="00A93ECB" w:rsidP="00A93ECB">
            <w:pPr>
              <w:pStyle w:val="DTABLED"/>
            </w:pPr>
            <w:r w:rsidRPr="00A93ECB">
              <w:t xml:space="preserve">2x1Gb </w:t>
            </w:r>
            <w:proofErr w:type="spellStart"/>
            <w:r w:rsidRPr="00A93ECB">
              <w:t>Ethernet</w:t>
            </w:r>
            <w:proofErr w:type="spellEnd"/>
          </w:p>
        </w:tc>
      </w:tr>
      <w:tr w:rsidR="00A93ECB" w:rsidRPr="00C80C3E" w14:paraId="6C22AD46" w14:textId="77777777" w:rsidTr="00736A11">
        <w:tc>
          <w:tcPr>
            <w:tcW w:w="4672" w:type="dxa"/>
          </w:tcPr>
          <w:p w14:paraId="4109965A" w14:textId="77777777" w:rsidR="00A93ECB" w:rsidRPr="00A93ECB" w:rsidRDefault="00A93ECB" w:rsidP="00A93ECB">
            <w:pPr>
              <w:pStyle w:val="DTABLED"/>
            </w:pPr>
            <w:r w:rsidRPr="00A93ECB">
              <w:t>Объем оперативной памяти</w:t>
            </w:r>
          </w:p>
        </w:tc>
        <w:tc>
          <w:tcPr>
            <w:tcW w:w="4672" w:type="dxa"/>
          </w:tcPr>
          <w:p w14:paraId="27D9DDE7" w14:textId="77777777" w:rsidR="00A93ECB" w:rsidRPr="00A93ECB" w:rsidRDefault="00A93ECB" w:rsidP="00A93ECB">
            <w:pPr>
              <w:pStyle w:val="DTABLED"/>
            </w:pPr>
            <w:r w:rsidRPr="00A93ECB">
              <w:t>16 Гб</w:t>
            </w:r>
          </w:p>
        </w:tc>
      </w:tr>
      <w:tr w:rsidR="00A93ECB" w:rsidRPr="00C80C3E" w14:paraId="37DCDA69" w14:textId="77777777" w:rsidTr="00736A11">
        <w:tc>
          <w:tcPr>
            <w:tcW w:w="4672" w:type="dxa"/>
          </w:tcPr>
          <w:p w14:paraId="095E45C7" w14:textId="77777777" w:rsidR="00A93ECB" w:rsidRPr="00A93ECB" w:rsidRDefault="00A93ECB" w:rsidP="00A93ECB">
            <w:pPr>
              <w:pStyle w:val="DTABLED"/>
            </w:pPr>
            <w:r w:rsidRPr="00A93ECB">
              <w:t>Тип памяти</w:t>
            </w:r>
          </w:p>
        </w:tc>
        <w:tc>
          <w:tcPr>
            <w:tcW w:w="4672" w:type="dxa"/>
          </w:tcPr>
          <w:p w14:paraId="00A793C7" w14:textId="77777777" w:rsidR="00A93ECB" w:rsidRPr="00A93ECB" w:rsidRDefault="00A93ECB" w:rsidP="00A93ECB">
            <w:pPr>
              <w:pStyle w:val="DTABLED"/>
            </w:pPr>
            <w:r w:rsidRPr="00A93ECB">
              <w:t xml:space="preserve">DDR4-2933 </w:t>
            </w:r>
            <w:proofErr w:type="spellStart"/>
            <w:r w:rsidRPr="00A93ECB">
              <w:t>Registered</w:t>
            </w:r>
            <w:proofErr w:type="spellEnd"/>
          </w:p>
        </w:tc>
      </w:tr>
      <w:tr w:rsidR="00A93ECB" w:rsidRPr="00C80C3E" w14:paraId="4285CDFC" w14:textId="77777777" w:rsidTr="00736A11">
        <w:tc>
          <w:tcPr>
            <w:tcW w:w="4672" w:type="dxa"/>
            <w:tcBorders>
              <w:bottom w:val="nil"/>
            </w:tcBorders>
          </w:tcPr>
          <w:p w14:paraId="2EB3D2ED" w14:textId="77777777" w:rsidR="00A93ECB" w:rsidRPr="00A93ECB" w:rsidRDefault="00A93ECB" w:rsidP="00A93ECB">
            <w:pPr>
              <w:pStyle w:val="DTABLED"/>
            </w:pPr>
            <w:r w:rsidRPr="00A93ECB">
              <w:t>Мощность</w:t>
            </w:r>
          </w:p>
        </w:tc>
        <w:tc>
          <w:tcPr>
            <w:tcW w:w="4672" w:type="dxa"/>
            <w:tcBorders>
              <w:bottom w:val="nil"/>
            </w:tcBorders>
          </w:tcPr>
          <w:p w14:paraId="43AF98CD" w14:textId="77777777" w:rsidR="00A93ECB" w:rsidRPr="00A93ECB" w:rsidRDefault="00A93ECB" w:rsidP="00A93ECB">
            <w:pPr>
              <w:pStyle w:val="DTABLED"/>
            </w:pPr>
            <w:r w:rsidRPr="00A93ECB">
              <w:t>500 Вт</w:t>
            </w:r>
          </w:p>
        </w:tc>
      </w:tr>
      <w:tr w:rsidR="00A93ECB" w:rsidRPr="00C80C3E" w14:paraId="4A640919" w14:textId="77777777" w:rsidTr="00736A11">
        <w:tc>
          <w:tcPr>
            <w:tcW w:w="4672" w:type="dxa"/>
          </w:tcPr>
          <w:p w14:paraId="223C0A66" w14:textId="77777777" w:rsidR="00A93ECB" w:rsidRPr="00A93ECB" w:rsidRDefault="00A93ECB" w:rsidP="00A93ECB">
            <w:pPr>
              <w:pStyle w:val="DTABLED"/>
            </w:pPr>
            <w:r w:rsidRPr="00A93ECB">
              <w:t>Тип шасси</w:t>
            </w:r>
          </w:p>
        </w:tc>
        <w:tc>
          <w:tcPr>
            <w:tcW w:w="4672" w:type="dxa"/>
          </w:tcPr>
          <w:p w14:paraId="7467BA53" w14:textId="77777777" w:rsidR="00A93ECB" w:rsidRPr="00A93ECB" w:rsidRDefault="00A93ECB" w:rsidP="00A93ECB">
            <w:pPr>
              <w:pStyle w:val="DTABLED"/>
            </w:pPr>
            <w:r w:rsidRPr="00A93ECB">
              <w:t xml:space="preserve">SFF </w:t>
            </w:r>
            <w:proofErr w:type="spellStart"/>
            <w:r w:rsidRPr="00A93ECB">
              <w:t>Easy</w:t>
            </w:r>
            <w:proofErr w:type="spellEnd"/>
            <w:r w:rsidRPr="00A93ECB">
              <w:t xml:space="preserve"> </w:t>
            </w:r>
            <w:proofErr w:type="spellStart"/>
            <w:r w:rsidRPr="00A93ECB">
              <w:t>Install</w:t>
            </w:r>
            <w:proofErr w:type="spellEnd"/>
            <w:r w:rsidRPr="00A93ECB">
              <w:t xml:space="preserve"> </w:t>
            </w:r>
            <w:proofErr w:type="spellStart"/>
            <w:r w:rsidRPr="00A93ECB">
              <w:t>Rail</w:t>
            </w:r>
            <w:proofErr w:type="spellEnd"/>
            <w:r w:rsidRPr="00A93ECB">
              <w:t xml:space="preserve"> </w:t>
            </w:r>
            <w:proofErr w:type="spellStart"/>
            <w:r w:rsidRPr="00A93ECB">
              <w:t>Kit</w:t>
            </w:r>
            <w:proofErr w:type="spellEnd"/>
          </w:p>
        </w:tc>
      </w:tr>
      <w:tr w:rsidR="00A93ECB" w:rsidRPr="00830A1C" w14:paraId="3813FB85" w14:textId="77777777" w:rsidTr="00736A11">
        <w:tc>
          <w:tcPr>
            <w:tcW w:w="4672" w:type="dxa"/>
          </w:tcPr>
          <w:p w14:paraId="7ABDE32A" w14:textId="77777777" w:rsidR="00A93ECB" w:rsidRPr="00A93ECB" w:rsidRDefault="00A93ECB" w:rsidP="00A93ECB">
            <w:pPr>
              <w:pStyle w:val="DTABLED"/>
            </w:pPr>
            <w:r w:rsidRPr="00A93ECB">
              <w:t>Контроллер</w:t>
            </w:r>
          </w:p>
        </w:tc>
        <w:tc>
          <w:tcPr>
            <w:tcW w:w="4672" w:type="dxa"/>
          </w:tcPr>
          <w:p w14:paraId="61C0AF5A" w14:textId="77777777" w:rsidR="00A93ECB" w:rsidRPr="00A93ECB" w:rsidRDefault="00A93ECB" w:rsidP="00A93ECB">
            <w:pPr>
              <w:pStyle w:val="DTABLED"/>
            </w:pPr>
            <w:r w:rsidRPr="00A93ECB">
              <w:t xml:space="preserve">2 x 1Gbe (HPE </w:t>
            </w:r>
            <w:proofErr w:type="spellStart"/>
            <w:r w:rsidRPr="00A93ECB">
              <w:t>Ethernet</w:t>
            </w:r>
            <w:proofErr w:type="spellEnd"/>
            <w:r w:rsidRPr="00A93ECB">
              <w:t xml:space="preserve"> 332i)</w:t>
            </w:r>
          </w:p>
        </w:tc>
      </w:tr>
      <w:tr w:rsidR="00A93ECB" w:rsidRPr="005365F6" w14:paraId="7C7A0403" w14:textId="77777777" w:rsidTr="00736A11">
        <w:tc>
          <w:tcPr>
            <w:tcW w:w="4672" w:type="dxa"/>
          </w:tcPr>
          <w:p w14:paraId="71A4DF67" w14:textId="77777777" w:rsidR="00A93ECB" w:rsidRPr="00A93ECB" w:rsidRDefault="00A93ECB" w:rsidP="00A93ECB">
            <w:pPr>
              <w:pStyle w:val="DTABLED"/>
            </w:pPr>
            <w:r w:rsidRPr="00A93ECB">
              <w:t xml:space="preserve">Размеры (В </w:t>
            </w:r>
            <w:r w:rsidRPr="00A93ECB">
              <w:rPr>
                <w:rStyle w:val="fontstyle01"/>
                <w:b w:val="0"/>
                <w:bCs w:val="0"/>
                <w:color w:val="auto"/>
                <w:sz w:val="28"/>
                <w:szCs w:val="24"/>
              </w:rPr>
              <w:t>х Ш х Г)</w:t>
            </w:r>
            <w:r w:rsidRPr="00A93ECB">
              <w:t>, см</w:t>
            </w:r>
          </w:p>
        </w:tc>
        <w:tc>
          <w:tcPr>
            <w:tcW w:w="4672" w:type="dxa"/>
          </w:tcPr>
          <w:p w14:paraId="5D1B5433" w14:textId="77777777" w:rsidR="00A93ECB" w:rsidRPr="00A93ECB" w:rsidRDefault="00A93ECB" w:rsidP="00A93ECB">
            <w:pPr>
              <w:pStyle w:val="DTABLED"/>
            </w:pPr>
            <w:r w:rsidRPr="00A93ECB">
              <w:t>46×60×19</w:t>
            </w:r>
          </w:p>
        </w:tc>
      </w:tr>
    </w:tbl>
    <w:p w14:paraId="1233533A" w14:textId="77777777" w:rsidR="00FA5C4B" w:rsidRDefault="00FA5C4B" w:rsidP="00FA5C4B">
      <w:pPr>
        <w:pStyle w:val="DBASE"/>
      </w:pPr>
    </w:p>
    <w:p w14:paraId="560C8D45" w14:textId="1C356DCF" w:rsidR="00FA5C4B" w:rsidRDefault="00FA5C4B" w:rsidP="00FA5C4B">
      <w:pPr>
        <w:pStyle w:val="DTITLE2"/>
      </w:pPr>
      <w:r w:rsidRPr="00FA5C4B">
        <w:t>2</w:t>
      </w:r>
      <w:r>
        <w:t>.</w:t>
      </w:r>
      <w:r>
        <w:t>4</w:t>
      </w:r>
      <w:r>
        <w:t xml:space="preserve"> Выбор </w:t>
      </w:r>
      <w:r>
        <w:t>однонаправленного шлюза</w:t>
      </w:r>
    </w:p>
    <w:p w14:paraId="1EED7E79" w14:textId="77777777" w:rsidR="00FA5C4B" w:rsidRDefault="00FA5C4B" w:rsidP="00FA5C4B">
      <w:pPr>
        <w:pStyle w:val="DBASE"/>
      </w:pPr>
    </w:p>
    <w:p w14:paraId="5B19B745" w14:textId="0498BE1E" w:rsidR="00FA5C4B" w:rsidRDefault="00FA5C4B" w:rsidP="00FA5C4B">
      <w:pPr>
        <w:pStyle w:val="DBASE"/>
      </w:pPr>
      <w:r>
        <w:t xml:space="preserve">Однонаправленный шлюз (диод данных) СТРОМ-100 предназначен для гарантированной однонаправленной передачи информации из открытых сетей в сети, в которых циркулирует информация ограниченного доступа. Помимо этого, возможно использовать диод данных для защиты сети при передаче из нее информации в открытые сети, в том числе подключенные к сети </w:t>
      </w:r>
      <w:r>
        <w:t>Интернет</w:t>
      </w:r>
      <w:r>
        <w:t>. При соединении сетей через однонаправленный шлюз в первом случае гарантируется отсутствие утечек из конфиденциальной сети, во втором - невозможность воздействия из открытых сетей</w:t>
      </w:r>
      <w:r>
        <w:t xml:space="preserve"> </w:t>
      </w:r>
      <w:r>
        <w:t>на защищаемую сеть.</w:t>
      </w:r>
      <w:r>
        <w:t xml:space="preserve"> Устройство СТРОМ-100 изображено на рисунке 2.4.1.</w:t>
      </w:r>
    </w:p>
    <w:p w14:paraId="1204EBFA" w14:textId="1F8C5177" w:rsidR="00FA5C4B" w:rsidRDefault="00FA5C4B" w:rsidP="00FA5C4B">
      <w:pPr>
        <w:pStyle w:val="DPIC"/>
      </w:pPr>
      <w:r>
        <w:rPr>
          <w:noProof/>
        </w:rPr>
        <w:drawing>
          <wp:inline distT="0" distB="0" distL="0" distR="0" wp14:anchorId="6BBADC91" wp14:editId="191823CB">
            <wp:extent cx="4850296" cy="27855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9" b="15090"/>
                    <a:stretch/>
                  </pic:blipFill>
                  <pic:spPr bwMode="auto">
                    <a:xfrm>
                      <a:off x="0" y="0"/>
                      <a:ext cx="4867176" cy="279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71C7C" w14:textId="1B70D0B3" w:rsidR="00FA5C4B" w:rsidRDefault="00FA5C4B" w:rsidP="00FA5C4B">
      <w:pPr>
        <w:pStyle w:val="DPIC"/>
      </w:pPr>
      <w:r>
        <w:t>Рисунок</w:t>
      </w:r>
      <w:r w:rsidRPr="00A93ECB">
        <w:rPr>
          <w:lang w:val="en-US"/>
        </w:rPr>
        <w:t xml:space="preserve"> 2.</w:t>
      </w:r>
      <w:r>
        <w:t>4</w:t>
      </w:r>
      <w:r w:rsidRPr="00A93ECB">
        <w:rPr>
          <w:lang w:val="en-US"/>
        </w:rPr>
        <w:t xml:space="preserve">.1 – </w:t>
      </w:r>
      <w:r>
        <w:t>Однонаправленный шлюз</w:t>
      </w:r>
      <w:r>
        <w:t xml:space="preserve"> </w:t>
      </w:r>
      <w:r>
        <w:t>СТРОМ-100</w:t>
      </w:r>
    </w:p>
    <w:p w14:paraId="70AE318C" w14:textId="77777777" w:rsidR="00FA5C4B" w:rsidRDefault="00FA5C4B" w:rsidP="00FA5C4B">
      <w:pPr>
        <w:pStyle w:val="DBASE"/>
      </w:pPr>
    </w:p>
    <w:p w14:paraId="69704C46" w14:textId="77777777" w:rsidR="00FA5C4B" w:rsidRDefault="00FA5C4B" w:rsidP="00FA5C4B">
      <w:pPr>
        <w:pStyle w:val="DBASE"/>
      </w:pPr>
      <w:r>
        <w:t>Т</w:t>
      </w:r>
      <w:r>
        <w:t>ехнические характеристики СТРОМ-100</w:t>
      </w:r>
      <w:r>
        <w:t xml:space="preserve"> </w:t>
      </w:r>
      <w:r>
        <w:t>занесены в таблицу 2.</w:t>
      </w:r>
      <w:r>
        <w:t>4</w:t>
      </w:r>
      <w:r>
        <w:t>.</w:t>
      </w:r>
      <w:r>
        <w:t>1.</w:t>
      </w:r>
    </w:p>
    <w:p w14:paraId="0592F134" w14:textId="4D9F0ADB" w:rsidR="00FA5C4B" w:rsidRPr="00FA5C4B" w:rsidRDefault="00FA5C4B" w:rsidP="00FA5C4B">
      <w:pPr>
        <w:pStyle w:val="DBASE"/>
      </w:pPr>
      <w:r w:rsidRPr="00FA5C4B">
        <w:br w:type="page"/>
      </w:r>
    </w:p>
    <w:p w14:paraId="6C71DC33" w14:textId="77777777" w:rsidR="00FA5C4B" w:rsidRDefault="00FA5C4B" w:rsidP="00FA5C4B">
      <w:pPr>
        <w:pStyle w:val="DTABLEN"/>
      </w:pPr>
      <w:r>
        <w:lastRenderedPageBreak/>
        <w:t>Таблица 2.3</w:t>
      </w:r>
      <w:r w:rsidRPr="000D0FB9">
        <w:t xml:space="preserve">.1 – Технические характеристики </w:t>
      </w:r>
      <w:r>
        <w:t>сервера.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A5C4B" w:rsidRPr="00C80C3E" w14:paraId="401E0066" w14:textId="77777777" w:rsidTr="00736A11">
        <w:tc>
          <w:tcPr>
            <w:tcW w:w="4672" w:type="dxa"/>
          </w:tcPr>
          <w:p w14:paraId="671976CD" w14:textId="77777777" w:rsidR="00FA5C4B" w:rsidRPr="00A93ECB" w:rsidRDefault="00FA5C4B" w:rsidP="00736A11">
            <w:pPr>
              <w:pStyle w:val="DTABLED"/>
            </w:pPr>
            <w:r w:rsidRPr="00A93ECB">
              <w:t>Параметры</w:t>
            </w:r>
          </w:p>
        </w:tc>
        <w:tc>
          <w:tcPr>
            <w:tcW w:w="4672" w:type="dxa"/>
          </w:tcPr>
          <w:p w14:paraId="56EF946D" w14:textId="77777777" w:rsidR="00FA5C4B" w:rsidRPr="00A93ECB" w:rsidRDefault="00FA5C4B" w:rsidP="00736A11">
            <w:pPr>
              <w:pStyle w:val="DTABLED"/>
            </w:pPr>
            <w:r w:rsidRPr="00A93ECB">
              <w:t>Значение</w:t>
            </w:r>
          </w:p>
        </w:tc>
      </w:tr>
      <w:tr w:rsidR="00FA5C4B" w:rsidRPr="00830A1C" w14:paraId="1CD4AFDE" w14:textId="77777777" w:rsidTr="00736A11">
        <w:tc>
          <w:tcPr>
            <w:tcW w:w="4672" w:type="dxa"/>
          </w:tcPr>
          <w:p w14:paraId="5A022AFC" w14:textId="333A8960" w:rsidR="00FA5C4B" w:rsidRPr="00A93ECB" w:rsidRDefault="00FA5C4B" w:rsidP="00736A11">
            <w:pPr>
              <w:pStyle w:val="DTABLED"/>
            </w:pPr>
            <w:r w:rsidRPr="00FA5C4B">
              <w:t>Скорость передачи</w:t>
            </w:r>
          </w:p>
        </w:tc>
        <w:tc>
          <w:tcPr>
            <w:tcW w:w="4672" w:type="dxa"/>
            <w:shd w:val="clear" w:color="auto" w:fill="auto"/>
          </w:tcPr>
          <w:p w14:paraId="2037EEE6" w14:textId="61908202" w:rsidR="00FA5C4B" w:rsidRPr="00FA5C4B" w:rsidRDefault="00FA5C4B" w:rsidP="00736A11">
            <w:pPr>
              <w:pStyle w:val="DTABLED"/>
              <w:rPr>
                <w:lang w:val="en-US"/>
              </w:rPr>
            </w:pPr>
            <w:r>
              <w:t>до</w:t>
            </w:r>
            <w:r w:rsidRPr="00FA5C4B">
              <w:rPr>
                <w:lang w:val="en-US"/>
              </w:rPr>
              <w:t xml:space="preserve"> </w:t>
            </w:r>
            <w:r>
              <w:t>100</w:t>
            </w:r>
            <w:r w:rsidRPr="00FA5C4B">
              <w:rPr>
                <w:lang w:val="en-US"/>
              </w:rPr>
              <w:t xml:space="preserve"> </w:t>
            </w:r>
            <w:proofErr w:type="spellStart"/>
            <w:r w:rsidRPr="00FA5C4B">
              <w:rPr>
                <w:lang w:val="en-US"/>
              </w:rPr>
              <w:t>Мбит</w:t>
            </w:r>
            <w:proofErr w:type="spellEnd"/>
            <w:r w:rsidRPr="00FA5C4B">
              <w:rPr>
                <w:lang w:val="en-US"/>
              </w:rPr>
              <w:t>/с</w:t>
            </w:r>
          </w:p>
        </w:tc>
      </w:tr>
      <w:tr w:rsidR="00FA5C4B" w:rsidRPr="00C80C3E" w14:paraId="2AC0A8E8" w14:textId="77777777" w:rsidTr="00736A11">
        <w:tc>
          <w:tcPr>
            <w:tcW w:w="4672" w:type="dxa"/>
          </w:tcPr>
          <w:p w14:paraId="266BA7F9" w14:textId="3FF7A590" w:rsidR="00FA5C4B" w:rsidRPr="00A93ECB" w:rsidRDefault="00FA5C4B" w:rsidP="00736A11">
            <w:pPr>
              <w:pStyle w:val="DTABLED"/>
            </w:pPr>
            <w:r>
              <w:t>Время загрузки</w:t>
            </w:r>
          </w:p>
        </w:tc>
        <w:tc>
          <w:tcPr>
            <w:tcW w:w="4672" w:type="dxa"/>
          </w:tcPr>
          <w:p w14:paraId="0B17CA83" w14:textId="74E7E35A" w:rsidR="00FA5C4B" w:rsidRPr="00A93ECB" w:rsidRDefault="00FA5C4B" w:rsidP="00736A11">
            <w:pPr>
              <w:pStyle w:val="DTABLED"/>
            </w:pPr>
            <w:r w:rsidRPr="00FA5C4B">
              <w:t>менее 5 секунд.</w:t>
            </w:r>
          </w:p>
        </w:tc>
      </w:tr>
      <w:tr w:rsidR="00FA5C4B" w:rsidRPr="00FA5C4B" w14:paraId="7AA1E09B" w14:textId="77777777" w:rsidTr="00736A11">
        <w:tc>
          <w:tcPr>
            <w:tcW w:w="4672" w:type="dxa"/>
          </w:tcPr>
          <w:p w14:paraId="3C1C914A" w14:textId="6AF67B16" w:rsidR="00FA5C4B" w:rsidRPr="00A93ECB" w:rsidRDefault="00FA5C4B" w:rsidP="00736A11">
            <w:pPr>
              <w:pStyle w:val="DTABLED"/>
            </w:pPr>
            <w:r>
              <w:t>В</w:t>
            </w:r>
            <w:r w:rsidRPr="00FA5C4B">
              <w:t>нешний</w:t>
            </w:r>
            <w:r w:rsidRPr="00FA5C4B">
              <w:t xml:space="preserve"> </w:t>
            </w:r>
            <w:r>
              <w:t>и</w:t>
            </w:r>
            <w:r w:rsidRPr="00FA5C4B">
              <w:t>нтерфейс</w:t>
            </w:r>
          </w:p>
        </w:tc>
        <w:tc>
          <w:tcPr>
            <w:tcW w:w="4672" w:type="dxa"/>
          </w:tcPr>
          <w:p w14:paraId="2EFEA8E3" w14:textId="4E7B9239" w:rsidR="00FA5C4B" w:rsidRPr="00FA5C4B" w:rsidRDefault="00FA5C4B" w:rsidP="00736A11">
            <w:pPr>
              <w:pStyle w:val="DTABLED"/>
              <w:rPr>
                <w:lang w:val="en-US"/>
              </w:rPr>
            </w:pPr>
            <w:r w:rsidRPr="00FA5C4B">
              <w:rPr>
                <w:lang w:val="en-US"/>
              </w:rPr>
              <w:t>Ethernet 100BASE-T</w:t>
            </w:r>
          </w:p>
        </w:tc>
      </w:tr>
      <w:tr w:rsidR="00FA5C4B" w:rsidRPr="00C80C3E" w14:paraId="36EB9B75" w14:textId="77777777" w:rsidTr="00736A11">
        <w:tc>
          <w:tcPr>
            <w:tcW w:w="4672" w:type="dxa"/>
          </w:tcPr>
          <w:p w14:paraId="2F3299D7" w14:textId="03AEF50F" w:rsidR="00FA5C4B" w:rsidRPr="00A93ECB" w:rsidRDefault="00FA5C4B" w:rsidP="00FA5C4B">
            <w:pPr>
              <w:pStyle w:val="DTABLED"/>
            </w:pPr>
            <w:r>
              <w:t>В</w:t>
            </w:r>
            <w:r w:rsidRPr="00FA5C4B">
              <w:t>нутренн</w:t>
            </w:r>
            <w:r>
              <w:t>ий</w:t>
            </w:r>
            <w:r w:rsidRPr="00FA5C4B">
              <w:t xml:space="preserve"> </w:t>
            </w:r>
            <w:r>
              <w:t>и</w:t>
            </w:r>
            <w:r w:rsidRPr="00FA5C4B">
              <w:t>нтерфейс</w:t>
            </w:r>
          </w:p>
        </w:tc>
        <w:tc>
          <w:tcPr>
            <w:tcW w:w="4672" w:type="dxa"/>
          </w:tcPr>
          <w:p w14:paraId="43448693" w14:textId="369E4C40" w:rsidR="00FA5C4B" w:rsidRPr="00A93ECB" w:rsidRDefault="00436700" w:rsidP="00FA5C4B">
            <w:pPr>
              <w:pStyle w:val="DTABLED"/>
            </w:pPr>
            <w:r w:rsidRPr="00436700">
              <w:rPr>
                <w:lang w:val="en-US"/>
              </w:rPr>
              <w:t>Ethernet 100BASE-FX</w:t>
            </w:r>
          </w:p>
        </w:tc>
      </w:tr>
      <w:tr w:rsidR="00FA5C4B" w:rsidRPr="00C80C3E" w14:paraId="026088DE" w14:textId="77777777" w:rsidTr="00436700">
        <w:tc>
          <w:tcPr>
            <w:tcW w:w="4672" w:type="dxa"/>
            <w:tcBorders>
              <w:bottom w:val="single" w:sz="4" w:space="0" w:color="auto"/>
            </w:tcBorders>
          </w:tcPr>
          <w:p w14:paraId="07B79A1E" w14:textId="69C865EA" w:rsidR="00FA5C4B" w:rsidRPr="00A93ECB" w:rsidRDefault="00436700" w:rsidP="00736A11">
            <w:pPr>
              <w:pStyle w:val="DTABLED"/>
            </w:pPr>
            <w:r w:rsidRPr="00436700">
              <w:t>Конфигурирование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29A036BC" w14:textId="013ECF07" w:rsidR="00FA5C4B" w:rsidRPr="00A93ECB" w:rsidRDefault="00436700" w:rsidP="00736A11">
            <w:pPr>
              <w:pStyle w:val="DTABLED"/>
            </w:pPr>
            <w:r>
              <w:t>Ф</w:t>
            </w:r>
            <w:r w:rsidRPr="00436700">
              <w:t>айл на карте памяти.</w:t>
            </w:r>
          </w:p>
        </w:tc>
      </w:tr>
      <w:tr w:rsidR="00FA5C4B" w:rsidRPr="00C80C3E" w14:paraId="1EA2D57B" w14:textId="77777777" w:rsidTr="00B13B01">
        <w:tc>
          <w:tcPr>
            <w:tcW w:w="4672" w:type="dxa"/>
            <w:tcBorders>
              <w:bottom w:val="single" w:sz="4" w:space="0" w:color="auto"/>
            </w:tcBorders>
          </w:tcPr>
          <w:p w14:paraId="4C6F5376" w14:textId="77777777" w:rsidR="00FA5C4B" w:rsidRPr="00A93ECB" w:rsidRDefault="00FA5C4B" w:rsidP="00736A11">
            <w:pPr>
              <w:pStyle w:val="DTABLED"/>
            </w:pPr>
            <w:r w:rsidRPr="00A93ECB">
              <w:t>Мощность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65E1B327" w14:textId="112F036D" w:rsidR="00FA5C4B" w:rsidRPr="00A93ECB" w:rsidRDefault="00436700" w:rsidP="00736A11">
            <w:pPr>
              <w:pStyle w:val="DTABLED"/>
            </w:pPr>
            <w:r>
              <w:t>12</w:t>
            </w:r>
            <w:r w:rsidR="00FA5C4B" w:rsidRPr="00A93ECB">
              <w:t xml:space="preserve"> Вт</w:t>
            </w:r>
          </w:p>
        </w:tc>
      </w:tr>
      <w:tr w:rsidR="00436700" w:rsidRPr="00C80C3E" w14:paraId="3DE6041A" w14:textId="77777777" w:rsidTr="00B13B01">
        <w:tc>
          <w:tcPr>
            <w:tcW w:w="4672" w:type="dxa"/>
            <w:tcBorders>
              <w:bottom w:val="single" w:sz="4" w:space="0" w:color="auto"/>
            </w:tcBorders>
          </w:tcPr>
          <w:p w14:paraId="0FB8F8C8" w14:textId="2BEA1E52" w:rsidR="00436700" w:rsidRPr="00A93ECB" w:rsidRDefault="00436700" w:rsidP="00436700">
            <w:pPr>
              <w:pStyle w:val="DTABLED"/>
            </w:pPr>
            <w:r w:rsidRPr="000B7D36">
              <w:t xml:space="preserve">Размеры (В </w:t>
            </w:r>
            <w:r w:rsidRPr="000B7D36">
              <w:rPr>
                <w:rStyle w:val="fontstyle01"/>
                <w:b w:val="0"/>
                <w:bCs w:val="0"/>
                <w:color w:val="auto"/>
                <w:sz w:val="28"/>
                <w:szCs w:val="24"/>
              </w:rPr>
              <w:t>х Ш х Г), мм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462CC09C" w14:textId="7EC0BE15" w:rsidR="00436700" w:rsidRDefault="00436700" w:rsidP="00436700">
            <w:pPr>
              <w:pStyle w:val="DTABLED"/>
            </w:pPr>
            <w:r w:rsidRPr="00436700">
              <w:rPr>
                <w:shd w:val="clear" w:color="auto" w:fill="FFFFFF"/>
              </w:rPr>
              <w:t>44х483х272</w:t>
            </w:r>
          </w:p>
        </w:tc>
      </w:tr>
    </w:tbl>
    <w:p w14:paraId="24FD844F" w14:textId="43491E45" w:rsidR="00FA5C4B" w:rsidRDefault="00FA5C4B" w:rsidP="00FA5C4B">
      <w:pPr>
        <w:pStyle w:val="DBASE"/>
      </w:pPr>
    </w:p>
    <w:p w14:paraId="671B139B" w14:textId="04D0A253" w:rsidR="00436700" w:rsidRDefault="00436700" w:rsidP="00FA5C4B">
      <w:pPr>
        <w:pStyle w:val="DBASE"/>
      </w:pPr>
      <w:r>
        <w:t xml:space="preserve">Благодаря выбранному оборудованию можно организовать </w:t>
      </w:r>
      <w:r w:rsidR="00B13B01">
        <w:t xml:space="preserve">высокоскоростную </w:t>
      </w:r>
      <w:r>
        <w:t xml:space="preserve">передачу данных внутри </w:t>
      </w:r>
      <w:r w:rsidR="00B13B01">
        <w:t>защищенной и открытой сетей.</w:t>
      </w:r>
      <w:r>
        <w:t xml:space="preserve"> Скорость работы диода данных </w:t>
      </w:r>
      <w:r w:rsidR="00B13B01">
        <w:t>ограничивает передачу информации между сетями 100 Мбит\с, что достаточно по техническому заданию.</w:t>
      </w:r>
    </w:p>
    <w:p w14:paraId="52EFF396" w14:textId="77777777" w:rsidR="00B13B01" w:rsidRPr="00FA5C4B" w:rsidRDefault="00B13B01" w:rsidP="00FA5C4B">
      <w:pPr>
        <w:pStyle w:val="DBASE"/>
      </w:pPr>
    </w:p>
    <w:sectPr w:rsidR="00B13B01" w:rsidRPr="00FA5C4B" w:rsidSect="005B64C6">
      <w:footerReference w:type="default" r:id="rId12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266F3" w14:textId="77777777" w:rsidR="000253B1" w:rsidRDefault="000253B1" w:rsidP="005B64C6">
      <w:pPr>
        <w:spacing w:after="0" w:line="240" w:lineRule="auto"/>
      </w:pPr>
      <w:r>
        <w:separator/>
      </w:r>
    </w:p>
  </w:endnote>
  <w:endnote w:type="continuationSeparator" w:id="0">
    <w:p w14:paraId="70B128F0" w14:textId="77777777" w:rsidR="000253B1" w:rsidRDefault="000253B1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9A9FD" w14:textId="77777777" w:rsidR="000253B1" w:rsidRDefault="000253B1" w:rsidP="005B64C6">
      <w:pPr>
        <w:spacing w:after="0" w:line="240" w:lineRule="auto"/>
      </w:pPr>
      <w:r>
        <w:separator/>
      </w:r>
    </w:p>
  </w:footnote>
  <w:footnote w:type="continuationSeparator" w:id="0">
    <w:p w14:paraId="1E815FAF" w14:textId="77777777" w:rsidR="000253B1" w:rsidRDefault="000253B1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253B1"/>
    <w:rsid w:val="00070D64"/>
    <w:rsid w:val="000958BD"/>
    <w:rsid w:val="000A265A"/>
    <w:rsid w:val="000B7D36"/>
    <w:rsid w:val="000D0FB9"/>
    <w:rsid w:val="000D4C34"/>
    <w:rsid w:val="00114EDA"/>
    <w:rsid w:val="00136BE6"/>
    <w:rsid w:val="0015414B"/>
    <w:rsid w:val="001C5279"/>
    <w:rsid w:val="001C6BA6"/>
    <w:rsid w:val="001D04AE"/>
    <w:rsid w:val="00205396"/>
    <w:rsid w:val="0022569C"/>
    <w:rsid w:val="002F1E05"/>
    <w:rsid w:val="00316B78"/>
    <w:rsid w:val="003300DB"/>
    <w:rsid w:val="00380D39"/>
    <w:rsid w:val="00384706"/>
    <w:rsid w:val="00390AA2"/>
    <w:rsid w:val="004010CA"/>
    <w:rsid w:val="00416C72"/>
    <w:rsid w:val="00436700"/>
    <w:rsid w:val="00444EE5"/>
    <w:rsid w:val="00461B23"/>
    <w:rsid w:val="004B0B14"/>
    <w:rsid w:val="004C77DB"/>
    <w:rsid w:val="0057504B"/>
    <w:rsid w:val="00592293"/>
    <w:rsid w:val="005A22E6"/>
    <w:rsid w:val="005B64C6"/>
    <w:rsid w:val="005C43EF"/>
    <w:rsid w:val="006307DF"/>
    <w:rsid w:val="006354C7"/>
    <w:rsid w:val="006561CA"/>
    <w:rsid w:val="006C720D"/>
    <w:rsid w:val="00766E17"/>
    <w:rsid w:val="00771FA4"/>
    <w:rsid w:val="007B3CF8"/>
    <w:rsid w:val="008008F2"/>
    <w:rsid w:val="008476E3"/>
    <w:rsid w:val="008828B9"/>
    <w:rsid w:val="008D0CF1"/>
    <w:rsid w:val="008E0DA4"/>
    <w:rsid w:val="008E5617"/>
    <w:rsid w:val="009C4B15"/>
    <w:rsid w:val="009C7461"/>
    <w:rsid w:val="00A377DA"/>
    <w:rsid w:val="00A74276"/>
    <w:rsid w:val="00A93ECB"/>
    <w:rsid w:val="00AC500B"/>
    <w:rsid w:val="00B1243C"/>
    <w:rsid w:val="00B13B01"/>
    <w:rsid w:val="00C17887"/>
    <w:rsid w:val="00C36171"/>
    <w:rsid w:val="00C9450A"/>
    <w:rsid w:val="00CB612B"/>
    <w:rsid w:val="00CD77D8"/>
    <w:rsid w:val="00CE2CB0"/>
    <w:rsid w:val="00CF18EA"/>
    <w:rsid w:val="00D1754A"/>
    <w:rsid w:val="00D70CE4"/>
    <w:rsid w:val="00DA2A0E"/>
    <w:rsid w:val="00DB06D1"/>
    <w:rsid w:val="00DD1A18"/>
    <w:rsid w:val="00DE224D"/>
    <w:rsid w:val="00E0243F"/>
    <w:rsid w:val="00E02C80"/>
    <w:rsid w:val="00EB20FE"/>
    <w:rsid w:val="00EB5593"/>
    <w:rsid w:val="00EE5101"/>
    <w:rsid w:val="00EF62C8"/>
    <w:rsid w:val="00F63077"/>
    <w:rsid w:val="00F8034A"/>
    <w:rsid w:val="00F85836"/>
    <w:rsid w:val="00FA5C4B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61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22569C"/>
    <w:pPr>
      <w:ind w:left="964" w:hanging="255"/>
      <w:jc w:val="left"/>
      <w:outlineLvl w:val="0"/>
    </w:pPr>
    <w:rPr>
      <w:b/>
      <w:sz w:val="32"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2022-04-20T22:23:00Z</dcterms:created>
  <dcterms:modified xsi:type="dcterms:W3CDTF">2022-04-20T22:23:00Z</dcterms:modified>
</cp:coreProperties>
</file>