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DE8B" w14:textId="2087A009" w:rsidR="005B64C6" w:rsidRDefault="00B1243C" w:rsidP="00B1243C">
      <w:pPr>
        <w:pStyle w:val="DTITLE1"/>
      </w:pPr>
      <w:r w:rsidRPr="00B1243C">
        <w:t>ВВЕДЕНИЕ</w:t>
      </w:r>
    </w:p>
    <w:p w14:paraId="42E95D46" w14:textId="77777777" w:rsidR="00D70CE4" w:rsidRDefault="00D70CE4" w:rsidP="008828B9">
      <w:pPr>
        <w:pStyle w:val="DBASE"/>
      </w:pPr>
    </w:p>
    <w:p w14:paraId="1F8B517E" w14:textId="6EF98CBE" w:rsidR="008828B9" w:rsidRDefault="008828B9" w:rsidP="008828B9">
      <w:pPr>
        <w:pStyle w:val="DBASE"/>
      </w:pPr>
      <w:r>
        <w:t>Во время развития сетевых технологий прошлых поколений в основном решались проблемы технического характера. В следствие чего проектируемые системы на основе сетевых протоколов и стандартов прошлого всегда имеют уязвимости, которые могут быть обнаружены и использованы злоумышленником впоследствии. Из этого следует возможность взлома, компрометации, изменения</w:t>
      </w:r>
      <w:r w:rsidR="008476E3">
        <w:t xml:space="preserve"> и</w:t>
      </w:r>
      <w:r>
        <w:t xml:space="preserve"> несанкционированного доступа к информации.</w:t>
      </w:r>
    </w:p>
    <w:p w14:paraId="17E62137" w14:textId="4F7C622E" w:rsidR="00136BE6" w:rsidRDefault="00136BE6" w:rsidP="008828B9">
      <w:pPr>
        <w:pStyle w:val="DBASE"/>
      </w:pPr>
      <w:r>
        <w:t>Проблема хранения конфиденциальных данных возникает в любой организации, работающей с информацией, потеря, утечка или искажение которой может привести к значительным последствиям. Диапазон принимаемых мер, варьируется от установки систем противодействия утечкам до принятия концепции нулевого доверия.</w:t>
      </w:r>
    </w:p>
    <w:p w14:paraId="1D37C038" w14:textId="72D5E6AF" w:rsidR="009C4B15" w:rsidRDefault="009C4B15" w:rsidP="00136BE6">
      <w:pPr>
        <w:pStyle w:val="DBASE"/>
      </w:pPr>
      <w:r>
        <w:t xml:space="preserve">В настоящее время передовые методы защиты данных подразумевают возможность компрометации любого участка защищенной системы. Несмотря на технический прогресс в области защиты </w:t>
      </w:r>
      <w:r w:rsidR="008476E3">
        <w:t>информации</w:t>
      </w:r>
      <w:r>
        <w:t xml:space="preserve"> и сетевых технологий, даже новейшая инфраструктура нуждается в регулярных обновлениях программно-технического комплекса и отслеживания новых методик противодействия атакам. При этом подобный комплекс мер не ограничивает возможность </w:t>
      </w:r>
      <w:r w:rsidR="00D70CE4">
        <w:t>злоумышленнику,</w:t>
      </w:r>
      <w:r>
        <w:t xml:space="preserve"> внедренному в организацию, распространить данные за пределы внутренней сети.</w:t>
      </w:r>
    </w:p>
    <w:p w14:paraId="28BE2C44" w14:textId="60D1AB96" w:rsidR="00D70CE4" w:rsidRDefault="00136BE6" w:rsidP="00136BE6">
      <w:pPr>
        <w:pStyle w:val="DBASE"/>
      </w:pPr>
      <w:r>
        <w:t xml:space="preserve">Изоляция сети </w:t>
      </w:r>
      <w:r w:rsidR="008E5617">
        <w:t xml:space="preserve">– </w:t>
      </w:r>
      <w:r>
        <w:t>наиболее эффективный метод борьбы с утечками</w:t>
      </w:r>
      <w:r w:rsidR="008E5617">
        <w:t>.</w:t>
      </w:r>
      <w:r w:rsidR="009C4B15" w:rsidRPr="009C4B15">
        <w:t xml:space="preserve"> </w:t>
      </w:r>
      <w:r w:rsidR="008E5617">
        <w:t xml:space="preserve">Даже в случае полной компрометации внутренней сети, злоумышленник не сможет передать конфиденциальные данные </w:t>
      </w:r>
      <w:r w:rsidR="00461B23">
        <w:t>за пределы локальной сети</w:t>
      </w:r>
      <w:r w:rsidR="008E5617">
        <w:t>.</w:t>
      </w:r>
      <w:r w:rsidR="00D70CE4">
        <w:t xml:space="preserve"> К сожалению, даже полностью изолированная система нуждается в доступе </w:t>
      </w:r>
      <w:r w:rsidR="00461B23">
        <w:t xml:space="preserve">во внешний мир </w:t>
      </w:r>
      <w:r w:rsidR="00D70CE4">
        <w:t xml:space="preserve">для выполнения своих функций. Данную проблему можно решить посредством физических накопителей, однако подобное решение не дает гарантий того, что </w:t>
      </w:r>
      <w:r w:rsidR="00461B23">
        <w:t>данный</w:t>
      </w:r>
      <w:r w:rsidR="00D70CE4">
        <w:t xml:space="preserve"> накопитель не станет хранилищем конфиденциальн</w:t>
      </w:r>
      <w:r w:rsidR="00461B23">
        <w:t xml:space="preserve">ой информации </w:t>
      </w:r>
      <w:r w:rsidR="00D70CE4">
        <w:t>из внутренней сети</w:t>
      </w:r>
      <w:r w:rsidR="00461B23">
        <w:t>, создавая возможность потери данных</w:t>
      </w:r>
      <w:r w:rsidR="00D70CE4">
        <w:t>.</w:t>
      </w:r>
    </w:p>
    <w:p w14:paraId="3C37597C" w14:textId="6E531084" w:rsidR="00D70CE4" w:rsidRDefault="00D70CE4" w:rsidP="00136BE6">
      <w:pPr>
        <w:pStyle w:val="DBASE"/>
      </w:pPr>
      <w:r>
        <w:t xml:space="preserve">Для решения проблемы невозможности работы полностью изолированной сети используют методы однонаправленной передачи данных. Термин </w:t>
      </w:r>
      <w:r w:rsidRPr="00D70CE4">
        <w:t>«</w:t>
      </w:r>
      <w:r>
        <w:t>Диод данных</w:t>
      </w:r>
      <w:r w:rsidRPr="00D70CE4">
        <w:t>»</w:t>
      </w:r>
      <w:r w:rsidR="007D1C02">
        <w:rPr>
          <w:vertAlign w:val="superscript"/>
          <w:lang w:val="en-US"/>
        </w:rPr>
        <w:t> </w:t>
      </w:r>
      <w:r w:rsidR="007D1C02" w:rsidRPr="000E1122">
        <w:rPr>
          <w:vertAlign w:val="superscript"/>
        </w:rPr>
        <w:t>[1]</w:t>
      </w:r>
      <w:r w:rsidR="008E5617">
        <w:t xml:space="preserve"> означает систему, в которой данные могут передаваться только в одном направлении, полностью блокируя любые возможности обратной передачи данных. Таким образом, даже в случае полной компрометации внутренней сети, передать данные во внешний мир не представляется возможным, предотвращая возможную утечку данных.</w:t>
      </w:r>
    </w:p>
    <w:p w14:paraId="530ABB3B" w14:textId="132491E9" w:rsidR="000A265A" w:rsidRDefault="008E5617" w:rsidP="00136BE6">
      <w:pPr>
        <w:pStyle w:val="DBASE"/>
      </w:pPr>
      <w:r>
        <w:t xml:space="preserve">Диоды данных могут быть выполнены в программном или аппаратном варианте. В случае аппаратной реализации, корпус содержит интерфейсы для </w:t>
      </w:r>
      <w:r>
        <w:lastRenderedPageBreak/>
        <w:t>подключения принимающей и передающей сети, а также разъём питания.</w:t>
      </w:r>
      <w:r w:rsidR="00461B23">
        <w:t xml:space="preserve"> Недостатком подобных устройств является невысокая скорость их работы, а также необходимость использования специальных протоколов передачи данных, не нуждающихся в обратном канале связи. </w:t>
      </w:r>
    </w:p>
    <w:p w14:paraId="7CFE5B4D" w14:textId="5E23151A" w:rsidR="000A265A" w:rsidRDefault="000A265A" w:rsidP="00136BE6">
      <w:pPr>
        <w:pStyle w:val="DBASE"/>
      </w:pPr>
      <w:r>
        <w:t xml:space="preserve">Программный диод данных </w:t>
      </w:r>
      <w:r w:rsidR="008476E3">
        <w:t>–</w:t>
      </w:r>
      <w:r w:rsidR="008476E3" w:rsidRPr="008476E3">
        <w:t xml:space="preserve"> </w:t>
      </w:r>
      <w:r>
        <w:t>это сетевое устройство, в котором ограничение на передачу информации определяется логикой работы прошивки или конфигурации. Данный фактор позволяет реализовывать однонаправлен</w:t>
      </w:r>
      <w:r w:rsidR="008476E3">
        <w:t xml:space="preserve">ную </w:t>
      </w:r>
      <w:r>
        <w:t>сет</w:t>
      </w:r>
      <w:r w:rsidR="008476E3">
        <w:t>ь</w:t>
      </w:r>
      <w:r>
        <w:t xml:space="preserve"> на уже существующей инфраструктуре. Недостатком подобной системы, является теоретическая возможность утечки информации через обратный канал.</w:t>
      </w:r>
    </w:p>
    <w:p w14:paraId="56C9B4A9" w14:textId="77777777" w:rsidR="000A265A" w:rsidRDefault="00461B23" w:rsidP="00136BE6">
      <w:pPr>
        <w:pStyle w:val="DBASE"/>
      </w:pPr>
      <w:r>
        <w:t xml:space="preserve">Так как большинство современных протоколов передачи данных общего назначения требует наличие двунаправленной связи, диод данных не может работать напрямую с распространёнными протоколами </w:t>
      </w:r>
      <w:r>
        <w:rPr>
          <w:lang w:val="en-US"/>
        </w:rPr>
        <w:t>TCP</w:t>
      </w:r>
      <w:r w:rsidRPr="00461B23">
        <w:t xml:space="preserve">, </w:t>
      </w:r>
      <w:r>
        <w:rPr>
          <w:lang w:val="en-US"/>
        </w:rPr>
        <w:t>FTP</w:t>
      </w:r>
      <w:r w:rsidRPr="00461B23">
        <w:t xml:space="preserve">, </w:t>
      </w:r>
      <w:r>
        <w:rPr>
          <w:lang w:val="en-US"/>
        </w:rPr>
        <w:t>HTTP</w:t>
      </w:r>
      <w:r w:rsidRPr="00461B23">
        <w:t xml:space="preserve"> </w:t>
      </w:r>
      <w:r>
        <w:t xml:space="preserve">и нуждается в программно-аппаратном комплексе. </w:t>
      </w:r>
    </w:p>
    <w:p w14:paraId="66C32830" w14:textId="016A2377" w:rsidR="00461B23" w:rsidRPr="00461B23" w:rsidRDefault="00461B23" w:rsidP="00136BE6">
      <w:pPr>
        <w:pStyle w:val="DBASE"/>
      </w:pPr>
      <w:r>
        <w:t xml:space="preserve">Реализуется подобный комплекс на базе прокси серверов, которые эмулируют работу </w:t>
      </w:r>
      <w:r>
        <w:rPr>
          <w:lang w:val="en-US"/>
        </w:rPr>
        <w:t>TCP</w:t>
      </w:r>
      <w:r w:rsidRPr="00461B23">
        <w:t xml:space="preserve">, </w:t>
      </w:r>
      <w:r>
        <w:rPr>
          <w:lang w:val="en-US"/>
        </w:rPr>
        <w:t>SMB</w:t>
      </w:r>
      <w:r w:rsidRPr="00461B23">
        <w:t xml:space="preserve"> </w:t>
      </w:r>
      <w:r>
        <w:t>и других стандартов передачи данных.</w:t>
      </w:r>
      <w:r w:rsidR="000A265A">
        <w:t xml:space="preserve"> Дополнительным достоинством данной системы является возможности контроля входных данных, их мониторинга и фильтрации.</w:t>
      </w:r>
    </w:p>
    <w:p w14:paraId="4990311C" w14:textId="3BB8EA05" w:rsidR="00591D43" w:rsidRPr="00591D43" w:rsidRDefault="000A265A" w:rsidP="00136BE6">
      <w:pPr>
        <w:pStyle w:val="DBASE"/>
      </w:pPr>
      <w:r>
        <w:t xml:space="preserve">Диоды данных могут использоваться не только для защиты конфиденциальных данных, </w:t>
      </w:r>
      <w:r w:rsidR="008476E3">
        <w:t xml:space="preserve">но и </w:t>
      </w:r>
      <w:r>
        <w:t>для защиты устройств от несанкционированного доступа. В случае работы с производственной инфраструктурой, возникает задача защиты устройств от возможности изменения их конфигурации</w:t>
      </w:r>
      <w:r w:rsidR="008476E3">
        <w:t xml:space="preserve"> удалённо</w:t>
      </w:r>
      <w:r>
        <w:t>.</w:t>
      </w:r>
      <w:r w:rsidR="00591D43" w:rsidRPr="00591D43">
        <w:t xml:space="preserve"> </w:t>
      </w:r>
      <w:r w:rsidR="00591D43">
        <w:t xml:space="preserve">Для этой цели диод данных передаёт данные от датчика или системы отслеживания во внешнюю сеть, однако предотвращает возможность получения доступа к конфигурации устройства. </w:t>
      </w:r>
    </w:p>
    <w:p w14:paraId="36A48985" w14:textId="0A5051BA" w:rsidR="008476E3" w:rsidRDefault="008E0DA4" w:rsidP="008476E3">
      <w:pPr>
        <w:pStyle w:val="DBASE"/>
      </w:pPr>
      <w:r>
        <w:t xml:space="preserve">Цель дипломной работы – исследование </w:t>
      </w:r>
      <w:r w:rsidR="008476E3">
        <w:t xml:space="preserve">принципов работы однонаправленных сетей и реализация программного комплекса для работы </w:t>
      </w:r>
      <w:r w:rsidR="00591D43">
        <w:t xml:space="preserve">однонаправленной ведомственной </w:t>
      </w:r>
      <w:r w:rsidR="008476E3">
        <w:t>сети</w:t>
      </w:r>
      <w:r>
        <w:t xml:space="preserve">. </w:t>
      </w:r>
    </w:p>
    <w:p w14:paraId="693F9D60" w14:textId="77777777" w:rsidR="008476E3" w:rsidRDefault="008E0DA4" w:rsidP="008476E3">
      <w:pPr>
        <w:pStyle w:val="DBASE"/>
      </w:pPr>
      <w:r>
        <w:t xml:space="preserve">Задачи дипломной работы: </w:t>
      </w:r>
    </w:p>
    <w:p w14:paraId="1290390F" w14:textId="6F3EB72D" w:rsidR="008476E3" w:rsidRDefault="008E0DA4" w:rsidP="008476E3">
      <w:pPr>
        <w:pStyle w:val="DBASE"/>
      </w:pPr>
      <w:r>
        <w:sym w:font="Symbol" w:char="F02D"/>
      </w:r>
      <w:r w:rsidR="008476E3">
        <w:t> </w:t>
      </w:r>
      <w:r>
        <w:t xml:space="preserve">сравнительный анализ </w:t>
      </w:r>
      <w:r w:rsidR="008476E3">
        <w:t>существующих систем однонаправленной передачи данных.</w:t>
      </w:r>
    </w:p>
    <w:p w14:paraId="058EC4EF" w14:textId="77777777" w:rsidR="008476E3" w:rsidRDefault="008E0DA4" w:rsidP="008476E3">
      <w:pPr>
        <w:pStyle w:val="DBASE"/>
      </w:pPr>
      <w:r>
        <w:sym w:font="Symbol" w:char="F02D"/>
      </w:r>
      <w:r w:rsidR="008476E3">
        <w:t> </w:t>
      </w:r>
      <w:r>
        <w:t xml:space="preserve">разработка </w:t>
      </w:r>
      <w:r w:rsidR="008476E3">
        <w:t>системы однонаправленной передачи данных по техническому заданию</w:t>
      </w:r>
    </w:p>
    <w:p w14:paraId="0FE4A0DA" w14:textId="11F7B3AF" w:rsidR="000A265A" w:rsidRPr="008E0DA4" w:rsidRDefault="008E0DA4" w:rsidP="008476E3">
      <w:pPr>
        <w:pStyle w:val="DBASE"/>
      </w:pPr>
      <w:r>
        <w:sym w:font="Symbol" w:char="F02D"/>
      </w:r>
      <w:r w:rsidR="008476E3">
        <w:t> </w:t>
      </w:r>
      <w:r>
        <w:t xml:space="preserve">проведение технико-экономических обоснований исследования </w:t>
      </w:r>
      <w:r w:rsidR="008476E3">
        <w:t>и разработки системы однонаправленной передачи данных.</w:t>
      </w:r>
    </w:p>
    <w:sectPr w:rsidR="000A265A" w:rsidRPr="008E0DA4" w:rsidSect="005B64C6">
      <w:footerReference w:type="default" r:id="rId6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AC395" w14:textId="77777777" w:rsidR="00F75350" w:rsidRDefault="00F75350" w:rsidP="005B64C6">
      <w:pPr>
        <w:spacing w:after="0" w:line="240" w:lineRule="auto"/>
      </w:pPr>
      <w:r>
        <w:separator/>
      </w:r>
    </w:p>
  </w:endnote>
  <w:endnote w:type="continuationSeparator" w:id="0">
    <w:p w14:paraId="5D282A2A" w14:textId="77777777" w:rsidR="00F75350" w:rsidRDefault="00F75350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9BD0" w14:textId="77777777" w:rsidR="00F75350" w:rsidRDefault="00F75350" w:rsidP="005B64C6">
      <w:pPr>
        <w:spacing w:after="0" w:line="240" w:lineRule="auto"/>
      </w:pPr>
      <w:r>
        <w:separator/>
      </w:r>
    </w:p>
  </w:footnote>
  <w:footnote w:type="continuationSeparator" w:id="0">
    <w:p w14:paraId="26D41C4D" w14:textId="77777777" w:rsidR="00F75350" w:rsidRDefault="00F75350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958BD"/>
    <w:rsid w:val="000A265A"/>
    <w:rsid w:val="00136BE6"/>
    <w:rsid w:val="002F1E05"/>
    <w:rsid w:val="00384706"/>
    <w:rsid w:val="00390AA2"/>
    <w:rsid w:val="00461B23"/>
    <w:rsid w:val="00591D43"/>
    <w:rsid w:val="005B64C6"/>
    <w:rsid w:val="007D1C02"/>
    <w:rsid w:val="008008F2"/>
    <w:rsid w:val="008476E3"/>
    <w:rsid w:val="008828B9"/>
    <w:rsid w:val="008E0DA4"/>
    <w:rsid w:val="008E5617"/>
    <w:rsid w:val="009C4B15"/>
    <w:rsid w:val="00A74276"/>
    <w:rsid w:val="00B1243C"/>
    <w:rsid w:val="00BB2908"/>
    <w:rsid w:val="00C36171"/>
    <w:rsid w:val="00D1754A"/>
    <w:rsid w:val="00D70CE4"/>
    <w:rsid w:val="00DB709F"/>
    <w:rsid w:val="00DC3640"/>
    <w:rsid w:val="00DD1A18"/>
    <w:rsid w:val="00E0243F"/>
    <w:rsid w:val="00F7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0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B1243C"/>
    <w:pPr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B1243C"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2022-04-10T22:18:00Z</dcterms:created>
  <dcterms:modified xsi:type="dcterms:W3CDTF">2022-05-29T20:18:00Z</dcterms:modified>
</cp:coreProperties>
</file>