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973"/>
      </w:tblGrid>
      <w:tr w:rsidR="00A855A9" w:rsidRPr="00E60E48" w14:paraId="59F58178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144A6013" w:rsidR="00502369" w:rsidRPr="002D29B9" w:rsidRDefault="008718B7" w:rsidP="00502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</w:t>
            </w:r>
            <w:r w:rsidR="003A23C6">
              <w:rPr>
                <w:sz w:val="24"/>
                <w:szCs w:val="24"/>
              </w:rPr>
              <w:t>П</w:t>
            </w:r>
            <w:r w:rsidR="00DE0F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1-45 01 </w:t>
            </w:r>
            <w:r w:rsidR="009A292F">
              <w:rPr>
                <w:sz w:val="24"/>
                <w:szCs w:val="24"/>
                <w:lang w:val="en-US"/>
              </w:rPr>
              <w:t xml:space="preserve">01 </w:t>
            </w:r>
            <w:r>
              <w:rPr>
                <w:sz w:val="24"/>
                <w:szCs w:val="24"/>
              </w:rPr>
              <w:t>0</w:t>
            </w:r>
            <w:r w:rsidR="00DE0FC4">
              <w:rPr>
                <w:sz w:val="24"/>
                <w:szCs w:val="24"/>
              </w:rPr>
              <w:t>4</w:t>
            </w:r>
            <w:r w:rsidR="00502369" w:rsidRPr="002D29B9">
              <w:rPr>
                <w:sz w:val="24"/>
                <w:szCs w:val="24"/>
              </w:rPr>
              <w:t xml:space="preserve"> 0</w:t>
            </w:r>
            <w:r w:rsidR="00DE0FC4">
              <w:rPr>
                <w:sz w:val="24"/>
                <w:szCs w:val="24"/>
              </w:rPr>
              <w:t>0</w:t>
            </w:r>
            <w:r w:rsidR="00CC69AA">
              <w:rPr>
                <w:sz w:val="24"/>
                <w:szCs w:val="24"/>
                <w:lang w:val="en-US"/>
              </w:rPr>
              <w:t>7</w:t>
            </w:r>
            <w:r w:rsidR="00502369" w:rsidRPr="002D29B9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6A3799A7" w:rsidR="00502369" w:rsidRPr="00502369" w:rsidRDefault="00CC69AA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Рецензия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7EAA058D" w:rsidR="00963975" w:rsidRPr="005D6D00" w:rsidRDefault="00963975" w:rsidP="00963975">
            <w:pPr>
              <w:spacing w:line="288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БГУИР ДП 1-45</w:t>
            </w:r>
            <w:r w:rsidR="006A6FFA">
              <w:rPr>
                <w:sz w:val="24"/>
                <w:szCs w:val="24"/>
              </w:rPr>
              <w:t xml:space="preserve"> 01 01</w:t>
            </w:r>
            <w:r>
              <w:rPr>
                <w:sz w:val="24"/>
                <w:szCs w:val="24"/>
              </w:rPr>
              <w:t xml:space="preserve">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Э</w:t>
            </w:r>
            <w:r w:rsidR="005D6D0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1F0A3F7C" w:rsidR="00963975" w:rsidRPr="002D29B9" w:rsidRDefault="005D6D00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Однонаправленная ведомственная сеть.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29BB56F4" w:rsidR="00963975" w:rsidRPr="002D29B9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А2</w:t>
            </w:r>
          </w:p>
        </w:tc>
      </w:tr>
      <w:tr w:rsidR="00963975" w14:paraId="47D2C623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4CF99D09" w:rsidR="00963975" w:rsidRPr="0088175C" w:rsidRDefault="005D6D00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электрическая структурная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A758A" w14:paraId="4A648A8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8E73E1" w14:textId="77777777" w:rsidR="007A758A" w:rsidRPr="002D29B9" w:rsidRDefault="007A758A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005640" w14:textId="77777777" w:rsidR="007A758A" w:rsidRDefault="007A758A" w:rsidP="00502369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F9DB72" w14:textId="77777777" w:rsidR="007A758A" w:rsidRPr="0088175C" w:rsidRDefault="007A758A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02369" w14:paraId="286A65B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423158D7" w:rsidR="00502369" w:rsidRPr="005D6D00" w:rsidRDefault="00963975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БГУИР ДП 1-45 </w:t>
            </w:r>
            <w:r w:rsidR="006A6FFA">
              <w:rPr>
                <w:sz w:val="24"/>
                <w:szCs w:val="24"/>
              </w:rPr>
              <w:t xml:space="preserve">01 </w:t>
            </w:r>
            <w:r>
              <w:rPr>
                <w:sz w:val="24"/>
                <w:szCs w:val="24"/>
              </w:rPr>
              <w:t>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 w:rsidR="005D6D00">
              <w:rPr>
                <w:sz w:val="24"/>
                <w:szCs w:val="24"/>
              </w:rPr>
              <w:t>ПД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73807A1D" w:rsidR="00502369" w:rsidRPr="004B6AF8" w:rsidRDefault="00963975" w:rsidP="0088175C">
            <w:pPr>
              <w:spacing w:line="288" w:lineRule="auto"/>
              <w:rPr>
                <w:sz w:val="24"/>
                <w:szCs w:val="24"/>
              </w:rPr>
            </w:pPr>
            <w:r w:rsidRPr="00EA0FD0">
              <w:rPr>
                <w:sz w:val="24"/>
                <w:szCs w:val="24"/>
              </w:rPr>
              <w:t>Подпрограмма инициализации</w:t>
            </w:r>
            <w:r w:rsidR="005D6D00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3AC2E6CF" w:rsidR="00502369" w:rsidRPr="008718B7" w:rsidRDefault="00502369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 w:rsidR="00963975">
              <w:rPr>
                <w:sz w:val="24"/>
                <w:szCs w:val="24"/>
                <w:lang w:val="ru-RU"/>
              </w:rPr>
              <w:t>2</w:t>
            </w:r>
          </w:p>
        </w:tc>
      </w:tr>
      <w:tr w:rsidR="00502369" w14:paraId="48D171E7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502369" w:rsidRPr="002D29B9" w:rsidRDefault="00502369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22D9A412" w:rsidR="00502369" w:rsidRPr="007A758A" w:rsidRDefault="005D6D00" w:rsidP="0088175C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502369" w:rsidRPr="008718B7" w:rsidRDefault="00502369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63975" w14:paraId="1D5C93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0B7F10" w14:textId="6FFFA1B1" w:rsidR="00963975" w:rsidRPr="002D29B9" w:rsidRDefault="00963975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1661FB" w14:textId="481BDD25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9381" w14:textId="2C1BF893" w:rsidR="00963975" w:rsidRPr="008718B7" w:rsidRDefault="00963975" w:rsidP="00DA5631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3132992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033BD05F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 01 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ПД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20D9B79A" w:rsidR="005D6D00" w:rsidRPr="00F6354C" w:rsidRDefault="005D6D00" w:rsidP="005D6D00">
            <w:pPr>
              <w:pStyle w:val="Heading3"/>
              <w:ind w:left="0" w:firstLine="0"/>
              <w:rPr>
                <w:sz w:val="24"/>
                <w:szCs w:val="24"/>
                <w:lang w:val="ru-RU"/>
              </w:rPr>
            </w:pPr>
            <w:r w:rsidRPr="00EA0FD0">
              <w:rPr>
                <w:sz w:val="24"/>
                <w:szCs w:val="24"/>
              </w:rPr>
              <w:t xml:space="preserve">Подпрограмма </w:t>
            </w:r>
            <w:r>
              <w:rPr>
                <w:sz w:val="24"/>
                <w:szCs w:val="24"/>
                <w:lang w:val="ru-RU"/>
              </w:rPr>
              <w:t>приема данных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557D6446" w:rsidR="005D6D00" w:rsidRPr="008718B7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2AD5E51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219D00AF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18642D86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3CEAE78E" w:rsidR="005D6D00" w:rsidRPr="008718B7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468DD1F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C2A248" w14:textId="2F9C60D1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D898D2" w14:textId="2F8C2CB8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6B8302" w14:textId="5FCF5211" w:rsidR="005D6D00" w:rsidRPr="00DE0FC4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5ED63D7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5A1A461B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 01 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ПД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3477441F" w:rsidR="005D6D00" w:rsidRPr="005D6D00" w:rsidRDefault="005D6D00" w:rsidP="005D6D00">
            <w:pPr>
              <w:pStyle w:val="Heading3"/>
              <w:ind w:left="0" w:firstLine="0"/>
              <w:rPr>
                <w:sz w:val="24"/>
                <w:szCs w:val="24"/>
                <w:lang w:val="ru-RU"/>
              </w:rPr>
            </w:pPr>
            <w:r w:rsidRPr="00EA0FD0">
              <w:rPr>
                <w:sz w:val="24"/>
                <w:szCs w:val="24"/>
              </w:rPr>
              <w:t>Подпрограмма передачи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53C6343F" w:rsidR="005D6D00" w:rsidRPr="00F6354C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5D6D00" w14:paraId="418ACDD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17F419BB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5BBC20DB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1D3B00D4" w:rsidR="005D6D00" w:rsidRPr="00F6354C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70B983A6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071529" w14:textId="596D7EE4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382E2" w14:textId="6EFF7662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8112C3" w14:textId="66A1F9F7" w:rsidR="005D6D00" w:rsidRPr="00F6354C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6CCE3D8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3924066E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1-45 01 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ПД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28D5FDD3" w:rsidR="005D6D00" w:rsidRPr="00C47611" w:rsidRDefault="005D6D00" w:rsidP="005D6D00">
            <w:pPr>
              <w:spacing w:line="288" w:lineRule="auto"/>
              <w:rPr>
                <w:sz w:val="24"/>
                <w:szCs w:val="24"/>
              </w:rPr>
            </w:pPr>
            <w:r w:rsidRPr="00EA0FD0">
              <w:rPr>
                <w:sz w:val="24"/>
                <w:szCs w:val="24"/>
              </w:rPr>
              <w:t>Подпрограмма передачи</w:t>
            </w:r>
            <w:r>
              <w:rPr>
                <w:sz w:val="24"/>
                <w:szCs w:val="24"/>
              </w:rPr>
              <w:t xml:space="preserve"> изменения.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40D18E01" w:rsidR="005D6D00" w:rsidRPr="00243F5F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5D6D00" w14:paraId="30434D8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24919846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5B454793" w:rsidR="005D6D00" w:rsidRPr="00C47611" w:rsidRDefault="005D6D00" w:rsidP="005D6D00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58A9E33E" w:rsidR="005D6D00" w:rsidRPr="002D29B9" w:rsidRDefault="005D6D00" w:rsidP="005D6D00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D6D00" w14:paraId="7ECFEE3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21E98" w14:textId="6F3D9216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C6BEE" w14:textId="62EE68F6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58AF1" w14:textId="70CF7CAA" w:rsidR="005D6D00" w:rsidRPr="00F6354C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1398849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0F48FE38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  <w:r w:rsidRPr="006A6FFA">
              <w:rPr>
                <w:sz w:val="24"/>
                <w:szCs w:val="24"/>
              </w:rPr>
              <w:t>БГУИР ДП 1-45 01 01 04 00</w:t>
            </w:r>
            <w:r w:rsidRPr="006A6FFA">
              <w:rPr>
                <w:sz w:val="24"/>
                <w:szCs w:val="24"/>
                <w:lang w:val="en-US"/>
              </w:rPr>
              <w:t xml:space="preserve">7 </w:t>
            </w:r>
            <w:r w:rsidRPr="006A6FFA"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7E4D550D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 w:rsidRPr="006A6FFA">
              <w:rPr>
                <w:sz w:val="24"/>
                <w:szCs w:val="24"/>
              </w:rPr>
              <w:t>Параметры файла конфигурации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77C4C217" w:rsidR="005D6D00" w:rsidRPr="00C47611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660101C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2195D27A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12E2CB16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281A4556" w:rsidR="005D6D00" w:rsidRPr="00C47611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0BFFC26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AD553B" w14:textId="5256DBA0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БГУИР ДП 1-45 01 01 04</w:t>
            </w:r>
            <w:r w:rsidRPr="002D29B9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B8589" w14:textId="693458EC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  <w:r w:rsidRPr="006A6FFA">
              <w:rPr>
                <w:sz w:val="24"/>
                <w:szCs w:val="24"/>
              </w:rPr>
              <w:t>Процесс передачи файла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2EAF17" w14:textId="184440BC" w:rsidR="005D6D00" w:rsidRPr="001B4745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8175C">
              <w:rPr>
                <w:sz w:val="24"/>
                <w:szCs w:val="24"/>
              </w:rPr>
              <w:t>Формат</w:t>
            </w:r>
            <w:proofErr w:type="spellEnd"/>
            <w:r w:rsidRPr="0088175C">
              <w:rPr>
                <w:sz w:val="24"/>
                <w:szCs w:val="24"/>
              </w:rPr>
              <w:t xml:space="preserve"> А</w:t>
            </w:r>
            <w:r>
              <w:rPr>
                <w:sz w:val="24"/>
                <w:szCs w:val="24"/>
              </w:rPr>
              <w:t>1</w:t>
            </w:r>
          </w:p>
        </w:tc>
      </w:tr>
      <w:tr w:rsidR="005D6D00" w14:paraId="1D0676B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D2847F" w14:textId="08675A16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1DF1E" w14:textId="38FE21E7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4959CA" w14:textId="0BB850BD" w:rsidR="005D6D00" w:rsidRPr="00C47611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41B7E37C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0D742E76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  <w:r w:rsidRPr="006A6FFA">
              <w:rPr>
                <w:sz w:val="24"/>
                <w:szCs w:val="24"/>
              </w:rPr>
              <w:t>БГУИР ДП 1-45 01 01 04 00</w:t>
            </w:r>
            <w:r w:rsidRPr="006A6FFA">
              <w:rPr>
                <w:sz w:val="24"/>
                <w:szCs w:val="24"/>
                <w:lang w:val="en-US"/>
              </w:rPr>
              <w:t xml:space="preserve">7 </w:t>
            </w:r>
            <w:r w:rsidRPr="006A6FFA"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451019F3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технологий защиты информации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2219BFE8" w:rsidR="005D6D00" w:rsidRPr="00C47611" w:rsidRDefault="005D6D00" w:rsidP="005D6D00">
            <w:pPr>
              <w:pStyle w:val="Heading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1A956AF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9EE98F" w14:textId="77777777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72E0CC" w14:textId="15C04689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26E7C0" w14:textId="77777777" w:rsidR="005D6D00" w:rsidRPr="00C47611" w:rsidRDefault="005D6D00" w:rsidP="005D6D00">
            <w:pPr>
              <w:pStyle w:val="Heading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586D0F2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58B1A" w14:textId="77777777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64A93" w14:textId="0C5EC5A6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7B30F" w14:textId="77777777" w:rsidR="005D6D00" w:rsidRPr="00C47611" w:rsidRDefault="005D6D00" w:rsidP="005D6D00">
            <w:pPr>
              <w:pStyle w:val="Heading3"/>
              <w:ind w:left="34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7E61CDDD" w14:textId="77777777" w:rsidTr="00143024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5D6D00" w:rsidRPr="00C47611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5D6D00" w:rsidRPr="00AE7548" w:rsidRDefault="005D6D00" w:rsidP="005D6D00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2AEE0AD2" w:rsidR="005D6D00" w:rsidRPr="00AE7548" w:rsidRDefault="005D6D00" w:rsidP="005D6D00">
            <w:pPr>
              <w:pStyle w:val="Heading4"/>
              <w:ind w:right="175"/>
              <w:rPr>
                <w:i/>
                <w:sz w:val="24"/>
              </w:rPr>
            </w:pPr>
            <w:r>
              <w:rPr>
                <w:i/>
                <w:sz w:val="24"/>
              </w:rPr>
              <w:t>БГУИР ДП 1-45 01 01 04</w:t>
            </w:r>
            <w:r w:rsidRPr="00775C72">
              <w:rPr>
                <w:i/>
                <w:sz w:val="24"/>
              </w:rPr>
              <w:t xml:space="preserve"> 0</w:t>
            </w:r>
            <w:r>
              <w:rPr>
                <w:i/>
                <w:sz w:val="24"/>
              </w:rPr>
              <w:t>07</w:t>
            </w:r>
            <w:r w:rsidRPr="00775C72">
              <w:rPr>
                <w:i/>
                <w:sz w:val="24"/>
              </w:rPr>
              <w:t xml:space="preserve"> Д1</w:t>
            </w:r>
          </w:p>
        </w:tc>
      </w:tr>
      <w:tr w:rsidR="005D6D00" w14:paraId="3E25AB80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27927F25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5D6D00" w:rsidRPr="0088175C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62C89563" w14:textId="77777777" w:rsidTr="00DE0FC4">
        <w:trPr>
          <w:cantSplit/>
          <w:trHeight w:val="322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52BFCFED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  <w:r w:rsidRPr="00DE014C">
              <w:rPr>
                <w:i/>
                <w:sz w:val="24"/>
                <w:szCs w:val="24"/>
              </w:rPr>
              <w:t>Однонаправленная ведомственная сеть</w:t>
            </w:r>
          </w:p>
          <w:p w14:paraId="2398AA7D" w14:textId="77777777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A27E65B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>
              <w:rPr>
                <w:i/>
                <w:sz w:val="24"/>
                <w:szCs w:val="24"/>
              </w:rPr>
              <w:t xml:space="preserve">дипломной </w:t>
            </w:r>
          </w:p>
          <w:p w14:paraId="4A79F2BD" w14:textId="3494CF82" w:rsidR="005D6D00" w:rsidRPr="00411641" w:rsidRDefault="005D6D00" w:rsidP="005D6D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77777777" w:rsidR="005D6D00" w:rsidRPr="00526A08" w:rsidRDefault="005D6D00" w:rsidP="005D6D00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1B2CBE7D" w:rsidR="005D6D00" w:rsidRPr="00AE7548" w:rsidRDefault="005D6D00" w:rsidP="005D6D00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5D6D00" w:rsidRPr="00AE7548" w:rsidRDefault="005D6D00" w:rsidP="005D6D00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5D6D00" w:rsidRPr="00CE2530" w14:paraId="4F16807B" w14:textId="77777777" w:rsidTr="00DE0FC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4BF42D3A" w:rsidR="005D6D00" w:rsidRPr="001456C3" w:rsidRDefault="005D6D00" w:rsidP="005D6D00">
            <w:pPr>
              <w:rPr>
                <w:i/>
              </w:rPr>
            </w:pPr>
            <w:r>
              <w:rPr>
                <w:i/>
              </w:rPr>
              <w:t xml:space="preserve">Суворов 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5D6D00" w:rsidRPr="00AE7548" w:rsidRDefault="005D6D00" w:rsidP="005D6D00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5D6D00" w:rsidRPr="00AE7548" w:rsidRDefault="005D6D00" w:rsidP="005D6D00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5D6D00" w:rsidRPr="00AE7548" w:rsidRDefault="005D6D00" w:rsidP="005D6D00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483892C1" w:rsidR="005D6D00" w:rsidRPr="006C4F7C" w:rsidRDefault="005D6D00" w:rsidP="005D6D0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108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6A2A010" w:rsidR="005D6D00" w:rsidRPr="006C4F7C" w:rsidRDefault="005D6D00" w:rsidP="005D6D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108</w:t>
            </w:r>
          </w:p>
        </w:tc>
      </w:tr>
      <w:tr w:rsidR="005D6D00" w14:paraId="0EFE97F1" w14:textId="77777777" w:rsidTr="00143024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4F0D8E67" w:rsidR="005D6D00" w:rsidRPr="001456C3" w:rsidRDefault="005D6D00" w:rsidP="005D6D00">
            <w:pPr>
              <w:rPr>
                <w:i/>
              </w:rPr>
            </w:pPr>
            <w:r>
              <w:rPr>
                <w:i/>
              </w:rPr>
              <w:t>Лукашевич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77777777" w:rsidR="005D6D00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ИКТ,</w:t>
            </w:r>
          </w:p>
          <w:p w14:paraId="035C8247" w14:textId="7C3C4ECF" w:rsidR="005D6D00" w:rsidRPr="00AE7548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962991</w:t>
            </w:r>
          </w:p>
        </w:tc>
      </w:tr>
      <w:tr w:rsidR="005D6D00" w14:paraId="6B998138" w14:textId="77777777" w:rsidTr="0014302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Т.</w:t>
            </w:r>
            <w:r>
              <w:rPr>
                <w:i/>
                <w:spacing w:val="-4"/>
              </w:rPr>
              <w:t xml:space="preserve"> </w:t>
            </w:r>
            <w:r w:rsidRPr="00AF489D">
              <w:rPr>
                <w:i/>
                <w:spacing w:val="-4"/>
              </w:rPr>
              <w:t>контр.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561CD3B8" w:rsidR="005D6D00" w:rsidRPr="001456C3" w:rsidRDefault="005D6D00" w:rsidP="005D6D00">
            <w:pPr>
              <w:rPr>
                <w:i/>
              </w:rPr>
            </w:pPr>
            <w:r>
              <w:rPr>
                <w:i/>
              </w:rPr>
              <w:t>Лукашевич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6E469C6C" w14:textId="77777777" w:rsidTr="006F6089">
        <w:trPr>
          <w:cantSplit/>
          <w:trHeight w:val="192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Н. Контр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410B0E59" w:rsidR="005D6D00" w:rsidRPr="001456C3" w:rsidRDefault="005D6D00" w:rsidP="005D6D00">
            <w:pPr>
              <w:rPr>
                <w:i/>
              </w:rPr>
            </w:pPr>
            <w:proofErr w:type="spellStart"/>
            <w:r>
              <w:rPr>
                <w:i/>
              </w:rPr>
              <w:t>Хоминич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2B862D7C" w14:textId="77777777" w:rsidTr="006F6089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Утв.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3A414152" w:rsidR="005D6D00" w:rsidRPr="00AF489D" w:rsidRDefault="005D6D00" w:rsidP="005D6D00">
            <w:pPr>
              <w:rPr>
                <w:i/>
              </w:rPr>
            </w:pPr>
            <w:r>
              <w:rPr>
                <w:i/>
              </w:rPr>
              <w:t>Цветков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5D6D00" w:rsidRDefault="005D6D00" w:rsidP="005D6D00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39101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91F90"/>
    <w:rsid w:val="000B43EA"/>
    <w:rsid w:val="00126015"/>
    <w:rsid w:val="00143024"/>
    <w:rsid w:val="001456C3"/>
    <w:rsid w:val="001B4745"/>
    <w:rsid w:val="001D08ED"/>
    <w:rsid w:val="00243F5F"/>
    <w:rsid w:val="0027475E"/>
    <w:rsid w:val="00285397"/>
    <w:rsid w:val="002D29B9"/>
    <w:rsid w:val="0039101F"/>
    <w:rsid w:val="003A23C6"/>
    <w:rsid w:val="003B4587"/>
    <w:rsid w:val="00411641"/>
    <w:rsid w:val="004B6AF8"/>
    <w:rsid w:val="004E62CF"/>
    <w:rsid w:val="00502369"/>
    <w:rsid w:val="00505A89"/>
    <w:rsid w:val="00541CE9"/>
    <w:rsid w:val="00554537"/>
    <w:rsid w:val="005D6D00"/>
    <w:rsid w:val="006A6FFA"/>
    <w:rsid w:val="006C4F7C"/>
    <w:rsid w:val="006F6089"/>
    <w:rsid w:val="007A758A"/>
    <w:rsid w:val="007C69FA"/>
    <w:rsid w:val="008718B7"/>
    <w:rsid w:val="0087483E"/>
    <w:rsid w:val="0088175C"/>
    <w:rsid w:val="008839D1"/>
    <w:rsid w:val="00883C6D"/>
    <w:rsid w:val="00963975"/>
    <w:rsid w:val="0097492F"/>
    <w:rsid w:val="009A03E7"/>
    <w:rsid w:val="009A292F"/>
    <w:rsid w:val="00A60453"/>
    <w:rsid w:val="00A855A9"/>
    <w:rsid w:val="00AC2456"/>
    <w:rsid w:val="00B26CF5"/>
    <w:rsid w:val="00BD4B3C"/>
    <w:rsid w:val="00C47611"/>
    <w:rsid w:val="00CC69AA"/>
    <w:rsid w:val="00D67074"/>
    <w:rsid w:val="00DA5631"/>
    <w:rsid w:val="00DE014C"/>
    <w:rsid w:val="00DE0FC4"/>
    <w:rsid w:val="00E31FDB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A855A9"/>
    <w:pPr>
      <w:keepNext/>
      <w:jc w:val="center"/>
      <w:outlineLvl w:val="3"/>
    </w:pPr>
    <w:rPr>
      <w:sz w:val="28"/>
    </w:rPr>
  </w:style>
  <w:style w:type="paragraph" w:styleId="Heading7">
    <w:name w:val="heading 7"/>
    <w:basedOn w:val="Normal"/>
    <w:next w:val="Normal"/>
    <w:link w:val="Heading7Char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Asus</cp:lastModifiedBy>
  <cp:revision>25</cp:revision>
  <dcterms:created xsi:type="dcterms:W3CDTF">2022-05-25T15:07:00Z</dcterms:created>
  <dcterms:modified xsi:type="dcterms:W3CDTF">2022-06-17T09:08:00Z</dcterms:modified>
</cp:coreProperties>
</file>