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Vendas Liah: como usar o painel e as previsões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Guia para quem vai consultar e atualizar os números, sem precisar entender de programação.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números deste projeto são análises internas e estimativas. Eles precisam ser validados pela área responsável e não são metas nem dados oficiais da Tecsa. Antes de mostrar qualquer número para cliente, imprensa ou fora da empresa, peça aprovação interna.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 que você encontra aqui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projeto junta as vendas da Liah e entrega três coisas: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Painel de vendas:</w:t>
      </w:r>
      <w:r w:rsidDel="00000000" w:rsidR="00000000" w:rsidRPr="00000000">
        <w:rPr>
          <w:rtl w:val="0"/>
        </w:rPr>
        <w:t xml:space="preserve"> uma página com gráficos de como as vendas estão hoje, comparadas com o ano anterior, por mês, semana, dia da semana, canal, região e marca.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Previsão de vendas:</w:t>
      </w:r>
      <w:r w:rsidDel="00000000" w:rsidR="00000000" w:rsidRPr="00000000">
        <w:rPr>
          <w:rtl w:val="0"/>
        </w:rPr>
        <w:t xml:space="preserve"> quanto se espera vender nos próximos meses, no total e por canal, região, grupo de produto e marca, sempre com uma faixa do mínimo ao máximo provável.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Estudo de concorrência entre produtos:</w:t>
      </w:r>
      <w:r w:rsidDel="00000000" w:rsidR="00000000" w:rsidRPr="00000000">
        <w:rPr>
          <w:rtl w:val="0"/>
        </w:rPr>
        <w:t xml:space="preserve"> mostra quais produtos "roubam" vendas um do outro e quais costumam ser comprados juntos.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Só entram pedidos válidos. Pedidos cancelados, com PIX não pago, aguardando pagamento e pedidos de teste ficam de fora.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Onde está cada coisa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Tudo fica no Google Drive, na pasta </w:t>
      </w:r>
      <w:r w:rsidDel="00000000" w:rsidR="00000000" w:rsidRPr="00000000">
        <w:rPr>
          <w:b w:val="1"/>
          <w:bCs w:val="1"/>
          <w:rtl w:val="0"/>
        </w:rPr>
        <w:t xml:space="preserve">previsao_vendas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 que você procura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Onde 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Os três "programas" que atualizam os números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própria pasta previsao_vendas (arquivos terminados em .ipynb)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painel de vendas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Pasta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dashboard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arquivo painel_vendas_liah.html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 previsões e tabelas de resultado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Pasta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Este guia e o guia técnico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Pasta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Arquivos internos do projeto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Pastas modulos, dados e teste. Não mexa nelas.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Versões antigas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Pasta versoes_anteriores. Só para consulta.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três programas são: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analise_vendas_liah_bigframes</w:t>
      </w:r>
      <w:r w:rsidDel="00000000" w:rsidR="00000000" w:rsidRPr="00000000">
        <w:rPr>
          <w:rtl w:val="0"/>
        </w:rPr>
        <w:t xml:space="preserve">: atualiza o painel.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previsao_vendas_v5_bigframes</w:t>
      </w:r>
      <w:r w:rsidDel="00000000" w:rsidR="00000000" w:rsidRPr="00000000">
        <w:rPr>
          <w:rtl w:val="0"/>
        </w:rPr>
        <w:t xml:space="preserve">: calcula a previsão.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canibalizacao_clusters_liah</w:t>
      </w:r>
      <w:r w:rsidDel="00000000" w:rsidR="00000000" w:rsidRPr="00000000">
        <w:rPr>
          <w:rtl w:val="0"/>
        </w:rPr>
        <w:t xml:space="preserve">: atualiza o estudo de concorrência entre produtos.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Antes de começar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precisa de: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Uma conta Google </w:t>
      </w:r>
      <w:r w:rsidDel="00000000" w:rsidR="00000000" w:rsidRPr="00000000">
        <w:rPr>
          <w:b w:val="1"/>
          <w:bCs w:val="1"/>
          <w:rtl w:val="0"/>
        </w:rPr>
        <w:t xml:space="preserve">@tecsagroup.com.br</w:t>
      </w:r>
      <w:r w:rsidDel="00000000" w:rsidR="00000000" w:rsidRPr="00000000">
        <w:rPr>
          <w:rtl w:val="0"/>
        </w:rPr>
        <w:t xml:space="preserve"> com acesso à pasta previsao_vendas.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Permissão para consultar os dados de vendas no Google Cloud (BigQuery). Se aparecer uma mensagem de "permissão" ou "Access Denied" ao rodar, peça esse acesso ao time de dados.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navegador Google Chrome, de preferência.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 você só vai olhar o painel e as previsões já calculadas, basta o acesso à pasta.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Como atualizar os números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Faça isso uma vez por mês, logo depois do fechamento do mês. Use sempre a mesma ordem: primeiro o painel, depois a concorrência entre produtos, por último a previsão.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Passo a passo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Google Drive, abra a pasta </w:t>
      </w:r>
      <w:r w:rsidDel="00000000" w:rsidR="00000000" w:rsidRPr="00000000">
        <w:rPr>
          <w:b w:val="1"/>
          <w:bCs w:val="1"/>
          <w:rtl w:val="0"/>
        </w:rPr>
        <w:t xml:space="preserve">previsao_vendas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Dê dois cliques no programa que quer rodar, por exemplo </w:t>
      </w:r>
      <w:r w:rsidDel="00000000" w:rsidR="00000000" w:rsidRPr="00000000">
        <w:rPr>
          <w:b w:val="1"/>
          <w:bCs w:val="1"/>
          <w:rtl w:val="0"/>
        </w:rPr>
        <w:t xml:space="preserve">analise_vendas_liah_bigframes</w:t>
      </w:r>
      <w:r w:rsidDel="00000000" w:rsidR="00000000" w:rsidRPr="00000000">
        <w:rPr>
          <w:rtl w:val="0"/>
        </w:rPr>
        <w:t xml:space="preserve">. Ele abre no Google Colab, uma página com blocos de código. Se abrir só uma prévia, clique com o botão direito no arquivo e escolha </w:t>
      </w:r>
      <w:r w:rsidDel="00000000" w:rsidR="00000000" w:rsidRPr="00000000">
        <w:rPr>
          <w:b w:val="1"/>
          <w:bCs w:val="1"/>
          <w:rtl w:val="0"/>
        </w:rPr>
        <w:t xml:space="preserve">Abrir com &gt; Google Colaboratory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Conecte o Drive.</w:t>
      </w:r>
      <w:r w:rsidDel="00000000" w:rsidR="00000000" w:rsidRPr="00000000">
        <w:rPr>
          <w:rtl w:val="0"/>
        </w:rPr>
        <w:t xml:space="preserve"> Na coluna de ícones à esquerda, clique no ícone de </w:t>
      </w:r>
      <w:r w:rsidDel="00000000" w:rsidR="00000000" w:rsidRPr="00000000">
        <w:rPr>
          <w:b w:val="1"/>
          <w:bCs w:val="1"/>
          <w:rtl w:val="0"/>
        </w:rPr>
        <w:t xml:space="preserve">pasta</w:t>
      </w:r>
      <w:r w:rsidDel="00000000" w:rsidR="00000000" w:rsidRPr="00000000">
        <w:rPr>
          <w:rtl w:val="0"/>
        </w:rPr>
        <w:t xml:space="preserve">. No topo do painel que abre, clique no ícone de pasta com o símbolo do Drive. O Colab vai pedir permissão: escolha sua conta @tecsagroup.com.br e </w:t>
      </w:r>
      <w:r w:rsidDel="00000000" w:rsidR="00000000" w:rsidRPr="00000000">
        <w:rPr>
          <w:b w:val="1"/>
          <w:bCs w:val="1"/>
          <w:rtl w:val="0"/>
        </w:rPr>
        <w:t xml:space="preserve">marque todas as caixas</w:t>
      </w:r>
      <w:r w:rsidDel="00000000" w:rsidR="00000000" w:rsidRPr="00000000">
        <w:rPr>
          <w:rtl w:val="0"/>
        </w:rPr>
        <w:t xml:space="preserve">. Quando aparecer uma pasta chamada "drive" na lista, deu certo.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menu do topo, clique em </w:t>
      </w:r>
      <w:r w:rsidDel="00000000" w:rsidR="00000000" w:rsidRPr="00000000">
        <w:rPr>
          <w:b w:val="1"/>
          <w:bCs w:val="1"/>
          <w:rtl w:val="0"/>
        </w:rPr>
        <w:t xml:space="preserve">Ambiente de execução</w:t>
      </w:r>
      <w:r w:rsidDel="00000000" w:rsidR="00000000" w:rsidRPr="00000000">
        <w:rPr>
          <w:rtl w:val="0"/>
        </w:rPr>
        <w:t xml:space="preserve"> e depois em </w:t>
      </w:r>
      <w:r w:rsidDel="00000000" w:rsidR="00000000" w:rsidRPr="00000000">
        <w:rPr>
          <w:b w:val="1"/>
          <w:bCs w:val="1"/>
          <w:rtl w:val="0"/>
        </w:rPr>
        <w:t xml:space="preserve">Executar tudo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Vai aparecer um pedido de login do Google Cloud. Escolha a mesma conta e clique em permitir.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Espere terminar. Os blocos vão sendo executados de cima para baixo. Quando o último bloco mostrar uma linha começando com "Consultas ao BigQuery", acabou.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Repita com os outros dois programas.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Quanto tempo leva</w:t>
      </w:r>
    </w:p>
    <w:tbl>
      <w:tblPr>
        <w:tblStyle w:val="Table2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Programa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Tempo aproximado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analise_vendas_liah_bigframes (painel)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 a 5 minutos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canibalizacao_clusters_liah (concorrência)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 a 5 minutos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previsao_vendas_v5_bigframes (previsão)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a 20 minutos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é normal ver durante a execução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Mensagens em amarelo ou textos técnicos no meio dos blocos: são avisos, não erros. Pode ignorar.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Gráficos e tabelas aparecendo embaixo dos blocos: é o resultado sendo calculado.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Uma tabela chamada "colunas detectadas" logo no início: confira se as linhas marca, grupo, subgrupo e uf têm um nome preenchido. Se alguma aparecer como "não encontrada", avise o time de dados.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 de verdade</w:t>
      </w:r>
      <w:r w:rsidDel="00000000" w:rsidR="00000000" w:rsidRPr="00000000">
        <w:rPr>
          <w:rtl w:val="0"/>
        </w:rPr>
        <w:t xml:space="preserve"> aparece com um fundo avermelhado e a palavra "Error". Nesse caso, veja a seção 9.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 atualização oficial do mês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 programa de previsão, o terceiro bloco tem uma linha </w:t>
      </w:r>
      <w:r w:rsidDel="00000000" w:rsidR="00000000" w:rsidRPr="00000000">
        <w:rPr>
          <w:b w:val="1"/>
          <w:bCs w:val="1"/>
          <w:rtl w:val="0"/>
        </w:rPr>
        <w:t xml:space="preserve">REUSAR_CACHE_HORAS = 12</w:t>
      </w:r>
      <w:r w:rsidDel="00000000" w:rsidR="00000000" w:rsidRPr="00000000">
        <w:rPr>
          <w:rtl w:val="0"/>
        </w:rPr>
        <w:t xml:space="preserve">. Na rodada que vai ser apresentada, troque o 12 por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antes de executar. Assim todos os dados são buscados de novo, sem reaproveitar consultas do mesmo dia. Depois volte para 12.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Como abrir o painel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painel é uma página que abre no navegador do seu computador. Ele não abre direto pelo Drive.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Drive, clique com o botão direito na pasta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e escolha </w:t>
      </w:r>
      <w:r w:rsidDel="00000000" w:rsidR="00000000" w:rsidRPr="00000000">
        <w:rPr>
          <w:b w:val="1"/>
          <w:bCs w:val="1"/>
          <w:rtl w:val="0"/>
        </w:rPr>
        <w:t xml:space="preserve">Fazer download</w:t>
      </w:r>
      <w:r w:rsidDel="00000000" w:rsidR="00000000" w:rsidRPr="00000000">
        <w:rPr>
          <w:rtl w:val="0"/>
        </w:rPr>
        <w:t xml:space="preserve">. O Drive baixa um arquivo .zip.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seu computador, abra o .zip (no Windows, clique com o botão direito e escolha "Extrair tudo").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Dentro da pasta extraída, dê dois cliques em </w:t>
      </w:r>
      <w:r w:rsidDel="00000000" w:rsidR="00000000" w:rsidRPr="00000000">
        <w:rPr>
          <w:b w:val="1"/>
          <w:bCs w:val="1"/>
          <w:rtl w:val="0"/>
        </w:rPr>
        <w:t xml:space="preserve">painel_vendas_liah.html</w:t>
      </w:r>
      <w:r w:rsidDel="00000000" w:rsidR="00000000" w:rsidRPr="00000000">
        <w:rPr>
          <w:rtl w:val="0"/>
        </w:rPr>
        <w:t xml:space="preserve">. Ele abre no navegador.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arquivos painel_vendas_liah.html e dados_painel.js precisam estar juntos na mesma pasta. Se o painel abrir dizendo "Sem dados", falta o dados_painel.js ao lado dele.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vez que o programa de análise roda, os dados do painel são atualizados no Drive. Para ver os números novos, baixe a pasta dashboard de novo.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 canto superior direito do painel há dois botões: </w:t>
      </w: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 troca entre fundo claro e escuro, e </w:t>
      </w:r>
      <w:r w:rsidDel="00000000" w:rsidR="00000000" w:rsidRPr="00000000">
        <w:rPr>
          <w:b w:val="1"/>
          <w:bCs w:val="1"/>
          <w:rtl w:val="0"/>
        </w:rPr>
        <w:t xml:space="preserve">Carregar dados</w:t>
      </w:r>
      <w:r w:rsidDel="00000000" w:rsidR="00000000" w:rsidRPr="00000000">
        <w:rPr>
          <w:rtl w:val="0"/>
        </w:rPr>
        <w:t xml:space="preserve"> serve para abrir manualmente um arquivo dados_painel.json, se precisar.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O que mostra cada aba do painel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Passe o mouse sobre qualquer gráfico para ver os valores exatos.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Cartões no topo:</w:t>
      </w:r>
      <w:r w:rsidDel="00000000" w:rsidR="00000000" w:rsidRPr="00000000">
        <w:rPr>
          <w:rtl w:val="0"/>
        </w:rPr>
        <w:t xml:space="preserve"> faturamento e pedidos do mês até hoje, faturamento e ticket médio dos últimos 30 dias, e o acumulado do ano. Embaixo de cada número aparece a comparação com o mesmo período do ano anterior: seta verde para cima é crescimento, seta vermelha para baixo é queda.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Janelas móveis:</w:t>
      </w:r>
      <w:r w:rsidDel="00000000" w:rsidR="00000000" w:rsidRPr="00000000">
        <w:rPr>
          <w:rtl w:val="0"/>
        </w:rPr>
        <w:t xml:space="preserve"> últimos 30 e 90 dias, comparados com o ano anterior e com o período logo antes.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Últimos 13 meses:</w:t>
      </w:r>
      <w:r w:rsidDel="00000000" w:rsidR="00000000" w:rsidRPr="00000000">
        <w:rPr>
          <w:rtl w:val="0"/>
        </w:rPr>
        <w:t xml:space="preserve"> linha do faturamento. O ponto vazado (só o contorno) é o mês em andamento, ainda incompleto.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Meses e semanas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Faturamento e pedidos por mês, ano a ano:</w:t>
      </w:r>
      <w:r w:rsidDel="00000000" w:rsidR="00000000" w:rsidRPr="00000000">
        <w:rPr>
          <w:rtl w:val="0"/>
        </w:rPr>
        <w:t xml:space="preserve"> uma linha para cada ano, para comparar o mesmo mês entre anos.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Faturamento semanal:</w:t>
      </w:r>
      <w:r w:rsidDel="00000000" w:rsidR="00000000" w:rsidRPr="00000000">
        <w:rPr>
          <w:rtl w:val="0"/>
        </w:rPr>
        <w:t xml:space="preserve"> barras de cada semana (de segunda a domingo) e uma linha com a média das últimas 4 semanas, que mostra a tendência sem o sobe e desce de cada semana.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Ticket médio e itens por pedido:</w:t>
      </w:r>
      <w:r w:rsidDel="00000000" w:rsidR="00000000" w:rsidRPr="00000000">
        <w:rPr>
          <w:rtl w:val="0"/>
        </w:rPr>
        <w:t xml:space="preserve"> quanto cada pedido vale em média e quantos itens tem.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Padrões de compra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 da semana e dia do mês:</w:t>
      </w:r>
      <w:r w:rsidDel="00000000" w:rsidR="00000000" w:rsidRPr="00000000">
        <w:rPr>
          <w:rtl w:val="0"/>
        </w:rPr>
        <w:t xml:space="preserve"> usam um </w:t>
      </w:r>
      <w:r w:rsidDel="00000000" w:rsidR="00000000" w:rsidRPr="00000000">
        <w:rPr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  <w:t xml:space="preserve">. 100 é a média. Um dia com índice 120 vende 20% acima da média; com 80, vende 20% abaixo. As barras escuras estão acima da média.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Faixas do mês:</w:t>
      </w:r>
      <w:r w:rsidDel="00000000" w:rsidR="00000000" w:rsidRPr="00000000">
        <w:rPr>
          <w:rtl w:val="0"/>
        </w:rPr>
        <w:t xml:space="preserve"> o mesmo índice, agrupado em períodos (dias 1 a 5, 6 a 10, e assim por diante).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Mapa de calor:</w:t>
      </w:r>
      <w:r w:rsidDel="00000000" w:rsidR="00000000" w:rsidRPr="00000000">
        <w:rPr>
          <w:rtl w:val="0"/>
        </w:rPr>
        <w:t xml:space="preserve"> pedidos médios por dia, cruzando dia da semana e mês. Quanto mais escura a cor, mais pedidos.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Feriados:</w:t>
      </w:r>
      <w:r w:rsidDel="00000000" w:rsidR="00000000" w:rsidRPr="00000000">
        <w:rPr>
          <w:rtl w:val="0"/>
        </w:rPr>
        <w:t xml:space="preserve"> compara quantos pedidos entram em feriados e em dias comuns.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Mix e granularidade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Origem 1P e 3P:</w:t>
      </w:r>
      <w:r w:rsidDel="00000000" w:rsidR="00000000" w:rsidRPr="00000000">
        <w:rPr>
          <w:rtl w:val="0"/>
        </w:rPr>
        <w:t xml:space="preserve"> quanto do faturamento vem de produtos próprios (1P) e de parceiros (3P).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Pedidos não concluídos:</w:t>
      </w:r>
      <w:r w:rsidDel="00000000" w:rsidR="00000000" w:rsidRPr="00000000">
        <w:rPr>
          <w:rtl w:val="0"/>
        </w:rPr>
        <w:t xml:space="preserve"> percentual de pedidos criados que não foram concluídos (cancelados, PIX não pago e similares).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Participação por corte:</w:t>
      </w:r>
      <w:r w:rsidDel="00000000" w:rsidR="00000000" w:rsidRPr="00000000">
        <w:rPr>
          <w:rtl w:val="0"/>
        </w:rPr>
        <w:t xml:space="preserve"> escolha no seletor "Corte" (canal, região, UF, grupo, subgrupo, marca, produto) e veja quanto cada um representa do faturamento mês a mês. A tabela embaixo compara os últimos 3 meses com os mesmos meses do ano anterior.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Oscilação por nível:</w:t>
      </w:r>
      <w:r w:rsidDel="00000000" w:rsidR="00000000" w:rsidRPr="00000000">
        <w:rPr>
          <w:rtl w:val="0"/>
        </w:rPr>
        <w:t xml:space="preserve"> mostra o quanto as vendas de cada tipo de corte sobem e descem de uma semana para outra. Cortes mais detalhados (como produto) oscilam mais e por isso são mais difíceis de prever.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Rankings e datas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Datas especiais:</w:t>
      </w:r>
      <w:r w:rsidDel="00000000" w:rsidR="00000000" w:rsidRPr="00000000">
        <w:rPr>
          <w:rtl w:val="0"/>
        </w:rPr>
        <w:t xml:space="preserve"> Black Friday, Natal e Ano-Novo, Carnaval e Semana Santa, comparando os pedidos por dia no período com as semanas anteriores.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Melhores dias, semanas e meses:</w:t>
      </w:r>
      <w:r w:rsidDel="00000000" w:rsidR="00000000" w:rsidRPr="00000000">
        <w:rPr>
          <w:rtl w:val="0"/>
        </w:rPr>
        <w:t xml:space="preserve"> os maiores faturamentos registrados.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Como ler a previsão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Os resultados ficam na pasta </w:t>
      </w:r>
      <w:r w:rsidDel="00000000" w:rsidR="00000000" w:rsidRPr="00000000">
        <w:rPr>
          <w:b w:val="1"/>
          <w:bCs w:val="1"/>
          <w:rtl w:val="0"/>
        </w:rPr>
        <w:t xml:space="preserve">saida</w:t>
      </w:r>
      <w:r w:rsidDel="00000000" w:rsidR="00000000" w:rsidRPr="00000000">
        <w:rPr>
          <w:rtl w:val="0"/>
        </w:rPr>
        <w:t xml:space="preserve">. Para abrir um arquivo .csv, clique com o botão direito nele e escolha </w:t>
      </w:r>
      <w:r w:rsidDel="00000000" w:rsidR="00000000" w:rsidRPr="00000000">
        <w:rPr>
          <w:b w:val="1"/>
          <w:bCs w:val="1"/>
          <w:rtl w:val="0"/>
        </w:rPr>
        <w:t xml:space="preserve">Abrir com &gt; Planilhas 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arquivo principal: liah_previsao_mensal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linha é um mês. As colunas mais importantes:</w:t>
      </w:r>
    </w:p>
    <w:tbl>
      <w:tblPr>
        <w:tblStyle w:val="Table3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Coluna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 que significa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v1_sem_extremos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Faturamento previsto considerando só as compras do dia a dia. É a visão mais conservadora.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v1_min e v1_max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Faixa provável: o resultado deve ficar entre esses dois valores na maior parte das vezes.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v2_com_extremos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 mesma previsão somada à média esperada de pedidos muito grandes (veja "pedido extremo" no glossário).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pedidos_previstos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Quantidade de pedidos esperada no mês.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explicacao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Uma frase que explica como o número foi montado. Use essa frase para apresentar.</w:t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Exemplo de frase: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"1.129 pedidos × ticket R$ 185 ≈ R$ 211.547 (faixa R$ 186.252 a R$ 236.842). Com extremos esperados de R$ 10.455: R$ 222.002."</w:t>
      </w:r>
      <w:r w:rsidDel="00000000" w:rsidR="00000000" w:rsidRPr="00000000">
        <w:rPr>
          <w:rtl w:val="0"/>
        </w:rPr>
        <w:t xml:space="preserve"> (valores ilustrativos)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Qual número usar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planejamento do dia a dia, use o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uma visão com as compras grandes ocasionais, use o 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Apresente sempre a </w:t>
      </w:r>
      <w:r w:rsidDel="00000000" w:rsidR="00000000" w:rsidRPr="00000000">
        <w:rPr>
          <w:b w:val="1"/>
          <w:bCs w:val="1"/>
          <w:rtl w:val="0"/>
        </w:rPr>
        <w:t xml:space="preserve">faixa</w:t>
      </w:r>
      <w:r w:rsidDel="00000000" w:rsidR="00000000" w:rsidRPr="00000000">
        <w:rPr>
          <w:rtl w:val="0"/>
        </w:rPr>
        <w:t xml:space="preserve"> junto com o número. Previsão é uma estimativa, e a faixa mostra o tamanho da incerteza.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Meses mais distantes têm faixas mais largas, porque há mais incerteza.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Previsão por canal, região e marca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b w:val="1"/>
          <w:bCs w:val="1"/>
          <w:rtl w:val="0"/>
        </w:rPr>
        <w:t xml:space="preserve">liah_previsao_granular</w:t>
      </w:r>
      <w:r w:rsidDel="00000000" w:rsidR="00000000" w:rsidRPr="00000000">
        <w:rPr>
          <w:rtl w:val="0"/>
        </w:rPr>
        <w:t xml:space="preserve"> traz a previsão dos próximos 3 meses por corte. Use a coluna </w:t>
      </w:r>
      <w:r w:rsidDel="00000000" w:rsidR="00000000" w:rsidRPr="00000000">
        <w:rPr>
          <w:b w:val="1"/>
          <w:bCs w:val="1"/>
          <w:rtl w:val="0"/>
        </w:rPr>
        <w:t xml:space="preserve">previsto_reconciliado</w:t>
      </w:r>
      <w:r w:rsidDel="00000000" w:rsidR="00000000" w:rsidRPr="00000000">
        <w:rPr>
          <w:rtl w:val="0"/>
        </w:rPr>
        <w:t xml:space="preserve">: ela é ajustada para que a soma de todas as marcas (ou canais, ou regiões) bata com o total.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previsão aprende com o tempo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Todo mês o programa guarda a previsão feita. Nos meses seguintes ele compara o que previu com o que aconteceu e, se estiver errando sempre para o mesmo lado, corrige a próxima previsão. Por isso é importante rodar todo mês e não apagar a pasta dados.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Como ler o estudo de concorrência entre produtos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b w:val="1"/>
          <w:bCs w:val="1"/>
          <w:rtl w:val="0"/>
        </w:rPr>
        <w:t xml:space="preserve">liah_canibalizacao_pares</w:t>
      </w:r>
      <w:r w:rsidDel="00000000" w:rsidR="00000000" w:rsidRPr="00000000">
        <w:rPr>
          <w:rtl w:val="0"/>
        </w:rPr>
        <w:t xml:space="preserve">, na pasta saida, lista pares de produtos com uma classificação:</w:t>
      </w:r>
    </w:p>
    <w:tbl>
      <w:tblPr>
        <w:tblStyle w:val="Table4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Classificação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 que quer dizer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Concorrem entre si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Quando um vende mais, o outro vende menos. O cliente escolhe um ou outro.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Uma promoção de um deles pode só tirar venda do outro, sem aumentar o total.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Complementares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Costumam ser comprados juntos no mesmo pedido.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Boa oportunidade para kits ou combos.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Sem relação clara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Os dados não mostram ligação forte.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Podem ser tratados de forma independente.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coluna </w:t>
      </w:r>
      <w:r w:rsidDel="00000000" w:rsidR="00000000" w:rsidRPr="00000000">
        <w:rPr>
          <w:b w:val="1"/>
          <w:bCs w:val="1"/>
          <w:rtl w:val="0"/>
        </w:rPr>
        <w:t xml:space="preserve">explicacao</w:t>
      </w:r>
      <w:r w:rsidDel="00000000" w:rsidR="00000000" w:rsidRPr="00000000">
        <w:rPr>
          <w:rtl w:val="0"/>
        </w:rPr>
        <w:t xml:space="preserve"> resume os sinais encontrados em uma frase. Esses resultados apontam padrões nos dados, mas não provam a causa. Confirme com o time comercial, que sabe de promoções, falta de estoque e lançamentos.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Quando algo dá errado</w:t>
      </w:r>
    </w:p>
    <w:tbl>
      <w:tblPr>
        <w:tblStyle w:val="Table5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 que aparece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 que fazer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"mount failed" logo no início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Conecte o Drive pelo ícone na barra lateral (passo 3 da seção 4), marcando todas as permissões, e rode de novo.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Mensagem com "permission", "Access Denied" ou "bigquery.jobs.create"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Falta permissão no Google Cloud. Peça acesso ao time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programa parou pedindo "Envie os módulos"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Os arquivos internos não foram encontrados. Avise o time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 página do Colab recarregou sozinha no meio da execução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Anote qual bloco estava rodando e avise o time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Painel abre com "Sem dados"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Confira se o dados_painel.js está na mesma pasta do painel_vendas_liah.html no seu computador.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Painel mostra números antigos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Rode o programa de análise e baixe a pasta dashboard de novo.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Qualquer outro erro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Tire um print da mensagem com fundo avermelhado e envie ao time de dados.</w:t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Recomendações gerais: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apague nem renomeie arquivos das pastas modulos, dados e saida.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Ao receber uma versão nova de um programa, apague o arquivo antigo antes de enviar o novo. Se enviar por cima, o Drive cria uma cópia com "(1)" no nome e o programa antigo continua sendo usado.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compartilhe a pasta com pessoas de fora da empresa.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Glossário</w:t>
      </w:r>
    </w:p>
    <w:tbl>
      <w:tblPr>
        <w:tblStyle w:val="Table6"/>
        <w:tblW w:w="936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8eef7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 válido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 concluído. Não inclui cancelados, PIX não pago, aguardando pagamento nem testes.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Faturamento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Soma do valor dos pedidos 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Ticket médio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Faturamento dividido pelo número de pedidos: quanto vale, em média, cada pedido.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 extremo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 acima de R$ 5 mil, ou vários pedidos iguais em poucos dias (por exemplo, compras de empresas). São tratados à parte porque não dá para prever quando acontecem.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V1 e V2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V1 é a previsão sem pedidos extremos. V2 soma a média esperada desses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Faixa (mínimo e máximo)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Intervalo onde o resultado deve cair na maior parte das vezes.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Índice 100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Valor de referência igual à média. Acima de 100 é acima da média.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Sazonalidade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Padrão que se repete no ano, como meses mais fortes ou mais fracos.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1P e 3P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1P são produtos vendidos pela própria Liah; 3P, produtos de parceiros.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Canal com e sem nutricionista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Pedidos ligados a um nutricionista e pedidos feitos diretamente pelo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Corte ou granularidade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Nível de detalhe da análise: total, canal, região, UF, grupo, subgrupo, marca ou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Canibalização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Quando a venda de um produto aumenta tirando venda de outro produto parecido.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Erro da previsão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Diferença média entre o previsto e o realizado em meses passados. 8% quer dizer que a previsão costuma ficar 8% acima ou abaixo do que aconteceu.</w:t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detalhes técnicos (parâmetros, modelos, custos), consulte o documento "Previsão de Vendas Liah v5 - Guia de uso", na mesma pasta docs.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