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178B" w14:textId="77777777" w:rsidR="00511994" w:rsidRPr="00511994" w:rsidRDefault="00511994" w:rsidP="00511994">
      <w:pPr>
        <w:rPr>
          <w:b/>
          <w:bCs/>
        </w:rPr>
      </w:pPr>
      <w:r w:rsidRPr="00511994">
        <w:rPr>
          <w:b/>
          <w:bCs/>
        </w:rPr>
        <w:t>Plan de Proyecto y Arquitectura: MaestroPro (AI for Good)</w:t>
      </w:r>
    </w:p>
    <w:p w14:paraId="510028E1" w14:textId="77777777" w:rsidR="00511994" w:rsidRPr="00511994" w:rsidRDefault="00511994" w:rsidP="00511994">
      <w:r w:rsidRPr="00511994">
        <w:rPr>
          <w:b/>
          <w:bCs/>
        </w:rPr>
        <w:t>Reto:</w:t>
      </w:r>
      <w:r w:rsidRPr="00511994">
        <w:t xml:space="preserve"> Mexico Tech Week Coding Jam — Regional Challenge "AI for Good"</w:t>
      </w:r>
      <w:r w:rsidRPr="00511994">
        <w:br/>
      </w:r>
      <w:r w:rsidRPr="00511994">
        <w:rPr>
          <w:b/>
          <w:bCs/>
        </w:rPr>
        <w:t>Producto:</w:t>
      </w:r>
      <w:r w:rsidRPr="00511994">
        <w:t xml:space="preserve"> MaestroPro (Asistente móvil por voz y visión para la formalización y cotización justa de trabajadores de oficios)</w:t>
      </w:r>
      <w:r w:rsidRPr="00511994">
        <w:br/>
      </w:r>
      <w:r w:rsidRPr="00511994">
        <w:rPr>
          <w:b/>
          <w:bCs/>
        </w:rPr>
        <w:t>Stack Principal:</w:t>
      </w:r>
      <w:r w:rsidRPr="00511994">
        <w:t xml:space="preserve"> React + Vite + Tailwind CSS + Google Gemini Multimodal API (Audio + Visión)</w:t>
      </w:r>
    </w:p>
    <w:p w14:paraId="0E2D2379" w14:textId="77777777" w:rsidR="00511994" w:rsidRPr="00511994" w:rsidRDefault="00511994" w:rsidP="00511994">
      <w:r w:rsidRPr="00511994">
        <w:pict w14:anchorId="29ABA1DC">
          <v:rect id="_x0000_i1060" style="width:468pt;height:.75pt" o:hralign="center" o:hrstd="t" o:hr="t" fillcolor="#a0a0a0" stroked="f"/>
        </w:pict>
      </w:r>
    </w:p>
    <w:p w14:paraId="74B6835D" w14:textId="77777777" w:rsidR="00511994" w:rsidRPr="00511994" w:rsidRDefault="00511994" w:rsidP="00511994">
      <w:pPr>
        <w:rPr>
          <w:b/>
          <w:bCs/>
        </w:rPr>
      </w:pPr>
      <w:r w:rsidRPr="00511994">
        <w:rPr>
          <w:b/>
          <w:bCs/>
        </w:rPr>
        <w:t>1. Diagrama de Arquitectura del Sistema</w:t>
      </w:r>
    </w:p>
    <w:p w14:paraId="18DA7FA6" w14:textId="2E2E4F5E" w:rsidR="00511994" w:rsidRPr="00511994" w:rsidRDefault="00511994" w:rsidP="00511994">
      <w:r w:rsidRPr="00511994">
        <mc:AlternateContent>
          <mc:Choice Requires="wps">
            <w:drawing>
              <wp:inline distT="0" distB="0" distL="0" distR="0" wp14:anchorId="386D2F84" wp14:editId="21C56E89">
                <wp:extent cx="304800" cy="304800"/>
                <wp:effectExtent l="0" t="0" r="0" b="0"/>
                <wp:docPr id="1905443253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E4298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5FB656" w14:textId="77777777" w:rsidR="00511994" w:rsidRPr="00511994" w:rsidRDefault="00511994" w:rsidP="00511994">
      <w:r w:rsidRPr="00511994">
        <w:pict w14:anchorId="4FC4B671">
          <v:rect id="_x0000_i1062" style="width:468pt;height:.75pt" o:hralign="center" o:hrstd="t" o:hr="t" fillcolor="#a0a0a0" stroked="f"/>
        </w:pict>
      </w:r>
    </w:p>
    <w:p w14:paraId="1FE2A91B" w14:textId="77777777" w:rsidR="00511994" w:rsidRPr="00511994" w:rsidRDefault="00511994" w:rsidP="00511994">
      <w:pPr>
        <w:rPr>
          <w:b/>
          <w:bCs/>
        </w:rPr>
      </w:pPr>
      <w:r w:rsidRPr="00511994">
        <w:rPr>
          <w:b/>
          <w:bCs/>
        </w:rPr>
        <w:t>2. Contrato de Datos (Esquema JSON de Respuesta de Gemini)</w:t>
      </w:r>
    </w:p>
    <w:p w14:paraId="557E3C8F" w14:textId="77777777" w:rsidR="00511994" w:rsidRPr="00511994" w:rsidRDefault="00511994" w:rsidP="00511994">
      <w:r w:rsidRPr="00511994">
        <w:t xml:space="preserve">Para que la aplicación sea 100% confiable y no dependa de parsear texto libre, Gemini devolverá un </w:t>
      </w:r>
      <w:r w:rsidRPr="00511994">
        <w:rPr>
          <w:b/>
          <w:bCs/>
        </w:rPr>
        <w:t>JSON Schema estricto</w:t>
      </w:r>
      <w:r w:rsidRPr="00511994">
        <w:t>:</w:t>
      </w:r>
    </w:p>
    <w:p w14:paraId="66E62C4A" w14:textId="77777777" w:rsidR="00511994" w:rsidRPr="00511994" w:rsidRDefault="00511994" w:rsidP="00511994">
      <w:r w:rsidRPr="00511994">
        <w:t>typescript</w:t>
      </w:r>
    </w:p>
    <w:p w14:paraId="273DF3C4" w14:textId="77777777" w:rsidR="00511994" w:rsidRPr="00511994" w:rsidRDefault="00511994" w:rsidP="00511994">
      <w:r w:rsidRPr="00511994">
        <w:t>interface CotizacionMaestroPro {</w:t>
      </w:r>
    </w:p>
    <w:p w14:paraId="0EBD7ABA" w14:textId="77777777" w:rsidR="00511994" w:rsidRPr="00511994" w:rsidRDefault="00511994" w:rsidP="00511994">
      <w:r w:rsidRPr="00511994">
        <w:t xml:space="preserve">  id: string;</w:t>
      </w:r>
    </w:p>
    <w:p w14:paraId="1619E0DA" w14:textId="77777777" w:rsidR="00511994" w:rsidRPr="00511994" w:rsidRDefault="00511994" w:rsidP="00511994">
      <w:r w:rsidRPr="00511994">
        <w:t xml:space="preserve">  fecha: string;</w:t>
      </w:r>
    </w:p>
    <w:p w14:paraId="79D3D645" w14:textId="77777777" w:rsidR="00511994" w:rsidRPr="00511994" w:rsidRDefault="00511994" w:rsidP="00511994">
      <w:r w:rsidRPr="00511994">
        <w:t xml:space="preserve">  perfilMaestro: {</w:t>
      </w:r>
    </w:p>
    <w:p w14:paraId="4ED0156B" w14:textId="77777777" w:rsidR="00511994" w:rsidRPr="00511994" w:rsidRDefault="00511994" w:rsidP="00511994">
      <w:r w:rsidRPr="00511994">
        <w:t xml:space="preserve">    nombre: string;</w:t>
      </w:r>
    </w:p>
    <w:p w14:paraId="1FD2898F" w14:textId="77777777" w:rsidR="00511994" w:rsidRPr="00511994" w:rsidRDefault="00511994" w:rsidP="00511994">
      <w:r w:rsidRPr="00511994">
        <w:t xml:space="preserve">    oficio: "plomeria" | "electricidad" | "albanileria" | "pintura" | "carpinteria" | "herreria" | "general";</w:t>
      </w:r>
    </w:p>
    <w:p w14:paraId="6AF3E4B3" w14:textId="77777777" w:rsidR="00511994" w:rsidRPr="00511994" w:rsidRDefault="00511994" w:rsidP="00511994">
      <w:r w:rsidRPr="00511994">
        <w:t xml:space="preserve">    telefono: string;</w:t>
      </w:r>
    </w:p>
    <w:p w14:paraId="2999983F" w14:textId="77777777" w:rsidR="00511994" w:rsidRPr="00511994" w:rsidRDefault="00511994" w:rsidP="00511994">
      <w:r w:rsidRPr="00511994">
        <w:t xml:space="preserve">  };</w:t>
      </w:r>
    </w:p>
    <w:p w14:paraId="04726E0D" w14:textId="77777777" w:rsidR="00511994" w:rsidRPr="00511994" w:rsidRDefault="00511994" w:rsidP="00511994">
      <w:r w:rsidRPr="00511994">
        <w:t xml:space="preserve">  trabajo: {</w:t>
      </w:r>
    </w:p>
    <w:p w14:paraId="34F48EF0" w14:textId="77777777" w:rsidR="00511994" w:rsidRPr="00511994" w:rsidRDefault="00511994" w:rsidP="00511994">
      <w:r w:rsidRPr="00511994">
        <w:t xml:space="preserve">    titulo: string;</w:t>
      </w:r>
    </w:p>
    <w:p w14:paraId="251C5918" w14:textId="77777777" w:rsidR="00511994" w:rsidRPr="00511994" w:rsidRDefault="00511994" w:rsidP="00511994">
      <w:r w:rsidRPr="00511994">
        <w:t xml:space="preserve">    diagnosticoVisual: string;</w:t>
      </w:r>
    </w:p>
    <w:p w14:paraId="4B92A145" w14:textId="77777777" w:rsidR="00511994" w:rsidRPr="00511994" w:rsidRDefault="00511994" w:rsidP="00511994">
      <w:r w:rsidRPr="00511994">
        <w:t xml:space="preserve">    tiempoEstimado: string; // Ej: "1 jornada (6 a 8 horas)"</w:t>
      </w:r>
    </w:p>
    <w:p w14:paraId="5341ACB5" w14:textId="77777777" w:rsidR="00511994" w:rsidRPr="00511994" w:rsidRDefault="00511994" w:rsidP="00511994">
      <w:r w:rsidRPr="00511994">
        <w:lastRenderedPageBreak/>
        <w:t xml:space="preserve">    complejidad: "baja" | "media" | "alta";</w:t>
      </w:r>
    </w:p>
    <w:p w14:paraId="198B7106" w14:textId="77777777" w:rsidR="00511994" w:rsidRPr="00511994" w:rsidRDefault="00511994" w:rsidP="00511994">
      <w:r w:rsidRPr="00511994">
        <w:t xml:space="preserve">  };</w:t>
      </w:r>
    </w:p>
    <w:p w14:paraId="157BC1C8" w14:textId="77777777" w:rsidR="00511994" w:rsidRPr="00511994" w:rsidRDefault="00511994" w:rsidP="00511994">
      <w:r w:rsidRPr="00511994">
        <w:t xml:space="preserve">  materiales: Array&lt;{</w:t>
      </w:r>
    </w:p>
    <w:p w14:paraId="47C5DDE3" w14:textId="77777777" w:rsidR="00511994" w:rsidRPr="00511994" w:rsidRDefault="00511994" w:rsidP="00511994">
      <w:r w:rsidRPr="00511994">
        <w:t xml:space="preserve">    concepto: string;</w:t>
      </w:r>
    </w:p>
    <w:p w14:paraId="0CDE2B34" w14:textId="77777777" w:rsidR="00511994" w:rsidRPr="00511994" w:rsidRDefault="00511994" w:rsidP="00511994">
      <w:r w:rsidRPr="00511994">
        <w:t xml:space="preserve">    especificacion: string; // Ej: "Tubo CPVC hidráulico 1/2 pulgada, tramo 3m"</w:t>
      </w:r>
    </w:p>
    <w:p w14:paraId="422C2648" w14:textId="77777777" w:rsidR="00511994" w:rsidRPr="00511994" w:rsidRDefault="00511994" w:rsidP="00511994">
      <w:r w:rsidRPr="00511994">
        <w:t xml:space="preserve">    cantidad: number;</w:t>
      </w:r>
    </w:p>
    <w:p w14:paraId="32C5816E" w14:textId="77777777" w:rsidR="00511994" w:rsidRPr="00511994" w:rsidRDefault="00511994" w:rsidP="00511994">
      <w:r w:rsidRPr="00511994">
        <w:t xml:space="preserve">    unidad: string; // "pza", "tramo", "rollo", "bote", "kg"</w:t>
      </w:r>
    </w:p>
    <w:p w14:paraId="5E033AAA" w14:textId="77777777" w:rsidR="00511994" w:rsidRPr="00511994" w:rsidRDefault="00511994" w:rsidP="00511994">
      <w:r w:rsidRPr="00511994">
        <w:t xml:space="preserve">    precioUnitarioEstimadoMXN: number;</w:t>
      </w:r>
    </w:p>
    <w:p w14:paraId="3CEE8691" w14:textId="77777777" w:rsidR="00511994" w:rsidRPr="00511994" w:rsidRDefault="00511994" w:rsidP="00511994">
      <w:r w:rsidRPr="00511994">
        <w:t xml:space="preserve">    subtotalMXN: number;</w:t>
      </w:r>
    </w:p>
    <w:p w14:paraId="25AD375A" w14:textId="77777777" w:rsidR="00511994" w:rsidRPr="00511994" w:rsidRDefault="00511994" w:rsidP="00511994">
      <w:r w:rsidRPr="00511994">
        <w:t xml:space="preserve">  }&gt;;</w:t>
      </w:r>
    </w:p>
    <w:p w14:paraId="013146E6" w14:textId="77777777" w:rsidR="00511994" w:rsidRPr="00511994" w:rsidRDefault="00511994" w:rsidP="00511994">
      <w:r w:rsidRPr="00511994">
        <w:t xml:space="preserve">  manoDeObra: {</w:t>
      </w:r>
    </w:p>
    <w:p w14:paraId="5A7998CE" w14:textId="77777777" w:rsidR="00511994" w:rsidRPr="00511994" w:rsidRDefault="00511994" w:rsidP="00511994">
      <w:r w:rsidRPr="00511994">
        <w:t xml:space="preserve">    descripcion: string;</w:t>
      </w:r>
    </w:p>
    <w:p w14:paraId="05E7F9F9" w14:textId="77777777" w:rsidR="00511994" w:rsidRPr="00511994" w:rsidRDefault="00511994" w:rsidP="00511994">
      <w:r w:rsidRPr="00511994">
        <w:t xml:space="preserve">    costoSugeridoMXN: number;</w:t>
      </w:r>
    </w:p>
    <w:p w14:paraId="2F6D69F3" w14:textId="77777777" w:rsidR="00511994" w:rsidRPr="00511994" w:rsidRDefault="00511994" w:rsidP="00511994">
      <w:r w:rsidRPr="00511994">
        <w:t xml:space="preserve">  };</w:t>
      </w:r>
    </w:p>
    <w:p w14:paraId="1386545D" w14:textId="77777777" w:rsidR="00511994" w:rsidRPr="00511994" w:rsidRDefault="00511994" w:rsidP="00511994">
      <w:r w:rsidRPr="00511994">
        <w:t xml:space="preserve">  totales: {</w:t>
      </w:r>
    </w:p>
    <w:p w14:paraId="235F3965" w14:textId="77777777" w:rsidR="00511994" w:rsidRPr="00511994" w:rsidRDefault="00511994" w:rsidP="00511994">
      <w:r w:rsidRPr="00511994">
        <w:t xml:space="preserve">    subtotalMaterialesMXN: number;</w:t>
      </w:r>
    </w:p>
    <w:p w14:paraId="1729A7B8" w14:textId="77777777" w:rsidR="00511994" w:rsidRPr="00511994" w:rsidRDefault="00511994" w:rsidP="00511994">
      <w:r w:rsidRPr="00511994">
        <w:t xml:space="preserve">    totalManoDeObraMXN: number;</w:t>
      </w:r>
    </w:p>
    <w:p w14:paraId="3413F105" w14:textId="77777777" w:rsidR="00511994" w:rsidRPr="00511994" w:rsidRDefault="00511994" w:rsidP="00511994">
      <w:r w:rsidRPr="00511994">
        <w:t xml:space="preserve">    granTotalMXN: number;</w:t>
      </w:r>
    </w:p>
    <w:p w14:paraId="7C1228FA" w14:textId="77777777" w:rsidR="00511994" w:rsidRPr="00511994" w:rsidRDefault="00511994" w:rsidP="00511994">
      <w:r w:rsidRPr="00511994">
        <w:t xml:space="preserve">    anticipoRecomendadoMXN: number; // Típicamente el 100% de materiales o 50% del total</w:t>
      </w:r>
    </w:p>
    <w:p w14:paraId="5FBAE8B1" w14:textId="77777777" w:rsidR="00511994" w:rsidRPr="00511994" w:rsidRDefault="00511994" w:rsidP="00511994">
      <w:r w:rsidRPr="00511994">
        <w:t xml:space="preserve">  };</w:t>
      </w:r>
    </w:p>
    <w:p w14:paraId="207DC178" w14:textId="77777777" w:rsidR="00511994" w:rsidRPr="00511994" w:rsidRDefault="00511994" w:rsidP="00511994">
      <w:r w:rsidRPr="00511994">
        <w:t xml:space="preserve">  terminos: {</w:t>
      </w:r>
    </w:p>
    <w:p w14:paraId="1373D30A" w14:textId="77777777" w:rsidR="00511994" w:rsidRPr="00511994" w:rsidRDefault="00511994" w:rsidP="00511994">
      <w:r w:rsidRPr="00511994">
        <w:t xml:space="preserve">    diasGarantia: number; // Ej: 30</w:t>
      </w:r>
    </w:p>
    <w:p w14:paraId="5D73F42F" w14:textId="77777777" w:rsidR="00511994" w:rsidRPr="00511994" w:rsidRDefault="00511994" w:rsidP="00511994">
      <w:r w:rsidRPr="00511994">
        <w:t xml:space="preserve">    condicionesPago: string; // "50% anticipo al iniciar para insumos, 50% al finalizar"</w:t>
      </w:r>
    </w:p>
    <w:p w14:paraId="446B88D7" w14:textId="77777777" w:rsidR="00511994" w:rsidRPr="00511994" w:rsidRDefault="00511994" w:rsidP="00511994">
      <w:r w:rsidRPr="00511994">
        <w:t xml:space="preserve">    consejosSeguridad: string[]; // EPP sugerido (guantes, lentes, bajar pastilla de luz)</w:t>
      </w:r>
    </w:p>
    <w:p w14:paraId="6C6D6ACE" w14:textId="77777777" w:rsidR="00511994" w:rsidRPr="00511994" w:rsidRDefault="00511994" w:rsidP="00511994">
      <w:r w:rsidRPr="00511994">
        <w:t xml:space="preserve">  };</w:t>
      </w:r>
    </w:p>
    <w:p w14:paraId="3CA764B6" w14:textId="77777777" w:rsidR="00511994" w:rsidRPr="00511994" w:rsidRDefault="00511994" w:rsidP="00511994">
      <w:r w:rsidRPr="00511994">
        <w:lastRenderedPageBreak/>
        <w:t xml:space="preserve">  mensajeWhatsAppCliente: string; // Texto redactado amablemente para enviar al cliente</w:t>
      </w:r>
    </w:p>
    <w:p w14:paraId="7CCF67F7" w14:textId="77777777" w:rsidR="00511994" w:rsidRPr="00511994" w:rsidRDefault="00511994" w:rsidP="00511994">
      <w:r w:rsidRPr="00511994">
        <w:t>}</w:t>
      </w:r>
    </w:p>
    <w:p w14:paraId="3BD4645E" w14:textId="77777777" w:rsidR="00511994" w:rsidRPr="00511994" w:rsidRDefault="00511994" w:rsidP="00511994">
      <w:r w:rsidRPr="00511994">
        <w:pict w14:anchorId="4897DE93">
          <v:rect id="_x0000_i1063" style="width:468pt;height:.75pt" o:hralign="center" o:hrstd="t" o:hr="t" fillcolor="#a0a0a0" stroked="f"/>
        </w:pict>
      </w:r>
    </w:p>
    <w:p w14:paraId="5E1B4AE1" w14:textId="77777777" w:rsidR="00511994" w:rsidRPr="00511994" w:rsidRDefault="00511994" w:rsidP="00511994">
      <w:pPr>
        <w:rPr>
          <w:b/>
          <w:bCs/>
        </w:rPr>
      </w:pPr>
      <w:r w:rsidRPr="00511994">
        <w:rPr>
          <w:b/>
          <w:bCs/>
        </w:rPr>
        <w:t>3. Estructura de Archivos del Proyecto</w:t>
      </w:r>
    </w:p>
    <w:p w14:paraId="581486AF" w14:textId="77777777" w:rsidR="00511994" w:rsidRPr="00511994" w:rsidRDefault="00511994" w:rsidP="00511994">
      <w:r w:rsidRPr="00511994">
        <w:t>text</w:t>
      </w:r>
    </w:p>
    <w:p w14:paraId="267FC576" w14:textId="77777777" w:rsidR="00511994" w:rsidRPr="00511994" w:rsidRDefault="00511994" w:rsidP="00511994">
      <w:r w:rsidRPr="00511994">
        <w:t>c:\projects\coding-jam\</w:t>
      </w:r>
    </w:p>
    <w:p w14:paraId="0EC70A33" w14:textId="77777777" w:rsidR="00511994" w:rsidRPr="00511994" w:rsidRDefault="00511994" w:rsidP="00511994"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index.html</w:t>
      </w:r>
    </w:p>
    <w:p w14:paraId="04DF0133" w14:textId="77777777" w:rsidR="00511994" w:rsidRPr="00511994" w:rsidRDefault="00511994" w:rsidP="00511994"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package.json</w:t>
      </w:r>
    </w:p>
    <w:p w14:paraId="7A3DBD9E" w14:textId="77777777" w:rsidR="00511994" w:rsidRPr="00511994" w:rsidRDefault="00511994" w:rsidP="00511994"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vite.config.ts</w:t>
      </w:r>
    </w:p>
    <w:p w14:paraId="2DA04A2A" w14:textId="77777777" w:rsidR="00511994" w:rsidRPr="00511994" w:rsidRDefault="00511994" w:rsidP="00511994"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tailwind.config.js</w:t>
      </w:r>
    </w:p>
    <w:p w14:paraId="7949F928" w14:textId="77777777" w:rsidR="00511994" w:rsidRPr="00511994" w:rsidRDefault="00511994" w:rsidP="00511994"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public/</w:t>
      </w:r>
    </w:p>
    <w:p w14:paraId="25E873CF" w14:textId="77777777" w:rsidR="00511994" w:rsidRPr="00511994" w:rsidRDefault="00511994" w:rsidP="00511994">
      <w:r w:rsidRPr="00511994">
        <w:t xml:space="preserve">│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favicon.svg</w:t>
      </w:r>
    </w:p>
    <w:p w14:paraId="61AFA4D6" w14:textId="77777777" w:rsidR="00511994" w:rsidRPr="00511994" w:rsidRDefault="00511994" w:rsidP="00511994">
      <w:r w:rsidRPr="00511994">
        <w:t>│   └── manifest.json (PWA)</w:t>
      </w:r>
    </w:p>
    <w:p w14:paraId="2A53A160" w14:textId="77777777" w:rsidR="00511994" w:rsidRPr="00511994" w:rsidRDefault="00511994" w:rsidP="00511994">
      <w:r w:rsidRPr="00511994">
        <w:t>└── src/</w:t>
      </w:r>
    </w:p>
    <w:p w14:paraId="6562AE79" w14:textId="77777777" w:rsidR="00511994" w:rsidRPr="00511994" w:rsidRDefault="00511994" w:rsidP="00511994">
      <w:r w:rsidRPr="00511994">
        <w:t xml:space="preserve">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main.tsx</w:t>
      </w:r>
    </w:p>
    <w:p w14:paraId="15CC468E" w14:textId="77777777" w:rsidR="00511994" w:rsidRPr="00511994" w:rsidRDefault="00511994" w:rsidP="00511994">
      <w:r w:rsidRPr="00511994">
        <w:t xml:space="preserve">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App.tsx</w:t>
      </w:r>
    </w:p>
    <w:p w14:paraId="58BB6CF5" w14:textId="77777777" w:rsidR="00511994" w:rsidRPr="00511994" w:rsidRDefault="00511994" w:rsidP="00511994">
      <w:r w:rsidRPr="00511994">
        <w:t xml:space="preserve">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index.css</w:t>
      </w:r>
    </w:p>
    <w:p w14:paraId="294FD5C3" w14:textId="77777777" w:rsidR="00511994" w:rsidRPr="00511994" w:rsidRDefault="00511994" w:rsidP="00511994">
      <w:r w:rsidRPr="00511994">
        <w:t xml:space="preserve">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types/</w:t>
      </w:r>
    </w:p>
    <w:p w14:paraId="76C85CBF" w14:textId="77777777" w:rsidR="00511994" w:rsidRPr="00511994" w:rsidRDefault="00511994" w:rsidP="00511994">
      <w:r w:rsidRPr="00511994">
        <w:t xml:space="preserve">    │   └── quote.ts             # Tipos y esquemas TypeScript</w:t>
      </w:r>
    </w:p>
    <w:p w14:paraId="7F9B1374" w14:textId="77777777" w:rsidR="00511994" w:rsidRPr="00511994" w:rsidRDefault="00511994" w:rsidP="00511994">
      <w:r w:rsidRPr="00511994">
        <w:t xml:space="preserve">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services/</w:t>
      </w:r>
    </w:p>
    <w:p w14:paraId="7B4643F2" w14:textId="77777777" w:rsidR="00511994" w:rsidRPr="00511994" w:rsidRDefault="00511994" w:rsidP="00511994">
      <w:r w:rsidRPr="00511994">
        <w:t xml:space="preserve">    │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gemini.ts            # Cliente Google Gen AI con schema estructurado</w:t>
      </w:r>
    </w:p>
    <w:p w14:paraId="51A99007" w14:textId="77777777" w:rsidR="00511994" w:rsidRPr="00511994" w:rsidRDefault="00511994" w:rsidP="00511994">
      <w:r w:rsidRPr="00511994">
        <w:t xml:space="preserve">    │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pdfService.ts        # Renderizado de cotización en PDF con logo</w:t>
      </w:r>
    </w:p>
    <w:p w14:paraId="710732C8" w14:textId="77777777" w:rsidR="00511994" w:rsidRPr="00511994" w:rsidRDefault="00511994" w:rsidP="00511994">
      <w:r w:rsidRPr="00511994">
        <w:t xml:space="preserve">    │   └── storageService.ts    # Persistencia de cotizaciones en localStorage</w:t>
      </w:r>
    </w:p>
    <w:p w14:paraId="3C34257B" w14:textId="77777777" w:rsidR="00511994" w:rsidRPr="00511994" w:rsidRDefault="00511994" w:rsidP="00511994">
      <w:r w:rsidRPr="00511994">
        <w:t xml:space="preserve">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prompts/</w:t>
      </w:r>
    </w:p>
    <w:p w14:paraId="378EBF38" w14:textId="77777777" w:rsidR="00511994" w:rsidRPr="00511994" w:rsidRDefault="00511994" w:rsidP="00511994">
      <w:r w:rsidRPr="00511994">
        <w:t xml:space="preserve">    │   └── systemPrompt.ts      # Contexto regional de oficios en México</w:t>
      </w:r>
    </w:p>
    <w:p w14:paraId="7A4A9185" w14:textId="77777777" w:rsidR="00511994" w:rsidRPr="00511994" w:rsidRDefault="00511994" w:rsidP="00511994">
      <w:r w:rsidRPr="00511994">
        <w:lastRenderedPageBreak/>
        <w:t xml:space="preserve">    └── components/</w:t>
      </w:r>
    </w:p>
    <w:p w14:paraId="19BD94C7" w14:textId="77777777" w:rsidR="00511994" w:rsidRPr="00511994" w:rsidRDefault="00511994" w:rsidP="00511994">
      <w:r w:rsidRPr="00511994">
        <w:t xml:space="preserve">    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Header.tsx           # Barra superior con nombre del maestro y oficio</w:t>
      </w:r>
    </w:p>
    <w:p w14:paraId="19015AB5" w14:textId="77777777" w:rsidR="00511994" w:rsidRPr="00511994" w:rsidRDefault="00511994" w:rsidP="00511994">
      <w:r w:rsidRPr="00511994">
        <w:t xml:space="preserve">    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MediaCapture.tsx     # Grabador de audio (con forma de onda) y selector de foto</w:t>
      </w:r>
    </w:p>
    <w:p w14:paraId="64017F02" w14:textId="77777777" w:rsidR="00511994" w:rsidRPr="00511994" w:rsidRDefault="00511994" w:rsidP="00511994">
      <w:r w:rsidRPr="00511994">
        <w:t xml:space="preserve">    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QuoteResult.tsx      # Tarjeta interactiva con desglose de costos y totales</w:t>
      </w:r>
    </w:p>
    <w:p w14:paraId="287264D7" w14:textId="77777777" w:rsidR="00511994" w:rsidRPr="00511994" w:rsidRDefault="00511994" w:rsidP="00511994">
      <w:r w:rsidRPr="00511994">
        <w:t xml:space="preserve">    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MaterialsTable.tsx   # Tabla editable por si el maestro quiere ajustar un precio</w:t>
      </w:r>
    </w:p>
    <w:p w14:paraId="47936246" w14:textId="77777777" w:rsidR="00511994" w:rsidRPr="00511994" w:rsidRDefault="00511994" w:rsidP="00511994">
      <w:r w:rsidRPr="00511994">
        <w:t xml:space="preserve">        </w:t>
      </w:r>
      <w:r w:rsidRPr="00511994">
        <w:rPr>
          <w:rFonts w:ascii="MS Gothic" w:eastAsia="MS Gothic" w:hAnsi="MS Gothic" w:cs="MS Gothic" w:hint="eastAsia"/>
        </w:rPr>
        <w:t>├</w:t>
      </w:r>
      <w:r w:rsidRPr="00511994">
        <w:rPr>
          <w:rFonts w:ascii="Aptos" w:hAnsi="Aptos" w:cs="Aptos"/>
        </w:rPr>
        <w:t>──</w:t>
      </w:r>
      <w:r w:rsidRPr="00511994">
        <w:t xml:space="preserve"> HistoryModal.tsx     # Drawer con historial de cotizaciones previas</w:t>
      </w:r>
    </w:p>
    <w:p w14:paraId="7C2DECEB" w14:textId="77777777" w:rsidR="00511994" w:rsidRPr="00511994" w:rsidRDefault="00511994" w:rsidP="00511994">
      <w:r w:rsidRPr="00511994">
        <w:t xml:space="preserve">        └── SettingsModal.tsx    # Configuración de nombre, teléfono y tarifa base</w:t>
      </w:r>
    </w:p>
    <w:p w14:paraId="08E6FD3E" w14:textId="77777777" w:rsidR="00511994" w:rsidRPr="00511994" w:rsidRDefault="00511994" w:rsidP="00511994">
      <w:r w:rsidRPr="00511994">
        <w:pict w14:anchorId="054278DC">
          <v:rect id="_x0000_i1064" style="width:468pt;height:.75pt" o:hralign="center" o:hrstd="t" o:hr="t" fillcolor="#a0a0a0" stroked="f"/>
        </w:pict>
      </w:r>
    </w:p>
    <w:p w14:paraId="208DEF65" w14:textId="77777777" w:rsidR="00511994" w:rsidRPr="00511994" w:rsidRDefault="00511994" w:rsidP="00511994">
      <w:pPr>
        <w:rPr>
          <w:b/>
          <w:bCs/>
        </w:rPr>
      </w:pPr>
      <w:r w:rsidRPr="00511994">
        <w:rPr>
          <w:b/>
          <w:bCs/>
        </w:rPr>
        <w:t>4. Fases de Construcción (Roadmap de 5 Pasos)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050"/>
        <w:gridCol w:w="2608"/>
      </w:tblGrid>
      <w:tr w:rsidR="00511994" w:rsidRPr="00511994" w14:paraId="127D2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5AE31" w14:textId="77777777" w:rsidR="00511994" w:rsidRPr="00511994" w:rsidRDefault="00511994" w:rsidP="00511994">
            <w:pPr>
              <w:rPr>
                <w:b/>
                <w:bCs/>
              </w:rPr>
            </w:pPr>
            <w:r w:rsidRPr="0051199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0983FA1" w14:textId="77777777" w:rsidR="00511994" w:rsidRPr="00511994" w:rsidRDefault="00511994" w:rsidP="00511994">
            <w:pPr>
              <w:rPr>
                <w:b/>
                <w:bCs/>
              </w:rPr>
            </w:pPr>
            <w:r w:rsidRPr="00511994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BCDD550" w14:textId="77777777" w:rsidR="00511994" w:rsidRPr="00511994" w:rsidRDefault="00511994" w:rsidP="00511994">
            <w:pPr>
              <w:rPr>
                <w:b/>
                <w:bCs/>
              </w:rPr>
            </w:pPr>
            <w:r w:rsidRPr="00511994">
              <w:rPr>
                <w:b/>
                <w:bCs/>
              </w:rPr>
              <w:t>Entregable Clave</w:t>
            </w:r>
          </w:p>
        </w:tc>
      </w:tr>
      <w:tr w:rsidR="00511994" w:rsidRPr="00511994" w14:paraId="1277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FCB1" w14:textId="77777777" w:rsidR="00511994" w:rsidRPr="00511994" w:rsidRDefault="00511994" w:rsidP="00511994">
            <w:r w:rsidRPr="00511994">
              <w:rPr>
                <w:b/>
                <w:bCs/>
              </w:rPr>
              <w:t>Paso 1: Scaffolding</w:t>
            </w:r>
          </w:p>
        </w:tc>
        <w:tc>
          <w:tcPr>
            <w:tcW w:w="0" w:type="auto"/>
            <w:vAlign w:val="center"/>
            <w:hideMark/>
          </w:tcPr>
          <w:p w14:paraId="3642138E" w14:textId="77777777" w:rsidR="00511994" w:rsidRPr="00511994" w:rsidRDefault="00511994" w:rsidP="00511994">
            <w:r w:rsidRPr="00511994">
              <w:t>Inicializar Vite + React + TypeScript + Tailwind CSS + Lucide Icons + Google GenAI SDK.</w:t>
            </w:r>
          </w:p>
        </w:tc>
        <w:tc>
          <w:tcPr>
            <w:tcW w:w="0" w:type="auto"/>
            <w:vAlign w:val="center"/>
            <w:hideMark/>
          </w:tcPr>
          <w:p w14:paraId="1FF4EEBA" w14:textId="77777777" w:rsidR="00511994" w:rsidRPr="00511994" w:rsidRDefault="00511994" w:rsidP="00511994">
            <w:r w:rsidRPr="00511994">
              <w:t>Estructura base compilando y lista.</w:t>
            </w:r>
          </w:p>
        </w:tc>
      </w:tr>
      <w:tr w:rsidR="00511994" w:rsidRPr="00511994" w14:paraId="4B7A0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C2F4" w14:textId="77777777" w:rsidR="00511994" w:rsidRPr="00511994" w:rsidRDefault="00511994" w:rsidP="00511994">
            <w:r w:rsidRPr="00511994">
              <w:rPr>
                <w:b/>
                <w:bCs/>
              </w:rPr>
              <w:t>Paso 2: Cerebro Gemini</w:t>
            </w:r>
          </w:p>
        </w:tc>
        <w:tc>
          <w:tcPr>
            <w:tcW w:w="0" w:type="auto"/>
            <w:vAlign w:val="center"/>
            <w:hideMark/>
          </w:tcPr>
          <w:p w14:paraId="0723182F" w14:textId="77777777" w:rsidR="00511994" w:rsidRPr="00511994" w:rsidRDefault="00511994" w:rsidP="00511994">
            <w:r w:rsidRPr="00511994">
              <w:t>Implementar gemini.ts con llamada multimodal (Audio + Imagen) y responseSchema validado con prompt cultural mexicano.</w:t>
            </w:r>
          </w:p>
        </w:tc>
        <w:tc>
          <w:tcPr>
            <w:tcW w:w="0" w:type="auto"/>
            <w:vAlign w:val="center"/>
            <w:hideMark/>
          </w:tcPr>
          <w:p w14:paraId="68637B32" w14:textId="77777777" w:rsidR="00511994" w:rsidRPr="00511994" w:rsidRDefault="00511994" w:rsidP="00511994">
            <w:r w:rsidRPr="00511994">
              <w:t>Inferencia con datos estructurados reales en MXN.</w:t>
            </w:r>
          </w:p>
        </w:tc>
      </w:tr>
      <w:tr w:rsidR="00511994" w:rsidRPr="00511994" w14:paraId="761A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5FCE" w14:textId="77777777" w:rsidR="00511994" w:rsidRPr="00511994" w:rsidRDefault="00511994" w:rsidP="00511994">
            <w:r w:rsidRPr="00511994">
              <w:rPr>
                <w:b/>
                <w:bCs/>
              </w:rPr>
              <w:t>Paso 3: UI Mobile-First</w:t>
            </w:r>
          </w:p>
        </w:tc>
        <w:tc>
          <w:tcPr>
            <w:tcW w:w="0" w:type="auto"/>
            <w:vAlign w:val="center"/>
            <w:hideMark/>
          </w:tcPr>
          <w:p w14:paraId="336F20ED" w14:textId="77777777" w:rsidR="00511994" w:rsidRPr="00511994" w:rsidRDefault="00511994" w:rsidP="00511994">
            <w:r w:rsidRPr="00511994">
              <w:t>Crear interfaz táctil con grabadora de audio (MediaRecorder) y visor de fotos con soporte de cámara.</w:t>
            </w:r>
          </w:p>
        </w:tc>
        <w:tc>
          <w:tcPr>
            <w:tcW w:w="0" w:type="auto"/>
            <w:vAlign w:val="center"/>
            <w:hideMark/>
          </w:tcPr>
          <w:p w14:paraId="494EFBB0" w14:textId="77777777" w:rsidR="00511994" w:rsidRPr="00511994" w:rsidRDefault="00511994" w:rsidP="00511994">
            <w:r w:rsidRPr="00511994">
              <w:t>Experiencia nativa fluida de captura en obra.</w:t>
            </w:r>
          </w:p>
        </w:tc>
      </w:tr>
      <w:tr w:rsidR="00511994" w:rsidRPr="00511994" w14:paraId="3966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B597" w14:textId="77777777" w:rsidR="00511994" w:rsidRPr="00511994" w:rsidRDefault="00511994" w:rsidP="00511994">
            <w:r w:rsidRPr="00511994">
              <w:rPr>
                <w:b/>
                <w:bCs/>
              </w:rPr>
              <w:t>Paso 4: Salidas de Valor</w:t>
            </w:r>
          </w:p>
        </w:tc>
        <w:tc>
          <w:tcPr>
            <w:tcW w:w="0" w:type="auto"/>
            <w:vAlign w:val="center"/>
            <w:hideMark/>
          </w:tcPr>
          <w:p w14:paraId="24FA4B48" w14:textId="77777777" w:rsidR="00511994" w:rsidRPr="00511994" w:rsidRDefault="00511994" w:rsidP="00511994">
            <w:r w:rsidRPr="00511994">
              <w:t>Construir el visor de cotización con desglose editable, exportador PDF formal y botón de 1-click a WhatsApp.</w:t>
            </w:r>
          </w:p>
        </w:tc>
        <w:tc>
          <w:tcPr>
            <w:tcW w:w="0" w:type="auto"/>
            <w:vAlign w:val="center"/>
            <w:hideMark/>
          </w:tcPr>
          <w:p w14:paraId="3126D283" w14:textId="77777777" w:rsidR="00511994" w:rsidRPr="00511994" w:rsidRDefault="00511994" w:rsidP="00511994">
            <w:r w:rsidRPr="00511994">
              <w:t>Entrega tangible que enamora al cliente.</w:t>
            </w:r>
          </w:p>
        </w:tc>
      </w:tr>
      <w:tr w:rsidR="00511994" w:rsidRPr="00511994" w14:paraId="3D7F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0A25" w14:textId="77777777" w:rsidR="00511994" w:rsidRPr="00511994" w:rsidRDefault="00511994" w:rsidP="00511994">
            <w:r w:rsidRPr="00511994">
              <w:rPr>
                <w:b/>
                <w:bCs/>
              </w:rPr>
              <w:t>Paso 5: Pulido &amp; Demo</w:t>
            </w:r>
          </w:p>
        </w:tc>
        <w:tc>
          <w:tcPr>
            <w:tcW w:w="0" w:type="auto"/>
            <w:vAlign w:val="center"/>
            <w:hideMark/>
          </w:tcPr>
          <w:p w14:paraId="63DEF5F8" w14:textId="77777777" w:rsidR="00511994" w:rsidRPr="00511994" w:rsidRDefault="00511994" w:rsidP="00511994">
            <w:r w:rsidRPr="00511994">
              <w:t>Ejemplos precargados (caso plomería y caso electricidad para demo sin fallas) y modo PWA.</w:t>
            </w:r>
          </w:p>
        </w:tc>
        <w:tc>
          <w:tcPr>
            <w:tcW w:w="0" w:type="auto"/>
            <w:vAlign w:val="center"/>
            <w:hideMark/>
          </w:tcPr>
          <w:p w14:paraId="7B8F24B3" w14:textId="77777777" w:rsidR="00511994" w:rsidRPr="00511994" w:rsidRDefault="00511994" w:rsidP="00511994">
            <w:r w:rsidRPr="00511994">
              <w:t>Prototipo blindado listo para la presentación.</w:t>
            </w:r>
          </w:p>
        </w:tc>
      </w:tr>
    </w:tbl>
    <w:p w14:paraId="6DB44151" w14:textId="77777777" w:rsidR="00511994" w:rsidRPr="00511994" w:rsidRDefault="00511994" w:rsidP="00511994">
      <w:r w:rsidRPr="00511994">
        <w:pict w14:anchorId="62234006">
          <v:rect id="_x0000_i1065" style="width:468pt;height:.75pt" o:hralign="center" o:hrstd="t" o:hr="t" fillcolor="#a0a0a0" stroked="f"/>
        </w:pict>
      </w:r>
    </w:p>
    <w:p w14:paraId="373AA1FC" w14:textId="77777777" w:rsidR="00511994" w:rsidRPr="00511994" w:rsidRDefault="00511994" w:rsidP="00511994">
      <w:pPr>
        <w:rPr>
          <w:b/>
          <w:bCs/>
        </w:rPr>
      </w:pPr>
      <w:r w:rsidRPr="00511994">
        <w:rPr>
          <w:b/>
          <w:bCs/>
        </w:rPr>
        <w:t>5. Decisiones Técnicas Clave para Ganar el Reto</w:t>
      </w:r>
    </w:p>
    <w:p w14:paraId="5F650734" w14:textId="77777777" w:rsidR="00511994" w:rsidRPr="00511994" w:rsidRDefault="00511994" w:rsidP="00511994">
      <w:pPr>
        <w:numPr>
          <w:ilvl w:val="0"/>
          <w:numId w:val="1"/>
        </w:numPr>
      </w:pPr>
      <w:r w:rsidRPr="00511994">
        <w:rPr>
          <w:b/>
          <w:bCs/>
        </w:rPr>
        <w:t>Latencia mínima:</w:t>
      </w:r>
      <w:r w:rsidRPr="00511994">
        <w:t xml:space="preserve"> Usar gemini-2.5-flash o gemini-1.5-flash que responde en ~2 a 3 segundos a peticiones multimodales.</w:t>
      </w:r>
    </w:p>
    <w:p w14:paraId="41D23ABF" w14:textId="77777777" w:rsidR="00511994" w:rsidRPr="00511994" w:rsidRDefault="00511994" w:rsidP="00511994">
      <w:pPr>
        <w:numPr>
          <w:ilvl w:val="0"/>
          <w:numId w:val="1"/>
        </w:numPr>
      </w:pPr>
      <w:r w:rsidRPr="00511994">
        <w:rPr>
          <w:b/>
          <w:bCs/>
        </w:rPr>
        <w:lastRenderedPageBreak/>
        <w:t>Respaldo sin conexión / Demo Blindada:</w:t>
      </w:r>
      <w:r w:rsidRPr="00511994">
        <w:t xml:space="preserve"> Agregar 2 botones de "Caso de Ejemplo Rápido" (ej. </w:t>
      </w:r>
      <w:r w:rsidRPr="00511994">
        <w:rPr>
          <w:i/>
          <w:iCs/>
        </w:rPr>
        <w:t>Fuga de lavabo</w:t>
      </w:r>
      <w:r w:rsidRPr="00511994">
        <w:t xml:space="preserve">, </w:t>
      </w:r>
      <w:r w:rsidRPr="00511994">
        <w:rPr>
          <w:i/>
          <w:iCs/>
        </w:rPr>
        <w:t>Instalación de centro de carga</w:t>
      </w:r>
      <w:r w:rsidRPr="00511994">
        <w:t>). Si la conexión del evento llegara a fallar durante el pitch, la demo funcionará al 100%.</w:t>
      </w:r>
    </w:p>
    <w:p w14:paraId="39247798" w14:textId="77777777" w:rsidR="00511994" w:rsidRPr="00511994" w:rsidRDefault="00511994" w:rsidP="00511994">
      <w:pPr>
        <w:numPr>
          <w:ilvl w:val="0"/>
          <w:numId w:val="1"/>
        </w:numPr>
      </w:pPr>
      <w:r w:rsidRPr="00511994">
        <w:rPr>
          <w:b/>
          <w:bCs/>
        </w:rPr>
        <w:t>Editable por el usuario:</w:t>
      </w:r>
      <w:r w:rsidRPr="00511994">
        <w:t xml:space="preserve"> La IA sugiere los precios de mercado, pero el maestro tiene la última palabra: cada campo (material o mano de obra) se puede ajustar con un toque antes de enviar.</w:t>
      </w:r>
    </w:p>
    <w:p w14:paraId="1A07830C" w14:textId="77777777" w:rsidR="002561BC" w:rsidRDefault="002561BC"/>
    <w:sectPr w:rsidR="00256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74C27"/>
    <w:multiLevelType w:val="multilevel"/>
    <w:tmpl w:val="7D7E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55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94"/>
    <w:rsid w:val="002561BC"/>
    <w:rsid w:val="00280D93"/>
    <w:rsid w:val="003815AB"/>
    <w:rsid w:val="00511994"/>
    <w:rsid w:val="00AC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9780"/>
  <w15:chartTrackingRefBased/>
  <w15:docId w15:val="{8A256BE6-16FB-4C13-8E90-1F769824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ISAEL GARCIA LUIS</dc:creator>
  <cp:keywords/>
  <dc:description/>
  <cp:lastModifiedBy>ISAEL GARCIA LUIS</cp:lastModifiedBy>
  <cp:revision>1</cp:revision>
  <dcterms:created xsi:type="dcterms:W3CDTF">2026-10-27T17:28:00Z</dcterms:created>
  <dcterms:modified xsi:type="dcterms:W3CDTF">2026-10-27T17:28:00Z</dcterms:modified>
</cp:coreProperties>
</file>