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68972" w14:textId="1EB4DE1B" w:rsidR="00B75662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LABORATORIO 4 </w:t>
      </w:r>
    </w:p>
    <w:p w14:paraId="1BB97C11" w14:textId="35D94BE1" w:rsidR="007002D1" w:rsidRDefault="007002D1" w:rsidP="007002D1">
      <w:pPr>
        <w:jc w:val="center"/>
        <w:rPr>
          <w:rFonts w:ascii="Arial" w:hAnsi="Arial" w:cs="Arial"/>
        </w:rPr>
      </w:pPr>
    </w:p>
    <w:p w14:paraId="6C40B6F3" w14:textId="4C2EDFF9" w:rsidR="007002D1" w:rsidRDefault="007002D1" w:rsidP="007002D1">
      <w:pPr>
        <w:jc w:val="center"/>
        <w:rPr>
          <w:rFonts w:ascii="Arial" w:hAnsi="Arial" w:cs="Arial"/>
        </w:rPr>
      </w:pPr>
    </w:p>
    <w:p w14:paraId="3D5331A4" w14:textId="3BA446C8" w:rsidR="007002D1" w:rsidRDefault="007002D1" w:rsidP="007002D1">
      <w:pPr>
        <w:jc w:val="center"/>
        <w:rPr>
          <w:rFonts w:ascii="Arial" w:hAnsi="Arial" w:cs="Arial"/>
        </w:rPr>
      </w:pPr>
    </w:p>
    <w:p w14:paraId="283C3735" w14:textId="291EA9D9" w:rsidR="007002D1" w:rsidRDefault="007002D1" w:rsidP="007002D1">
      <w:pPr>
        <w:jc w:val="center"/>
        <w:rPr>
          <w:rFonts w:ascii="Arial" w:hAnsi="Arial" w:cs="Arial"/>
        </w:rPr>
      </w:pPr>
    </w:p>
    <w:p w14:paraId="1866A926" w14:textId="3573DCF0" w:rsidR="007002D1" w:rsidRDefault="007002D1" w:rsidP="007002D1">
      <w:pPr>
        <w:jc w:val="center"/>
        <w:rPr>
          <w:rFonts w:ascii="Arial" w:hAnsi="Arial" w:cs="Arial"/>
        </w:rPr>
      </w:pPr>
    </w:p>
    <w:p w14:paraId="38EFBDA0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5F101E78" w14:textId="086DC926" w:rsidR="007002D1" w:rsidRDefault="007002D1" w:rsidP="007002D1">
      <w:pPr>
        <w:jc w:val="center"/>
        <w:rPr>
          <w:rFonts w:ascii="Arial" w:hAnsi="Arial" w:cs="Arial"/>
        </w:rPr>
      </w:pPr>
    </w:p>
    <w:p w14:paraId="76CA6B54" w14:textId="4E845C04" w:rsidR="007002D1" w:rsidRDefault="007002D1" w:rsidP="007002D1">
      <w:pPr>
        <w:jc w:val="center"/>
        <w:rPr>
          <w:rFonts w:ascii="Arial" w:hAnsi="Arial" w:cs="Arial"/>
        </w:rPr>
      </w:pPr>
    </w:p>
    <w:p w14:paraId="46CAF1E0" w14:textId="72ADF1D8" w:rsidR="007002D1" w:rsidRDefault="007002D1" w:rsidP="007002D1">
      <w:pPr>
        <w:jc w:val="center"/>
        <w:rPr>
          <w:rFonts w:ascii="Arial" w:hAnsi="Arial" w:cs="Arial"/>
        </w:rPr>
      </w:pPr>
    </w:p>
    <w:p w14:paraId="1623D2A6" w14:textId="7754E26C" w:rsidR="007002D1" w:rsidRDefault="007002D1" w:rsidP="007002D1">
      <w:pPr>
        <w:jc w:val="center"/>
        <w:rPr>
          <w:rFonts w:ascii="Arial" w:hAnsi="Arial" w:cs="Arial"/>
        </w:rPr>
      </w:pPr>
    </w:p>
    <w:p w14:paraId="0E7F4B50" w14:textId="41DF3C0E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SANTIAGO OSPINA</w:t>
      </w:r>
    </w:p>
    <w:p w14:paraId="2C0FB243" w14:textId="49168929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ISABELLA MANRIQUE</w:t>
      </w:r>
    </w:p>
    <w:p w14:paraId="0098CD67" w14:textId="010CA44A" w:rsidR="007002D1" w:rsidRDefault="007002D1" w:rsidP="007002D1">
      <w:pPr>
        <w:jc w:val="center"/>
        <w:rPr>
          <w:rFonts w:ascii="Arial" w:hAnsi="Arial" w:cs="Arial"/>
        </w:rPr>
      </w:pPr>
    </w:p>
    <w:p w14:paraId="5D076361" w14:textId="7F7C63ED" w:rsidR="007002D1" w:rsidRDefault="007002D1" w:rsidP="007002D1">
      <w:pPr>
        <w:jc w:val="center"/>
        <w:rPr>
          <w:rFonts w:ascii="Arial" w:hAnsi="Arial" w:cs="Arial"/>
        </w:rPr>
      </w:pPr>
    </w:p>
    <w:p w14:paraId="62126AF7" w14:textId="779E66E9" w:rsidR="007002D1" w:rsidRDefault="007002D1" w:rsidP="007002D1">
      <w:pPr>
        <w:jc w:val="center"/>
        <w:rPr>
          <w:rFonts w:ascii="Arial" w:hAnsi="Arial" w:cs="Arial"/>
        </w:rPr>
      </w:pPr>
    </w:p>
    <w:p w14:paraId="12DEE90A" w14:textId="0C9EE9CC" w:rsidR="007002D1" w:rsidRDefault="007002D1" w:rsidP="007002D1">
      <w:pPr>
        <w:jc w:val="center"/>
        <w:rPr>
          <w:rFonts w:ascii="Arial" w:hAnsi="Arial" w:cs="Arial"/>
        </w:rPr>
      </w:pPr>
    </w:p>
    <w:p w14:paraId="477BDD53" w14:textId="3C45FFA9" w:rsidR="007002D1" w:rsidRDefault="007002D1" w:rsidP="007002D1">
      <w:pPr>
        <w:jc w:val="center"/>
        <w:rPr>
          <w:rFonts w:ascii="Arial" w:hAnsi="Arial" w:cs="Arial"/>
        </w:rPr>
      </w:pPr>
    </w:p>
    <w:p w14:paraId="646DC451" w14:textId="62115408" w:rsidR="007002D1" w:rsidRDefault="007002D1" w:rsidP="007002D1">
      <w:pPr>
        <w:jc w:val="center"/>
        <w:rPr>
          <w:rFonts w:ascii="Arial" w:hAnsi="Arial" w:cs="Arial"/>
        </w:rPr>
      </w:pPr>
    </w:p>
    <w:p w14:paraId="4DD1935E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278B4400" w14:textId="24BC8CA4" w:rsidR="007002D1" w:rsidRDefault="007002D1" w:rsidP="007002D1">
      <w:pPr>
        <w:jc w:val="center"/>
        <w:rPr>
          <w:rFonts w:ascii="Arial" w:hAnsi="Arial" w:cs="Arial"/>
        </w:rPr>
      </w:pPr>
    </w:p>
    <w:p w14:paraId="706C44D8" w14:textId="049A0770" w:rsidR="007002D1" w:rsidRDefault="007002D1" w:rsidP="007002D1">
      <w:pPr>
        <w:jc w:val="center"/>
        <w:rPr>
          <w:rFonts w:ascii="Arial" w:hAnsi="Arial" w:cs="Arial"/>
        </w:rPr>
      </w:pPr>
    </w:p>
    <w:p w14:paraId="241BF5A2" w14:textId="5FAB0631" w:rsidR="007002D1" w:rsidRDefault="007002D1" w:rsidP="007002D1">
      <w:pPr>
        <w:jc w:val="center"/>
        <w:rPr>
          <w:rFonts w:ascii="Arial" w:hAnsi="Arial" w:cs="Arial"/>
        </w:rPr>
      </w:pPr>
    </w:p>
    <w:p w14:paraId="1CC05E51" w14:textId="5F406661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ARSW</w:t>
      </w:r>
    </w:p>
    <w:p w14:paraId="44A47F50" w14:textId="75B5055D" w:rsidR="007002D1" w:rsidRDefault="007002D1" w:rsidP="007002D1">
      <w:pPr>
        <w:jc w:val="center"/>
        <w:rPr>
          <w:rFonts w:ascii="Arial" w:hAnsi="Arial" w:cs="Arial"/>
        </w:rPr>
      </w:pPr>
    </w:p>
    <w:p w14:paraId="3C9BB0CE" w14:textId="3BDA9798" w:rsidR="007002D1" w:rsidRDefault="007002D1" w:rsidP="007002D1">
      <w:pPr>
        <w:jc w:val="center"/>
        <w:rPr>
          <w:rFonts w:ascii="Arial" w:hAnsi="Arial" w:cs="Arial"/>
        </w:rPr>
      </w:pPr>
    </w:p>
    <w:p w14:paraId="4BF66401" w14:textId="466766A2" w:rsidR="007002D1" w:rsidRDefault="007002D1" w:rsidP="007002D1">
      <w:pPr>
        <w:jc w:val="center"/>
        <w:rPr>
          <w:rFonts w:ascii="Arial" w:hAnsi="Arial" w:cs="Arial"/>
        </w:rPr>
      </w:pPr>
    </w:p>
    <w:p w14:paraId="07D940C1" w14:textId="7C0F5C87" w:rsidR="007002D1" w:rsidRDefault="007002D1" w:rsidP="007002D1">
      <w:pPr>
        <w:jc w:val="center"/>
        <w:rPr>
          <w:rFonts w:ascii="Arial" w:hAnsi="Arial" w:cs="Arial"/>
        </w:rPr>
      </w:pPr>
    </w:p>
    <w:p w14:paraId="745DB002" w14:textId="49363E6D" w:rsidR="007002D1" w:rsidRDefault="007002D1" w:rsidP="007002D1">
      <w:pPr>
        <w:jc w:val="center"/>
        <w:rPr>
          <w:rFonts w:ascii="Arial" w:hAnsi="Arial" w:cs="Arial"/>
        </w:rPr>
      </w:pPr>
    </w:p>
    <w:p w14:paraId="4105C59F" w14:textId="157B3F6E" w:rsidR="007002D1" w:rsidRDefault="007002D1" w:rsidP="007002D1">
      <w:pPr>
        <w:jc w:val="center"/>
        <w:rPr>
          <w:rFonts w:ascii="Arial" w:hAnsi="Arial" w:cs="Arial"/>
        </w:rPr>
      </w:pPr>
    </w:p>
    <w:p w14:paraId="343D0A32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722B927E" w14:textId="0C9FEDED" w:rsidR="007002D1" w:rsidRDefault="007002D1" w:rsidP="007002D1">
      <w:pPr>
        <w:jc w:val="center"/>
        <w:rPr>
          <w:rFonts w:ascii="Arial" w:hAnsi="Arial" w:cs="Arial"/>
        </w:rPr>
      </w:pPr>
    </w:p>
    <w:p w14:paraId="6E776434" w14:textId="754C0730" w:rsidR="007002D1" w:rsidRDefault="007002D1" w:rsidP="007002D1">
      <w:pPr>
        <w:jc w:val="center"/>
        <w:rPr>
          <w:rFonts w:ascii="Arial" w:hAnsi="Arial" w:cs="Arial"/>
        </w:rPr>
      </w:pPr>
    </w:p>
    <w:p w14:paraId="20492D43" w14:textId="33422F40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DIEGO TRIVIÑO</w:t>
      </w:r>
    </w:p>
    <w:p w14:paraId="0D1B6C44" w14:textId="70152126" w:rsidR="007002D1" w:rsidRDefault="007002D1" w:rsidP="007002D1">
      <w:pPr>
        <w:jc w:val="center"/>
        <w:rPr>
          <w:rFonts w:ascii="Arial" w:hAnsi="Arial" w:cs="Arial"/>
        </w:rPr>
      </w:pPr>
    </w:p>
    <w:p w14:paraId="75A5B4B3" w14:textId="711227A4" w:rsidR="007002D1" w:rsidRDefault="007002D1" w:rsidP="007002D1">
      <w:pPr>
        <w:jc w:val="center"/>
        <w:rPr>
          <w:rFonts w:ascii="Arial" w:hAnsi="Arial" w:cs="Arial"/>
        </w:rPr>
      </w:pPr>
    </w:p>
    <w:p w14:paraId="6087BF14" w14:textId="24BCF296" w:rsidR="007002D1" w:rsidRDefault="007002D1" w:rsidP="007002D1">
      <w:pPr>
        <w:jc w:val="center"/>
        <w:rPr>
          <w:rFonts w:ascii="Arial" w:hAnsi="Arial" w:cs="Arial"/>
        </w:rPr>
      </w:pPr>
    </w:p>
    <w:p w14:paraId="7FB336D6" w14:textId="194BA17C" w:rsidR="007002D1" w:rsidRDefault="007002D1" w:rsidP="007002D1">
      <w:pPr>
        <w:jc w:val="center"/>
        <w:rPr>
          <w:rFonts w:ascii="Arial" w:hAnsi="Arial" w:cs="Arial"/>
        </w:rPr>
      </w:pPr>
    </w:p>
    <w:p w14:paraId="057EE1B3" w14:textId="6FA546B9" w:rsidR="007002D1" w:rsidRDefault="007002D1" w:rsidP="007002D1">
      <w:pPr>
        <w:jc w:val="center"/>
        <w:rPr>
          <w:rFonts w:ascii="Arial" w:hAnsi="Arial" w:cs="Arial"/>
        </w:rPr>
      </w:pPr>
    </w:p>
    <w:p w14:paraId="329717FA" w14:textId="12E253F5" w:rsidR="007002D1" w:rsidRDefault="007002D1" w:rsidP="007002D1">
      <w:pPr>
        <w:jc w:val="center"/>
        <w:rPr>
          <w:rFonts w:ascii="Arial" w:hAnsi="Arial" w:cs="Arial"/>
        </w:rPr>
      </w:pPr>
    </w:p>
    <w:p w14:paraId="0FBB9814" w14:textId="2AC5E1FA" w:rsidR="007002D1" w:rsidRDefault="007002D1" w:rsidP="007002D1">
      <w:pPr>
        <w:jc w:val="center"/>
        <w:rPr>
          <w:rFonts w:ascii="Arial" w:hAnsi="Arial" w:cs="Arial"/>
        </w:rPr>
      </w:pPr>
    </w:p>
    <w:p w14:paraId="047AFBD5" w14:textId="77777777" w:rsidR="007002D1" w:rsidRDefault="007002D1" w:rsidP="007002D1">
      <w:pPr>
        <w:jc w:val="center"/>
        <w:rPr>
          <w:rFonts w:ascii="Arial" w:hAnsi="Arial" w:cs="Arial"/>
        </w:rPr>
      </w:pPr>
    </w:p>
    <w:p w14:paraId="5E4BADB5" w14:textId="1853E8C6" w:rsidR="007002D1" w:rsidRDefault="007002D1" w:rsidP="007002D1">
      <w:pPr>
        <w:jc w:val="center"/>
        <w:rPr>
          <w:rFonts w:ascii="Arial" w:hAnsi="Arial" w:cs="Arial"/>
        </w:rPr>
      </w:pPr>
    </w:p>
    <w:p w14:paraId="6615BC9C" w14:textId="79486850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ESCUELA COLOMBIANA DE INGENIERIA JULIO GARAVITO</w:t>
      </w:r>
    </w:p>
    <w:p w14:paraId="16B86D4E" w14:textId="01FDA547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INGENIERIA DE SISTEMAS</w:t>
      </w:r>
    </w:p>
    <w:p w14:paraId="7ABA4771" w14:textId="75D8F7A0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2023-1</w:t>
      </w:r>
    </w:p>
    <w:p w14:paraId="1FA09DCD" w14:textId="300DEF4F" w:rsidR="007002D1" w:rsidRDefault="007002D1" w:rsidP="007002D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BOGOTA D.C</w:t>
      </w:r>
    </w:p>
    <w:p w14:paraId="49E3EFD3" w14:textId="44203548" w:rsidR="007002D1" w:rsidRDefault="007002D1" w:rsidP="007002D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COMPONENTES Y CONECTORES PARTE I</w:t>
      </w:r>
    </w:p>
    <w:p w14:paraId="22A8F016" w14:textId="460F492B" w:rsidR="007002D1" w:rsidRDefault="007002D1" w:rsidP="007002D1">
      <w:pPr>
        <w:rPr>
          <w:rFonts w:ascii="Arial" w:hAnsi="Arial" w:cs="Arial"/>
        </w:rPr>
      </w:pPr>
    </w:p>
    <w:p w14:paraId="5376D3E8" w14:textId="6E9A4C0F" w:rsidR="007002D1" w:rsidRDefault="007002D1" w:rsidP="007002D1">
      <w:pPr>
        <w:rPr>
          <w:rFonts w:ascii="Arial" w:hAnsi="Arial" w:cs="Arial"/>
        </w:rPr>
      </w:pPr>
      <w:r>
        <w:rPr>
          <w:rFonts w:ascii="Arial" w:hAnsi="Arial" w:cs="Arial"/>
        </w:rPr>
        <w:t>Ejercicio introductorio</w:t>
      </w:r>
    </w:p>
    <w:p w14:paraId="3064DD73" w14:textId="77777777" w:rsidR="008B6886" w:rsidRDefault="008B6886" w:rsidP="007002D1">
      <w:pPr>
        <w:rPr>
          <w:rFonts w:ascii="Arial" w:hAnsi="Arial" w:cs="Arial"/>
        </w:rPr>
      </w:pPr>
    </w:p>
    <w:p w14:paraId="0BF32F9A" w14:textId="2FD2EC9F" w:rsidR="007002D1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26FF3547" wp14:editId="3D06AF9B">
            <wp:extent cx="5612130" cy="282285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419" w14:textId="3EC30FBC" w:rsidR="008B6886" w:rsidRDefault="008B6886" w:rsidP="007002D1">
      <w:pPr>
        <w:rPr>
          <w:rFonts w:ascii="Arial" w:hAnsi="Arial" w:cs="Arial"/>
        </w:rPr>
      </w:pPr>
    </w:p>
    <w:p w14:paraId="5C3F722B" w14:textId="77777777" w:rsidR="008B6886" w:rsidRDefault="008B6886" w:rsidP="007002D1">
      <w:pPr>
        <w:rPr>
          <w:rFonts w:ascii="Arial" w:hAnsi="Arial" w:cs="Arial"/>
        </w:rPr>
      </w:pPr>
    </w:p>
    <w:p w14:paraId="3BBDB84E" w14:textId="2F9E0E6B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7252475D" wp14:editId="3B1F74B8">
            <wp:extent cx="5612130" cy="2659166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E5E7" w14:textId="4FC86BBD" w:rsidR="008B6886" w:rsidRDefault="008B6886" w:rsidP="007002D1">
      <w:pPr>
        <w:rPr>
          <w:rFonts w:ascii="Arial" w:hAnsi="Arial" w:cs="Arial"/>
        </w:rPr>
      </w:pPr>
    </w:p>
    <w:p w14:paraId="56DA23DA" w14:textId="090BB16B" w:rsidR="008B6886" w:rsidRDefault="008B6886" w:rsidP="007002D1">
      <w:pPr>
        <w:rPr>
          <w:rFonts w:ascii="Arial" w:hAnsi="Arial" w:cs="Arial"/>
        </w:rPr>
      </w:pPr>
    </w:p>
    <w:p w14:paraId="20A20886" w14:textId="032DCE6E" w:rsidR="008B6886" w:rsidRDefault="008B6886" w:rsidP="007002D1">
      <w:pPr>
        <w:rPr>
          <w:rFonts w:ascii="Arial" w:hAnsi="Arial" w:cs="Arial"/>
        </w:rPr>
      </w:pPr>
    </w:p>
    <w:p w14:paraId="0F550BF5" w14:textId="4CB8801C" w:rsidR="008B6886" w:rsidRDefault="008B6886" w:rsidP="007002D1">
      <w:pPr>
        <w:rPr>
          <w:rFonts w:ascii="Arial" w:hAnsi="Arial" w:cs="Arial"/>
        </w:rPr>
      </w:pPr>
    </w:p>
    <w:p w14:paraId="5D17954D" w14:textId="6CC790B9" w:rsidR="008B6886" w:rsidRDefault="008B6886" w:rsidP="007002D1">
      <w:pPr>
        <w:rPr>
          <w:rFonts w:ascii="Arial" w:hAnsi="Arial" w:cs="Arial"/>
        </w:rPr>
      </w:pPr>
    </w:p>
    <w:p w14:paraId="3F07FCAC" w14:textId="307528E1" w:rsidR="008B6886" w:rsidRDefault="008B6886" w:rsidP="007002D1">
      <w:pPr>
        <w:rPr>
          <w:rFonts w:ascii="Arial" w:hAnsi="Arial" w:cs="Arial"/>
        </w:rPr>
      </w:pPr>
    </w:p>
    <w:p w14:paraId="19AE03C7" w14:textId="43D39A12" w:rsidR="008B6886" w:rsidRDefault="008B6886" w:rsidP="007002D1">
      <w:pPr>
        <w:rPr>
          <w:rFonts w:ascii="Arial" w:hAnsi="Arial" w:cs="Arial"/>
        </w:rPr>
      </w:pPr>
    </w:p>
    <w:p w14:paraId="27CA87E5" w14:textId="1FCC307D" w:rsidR="008B6886" w:rsidRDefault="008B6886" w:rsidP="007002D1">
      <w:pPr>
        <w:rPr>
          <w:rFonts w:ascii="Arial" w:hAnsi="Arial" w:cs="Arial"/>
        </w:rPr>
      </w:pPr>
    </w:p>
    <w:p w14:paraId="776CEC25" w14:textId="28AC453F" w:rsidR="008B6886" w:rsidRDefault="008B6886" w:rsidP="007002D1">
      <w:pPr>
        <w:rPr>
          <w:rFonts w:ascii="Arial" w:hAnsi="Arial" w:cs="Arial"/>
        </w:rPr>
      </w:pPr>
    </w:p>
    <w:p w14:paraId="73E95AD3" w14:textId="3FFBF5BB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lastRenderedPageBreak/>
        <w:drawing>
          <wp:inline distT="0" distB="0" distL="0" distR="0" wp14:anchorId="400ECA4B" wp14:editId="226B9013">
            <wp:extent cx="4910218" cy="61341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8638" cy="61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31FF" w14:textId="1382F050" w:rsidR="00DD2D25" w:rsidRDefault="00DD2D25" w:rsidP="007002D1">
      <w:pPr>
        <w:rPr>
          <w:rFonts w:ascii="Arial" w:hAnsi="Arial" w:cs="Arial"/>
        </w:rPr>
      </w:pPr>
    </w:p>
    <w:p w14:paraId="2149E483" w14:textId="042AFE81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1125A76F" wp14:editId="4A88FBA6">
            <wp:extent cx="5612130" cy="77526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3D42" w14:textId="742ED21D" w:rsidR="008B6886" w:rsidRDefault="008B6886" w:rsidP="007002D1">
      <w:pPr>
        <w:rPr>
          <w:rFonts w:ascii="Arial" w:hAnsi="Arial" w:cs="Arial"/>
        </w:rPr>
      </w:pPr>
      <w:r w:rsidRPr="009C2D9B">
        <w:rPr>
          <w:noProof/>
        </w:rPr>
        <w:drawing>
          <wp:inline distT="0" distB="0" distL="0" distR="0" wp14:anchorId="433F8870" wp14:editId="7960AB38">
            <wp:extent cx="5612130" cy="58099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14A0" w14:textId="0C95819A" w:rsidR="008B6886" w:rsidRDefault="008B6886" w:rsidP="007002D1">
      <w:pPr>
        <w:rPr>
          <w:rFonts w:ascii="Arial" w:hAnsi="Arial" w:cs="Arial"/>
        </w:rPr>
      </w:pPr>
    </w:p>
    <w:p w14:paraId="5E99A6F8" w14:textId="77777777" w:rsidR="008B6886" w:rsidRDefault="008B6886" w:rsidP="007002D1">
      <w:pPr>
        <w:rPr>
          <w:rFonts w:ascii="Arial" w:hAnsi="Arial" w:cs="Arial"/>
        </w:rPr>
      </w:pPr>
    </w:p>
    <w:p w14:paraId="74ABAED9" w14:textId="77777777" w:rsidR="008B6886" w:rsidRDefault="008B6886" w:rsidP="007002D1">
      <w:pPr>
        <w:rPr>
          <w:rFonts w:ascii="Arial" w:hAnsi="Arial" w:cs="Arial"/>
        </w:rPr>
      </w:pPr>
    </w:p>
    <w:p w14:paraId="71D1C979" w14:textId="3F212A64" w:rsidR="00DD2D25" w:rsidRDefault="00DD2D25" w:rsidP="007002D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Laboratorio:</w:t>
      </w:r>
    </w:p>
    <w:p w14:paraId="414C69CC" w14:textId="2B839106" w:rsidR="007002D1" w:rsidRDefault="007002D1" w:rsidP="007002D1">
      <w:pPr>
        <w:rPr>
          <w:rFonts w:ascii="Arial" w:hAnsi="Arial" w:cs="Arial"/>
        </w:rPr>
      </w:pPr>
    </w:p>
    <w:p w14:paraId="39C4B020" w14:textId="77777777" w:rsidR="007002D1" w:rsidRDefault="007002D1" w:rsidP="007002D1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14:paraId="715F6BD1" w14:textId="49A59949" w:rsidR="007002D1" w:rsidRDefault="007002D1" w:rsidP="007002D1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17B9EE" wp14:editId="6E718D75">
            <wp:extent cx="5612130" cy="58610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614E" w14:textId="36FFDABB" w:rsidR="007002D1" w:rsidRDefault="007002D1" w:rsidP="007002D1">
      <w:pPr>
        <w:pStyle w:val="Prrafodelista"/>
        <w:rPr>
          <w:rFonts w:ascii="Arial" w:hAnsi="Arial" w:cs="Arial"/>
        </w:rPr>
      </w:pPr>
    </w:p>
    <w:p w14:paraId="5845B3B6" w14:textId="77777777" w:rsidR="007002D1" w:rsidRDefault="007002D1" w:rsidP="007002D1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14:paraId="10771945" w14:textId="491DA03F" w:rsidR="007002D1" w:rsidRDefault="0079381B" w:rsidP="007002D1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0997704" wp14:editId="4CA191A5">
            <wp:extent cx="5094697" cy="2334638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647" cy="23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2D8A" w14:textId="77777777" w:rsidR="007002D1" w:rsidRDefault="007002D1" w:rsidP="007002D1">
      <w:pPr>
        <w:pStyle w:val="Prrafodelista"/>
        <w:rPr>
          <w:rFonts w:ascii="Arial" w:hAnsi="Arial" w:cs="Arial"/>
        </w:rPr>
      </w:pPr>
    </w:p>
    <w:p w14:paraId="3EAC91C3" w14:textId="22B1803E" w:rsidR="007002D1" w:rsidRDefault="007002D1" w:rsidP="007002D1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9456E7" wp14:editId="26648655">
            <wp:extent cx="5094605" cy="31537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56" cy="316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AAA7" w14:textId="3142289E" w:rsidR="007002D1" w:rsidRPr="002C2427" w:rsidRDefault="002C2427" w:rsidP="002C2427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EF677A0" wp14:editId="64405DB5">
            <wp:extent cx="4169228" cy="245587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104" cy="245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E14" w14:textId="33AD4E82" w:rsidR="007002D1" w:rsidRDefault="002C2427" w:rsidP="007002D1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3CA83C" wp14:editId="42D655FB">
            <wp:extent cx="4168775" cy="369425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83" cy="371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047" w14:textId="2F441EE8" w:rsidR="002C2427" w:rsidRDefault="002C2427" w:rsidP="007002D1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16176F9" wp14:editId="66225C9E">
            <wp:extent cx="5612130" cy="1124585"/>
            <wp:effectExtent l="0" t="0" r="127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665F" w14:textId="50FE3E46" w:rsidR="00DD2D25" w:rsidRDefault="00DD2D25" w:rsidP="007002D1">
      <w:pPr>
        <w:pStyle w:val="Prrafodelista"/>
        <w:rPr>
          <w:rFonts w:ascii="Arial" w:hAnsi="Arial" w:cs="Arial"/>
        </w:rPr>
      </w:pPr>
    </w:p>
    <w:p w14:paraId="44A7F59F" w14:textId="7A86A7B4" w:rsidR="00DD2D25" w:rsidRDefault="00DD2D25" w:rsidP="007002D1">
      <w:pPr>
        <w:pStyle w:val="Prrafodelista"/>
        <w:rPr>
          <w:rFonts w:ascii="Arial" w:hAnsi="Arial" w:cs="Arial"/>
        </w:rPr>
      </w:pPr>
    </w:p>
    <w:p w14:paraId="1ADCA785" w14:textId="1E134800" w:rsidR="00DD2D25" w:rsidRDefault="00DD2D25" w:rsidP="007002D1">
      <w:pPr>
        <w:pStyle w:val="Prrafodelista"/>
        <w:rPr>
          <w:rFonts w:ascii="Arial" w:hAnsi="Arial" w:cs="Arial"/>
        </w:rPr>
      </w:pPr>
    </w:p>
    <w:p w14:paraId="64BDE1B1" w14:textId="77777777" w:rsidR="00DD2D25" w:rsidRDefault="00DD2D25" w:rsidP="007002D1">
      <w:pPr>
        <w:pStyle w:val="Prrafodelista"/>
        <w:rPr>
          <w:rFonts w:ascii="Arial" w:hAnsi="Arial" w:cs="Arial"/>
        </w:rPr>
      </w:pPr>
    </w:p>
    <w:p w14:paraId="18CF1FDE" w14:textId="5D063847" w:rsidR="002C2427" w:rsidRDefault="002C2427" w:rsidP="007002D1">
      <w:pPr>
        <w:pStyle w:val="Prrafodelista"/>
        <w:rPr>
          <w:rFonts w:ascii="Arial" w:hAnsi="Arial" w:cs="Arial"/>
        </w:rPr>
      </w:pPr>
    </w:p>
    <w:p w14:paraId="3746B96B" w14:textId="62F1874C" w:rsidR="00DD2D25" w:rsidRDefault="00DD2D25" w:rsidP="002C2427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Codigo</w:t>
      </w:r>
      <w:proofErr w:type="spellEnd"/>
      <w:r>
        <w:rPr>
          <w:rFonts w:ascii="Arial" w:hAnsi="Arial" w:cs="Arial"/>
        </w:rPr>
        <w:t xml:space="preserve"> de la clase </w:t>
      </w:r>
      <w:proofErr w:type="spellStart"/>
      <w:r>
        <w:rPr>
          <w:rFonts w:ascii="Arial" w:hAnsi="Arial" w:cs="Arial"/>
        </w:rPr>
        <w:t>main</w:t>
      </w:r>
      <w:proofErr w:type="spellEnd"/>
      <w:r>
        <w:rPr>
          <w:rFonts w:ascii="Arial" w:hAnsi="Arial" w:cs="Arial"/>
        </w:rPr>
        <w:t>:</w:t>
      </w:r>
    </w:p>
    <w:p w14:paraId="52A9D136" w14:textId="66E06B70" w:rsidR="002C2427" w:rsidRDefault="00DD2D25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09097D" wp14:editId="345D572A">
            <wp:extent cx="5612130" cy="3507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990E" w14:textId="28AA811C" w:rsidR="00DD2D25" w:rsidRDefault="00DD2D25" w:rsidP="00DD2D25">
      <w:pPr>
        <w:pStyle w:val="Prrafodelista"/>
        <w:rPr>
          <w:rFonts w:ascii="Arial" w:hAnsi="Arial" w:cs="Arial"/>
        </w:rPr>
      </w:pPr>
    </w:p>
    <w:p w14:paraId="603F99B0" w14:textId="47B155F9" w:rsidR="00DD2D25" w:rsidRDefault="00DD2D25" w:rsidP="00DD2D2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Creación de filtros en el paquete de persistencia. Clase </w:t>
      </w:r>
      <w:proofErr w:type="spellStart"/>
      <w:r>
        <w:rPr>
          <w:rFonts w:ascii="Arial" w:hAnsi="Arial" w:cs="Arial"/>
        </w:rPr>
        <w:t>iterfaz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FiltersPersistence</w:t>
      </w:r>
      <w:proofErr w:type="spellEnd"/>
      <w:r>
        <w:rPr>
          <w:rFonts w:ascii="Arial" w:hAnsi="Arial" w:cs="Arial"/>
        </w:rPr>
        <w:t xml:space="preserve"> y clases que implementan </w:t>
      </w:r>
      <w:proofErr w:type="spellStart"/>
      <w:r>
        <w:rPr>
          <w:rFonts w:ascii="Arial" w:hAnsi="Arial" w:cs="Arial"/>
        </w:rPr>
        <w:t>FilterRedundancies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FilterSubsampling</w:t>
      </w:r>
      <w:proofErr w:type="spellEnd"/>
    </w:p>
    <w:p w14:paraId="3027CC8A" w14:textId="38085725" w:rsidR="00DD2D25" w:rsidRDefault="00DD2D25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CB49AC2" wp14:editId="4DF9349D">
            <wp:extent cx="2984500" cy="1028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F664" w14:textId="3A102CE6" w:rsidR="00DD2D25" w:rsidRDefault="00DD2D25" w:rsidP="00DD2D25">
      <w:pPr>
        <w:pStyle w:val="Prrafodelista"/>
        <w:rPr>
          <w:rFonts w:ascii="Arial" w:hAnsi="Arial" w:cs="Arial"/>
        </w:rPr>
      </w:pPr>
    </w:p>
    <w:p w14:paraId="199753D7" w14:textId="00C796CC" w:rsidR="00DD2D25" w:rsidRDefault="00DD2D25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Implementación del método </w:t>
      </w:r>
      <w:proofErr w:type="spellStart"/>
      <w:r>
        <w:rPr>
          <w:rFonts w:ascii="Arial" w:hAnsi="Arial" w:cs="Arial"/>
        </w:rPr>
        <w:t>filter</w:t>
      </w:r>
      <w:proofErr w:type="spellEnd"/>
      <w:r>
        <w:rPr>
          <w:rFonts w:ascii="Arial" w:hAnsi="Arial" w:cs="Arial"/>
        </w:rPr>
        <w:t xml:space="preserve"> en cada clase:</w:t>
      </w:r>
    </w:p>
    <w:p w14:paraId="704AE8D6" w14:textId="40AB349C" w:rsidR="00DD2D25" w:rsidRDefault="00DD2D25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818065" wp14:editId="45E6C1F2">
            <wp:extent cx="4202349" cy="226284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340" cy="226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78BF" w14:textId="137B422F" w:rsidR="00DD2D25" w:rsidRDefault="00DD2D25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7F9B2F7" wp14:editId="3B8FB764">
            <wp:extent cx="4755825" cy="297144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730" cy="29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CA28" w14:textId="6BA64C80" w:rsidR="00DD2D25" w:rsidRDefault="00DD2D25" w:rsidP="00DD2D25">
      <w:pPr>
        <w:pStyle w:val="Prrafodelista"/>
        <w:rPr>
          <w:rFonts w:ascii="Arial" w:hAnsi="Arial" w:cs="Arial"/>
        </w:rPr>
      </w:pPr>
    </w:p>
    <w:p w14:paraId="65D1C0F6" w14:textId="13CFF9AB" w:rsidR="00DD2D25" w:rsidRDefault="00DD2D25" w:rsidP="00DD2D25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Creación de </w:t>
      </w:r>
      <w:proofErr w:type="spellStart"/>
      <w:r>
        <w:rPr>
          <w:rFonts w:ascii="Arial" w:hAnsi="Arial" w:cs="Arial"/>
        </w:rPr>
        <w:t>tests</w:t>
      </w:r>
      <w:proofErr w:type="spellEnd"/>
      <w:r>
        <w:rPr>
          <w:rFonts w:ascii="Arial" w:hAnsi="Arial" w:cs="Arial"/>
        </w:rPr>
        <w:t xml:space="preserve"> para cada una de las clases de filtros:</w:t>
      </w:r>
    </w:p>
    <w:p w14:paraId="2295A72D" w14:textId="264D01C4" w:rsidR="00DD2D25" w:rsidRDefault="00DD2D25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5C723F" wp14:editId="3F4A73E6">
            <wp:extent cx="5612130" cy="249364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36B" w14:textId="2F1E00EF" w:rsidR="00DD2D25" w:rsidRDefault="00DD2D25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6771BAB" wp14:editId="7BDED854">
            <wp:extent cx="5612130" cy="76263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9263" w14:textId="1CE202BA" w:rsidR="00DD2D25" w:rsidRDefault="00DD2D25" w:rsidP="002B248A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CC1EB3" wp14:editId="4A086469">
            <wp:extent cx="4267200" cy="3781479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88" cy="378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50F2" w14:textId="0A7FC45A" w:rsidR="00DD2D25" w:rsidRDefault="00DD2D25" w:rsidP="002B248A">
      <w:pPr>
        <w:pStyle w:val="Prrafodelista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88B03F" wp14:editId="4FB28D68">
            <wp:extent cx="4267200" cy="747412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123" cy="75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F2F3" w14:textId="0AAF6CCF" w:rsidR="002B248A" w:rsidRDefault="002B248A" w:rsidP="002B248A">
      <w:pPr>
        <w:rPr>
          <w:rFonts w:ascii="Arial" w:hAnsi="Arial" w:cs="Arial"/>
        </w:rPr>
      </w:pPr>
    </w:p>
    <w:p w14:paraId="591275F3" w14:textId="645AE11B" w:rsidR="00DD2D25" w:rsidRPr="002B248A" w:rsidRDefault="002B248A" w:rsidP="002B248A">
      <w:pPr>
        <w:rPr>
          <w:rFonts w:ascii="Arial" w:hAnsi="Arial" w:cs="Arial"/>
        </w:rPr>
      </w:pPr>
      <w:r>
        <w:rPr>
          <w:rFonts w:ascii="Arial" w:hAnsi="Arial" w:cs="Arial"/>
        </w:rPr>
        <w:t>Diagrama de componentes</w:t>
      </w:r>
    </w:p>
    <w:p w14:paraId="2B07125E" w14:textId="7685F0F4" w:rsidR="00DD2D25" w:rsidRPr="007002D1" w:rsidRDefault="002B248A" w:rsidP="00DD2D25">
      <w:pPr>
        <w:pStyle w:val="Prrafodelista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79BF46" wp14:editId="3DB89CB3">
            <wp:extent cx="5612130" cy="3350260"/>
            <wp:effectExtent l="0" t="0" r="127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D25" w:rsidRPr="007002D1" w:rsidSect="004624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E70021"/>
    <w:multiLevelType w:val="hybridMultilevel"/>
    <w:tmpl w:val="FD02E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34F5E"/>
    <w:multiLevelType w:val="hybridMultilevel"/>
    <w:tmpl w:val="082CF17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073051">
    <w:abstractNumId w:val="1"/>
  </w:num>
  <w:num w:numId="2" w16cid:durableId="1002396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2D1"/>
    <w:rsid w:val="002B248A"/>
    <w:rsid w:val="002C2427"/>
    <w:rsid w:val="004624FA"/>
    <w:rsid w:val="004E29FE"/>
    <w:rsid w:val="007002D1"/>
    <w:rsid w:val="0079381B"/>
    <w:rsid w:val="008B6886"/>
    <w:rsid w:val="00B75662"/>
    <w:rsid w:val="00DD2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AACB4"/>
  <w15:chartTrackingRefBased/>
  <w15:docId w15:val="{84FF0494-C970-FD45-AF0B-6A693BB28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02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98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ISABELLA  MANRIQUE URBINA</dc:creator>
  <cp:keywords/>
  <dc:description/>
  <cp:lastModifiedBy>ISABELLA  MANRIQUE URBINA</cp:lastModifiedBy>
  <cp:revision>4</cp:revision>
  <dcterms:created xsi:type="dcterms:W3CDTF">2023-02-17T15:24:00Z</dcterms:created>
  <dcterms:modified xsi:type="dcterms:W3CDTF">2023-02-23T03:20:00Z</dcterms:modified>
</cp:coreProperties>
</file>