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48076" w14:textId="77777777" w:rsidR="00D30A3E" w:rsidRPr="003D67C2" w:rsidRDefault="00D30A3E" w:rsidP="00D30A3E">
      <w:pPr>
        <w:rPr>
          <w:b/>
          <w:bCs/>
        </w:rPr>
      </w:pPr>
      <w:r w:rsidRPr="003D67C2">
        <w:rPr>
          <w:b/>
          <w:bCs/>
        </w:rPr>
        <w:t xml:space="preserve">Доллар взял планку в 103,2 рубля. Это максимум </w:t>
      </w:r>
      <w:r>
        <w:rPr>
          <w:b/>
          <w:bCs/>
        </w:rPr>
        <w:t>за последние годы</w:t>
      </w:r>
    </w:p>
    <w:p w14:paraId="2430F8C0" w14:textId="77777777" w:rsidR="00D30A3E" w:rsidRDefault="00D30A3E" w:rsidP="00D30A3E">
      <w:r>
        <w:t>Курс американской валюты сегодня достиг 103,2 рубля на Московской бирже. Последний раз такие цифры были несколько лет назад. Тогда доллар стоил 105 рублей, но быстро откатился. Сейчас ситуация выглядит более устойчивой.</w:t>
      </w:r>
    </w:p>
    <w:p w14:paraId="05C394FA" w14:textId="77777777" w:rsidR="00D30A3E" w:rsidRDefault="00D30A3E" w:rsidP="00D30A3E">
      <w:r>
        <w:t>На наличном рынке ценник выше. В обменниках столицы доллар продают по 105–106 рублей. В отделении «</w:t>
      </w:r>
      <w:proofErr w:type="spellStart"/>
      <w:r>
        <w:t>БанКа</w:t>
      </w:r>
      <w:proofErr w:type="spellEnd"/>
      <w:r>
        <w:t>» на центральной улице кассир Людмила Егорова рассказала: «С утра восемь человек купили по 105. Один мужчина взял сразу три тысячи, даже не спросил курс».</w:t>
      </w:r>
    </w:p>
    <w:p w14:paraId="3B36E947" w14:textId="77777777" w:rsidR="00D30A3E" w:rsidRDefault="00D30A3E" w:rsidP="00D30A3E">
      <w:r>
        <w:t>Рубль дешевеет четыре недели подряд. За месяц валюта прибавила почти 12%. Экспортеры сократили продажу выручки, а ЦБ с октября снизил объем интервенций на рынке юаня. Плюс импортеры активно закупают товары перед Новым годом.</w:t>
      </w:r>
    </w:p>
    <w:p w14:paraId="44A013F2" w14:textId="77777777" w:rsidR="00D30A3E" w:rsidRDefault="00D30A3E" w:rsidP="00D30A3E">
      <w:r>
        <w:t>«Мы закладываем курс 100–105 в бюджеты на первый квартал. Никто уже не ждет укрепления», — говорит Максим Орешкин, финансовый директор подмосковного оператора «Деловые линии». Во время разговора он листал распечатку с котировками.</w:t>
      </w:r>
    </w:p>
    <w:p w14:paraId="4C2A0BDF" w14:textId="77777777" w:rsidR="00D30A3E" w:rsidRDefault="00D30A3E" w:rsidP="00D30A3E">
      <w:r>
        <w:t xml:space="preserve">Глава ЦБ на прошлой неделе назвала текущую ставку (19%) «достаточной». </w:t>
      </w:r>
      <w:proofErr w:type="spellStart"/>
      <w:r>
        <w:t>Минэк</w:t>
      </w:r>
      <w:proofErr w:type="spellEnd"/>
      <w:r>
        <w:t xml:space="preserve"> прогнозирует среднегодовой курс 95 рублей в нынешнем году. Трейдеры сомневаются. «Эти прогнозы сбываются раз в пять лет», — заявил Андрей Кочетков, старший дилер «Городской биржи».</w:t>
      </w:r>
    </w:p>
    <w:p w14:paraId="27BA9E4F" w14:textId="73D0870F" w:rsidR="00D30A3E" w:rsidRPr="00D30A3E" w:rsidRDefault="00D30A3E" w:rsidP="00D30A3E">
      <w:r>
        <w:t>Запрос редакции в Минфин остался без ответа.</w:t>
      </w:r>
    </w:p>
    <w:p w14:paraId="4A278BC3" w14:textId="77777777" w:rsidR="00D30A3E" w:rsidRDefault="00D30A3E">
      <w:pPr>
        <w:jc w:val="left"/>
        <w:rPr>
          <w:b/>
          <w:bCs/>
        </w:rPr>
      </w:pPr>
      <w:r>
        <w:rPr>
          <w:b/>
          <w:bCs/>
        </w:rPr>
        <w:br w:type="page"/>
      </w:r>
    </w:p>
    <w:p w14:paraId="571ADEA2" w14:textId="21DA2E1B" w:rsidR="00D30A3E" w:rsidRPr="00EA135C" w:rsidRDefault="00D30A3E" w:rsidP="00D30A3E">
      <w:pPr>
        <w:rPr>
          <w:b/>
          <w:bCs/>
        </w:rPr>
      </w:pPr>
      <w:r w:rsidRPr="00EA135C">
        <w:rPr>
          <w:b/>
          <w:bCs/>
        </w:rPr>
        <w:lastRenderedPageBreak/>
        <w:t>Тройное ДТП в Новосибирске. Двое погибли, ребёнок в реанимации</w:t>
      </w:r>
    </w:p>
    <w:p w14:paraId="3CDBC352" w14:textId="77777777" w:rsidR="00D30A3E" w:rsidRPr="00EA135C" w:rsidRDefault="00D30A3E" w:rsidP="00D30A3E">
      <w:r w:rsidRPr="00EA135C">
        <w:t>Вечером на пересечении улиц Петухова и Гребенщикова столкнулись три машины. Погибли два человека, включая 43-летнюю женщину. Её семилетняя дочь в тяжёлом состоянии в больнице.</w:t>
      </w:r>
    </w:p>
    <w:p w14:paraId="55E0EBCB" w14:textId="77777777" w:rsidR="00D30A3E" w:rsidRPr="00EA135C" w:rsidRDefault="00D30A3E" w:rsidP="00D30A3E">
      <w:r w:rsidRPr="00EA135C">
        <w:t>Авария произошла около 19:30. По данным ГИБДД, водитель Toyota Camry выехал на встречку. Сначала задел Kia Rio, потом лоб в лоб влетел в Hyundai Santa Fe. От удара Camry развернуло, загорелся моторный отсек. Очевидцы тушили огонь, но не успели.</w:t>
      </w:r>
    </w:p>
    <w:p w14:paraId="30C29DC5" w14:textId="77777777" w:rsidR="00D30A3E" w:rsidRPr="00EA135C" w:rsidRDefault="00D30A3E" w:rsidP="00D30A3E">
      <w:r w:rsidRPr="00EA135C">
        <w:t>Водитель Toyota был пьян. Это показало предварительное освидетельствование. Мужчина, 37-летний житель Бердска, ранее четырежды привлекался за езду без прав.</w:t>
      </w:r>
    </w:p>
    <w:p w14:paraId="352B4BEF" w14:textId="77777777" w:rsidR="00D30A3E" w:rsidRPr="00EA135C" w:rsidRDefault="00D30A3E" w:rsidP="00D30A3E">
      <w:r w:rsidRPr="00EA135C">
        <w:t>«Я вышла из магазина и услышала скрежет. Жуткий такой. Потом взрыв. Пламя метра на два. Мужики побежали к той Camry, а оттуда этот водитель выполз сам, шатается, от него разит», – рассказала продавец Елена Ворошилова.</w:t>
      </w:r>
    </w:p>
    <w:p w14:paraId="590CE099" w14:textId="77777777" w:rsidR="00D30A3E" w:rsidRPr="00EA135C" w:rsidRDefault="00D30A3E" w:rsidP="00D30A3E">
      <w:r w:rsidRPr="00EA135C">
        <w:t>Водитель Kia, 28-летняя Анна Третьякова, отделалась ушибами. Водитель Hyundai, 52-летний Олег Мельников, в реанимации с переломом основания черепа. Его пассажирка, 45-летняя Светлана Мельникова, погибла на месте. Это мать пострадавшей девочки.</w:t>
      </w:r>
    </w:p>
    <w:p w14:paraId="5E112014" w14:textId="77777777" w:rsidR="00D30A3E" w:rsidRPr="00EA135C" w:rsidRDefault="00D30A3E" w:rsidP="00D30A3E">
      <w:r w:rsidRPr="00EA135C">
        <w:t>Ребёнка вытащили спасатели. У девочки черепно-мозговая травма и разрыв селезенки. Врачи борются за её жизнь.</w:t>
      </w:r>
    </w:p>
    <w:p w14:paraId="52087894" w14:textId="77777777" w:rsidR="00D30A3E" w:rsidRPr="00EA135C" w:rsidRDefault="00D30A3E" w:rsidP="00D30A3E">
      <w:r w:rsidRPr="00EA135C">
        <w:t>Водителя Toyota задержали. Решается вопрос об уголовном деле. Движение перекрывали почти три часа.</w:t>
      </w:r>
    </w:p>
    <w:p w14:paraId="0955BA9D" w14:textId="77777777" w:rsidR="00D30A3E" w:rsidRDefault="00D30A3E">
      <w:pPr>
        <w:jc w:val="left"/>
        <w:rPr>
          <w:b/>
          <w:bCs/>
        </w:rPr>
      </w:pPr>
      <w:r>
        <w:rPr>
          <w:b/>
          <w:bCs/>
        </w:rPr>
        <w:br w:type="page"/>
      </w:r>
    </w:p>
    <w:p w14:paraId="5E1CACD6" w14:textId="3EACE18D" w:rsidR="00D30A3E" w:rsidRPr="00547033" w:rsidRDefault="00D30A3E" w:rsidP="00D30A3E">
      <w:pPr>
        <w:rPr>
          <w:b/>
          <w:bCs/>
        </w:rPr>
      </w:pPr>
      <w:r w:rsidRPr="00547033">
        <w:rPr>
          <w:b/>
          <w:bCs/>
        </w:rPr>
        <w:lastRenderedPageBreak/>
        <w:t>Магазины закрываются по всей России. Винят маркетплейсы</w:t>
      </w:r>
    </w:p>
    <w:p w14:paraId="0D1F7FB6" w14:textId="77777777" w:rsidR="00D30A3E" w:rsidRDefault="00D30A3E" w:rsidP="00D30A3E">
      <w:r>
        <w:t>Москва потеряла 4,5 тысячи торговых точек за год, Петербург – 3 тысячи. По данным аналитиков, российский офлайн-ритейл впервые за 25 лет пошел на спад. И это только начало.</w:t>
      </w:r>
    </w:p>
    <w:p w14:paraId="0C732729" w14:textId="77777777" w:rsidR="00D30A3E" w:rsidRDefault="00D30A3E" w:rsidP="00D30A3E">
      <w:r>
        <w:t>С начала года тенденция только усилилась. Закрываются не просто ларьки у дома – под нож пошли федеральные сети. Jeans сократит 150-200 магазинов в нынешнем году, ST</w:t>
      </w:r>
      <w:r>
        <w:rPr>
          <w:lang w:val="en-US"/>
        </w:rPr>
        <w:t>ENA</w:t>
      </w:r>
      <w:r>
        <w:t xml:space="preserve"> закрыл 62 точки в прошлом году и продолжает. </w:t>
      </w:r>
      <w:proofErr w:type="spellStart"/>
      <w:r>
        <w:t>Mod</w:t>
      </w:r>
      <w:r>
        <w:rPr>
          <w:lang w:val="en-US"/>
        </w:rPr>
        <w:t>nik</w:t>
      </w:r>
      <w:proofErr w:type="spellEnd"/>
      <w:r>
        <w:t xml:space="preserve"> подал на банкротство, у сети осталась четверть от прежнего количества магазинов.</w:t>
      </w:r>
    </w:p>
    <w:p w14:paraId="38B212A8" w14:textId="77777777" w:rsidR="00D30A3E" w:rsidRDefault="00D30A3E" w:rsidP="00D30A3E">
      <w:r>
        <w:t>«Маркетплейсы просто сожрали наш трафик. Раньше люди заходили примерить, посмотреть, потом покупали. Сейчас приходят, фоткают артикул и заказывают на маркетплейсах дешевле», – рассказал владелец магазина одежды в торговом центре подмосковного Красногорска. Он попросил не называть его имя, потому что сеть еще работает, но признал: «До нового года, скорее всего, закроемся. Аренду платить нечем».</w:t>
      </w:r>
    </w:p>
    <w:p w14:paraId="22828ACE" w14:textId="77777777" w:rsidR="00D30A3E" w:rsidRDefault="00D30A3E" w:rsidP="00D30A3E">
      <w:r>
        <w:t>Экономисты называют происходящее «идеальным штормом». Сразу несколько факторов бьют по обычным магазинам. Вырос НДС. Подскочила стоимость аренды. Люди экономят. А маркетплейсы в это же время открывают пункты выдачи пачками – только за прошлый год их стало на 45% больше, почти 230 тысяч по стране.</w:t>
      </w:r>
    </w:p>
    <w:p w14:paraId="0513B72A" w14:textId="77777777" w:rsidR="00D30A3E" w:rsidRDefault="00D30A3E" w:rsidP="00D30A3E">
      <w:r>
        <w:t>«Покупательские привычки изменились. Людям удобнее забежать в пункт выдачи по дороге с работы или заказать с доставкой, чем ехать в ТЦ, искать парковку, тратить полдня», – говорит независимый консультант Денис Голдман. По его словам, гипермаркеты с их огромными арендными ставками становятся просто нерентабельными. С конца прошлого десятилетия их доля на рынке упала с 37% до 21%.</w:t>
      </w:r>
    </w:p>
    <w:p w14:paraId="60666DD1" w14:textId="77777777" w:rsidR="00D30A3E" w:rsidRDefault="00D30A3E" w:rsidP="00D30A3E">
      <w:r>
        <w:t>Оборот онлайн-торговли по итогам прошлого года достиг 14 трлн рублей – вырос в пять раз за пять лет. Маркетплейсы контролируют 73% рынка. У них миллион продавцов, 170 тысяч пунктов выдачи и десять миллионов квадратных метров складов. С такими ресурсами конкурировать офлайну почти невозможно.</w:t>
      </w:r>
    </w:p>
    <w:p w14:paraId="548FE788" w14:textId="77777777" w:rsidR="00D30A3E" w:rsidRDefault="00D30A3E" w:rsidP="00D30A3E">
      <w:r>
        <w:t>Прогнозы неутешительные. Эксперты ждут закрытия до 15% всех фэшн-магазинов в стране, а в некоторых сегментах – до 40%. Российский рынок в нынешнем году могут покинуть около 13 брендов одежды и детских товаров.</w:t>
      </w:r>
    </w:p>
    <w:p w14:paraId="2FB228DE" w14:textId="77777777" w:rsidR="00D30A3E" w:rsidRDefault="00D30A3E" w:rsidP="00D30A3E">
      <w:r>
        <w:t>Обычные магазины пока пытаются спастись распродажами и скидками. Покупатели этим пользуются – приходят на акции перед закрытием, фоткают товары и все равно уходят заказывать онлайн.</w:t>
      </w:r>
    </w:p>
    <w:p w14:paraId="26929184" w14:textId="6A299C64" w:rsidR="00D30A3E" w:rsidRPr="00DE1175" w:rsidRDefault="00D30A3E" w:rsidP="00D30A3E">
      <w:pPr>
        <w:jc w:val="left"/>
        <w:rPr>
          <w:b/>
          <w:bCs/>
        </w:rPr>
      </w:pPr>
      <w:r>
        <w:rPr>
          <w:b/>
          <w:bCs/>
        </w:rPr>
        <w:br w:type="page"/>
      </w:r>
      <w:r w:rsidRPr="00DE1175">
        <w:rPr>
          <w:b/>
          <w:bCs/>
        </w:rPr>
        <w:lastRenderedPageBreak/>
        <w:t>В самолете в Китае взорвался пауэрбанк. Пассажиров эвакуировали по надувным трапам</w:t>
      </w:r>
    </w:p>
    <w:p w14:paraId="5FE529ED" w14:textId="77777777" w:rsidR="00D30A3E" w:rsidRDefault="00D30A3E" w:rsidP="00D30A3E">
      <w:r>
        <w:t>Инцидент произошел на рейсе китайской авиакомпании. Пауэрбанк загорелся в салоне, началось возгорание. Пилоты приняли решение об экстренной эвакуации. Люди выходили через надувные трапы. Пострадавших нет.</w:t>
      </w:r>
    </w:p>
    <w:p w14:paraId="7586530B" w14:textId="77777777" w:rsidR="00D30A3E" w:rsidRDefault="00D30A3E" w:rsidP="00D30A3E">
      <w:r>
        <w:t>Случилось это в аэропорту Шаньтоу на юге Китая. Рейс готовился к вылету в Нанкин. Устройство принадлежало пассажиру. Оно начало дымиться, потом вспыхнуло.</w:t>
      </w:r>
    </w:p>
    <w:p w14:paraId="3D2CC70E" w14:textId="77777777" w:rsidR="00D30A3E" w:rsidRDefault="00D30A3E" w:rsidP="00D30A3E">
      <w:r>
        <w:t>«Я сидел в хвосте. Сначала подумали, что кто-то курит в туалете. Но через секунду запахло горелой проводкой, люди закричали. Я просто побежал к выходу», – рассказал очевидец.</w:t>
      </w:r>
    </w:p>
    <w:p w14:paraId="79DD39E0" w14:textId="77777777" w:rsidR="00D30A3E" w:rsidRDefault="00D30A3E" w:rsidP="00D30A3E">
      <w:r>
        <w:t>Это не первый случай. В январе прошлого года пауэрбанк загорелся на рейсе из Сеула в Гонконг. Борт вернулся в аэропорт. В феврале того же года устройство взорвалось на рейсе из Дели в Сингапур, пассажир обжег руку.</w:t>
      </w:r>
    </w:p>
    <w:p w14:paraId="370245C1" w14:textId="77777777" w:rsidR="00D30A3E" w:rsidRDefault="00D30A3E" w:rsidP="00D30A3E">
      <w:r>
        <w:t>«Самый страшный сценарий – когда пауэрбанк взрывается в полете. У пилотов меньше времени на решение. Пожар в салоне может привести к катастрофе», – рассказал пилот с 20-летним стажем.</w:t>
      </w:r>
    </w:p>
    <w:p w14:paraId="6D3ACEDC" w14:textId="77777777" w:rsidR="00D30A3E" w:rsidRDefault="00D30A3E" w:rsidP="00D30A3E">
      <w:r>
        <w:t>Расследование продолжается. Взорвавшееся устройство отправили на экспертизу.</w:t>
      </w:r>
    </w:p>
    <w:p w14:paraId="459746C4" w14:textId="77777777" w:rsidR="00D30A3E" w:rsidRDefault="00D30A3E">
      <w:pPr>
        <w:jc w:val="left"/>
        <w:rPr>
          <w:b/>
          <w:bCs/>
        </w:rPr>
      </w:pPr>
      <w:r>
        <w:rPr>
          <w:b/>
          <w:bCs/>
        </w:rPr>
        <w:br w:type="page"/>
      </w:r>
    </w:p>
    <w:p w14:paraId="2810CA69" w14:textId="488C3342" w:rsidR="00D30A3E" w:rsidRPr="00847390" w:rsidRDefault="00D30A3E" w:rsidP="00D30A3E">
      <w:pPr>
        <w:rPr>
          <w:b/>
          <w:bCs/>
        </w:rPr>
      </w:pPr>
      <w:r w:rsidRPr="00847390">
        <w:rPr>
          <w:b/>
          <w:bCs/>
        </w:rPr>
        <w:lastRenderedPageBreak/>
        <w:t>Манулы проснулись после зимы. В Москве и Забайкалье их уже заметили</w:t>
      </w:r>
    </w:p>
    <w:p w14:paraId="2731F836" w14:textId="77777777" w:rsidR="00D30A3E" w:rsidRDefault="00D30A3E" w:rsidP="00D30A3E">
      <w:r>
        <w:t>В Московском зоопарке и заповеднике «Даурский» манулы вышли из спячки. Звери начали появляться на поверхности после зимних месяцев. Они голодные и осторожные.</w:t>
      </w:r>
    </w:p>
    <w:p w14:paraId="430BEFD5" w14:textId="77777777" w:rsidR="00D30A3E" w:rsidRDefault="00D30A3E" w:rsidP="00D30A3E">
      <w:r>
        <w:t>В столичном зоопарке сотрудники заметили манулов на прошлой неделе. Животные отсиживались в норах с декабря. Сейчас они греются на солнце и ищут еду. Манулы едят мышей, пищух и мелких птиц.</w:t>
      </w:r>
    </w:p>
    <w:p w14:paraId="3BFC8B68" w14:textId="77777777" w:rsidR="00D30A3E" w:rsidRDefault="00D30A3E" w:rsidP="00D30A3E">
      <w:r>
        <w:t>«Они выходят вялыми и худыми. За зиму манул теряет до трети веса. Первые дни они просто сидят у входа в нору, смотрят по сторонам. Охотиться начинают не сразу, сил нет. Мы подкармливаем их мясом, чтобы быстрее восстановились», – рассказала сотрудница Московского зоопарка.</w:t>
      </w:r>
    </w:p>
    <w:p w14:paraId="627CE421" w14:textId="77777777" w:rsidR="00D30A3E" w:rsidRDefault="00D30A3E" w:rsidP="00D30A3E">
      <w:r>
        <w:t>В заповеднике «Даурский» в Забайкалье манулы проснулись раньше. Снег там сошел в конце марта. Следы зверей заметили возле кордонов. Один манул попал в фотоловушку. На кадрах видно, как он чистит шерсть и оглядывается.</w:t>
      </w:r>
    </w:p>
    <w:p w14:paraId="6C48AD89" w14:textId="77777777" w:rsidR="00D30A3E" w:rsidRDefault="00D30A3E" w:rsidP="00D30A3E">
      <w:r>
        <w:t xml:space="preserve">«В этом году зима была мягкой, поэтому проснулись без потерь. Но еды мало. Грызунов еще не развелось. Манулы выходят к людям чаще обычного. Буквально на днях одного видели в двух километрах от села </w:t>
      </w:r>
      <w:proofErr w:type="spellStart"/>
      <w:r>
        <w:t>Адриановка</w:t>
      </w:r>
      <w:proofErr w:type="spellEnd"/>
      <w:r>
        <w:t>. Это нетипичное поведение, обычно они людей боятся», – говорит сотрудник заповедника.</w:t>
      </w:r>
    </w:p>
    <w:p w14:paraId="3B366205" w14:textId="77777777" w:rsidR="00D30A3E" w:rsidRDefault="00D30A3E" w:rsidP="00D30A3E">
      <w:r>
        <w:t>Манулы занесены в Красную книгу. В России их осталось не больше трех тысяч. Живут они в степях и полупустынях. Зимой спят в норах по пять шесть месяцев. Просыпаются в апреле или мае, когда сходит снег и появляются грызуны.</w:t>
      </w:r>
    </w:p>
    <w:p w14:paraId="305B4065" w14:textId="77777777" w:rsidR="00D30A3E" w:rsidRDefault="00D30A3E" w:rsidP="00D30A3E">
      <w:r>
        <w:t>Спаривание начинается сразу после пробуждения. Котята родятся через два месяца. В помете обычно три пять котят. Живут манулы в дикой природе десять двенадцать лет.</w:t>
      </w:r>
    </w:p>
    <w:p w14:paraId="37C22FB8" w14:textId="77777777" w:rsidR="00D30A3E" w:rsidRDefault="00D30A3E" w:rsidP="00D30A3E">
      <w:r>
        <w:t>Специалисты просят не беспокоить зверей. Если встретили манула, не подходите близко. Не кормите и не пытайтесь погладить. Манул не домашняя кошка. Он больно кусается и может переносить бешенство.</w:t>
      </w:r>
    </w:p>
    <w:p w14:paraId="2FAD7532" w14:textId="77777777" w:rsidR="00D30A3E" w:rsidRDefault="00D30A3E" w:rsidP="00D30A3E">
      <w:r>
        <w:t>В Московском зоопарке говорят, что манулов станет больше на территории через две три недели. Тогда их можно будет увидеть в вольерах. Пока они держатся ближе к норам.</w:t>
      </w:r>
    </w:p>
    <w:p w14:paraId="52606EC9" w14:textId="77777777" w:rsidR="00D30A3E" w:rsidRDefault="00D30A3E">
      <w:pPr>
        <w:jc w:val="left"/>
        <w:rPr>
          <w:b/>
          <w:bCs/>
        </w:rPr>
      </w:pPr>
      <w:r>
        <w:rPr>
          <w:b/>
          <w:bCs/>
        </w:rPr>
        <w:br w:type="page"/>
      </w:r>
    </w:p>
    <w:p w14:paraId="70C32DE8" w14:textId="0C9BDC55" w:rsidR="00D30A3E" w:rsidRPr="00C455F2" w:rsidRDefault="00D30A3E" w:rsidP="00D30A3E">
      <w:r w:rsidRPr="00C455F2">
        <w:rPr>
          <w:b/>
          <w:bCs/>
        </w:rPr>
        <w:lastRenderedPageBreak/>
        <w:t>Снег в тропиках: редкое явление поразило жителей Юго</w:t>
      </w:r>
      <w:r w:rsidRPr="00C455F2">
        <w:rPr>
          <w:b/>
          <w:bCs/>
        </w:rPr>
        <w:noBreakHyphen/>
        <w:t>Восточной Азии</w:t>
      </w:r>
    </w:p>
    <w:p w14:paraId="0AC51731" w14:textId="77777777" w:rsidR="00D30A3E" w:rsidRPr="00C455F2" w:rsidRDefault="00D30A3E" w:rsidP="00D30A3E">
      <w:r w:rsidRPr="00C455F2">
        <w:t>В ряде регионов Юго</w:t>
      </w:r>
      <w:r w:rsidRPr="00C455F2">
        <w:noBreakHyphen/>
        <w:t>Восточной Азии выпал снег — такое случается впервые за несколько десятилетий. Осадки зафиксированы в горных районах Индонезии и на севере Филиппин.</w:t>
      </w:r>
    </w:p>
    <w:p w14:paraId="46177AA8" w14:textId="77777777" w:rsidR="00D30A3E" w:rsidRPr="00C455F2" w:rsidRDefault="00D30A3E" w:rsidP="00D30A3E">
      <w:r w:rsidRPr="00C455F2">
        <w:t>Местные жители в шоке: кто</w:t>
      </w:r>
      <w:r w:rsidRPr="00C455F2">
        <w:noBreakHyphen/>
        <w:t>то снимает происходящее на телефоны, кто</w:t>
      </w:r>
      <w:r w:rsidRPr="00C455F2">
        <w:noBreakHyphen/>
        <w:t>то просто стоит и смотрит. В соцсетях уже сотни фото и видео — люди не верят своим глазам.</w:t>
      </w:r>
    </w:p>
    <w:p w14:paraId="0DC9604B" w14:textId="77777777" w:rsidR="00D30A3E" w:rsidRPr="00C455F2" w:rsidRDefault="00D30A3E" w:rsidP="00D30A3E">
      <w:r w:rsidRPr="00C455F2">
        <w:t xml:space="preserve">По данным метеорологов, причина аномалии — резкое вторжение холодных воздушных масс из Сибири. Обычно тропический климат полностью исключает снег, но сейчас температура в отдельных районах опустилась </w:t>
      </w:r>
      <w:proofErr w:type="gramStart"/>
      <w:r w:rsidRPr="00C455F2">
        <w:t>до .</w:t>
      </w:r>
      <w:proofErr w:type="gramEnd"/>
    </w:p>
    <w:p w14:paraId="017FC7E2" w14:textId="77777777" w:rsidR="00D30A3E" w:rsidRPr="00C455F2" w:rsidRDefault="00D30A3E" w:rsidP="00D30A3E">
      <w:r w:rsidRPr="00C455F2">
        <w:t>«Я 60 лет живу здесь и никогда не видел ничего подобного, — говорит фермер из северной части Лусона (Филиппины) Карлос Ривера. — Утром вышел во двор — всё белое. Сначала подумал, что это какой</w:t>
      </w:r>
      <w:r w:rsidRPr="00C455F2">
        <w:noBreakHyphen/>
        <w:t>то странный туман, а потом понял: это снег!»</w:t>
      </w:r>
    </w:p>
    <w:p w14:paraId="1E23EA24" w14:textId="77777777" w:rsidR="00D30A3E" w:rsidRPr="00C455F2" w:rsidRDefault="00D30A3E" w:rsidP="00D30A3E">
      <w:r w:rsidRPr="00C455F2">
        <w:t>Власти призывают людей быть осторожнее: дороги в горных районах стали скользкими, возможны перебои с транспортом. Местные школы на день отменили занятия.</w:t>
      </w:r>
    </w:p>
    <w:p w14:paraId="62DA3407" w14:textId="77777777" w:rsidR="00D30A3E" w:rsidRPr="00C455F2" w:rsidRDefault="00D30A3E" w:rsidP="00D30A3E">
      <w:r w:rsidRPr="00C455F2">
        <w:t>Учёные отмечают, что явление носит локальный и кратковременный характер. По прогнозам, уже завтра температура поднимется, а снег растает. «Это редкая погодная аномалия, а не смена климата, — поясняет климатолог из Манилы доктор Лина Сантос. — Такие вспышки холода иногда случаются, но обычно не достигают тропиков».</w:t>
      </w:r>
    </w:p>
    <w:p w14:paraId="680AEAC9" w14:textId="77777777" w:rsidR="00D30A3E" w:rsidRDefault="00D30A3E" w:rsidP="00D30A3E">
      <w:r w:rsidRPr="00C455F2">
        <w:t>Осадки практически не повлияли на повседневную жизнь региона — основные города остались вне зоны снегопада.</w:t>
      </w:r>
    </w:p>
    <w:p w14:paraId="1D096607" w14:textId="77777777" w:rsidR="00D30A3E" w:rsidRDefault="00D30A3E">
      <w:pPr>
        <w:jc w:val="left"/>
        <w:rPr>
          <w:b/>
          <w:bCs/>
        </w:rPr>
      </w:pPr>
      <w:r>
        <w:rPr>
          <w:b/>
          <w:bCs/>
        </w:rPr>
        <w:br w:type="page"/>
      </w:r>
    </w:p>
    <w:p w14:paraId="34CA4399" w14:textId="132C1409" w:rsidR="00D30A3E" w:rsidRPr="00C455F2" w:rsidRDefault="00D30A3E" w:rsidP="00D30A3E">
      <w:r w:rsidRPr="00C455F2">
        <w:rPr>
          <w:b/>
          <w:bCs/>
        </w:rPr>
        <w:lastRenderedPageBreak/>
        <w:t>В Европе зафиксировали вспышку новой респираторной инфекции</w:t>
      </w:r>
    </w:p>
    <w:p w14:paraId="4E900A44" w14:textId="77777777" w:rsidR="00D30A3E" w:rsidRPr="00C455F2" w:rsidRDefault="00D30A3E" w:rsidP="00D30A3E">
      <w:r w:rsidRPr="00C455F2">
        <w:t>В нескольких странах Европы зарегистрировали вспышку неизвестной ранее респираторной инфекции. Случаи заболевания подтвердили в Германии, Франции и Италии. Власти вводят дополнительные меры контроля.</w:t>
      </w:r>
    </w:p>
    <w:p w14:paraId="06E6A9B3" w14:textId="77777777" w:rsidR="00D30A3E" w:rsidRPr="00C455F2" w:rsidRDefault="00D30A3E" w:rsidP="00D30A3E">
      <w:r w:rsidRPr="00C455F2">
        <w:t>Больше всего заболевших — в Берлине и Париже. В больницах этих городов уже разместили свыше 300 пациентов с похожими симптомами: высокая температура, сухой кашель, сильная слабость и потеря обоняния. У части пациентов болезнь протекает в тяжёлой форме — им требуется кислородная поддержка.</w:t>
      </w:r>
    </w:p>
    <w:p w14:paraId="5A08E715" w14:textId="77777777" w:rsidR="00D30A3E" w:rsidRPr="00C455F2" w:rsidRDefault="00D30A3E" w:rsidP="00D30A3E">
      <w:r w:rsidRPr="00C455F2">
        <w:t>Европейский центр профилактики и контроля заболеваний (ECDC) выпустил экстренное предупреждение. Специалисты пока не идентифицировали возбудителя, но предполагают, что это новый штамм коронавируса или метапневмовируса. Ведущие лаборатории региона начали расшифровку генома патогена.</w:t>
      </w:r>
    </w:p>
    <w:p w14:paraId="2295ED2B" w14:textId="77777777" w:rsidR="00D30A3E" w:rsidRPr="00C455F2" w:rsidRDefault="00D30A3E" w:rsidP="00D30A3E">
      <w:r w:rsidRPr="00C455F2">
        <w:t>«Мы отслеживаем ситуацию в круглосуточном режиме, — сообщил на брифинге глава немецкого института Роберта Коха Маркус Вебер. — Пока рано говорить о масштабах, но мы рекомендуем людям носить маски в закрытых помещениях и избегать массовых мероприятий».</w:t>
      </w:r>
    </w:p>
    <w:p w14:paraId="6CB84A9C" w14:textId="77777777" w:rsidR="00D30A3E" w:rsidRPr="00C455F2" w:rsidRDefault="00D30A3E" w:rsidP="00D30A3E">
      <w:r w:rsidRPr="00C455F2">
        <w:t>Власти Франции и Германии усилили санитарный контроль в аэропортах и на вокзалах. Пассажиров из регионов с высокой заболеваемостью просят заполнять анкеты о состоянии здоровья и при необходимости проходить экспресс</w:t>
      </w:r>
      <w:r w:rsidRPr="00C455F2">
        <w:noBreakHyphen/>
        <w:t>тестирование.</w:t>
      </w:r>
    </w:p>
    <w:p w14:paraId="75132127" w14:textId="77777777" w:rsidR="00D30A3E" w:rsidRPr="00C455F2" w:rsidRDefault="00D30A3E" w:rsidP="00D30A3E">
      <w:r w:rsidRPr="00C455F2">
        <w:t>ВОЗ пока не присваивала вспышке статус международной чрезвычайной ситуации, но направила в Европу группу экспертов для оценки обстановки. Европейские министры здравоохранения планируют экстренную онлайн</w:t>
      </w:r>
      <w:r w:rsidRPr="00C455F2">
        <w:noBreakHyphen/>
        <w:t>встречу в ближайшие сутки.</w:t>
      </w:r>
    </w:p>
    <w:p w14:paraId="67B02BE5" w14:textId="798EAD4F" w:rsidR="00D30A3E" w:rsidRDefault="00D30A3E" w:rsidP="00D30A3E">
      <w:r w:rsidRPr="00C455F2">
        <w:t>Медики советуют соблюдать гигиену, проветривать помещения и оставаться дома при первых признаках болезни. Вакцины против нового возбудителя пока нет.</w:t>
      </w:r>
    </w:p>
    <w:p w14:paraId="7D983893" w14:textId="77777777" w:rsidR="00D30A3E" w:rsidRDefault="00D30A3E">
      <w:pPr>
        <w:jc w:val="left"/>
        <w:rPr>
          <w:b/>
          <w:bCs/>
        </w:rPr>
      </w:pPr>
      <w:r>
        <w:rPr>
          <w:b/>
          <w:bCs/>
        </w:rPr>
        <w:br w:type="page"/>
      </w:r>
    </w:p>
    <w:p w14:paraId="6C90D890" w14:textId="719BB5BE" w:rsidR="00D30A3E" w:rsidRPr="00EA135C" w:rsidRDefault="00D30A3E" w:rsidP="00D30A3E">
      <w:pPr>
        <w:rPr>
          <w:b/>
          <w:bCs/>
        </w:rPr>
      </w:pPr>
      <w:r w:rsidRPr="00EA135C">
        <w:rPr>
          <w:b/>
          <w:bCs/>
        </w:rPr>
        <w:lastRenderedPageBreak/>
        <w:t>Apple представила новый iPhone!</w:t>
      </w:r>
    </w:p>
    <w:p w14:paraId="0BD10D7E" w14:textId="77777777" w:rsidR="00D30A3E" w:rsidRPr="00EA135C" w:rsidRDefault="00D30A3E" w:rsidP="00D30A3E">
      <w:r w:rsidRPr="00EA135C">
        <w:t>Презентация прошла в Купертино. Предзаказы откроют уже завтра, первые покупатели получат смартфоны через три недели. Продажи стартуют через две недели.</w:t>
      </w:r>
    </w:p>
    <w:p w14:paraId="6DFF53F1" w14:textId="77777777" w:rsidR="00D30A3E" w:rsidRDefault="00D30A3E" w:rsidP="00D30A3E">
      <w:r w:rsidRPr="00EA135C">
        <w:t>Что нового:</w:t>
      </w:r>
    </w:p>
    <w:p w14:paraId="77443517" w14:textId="77777777" w:rsidR="00D30A3E" w:rsidRDefault="00D30A3E" w:rsidP="00D30A3E">
      <w:pPr>
        <w:pStyle w:val="a7"/>
        <w:numPr>
          <w:ilvl w:val="0"/>
          <w:numId w:val="10"/>
        </w:numPr>
      </w:pPr>
      <w:r w:rsidRPr="00EA135C">
        <w:t>камера с пятикратным оптическим зумом;</w:t>
      </w:r>
    </w:p>
    <w:p w14:paraId="0EB5ACF8" w14:textId="77777777" w:rsidR="00D30A3E" w:rsidRDefault="00D30A3E" w:rsidP="00D30A3E">
      <w:pPr>
        <w:pStyle w:val="a7"/>
        <w:numPr>
          <w:ilvl w:val="0"/>
          <w:numId w:val="10"/>
        </w:numPr>
      </w:pPr>
      <w:r w:rsidRPr="00EA135C">
        <w:t>процессор быстрее на 20 %;</w:t>
      </w:r>
    </w:p>
    <w:p w14:paraId="6AB95213" w14:textId="77777777" w:rsidR="00D30A3E" w:rsidRDefault="00D30A3E" w:rsidP="00D30A3E">
      <w:pPr>
        <w:pStyle w:val="a7"/>
        <w:numPr>
          <w:ilvl w:val="0"/>
          <w:numId w:val="10"/>
        </w:numPr>
      </w:pPr>
      <w:r w:rsidRPr="00EA135C">
        <w:t>время работы батареи выросло на 30 %;</w:t>
      </w:r>
    </w:p>
    <w:p w14:paraId="628E94A4" w14:textId="77777777" w:rsidR="00D30A3E" w:rsidRDefault="00D30A3E" w:rsidP="00D30A3E">
      <w:pPr>
        <w:pStyle w:val="a7"/>
        <w:numPr>
          <w:ilvl w:val="0"/>
          <w:numId w:val="10"/>
        </w:numPr>
      </w:pPr>
      <w:r w:rsidRPr="00EA135C">
        <w:t>экран защищён новым закалённым стеклом (устойчиво к царапинам);</w:t>
      </w:r>
    </w:p>
    <w:p w14:paraId="12E94D72" w14:textId="77777777" w:rsidR="00D30A3E" w:rsidRDefault="00D30A3E" w:rsidP="00D30A3E">
      <w:pPr>
        <w:pStyle w:val="a7"/>
        <w:numPr>
          <w:ilvl w:val="0"/>
          <w:numId w:val="10"/>
        </w:numPr>
      </w:pPr>
      <w:r w:rsidRPr="00EA135C">
        <w:t>два новых цвета: тёмно</w:t>
      </w:r>
      <w:r w:rsidRPr="00EA135C">
        <w:noBreakHyphen/>
        <w:t>синий и серебристый с перламутровым отливом;</w:t>
      </w:r>
    </w:p>
    <w:p w14:paraId="1B4CB72D" w14:textId="77777777" w:rsidR="00D30A3E" w:rsidRDefault="00D30A3E" w:rsidP="00D30A3E">
      <w:pPr>
        <w:pStyle w:val="a7"/>
        <w:numPr>
          <w:ilvl w:val="0"/>
          <w:numId w:val="10"/>
        </w:numPr>
      </w:pPr>
      <w:r w:rsidRPr="00EA135C">
        <w:t>базовая память — от 256 ГБ, есть версии на 512 ГБ и 1 ТБ;</w:t>
      </w:r>
    </w:p>
    <w:p w14:paraId="691C0BFE" w14:textId="77777777" w:rsidR="00D30A3E" w:rsidRPr="00EA135C" w:rsidRDefault="00D30A3E" w:rsidP="00D30A3E">
      <w:pPr>
        <w:pStyle w:val="a7"/>
        <w:numPr>
          <w:ilvl w:val="0"/>
          <w:numId w:val="10"/>
        </w:numPr>
      </w:pPr>
      <w:r w:rsidRPr="00EA135C">
        <w:t xml:space="preserve">новая версия </w:t>
      </w:r>
      <w:proofErr w:type="spellStart"/>
      <w:r w:rsidRPr="00EA135C">
        <w:t>iOS</w:t>
      </w:r>
      <w:proofErr w:type="spellEnd"/>
      <w:r w:rsidRPr="00EA135C">
        <w:t>: система быстрее реагирует на команды и лучше оптимизирует энергопотребление.</w:t>
      </w:r>
    </w:p>
    <w:p w14:paraId="7404F686" w14:textId="77777777" w:rsidR="00D30A3E" w:rsidRDefault="00D30A3E" w:rsidP="00D30A3E">
      <w:pPr>
        <w:jc w:val="left"/>
      </w:pPr>
      <w:r w:rsidRPr="00EA135C">
        <w:t>Цены:</w:t>
      </w:r>
    </w:p>
    <w:p w14:paraId="7D72580E" w14:textId="77777777" w:rsidR="00D30A3E" w:rsidRDefault="00D30A3E" w:rsidP="00D30A3E">
      <w:pPr>
        <w:pStyle w:val="a7"/>
        <w:numPr>
          <w:ilvl w:val="0"/>
          <w:numId w:val="9"/>
        </w:numPr>
        <w:jc w:val="left"/>
      </w:pPr>
      <w:r w:rsidRPr="00EA135C">
        <w:t>базовая модель — 99 990 рублей;</w:t>
      </w:r>
    </w:p>
    <w:p w14:paraId="26A90826" w14:textId="77777777" w:rsidR="00D30A3E" w:rsidRDefault="00D30A3E" w:rsidP="00D30A3E">
      <w:pPr>
        <w:pStyle w:val="a7"/>
        <w:numPr>
          <w:ilvl w:val="0"/>
          <w:numId w:val="9"/>
        </w:numPr>
        <w:jc w:val="left"/>
      </w:pPr>
      <w:r w:rsidRPr="00EA135C">
        <w:t>версия на 512 ГБ — 119 990 рублей;</w:t>
      </w:r>
    </w:p>
    <w:p w14:paraId="3DAA6568" w14:textId="77777777" w:rsidR="00D30A3E" w:rsidRPr="00EA135C" w:rsidRDefault="00D30A3E" w:rsidP="00D30A3E">
      <w:pPr>
        <w:pStyle w:val="a7"/>
        <w:numPr>
          <w:ilvl w:val="0"/>
          <w:numId w:val="9"/>
        </w:numPr>
        <w:jc w:val="left"/>
      </w:pPr>
      <w:r w:rsidRPr="00EA135C">
        <w:t>топовая версия — 139 990 рублей.</w:t>
      </w:r>
    </w:p>
    <w:p w14:paraId="4D012B2F" w14:textId="77777777" w:rsidR="00D30A3E" w:rsidRPr="00EA135C" w:rsidRDefault="00D30A3E" w:rsidP="00D30A3E">
      <w:r w:rsidRPr="00EA135C">
        <w:t>В России смартфон будет доступен у официальных реселлеров и в крупных сетях электроники.</w:t>
      </w:r>
    </w:p>
    <w:p w14:paraId="40E29333" w14:textId="77777777" w:rsidR="00D30A3E" w:rsidRPr="00EA135C" w:rsidRDefault="00D30A3E" w:rsidP="00D30A3E">
      <w:r w:rsidRPr="00EA135C">
        <w:t>Цитата с презентации: «Мы сосредоточились не на радикальных изменениях, а на том, чтобы сделать всё, что люди уже любят в iPhone, ещё лучше», — отметил старший вице</w:t>
      </w:r>
      <w:r w:rsidRPr="00EA135C">
        <w:noBreakHyphen/>
        <w:t>президент Apple по маркетингу Джон Миллер.</w:t>
      </w:r>
    </w:p>
    <w:p w14:paraId="6D91A10D" w14:textId="77777777" w:rsidR="00D30A3E" w:rsidRDefault="00D30A3E">
      <w:pPr>
        <w:jc w:val="left"/>
        <w:rPr>
          <w:b/>
          <w:bCs/>
        </w:rPr>
      </w:pPr>
      <w:r>
        <w:rPr>
          <w:b/>
          <w:bCs/>
        </w:rPr>
        <w:br w:type="page"/>
      </w:r>
    </w:p>
    <w:p w14:paraId="60C4434B" w14:textId="24946FCC" w:rsidR="00D30A3E" w:rsidRPr="00547033" w:rsidRDefault="00D30A3E" w:rsidP="00D30A3E">
      <w:r>
        <w:rPr>
          <w:b/>
          <w:bCs/>
        </w:rPr>
        <w:lastRenderedPageBreak/>
        <w:t>Ч</w:t>
      </w:r>
      <w:r w:rsidRPr="00547033">
        <w:rPr>
          <w:b/>
          <w:bCs/>
        </w:rPr>
        <w:t>ем занимаются на пенсии: какие работы выбирают чаще всего</w:t>
      </w:r>
    </w:p>
    <w:p w14:paraId="64568888" w14:textId="77777777" w:rsidR="00D30A3E" w:rsidRPr="00547033" w:rsidRDefault="00D30A3E" w:rsidP="00D30A3E">
      <w:r w:rsidRPr="00547033">
        <w:t>Многие россияне после выхода на пенсию продолжают работать. Аналитики изучили данные и выяснили, какие виды занятости у пожилых людей самые популярные.</w:t>
      </w:r>
    </w:p>
    <w:p w14:paraId="66C0C603" w14:textId="77777777" w:rsidR="00D30A3E" w:rsidRPr="00547033" w:rsidRDefault="00D30A3E" w:rsidP="00D30A3E">
      <w:r w:rsidRPr="00547033">
        <w:t>Чаще всего пенсионеры идут в охрану — таких около 25 % от общего числа работающих пожилых. На втором месте — сфера обслуживания: уборщики, консьержи, гардеробщики. Туда устраиваются примерно 20 % пенсионеров. Ещё 15 % находят работу в торговле — чаще всего продавцами или консультантами в небольших магазинах.</w:t>
      </w:r>
    </w:p>
    <w:p w14:paraId="0C793D8E" w14:textId="77777777" w:rsidR="00D30A3E" w:rsidRPr="00547033" w:rsidRDefault="00D30A3E" w:rsidP="00D30A3E">
      <w:r w:rsidRPr="00547033">
        <w:t>Немало пенсионеров трудятся и в сельском хозяйстве. В регионах люди постарше часто работают на фермах, в теплицах или ухаживают за подсобными хозяйствами. В городах некоторые берутся за сезонную работу — например, ухаживают за городскими клумбами или помогают с озеленением.</w:t>
      </w:r>
    </w:p>
    <w:p w14:paraId="223B299C" w14:textId="77777777" w:rsidR="00D30A3E" w:rsidRPr="00547033" w:rsidRDefault="00D30A3E" w:rsidP="00D30A3E">
      <w:r w:rsidRPr="00547033">
        <w:t>Часть пожилых людей выбирает удалённую занятость. Популярны простые онлайн</w:t>
      </w:r>
      <w:r w:rsidRPr="00547033">
        <w:noBreakHyphen/>
        <w:t>задачи: модерация чатов, обработка данных, ответы на письма. Кто</w:t>
      </w:r>
      <w:r w:rsidRPr="00547033">
        <w:noBreakHyphen/>
        <w:t>то преподаёт — даёт частные уроки по школьным предметам или обучает игре на музыкальных инструментах.</w:t>
      </w:r>
    </w:p>
    <w:p w14:paraId="52B801EA" w14:textId="77777777" w:rsidR="00D30A3E" w:rsidRPr="00547033" w:rsidRDefault="00D30A3E" w:rsidP="00D30A3E">
      <w:r w:rsidRPr="00547033">
        <w:t>«Люди выходят на работу не только из</w:t>
      </w:r>
      <w:r w:rsidRPr="00547033">
        <w:noBreakHyphen/>
        <w:t>за денег, — говорит социолог Анна Волкова. — Многим важно оставаться в коллективе, чувствовать себя нужными. К тому же рутина помогает поддерживать форму — и физическую, и умственную».</w:t>
      </w:r>
    </w:p>
    <w:p w14:paraId="782E4958" w14:textId="77777777" w:rsidR="00D30A3E" w:rsidRDefault="00D30A3E" w:rsidP="00D30A3E">
      <w:r w:rsidRPr="00547033">
        <w:t>По данным исследования, больше половины работающих пенсионеров трудятся неполный день. Так они успевают и зарабатывать, и уделять время семье, хобби, отдыху.</w:t>
      </w:r>
    </w:p>
    <w:p w14:paraId="14D8FE3B" w14:textId="77777777" w:rsidR="00D30A3E" w:rsidRDefault="00D30A3E">
      <w:pPr>
        <w:jc w:val="left"/>
        <w:rPr>
          <w:b/>
          <w:bCs/>
        </w:rPr>
      </w:pPr>
      <w:r>
        <w:rPr>
          <w:b/>
          <w:bCs/>
        </w:rPr>
        <w:br w:type="page"/>
      </w:r>
    </w:p>
    <w:p w14:paraId="529D7137" w14:textId="669247CA" w:rsidR="00D30A3E" w:rsidRPr="00547033" w:rsidRDefault="00D30A3E" w:rsidP="00D30A3E">
      <w:r w:rsidRPr="00547033">
        <w:rPr>
          <w:b/>
          <w:bCs/>
        </w:rPr>
        <w:lastRenderedPageBreak/>
        <w:t>Депутат предложил запретить использование ИИ в ряде сфер</w:t>
      </w:r>
    </w:p>
    <w:p w14:paraId="7D0D2EA2" w14:textId="77777777" w:rsidR="00D30A3E" w:rsidRPr="00547033" w:rsidRDefault="00D30A3E" w:rsidP="00D30A3E">
      <w:r w:rsidRPr="00547033">
        <w:t>Депутат Госдумы выступил с инициативой ограничить применение искусственного интеллекта. Он считает, что некоторые области должны остаться без ИИ — из</w:t>
      </w:r>
      <w:r w:rsidRPr="00547033">
        <w:noBreakHyphen/>
      </w:r>
      <w:proofErr w:type="gramStart"/>
      <w:r w:rsidRPr="00547033">
        <w:t>за рисков</w:t>
      </w:r>
      <w:proofErr w:type="gramEnd"/>
      <w:r w:rsidRPr="00547033">
        <w:t xml:space="preserve"> для безопасности и рабочих мест.</w:t>
      </w:r>
    </w:p>
    <w:p w14:paraId="7DC2ED04" w14:textId="77777777" w:rsidR="00D30A3E" w:rsidRPr="00547033" w:rsidRDefault="00D30A3E" w:rsidP="00D30A3E">
      <w:r w:rsidRPr="00547033">
        <w:t>Соловьёв предложил запретить ИИ в принятии юридически значимых решений, в работе экстренных служб и в системах, влияющих на жизнь и здоровье людей. По его мнению, алгоритмы могут ошибаться, а ответственность за последствия никто не несёт.</w:t>
      </w:r>
    </w:p>
    <w:p w14:paraId="3A0BAF82" w14:textId="77777777" w:rsidR="00D30A3E" w:rsidRPr="00547033" w:rsidRDefault="00D30A3E" w:rsidP="00D30A3E">
      <w:r w:rsidRPr="00547033">
        <w:t>«Нельзя пускать ИИ туда, где ошибка может стоить кому</w:t>
      </w:r>
      <w:r w:rsidRPr="00547033">
        <w:noBreakHyphen/>
        <w:t xml:space="preserve">то жизни, — сказал </w:t>
      </w:r>
      <w:r>
        <w:t>депутат</w:t>
      </w:r>
      <w:r w:rsidRPr="00547033">
        <w:t>. — Представьте, что скорая помощь едет не туда из</w:t>
      </w:r>
      <w:r w:rsidRPr="00547033">
        <w:noBreakHyphen/>
      </w:r>
      <w:proofErr w:type="gramStart"/>
      <w:r w:rsidRPr="00547033">
        <w:t>за сбоя</w:t>
      </w:r>
      <w:proofErr w:type="gramEnd"/>
      <w:r w:rsidRPr="00547033">
        <w:t xml:space="preserve"> в системе. Или кредит отказывают из</w:t>
      </w:r>
      <w:r w:rsidRPr="00547033">
        <w:noBreakHyphen/>
        <w:t>за неверного алгоритма. Это недопустимо».</w:t>
      </w:r>
    </w:p>
    <w:p w14:paraId="6D58EE35" w14:textId="77777777" w:rsidR="00D30A3E" w:rsidRPr="00547033" w:rsidRDefault="00D30A3E" w:rsidP="00D30A3E">
      <w:r w:rsidRPr="00547033">
        <w:t>Он добавил, что массовое внедрение ИИ ведёт к сокращению рабочих мест. Особенно это касается рутинных профессий: операторов колл</w:t>
      </w:r>
      <w:r w:rsidRPr="00547033">
        <w:noBreakHyphen/>
        <w:t>центров, бухгалтеров начального уровня, диспетчеров.</w:t>
      </w:r>
    </w:p>
    <w:p w14:paraId="07B75B3F" w14:textId="77777777" w:rsidR="00D30A3E" w:rsidRPr="00547033" w:rsidRDefault="00D30A3E" w:rsidP="00D30A3E">
      <w:r w:rsidRPr="00547033">
        <w:t>В своём предложении депутат прописал переходный период — три года. За это время, по его задумке, нужно разработать чёткие правила для тех сфер, где ИИ всё</w:t>
      </w:r>
      <w:r w:rsidRPr="00547033">
        <w:noBreakHyphen/>
        <w:t>таки разрешат оставить.</w:t>
      </w:r>
    </w:p>
    <w:p w14:paraId="20343A42" w14:textId="77777777" w:rsidR="00D30A3E" w:rsidRPr="00547033" w:rsidRDefault="00D30A3E" w:rsidP="00D30A3E">
      <w:r w:rsidRPr="00547033">
        <w:t>Инициатива пока не оформлена в законопроект. В профильном комитете её изучают. Там отмечают: вопрос сложный, нужен баланс между развитием технологий и защитой интересов граждан.</w:t>
      </w:r>
    </w:p>
    <w:p w14:paraId="0EABBC90" w14:textId="77777777" w:rsidR="00D30A3E" w:rsidRDefault="00D30A3E" w:rsidP="00D30A3E">
      <w:r w:rsidRPr="00547033">
        <w:t>Некоторые эксперты скептически относятся к полному запрету. Они считают, что эффективнее не блокировать технологии, а усилить их регулирование и контроль.</w:t>
      </w:r>
    </w:p>
    <w:p w14:paraId="07C9DF90" w14:textId="77777777" w:rsidR="00D30A3E" w:rsidRDefault="00D30A3E">
      <w:pPr>
        <w:jc w:val="left"/>
        <w:rPr>
          <w:b/>
          <w:bCs/>
        </w:rPr>
      </w:pPr>
      <w:r>
        <w:rPr>
          <w:b/>
          <w:bCs/>
        </w:rPr>
        <w:br w:type="page"/>
      </w:r>
    </w:p>
    <w:p w14:paraId="1F8A0E93" w14:textId="67DC4181" w:rsidR="00D30A3E" w:rsidRPr="00C97FC5" w:rsidRDefault="00D30A3E" w:rsidP="00D30A3E">
      <w:pPr>
        <w:rPr>
          <w:b/>
          <w:bCs/>
        </w:rPr>
      </w:pPr>
      <w:r w:rsidRPr="00C97FC5">
        <w:rPr>
          <w:b/>
          <w:bCs/>
        </w:rPr>
        <w:lastRenderedPageBreak/>
        <w:t>В Москве хирурги удалили редкую опухоль мозга</w:t>
      </w:r>
    </w:p>
    <w:p w14:paraId="0E5DD980" w14:textId="77777777" w:rsidR="00D30A3E" w:rsidRDefault="00D30A3E" w:rsidP="00D30A3E">
      <w:r>
        <w:t>Врачи одной из московских клиник провели сложную операцию по удалению опухоли мозга. Пациент — 42-летний мужчина — поступил с жалобами на сильные головные боли, нарушение зрения и периодические судороги. МРТ показало: в труднодоступной зоне мозга находится новообразование размером с грецкий орех.</w:t>
      </w:r>
    </w:p>
    <w:p w14:paraId="416DAA8A" w14:textId="77777777" w:rsidR="00D30A3E" w:rsidRDefault="00D30A3E" w:rsidP="00D30A3E">
      <w:r>
        <w:t xml:space="preserve">Операция длилась больше шести часов. Хирурги использовали современное </w:t>
      </w:r>
      <w:proofErr w:type="spellStart"/>
      <w:r>
        <w:t>нейронавигационное</w:t>
      </w:r>
      <w:proofErr w:type="spellEnd"/>
      <w:r>
        <w:t xml:space="preserve"> оборудование и микроскоп. Это позволило точно определить границы опухоли и не повредить соседние участки мозга, отвечающие за речь и движение.</w:t>
      </w:r>
    </w:p>
    <w:p w14:paraId="27343BF6" w14:textId="77777777" w:rsidR="00D30A3E" w:rsidRDefault="00D30A3E" w:rsidP="00D30A3E">
      <w:r>
        <w:t>— Ситуация была непростой, — рассказал нейрохирург Андрей Соколов. — Опухоль располагалась рядом с центрами, отвечающими за речь и движение. Мы действовали максимально осторожно, шаг за шагом отделяя её от здоровых тканей. Сейчас пациент в сознании, его состояние стабильное. Прогнозы хорошие.</w:t>
      </w:r>
    </w:p>
    <w:p w14:paraId="19ED1F51" w14:textId="77777777" w:rsidR="00D30A3E" w:rsidRPr="00547033" w:rsidRDefault="00D30A3E" w:rsidP="00D30A3E">
      <w:r>
        <w:t>После операции мужчина уже начал говорить и двигать руками. Сейчас он проходит реабилитацию под наблюдением специалистов. Врачи отмечают положительную динамику и надеются на полное восстановление.</w:t>
      </w:r>
    </w:p>
    <w:p w14:paraId="28ABF4D4" w14:textId="77777777" w:rsidR="00D30A3E" w:rsidRDefault="00D30A3E">
      <w:pPr>
        <w:jc w:val="left"/>
        <w:rPr>
          <w:b/>
          <w:bCs/>
        </w:rPr>
      </w:pPr>
      <w:r>
        <w:rPr>
          <w:b/>
          <w:bCs/>
        </w:rPr>
        <w:br w:type="page"/>
      </w:r>
    </w:p>
    <w:p w14:paraId="2F799F8C" w14:textId="22D6E215" w:rsidR="00D30A3E" w:rsidRPr="00C97FC5" w:rsidRDefault="00D30A3E" w:rsidP="00D30A3E">
      <w:pPr>
        <w:rPr>
          <w:b/>
          <w:bCs/>
        </w:rPr>
      </w:pPr>
      <w:r w:rsidRPr="00C97FC5">
        <w:rPr>
          <w:b/>
          <w:bCs/>
        </w:rPr>
        <w:lastRenderedPageBreak/>
        <w:t>Власти опровергли слухи о единой школьной форме в России</w:t>
      </w:r>
    </w:p>
    <w:p w14:paraId="67EA8FFB" w14:textId="77777777" w:rsidR="00D30A3E" w:rsidRDefault="00D30A3E" w:rsidP="00D30A3E">
      <w:r>
        <w:t>В Минпросвещения официально заявили, что не планируют вводить обязательную единую школьную форму для всех учеников страны. В последние дни в родительских чатах и социальных сетях активно распространялись слухи о якобы готовящемся приказе, который обяжет все школы одевать детей одинаково. В ведомстве подчеркнули: эти сообщения не соответствуют действительности.</w:t>
      </w:r>
    </w:p>
    <w:p w14:paraId="2CA26D05" w14:textId="77777777" w:rsidR="00D30A3E" w:rsidRDefault="00D30A3E" w:rsidP="00D30A3E">
      <w:r>
        <w:t xml:space="preserve"> «Никакого единого стандарта для всех школ не будет. Вопросы внешнего вида учеников решают сами образовательные организации вместе с родителями. Мы не планируем вводить обязательную форму на федеральном уровне», — пояснили в пресс-службе Минпросвещения.</w:t>
      </w:r>
    </w:p>
    <w:p w14:paraId="6E3D34AD" w14:textId="77777777" w:rsidR="00D30A3E" w:rsidRDefault="00D30A3E" w:rsidP="00D30A3E">
      <w:r>
        <w:t>Сейчас каждая школа самостоятельно определяет требования к одежде учащихся. В одних учебных заведениях просят придерживаться делового стиля, в других достаточно опрятной и удобной одежды. Родительские комитеты и советы школ участвуют в обсуждении этих вопросов. Введение единой формы по всей стране на повестке дня не стоит.</w:t>
      </w:r>
    </w:p>
    <w:p w14:paraId="3D1AC536" w14:textId="77777777" w:rsidR="00D30A3E" w:rsidRDefault="00D30A3E" w:rsidP="00D30A3E">
      <w:r>
        <w:t>Эксперты отмечают, что подход к школьной форме в России всегда был гибким. Это позволяет учитывать климатические, культурные и финансовые особенности разных регионов. Родители и педагоги считают, что такие вопросы должны решаться на местном уровне, а не спускаться сверху в виде жёстких директив.</w:t>
      </w:r>
    </w:p>
    <w:p w14:paraId="113E1EAB" w14:textId="77777777" w:rsidR="00D30A3E" w:rsidRDefault="00D30A3E">
      <w:pPr>
        <w:jc w:val="left"/>
        <w:rPr>
          <w:b/>
          <w:bCs/>
        </w:rPr>
      </w:pPr>
      <w:r>
        <w:rPr>
          <w:b/>
          <w:bCs/>
        </w:rPr>
        <w:br w:type="page"/>
      </w:r>
    </w:p>
    <w:p w14:paraId="4679CE3A" w14:textId="7C48D5C7" w:rsidR="00D30A3E" w:rsidRPr="00C97FC5" w:rsidRDefault="00D30A3E" w:rsidP="00D30A3E">
      <w:pPr>
        <w:rPr>
          <w:b/>
          <w:bCs/>
        </w:rPr>
      </w:pPr>
      <w:r w:rsidRPr="00C97FC5">
        <w:rPr>
          <w:b/>
          <w:bCs/>
        </w:rPr>
        <w:lastRenderedPageBreak/>
        <w:t>Весенние простуды: почему мы болеем и как помочь организму</w:t>
      </w:r>
    </w:p>
    <w:p w14:paraId="49E962B5" w14:textId="77777777" w:rsidR="00D30A3E" w:rsidRDefault="00D30A3E" w:rsidP="00D30A3E">
      <w:r>
        <w:t>Весной люди чаще болеют простудой. Врачи объясняют это усталостью организма после зимы и переменчивой погодой.</w:t>
      </w:r>
    </w:p>
    <w:p w14:paraId="197C9937" w14:textId="77777777" w:rsidR="00D30A3E" w:rsidRDefault="00D30A3E" w:rsidP="00D30A3E">
      <w:r>
        <w:t>Иммунитет ослаблен нехваткой солнца и витаминов. Резкие перепады температуры — от тепла к холоду — становятся для него испытанием.</w:t>
      </w:r>
    </w:p>
    <w:p w14:paraId="5C0E9631" w14:textId="77777777" w:rsidR="00D30A3E" w:rsidRDefault="00D30A3E" w:rsidP="00D30A3E">
      <w:r>
        <w:t>«Организм истощён зимними вирусами и дефицитом витамина D. Весной погода меняется несколько раз за день. Иммунная система не успевает адаптироваться», — говорит терапевт Анна Смирнова.</w:t>
      </w:r>
    </w:p>
    <w:p w14:paraId="36A4AD05" w14:textId="77777777" w:rsidR="00D30A3E" w:rsidRDefault="00D30A3E" w:rsidP="00D30A3E">
      <w:r>
        <w:t>Врачи советуют высыпаться, есть больше овощей и зелени, гулять на свежем воздухе. Не стоит сразу начинать интенсивные тренировки. Это дополнительный стресс.</w:t>
      </w:r>
    </w:p>
    <w:p w14:paraId="668E5CC6" w14:textId="77777777" w:rsidR="00D30A3E" w:rsidRDefault="00D30A3E" w:rsidP="00D30A3E">
      <w:r>
        <w:t>«Если питание сбалансированное, аптечные витамины не всегда нужны. Лучше проконсультироваться с врачом», — отмечает Смирнова.</w:t>
      </w:r>
    </w:p>
    <w:p w14:paraId="7E8A0E76" w14:textId="77777777" w:rsidR="00D30A3E" w:rsidRDefault="00D30A3E" w:rsidP="00D30A3E">
      <w:r>
        <w:t>И не торопитесь снимать тёплую одежду. Весеннее солнце обманчиво, а риск переохлаждения всё ещё высок.</w:t>
      </w:r>
    </w:p>
    <w:p w14:paraId="1159D2B6" w14:textId="77777777" w:rsidR="00D30A3E" w:rsidRDefault="00D30A3E" w:rsidP="00D30A3E">
      <w:r>
        <w:t>Многие весной резко начинают заниматься спортом, чтобы привести себя в форму. Но это ошибка. Нагрузки нужно увеличивать постепенно, иначе можно подорвать здоровье.</w:t>
      </w:r>
    </w:p>
    <w:p w14:paraId="3DF53DC0" w14:textId="77777777" w:rsidR="00D30A3E" w:rsidRDefault="00D30A3E" w:rsidP="00D30A3E">
      <w:r>
        <w:t>Простая прогулка в парке принесёт больше пользы, чем изнурительная тренировка после долгого перерыва.</w:t>
      </w:r>
    </w:p>
    <w:p w14:paraId="044EB9FB" w14:textId="77777777" w:rsidR="00D30A3E" w:rsidRDefault="00D30A3E" w:rsidP="00D30A3E">
      <w:r>
        <w:t>Если вы всё же заболели, не геройствуйте. Оставайтесь дома, пейте больше тёплой жидкости и не занимайтесь самолечением.</w:t>
      </w:r>
    </w:p>
    <w:p w14:paraId="5B4193BF" w14:textId="77777777" w:rsidR="00D30A3E" w:rsidRDefault="00D30A3E" w:rsidP="00D30A3E">
      <w:r>
        <w:t>При серьёзных симптомах обязательно обратитесь к врачу. Берегите себя и помните, что весна должна приносить радость, а не больничный лист.</w:t>
      </w:r>
    </w:p>
    <w:p w14:paraId="6AF22E4E" w14:textId="77777777" w:rsidR="00D30A3E" w:rsidRDefault="00D30A3E">
      <w:pPr>
        <w:jc w:val="left"/>
        <w:rPr>
          <w:b/>
          <w:bCs/>
        </w:rPr>
      </w:pPr>
      <w:r>
        <w:rPr>
          <w:b/>
          <w:bCs/>
        </w:rPr>
        <w:br w:type="page"/>
      </w:r>
    </w:p>
    <w:p w14:paraId="5DC10702" w14:textId="7C8DE75F" w:rsidR="00D30A3E" w:rsidRPr="00FB4968" w:rsidRDefault="00D30A3E" w:rsidP="00D30A3E">
      <w:pPr>
        <w:rPr>
          <w:b/>
          <w:bCs/>
        </w:rPr>
      </w:pPr>
      <w:r w:rsidRPr="00FB4968">
        <w:rPr>
          <w:b/>
          <w:bCs/>
        </w:rPr>
        <w:lastRenderedPageBreak/>
        <w:t>В московском ТЦ мужчина с ножом напал на сотрудников фудкорта</w:t>
      </w:r>
    </w:p>
    <w:p w14:paraId="5136C618" w14:textId="77777777" w:rsidR="00D30A3E" w:rsidRDefault="00D30A3E" w:rsidP="00D30A3E">
      <w:r>
        <w:t>В Москве на фудкорте одного из крупных торговых центров мужчина напал на работников кафе с ножом. Пострадали два человека, их госпитализировали.</w:t>
      </w:r>
    </w:p>
    <w:p w14:paraId="3D5A75EA" w14:textId="77777777" w:rsidR="00D30A3E" w:rsidRDefault="00D30A3E" w:rsidP="00D30A3E">
      <w:r>
        <w:t>Всё произошло в обеденное время, когда в зоне фудкорта было много посетителей. По словам очевидцев, мужчина начал вести себя агрессивно, кричать и размахивать ножом. Он подбежал к стойке кафе и нанёс удары повару и кассиру.</w:t>
      </w:r>
    </w:p>
    <w:p w14:paraId="526A5AC3" w14:textId="77777777" w:rsidR="00D30A3E" w:rsidRDefault="00D30A3E" w:rsidP="00D30A3E">
      <w:r>
        <w:t>В зале началась паника, люди бросились к выходам. Кто-то из посетителей сразу вызвал полицию и скорую помощь.</w:t>
      </w:r>
    </w:p>
    <w:p w14:paraId="5528D2FD" w14:textId="77777777" w:rsidR="00D30A3E" w:rsidRDefault="00D30A3E" w:rsidP="00D30A3E">
      <w:r>
        <w:t>«Я услышал крики, обернулся и увидел, как этот человек бьёт ножом девушку за кассой. Всё произошло очень быстро. Потом его скрутили охранники», — рассказал очевидец Сергей.</w:t>
      </w:r>
    </w:p>
    <w:p w14:paraId="1A33202F" w14:textId="77777777" w:rsidR="00D30A3E" w:rsidRDefault="00D30A3E" w:rsidP="00D30A3E">
      <w:r>
        <w:t>Повар и кассир получили ранения. Врачи оценивают их состояние как стабильное, угрозы для жизни нет.</w:t>
      </w:r>
    </w:p>
    <w:p w14:paraId="3666709C" w14:textId="77777777" w:rsidR="00D30A3E" w:rsidRDefault="00D30A3E" w:rsidP="00D30A3E">
      <w:r>
        <w:t>Охрана торгового центра задержала нападавшего до приезда полиции. Его передали сотрудникам правоохранительных органов. Мотивы нападения пока неизвестны. Полиция проводит проверку.</w:t>
      </w:r>
    </w:p>
    <w:p w14:paraId="12FAD9BB" w14:textId="77777777" w:rsidR="00D30A3E" w:rsidRDefault="00D30A3E" w:rsidP="00D30A3E">
      <w:r>
        <w:t>Сейчас в торговом центре работают следователи. Они опрашивают свидетелей и изучают записи с камер видеонаблюдения. По предварительным данным, нападавший ранее не был замечен в подобных инцидентах. Его личность установлена, ведётся дальнейшая проверка.</w:t>
      </w:r>
    </w:p>
    <w:p w14:paraId="4B0078C2" w14:textId="77777777" w:rsidR="00D30A3E" w:rsidRDefault="00D30A3E">
      <w:pPr>
        <w:jc w:val="left"/>
        <w:rPr>
          <w:b/>
          <w:bCs/>
        </w:rPr>
      </w:pPr>
      <w:r>
        <w:rPr>
          <w:b/>
          <w:bCs/>
        </w:rPr>
        <w:br w:type="page"/>
      </w:r>
    </w:p>
    <w:p w14:paraId="0519BD3A" w14:textId="1FE5B93F" w:rsidR="00D30A3E" w:rsidRPr="00FB4968" w:rsidRDefault="00D30A3E" w:rsidP="00D30A3E">
      <w:pPr>
        <w:rPr>
          <w:b/>
          <w:bCs/>
        </w:rPr>
      </w:pPr>
      <w:r w:rsidRPr="00FB4968">
        <w:rPr>
          <w:b/>
          <w:bCs/>
        </w:rPr>
        <w:lastRenderedPageBreak/>
        <w:t>«Солнечный рейс» отменил все дневные полёты во Вьетнам</w:t>
      </w:r>
    </w:p>
    <w:p w14:paraId="477CFABD" w14:textId="77777777" w:rsidR="00D30A3E" w:rsidRDefault="00D30A3E" w:rsidP="00D30A3E">
      <w:r>
        <w:t>Авиакомпания «Солнечный рейс» отменила все дневные рейсы во Вьетнам. Пассажиров просят не приезжать в аэропорт.</w:t>
      </w:r>
    </w:p>
    <w:p w14:paraId="20AC05FF" w14:textId="77777777" w:rsidR="00D30A3E" w:rsidRDefault="00D30A3E" w:rsidP="00D30A3E">
      <w:r>
        <w:t>Отмена коснулась рейсов, которые должны были вылететь сегодня с 10:00 до 16:00. В компании сообщили, что это связано с внеплановой проверкой самолётов.</w:t>
      </w:r>
    </w:p>
    <w:p w14:paraId="026EB93E" w14:textId="77777777" w:rsidR="00D30A3E" w:rsidRDefault="00D30A3E" w:rsidP="00D30A3E">
      <w:r>
        <w:t>«Мы получили предписание от авиационных властей. Требуется срочная техническая проверка части парка. Безопасность пассажиров для нас на первом месте. Все, кто купил билеты, могут бесплатно перебронировать вылет на завтра или вернуть деньги», — заявили в пресс-службе «Солнечного рейса».</w:t>
      </w:r>
    </w:p>
    <w:p w14:paraId="6CC53C70" w14:textId="77777777" w:rsidR="00D30A3E" w:rsidRDefault="00D30A3E" w:rsidP="00D30A3E">
      <w:r>
        <w:t>В аэропорту скапливаются люди. Сотрудники пытаются успокоить пассажиров. Многие не знали об отмене и приехали с багажом.</w:t>
      </w:r>
    </w:p>
    <w:p w14:paraId="65AC8861" w14:textId="77777777" w:rsidR="00D30A3E" w:rsidRDefault="00D30A3E" w:rsidP="00D30A3E">
      <w:r>
        <w:t>Перевозчик обещает, что завтра все рейсы выполнят по расписанию. Сейчас компания ведёт переговоры с туристическими агентствами во Вьетнаме, чтобы минимизировать неудобства для туристов.</w:t>
      </w:r>
    </w:p>
    <w:p w14:paraId="769DDE9A" w14:textId="77777777" w:rsidR="00D30A3E" w:rsidRDefault="00D30A3E">
      <w:pPr>
        <w:jc w:val="left"/>
        <w:rPr>
          <w:b/>
          <w:bCs/>
          <w:color w:val="000000" w:themeColor="text1"/>
        </w:rPr>
      </w:pPr>
      <w:r>
        <w:rPr>
          <w:b/>
          <w:bCs/>
          <w:color w:val="000000" w:themeColor="text1"/>
        </w:rPr>
        <w:br w:type="page"/>
      </w:r>
    </w:p>
    <w:p w14:paraId="14B95885" w14:textId="1ECE97AF" w:rsidR="00D30A3E" w:rsidRPr="00AA2173" w:rsidRDefault="00D30A3E" w:rsidP="00D30A3E">
      <w:pPr>
        <w:rPr>
          <w:color w:val="000000" w:themeColor="text1"/>
        </w:rPr>
      </w:pPr>
      <w:r w:rsidRPr="00AA2173">
        <w:rPr>
          <w:b/>
          <w:bCs/>
          <w:color w:val="000000" w:themeColor="text1"/>
        </w:rPr>
        <w:lastRenderedPageBreak/>
        <w:t>«Оскар»: главный приз взяла драма, о которой говорили весь год</w:t>
      </w:r>
    </w:p>
    <w:p w14:paraId="258598AC" w14:textId="77777777" w:rsidR="00D30A3E" w:rsidRPr="00AA2173" w:rsidRDefault="00D30A3E" w:rsidP="00D30A3E">
      <w:pPr>
        <w:rPr>
          <w:color w:val="000000" w:themeColor="text1"/>
        </w:rPr>
      </w:pPr>
      <w:r w:rsidRPr="00AA2173">
        <w:rPr>
          <w:color w:val="000000" w:themeColor="text1"/>
        </w:rPr>
        <w:t>В Лос-Анджелесе прошла церемония вручения премии «Оскар». Главный приз за лучший фильм получила драма «Тихая глубина». Картина стала главным событием вечера и собрала сразу пять статуэток, включая награды за режиссуру и сценарий.</w:t>
      </w:r>
    </w:p>
    <w:p w14:paraId="113EB45C" w14:textId="77777777" w:rsidR="00D30A3E" w:rsidRPr="00AA2173" w:rsidRDefault="00D30A3E" w:rsidP="00D30A3E">
      <w:pPr>
        <w:rPr>
          <w:color w:val="000000" w:themeColor="text1"/>
        </w:rPr>
      </w:pPr>
      <w:r w:rsidRPr="00AA2173">
        <w:rPr>
          <w:color w:val="000000" w:themeColor="text1"/>
        </w:rPr>
        <w:t>Фильм рассказывает историю семьи, которая переживает потерю и пытается начать жизнь заново. Лента вышла еще осенью и быстро стала обсуждаемой. К церемонии ее уже называли фаворитом. Режиссер со сцены сказал, что «мы снимали очень личную историю, и я не думал, что она окажется близкой стольким людям».</w:t>
      </w:r>
    </w:p>
    <w:p w14:paraId="2D99F7E7" w14:textId="77777777" w:rsidR="00D30A3E" w:rsidRPr="00AA2173" w:rsidRDefault="00D30A3E" w:rsidP="00D30A3E">
      <w:pPr>
        <w:rPr>
          <w:color w:val="000000" w:themeColor="text1"/>
        </w:rPr>
      </w:pPr>
      <w:r w:rsidRPr="00AA2173">
        <w:rPr>
          <w:color w:val="000000" w:themeColor="text1"/>
        </w:rPr>
        <w:t>Лучшим актером стал Дэниел за роль в фильме «</w:t>
      </w:r>
      <w:r>
        <w:rPr>
          <w:color w:val="000000" w:themeColor="text1"/>
        </w:rPr>
        <w:t>Первый</w:t>
      </w:r>
      <w:r w:rsidRPr="00AA2173">
        <w:rPr>
          <w:color w:val="000000" w:themeColor="text1"/>
        </w:rPr>
        <w:t xml:space="preserve"> шанс». В своей речи он признался, что «этот проект был самым сложным в моей жизни». Лучшую женскую роль получила Эмма за фильм «Свет </w:t>
      </w:r>
      <w:r>
        <w:rPr>
          <w:color w:val="000000" w:themeColor="text1"/>
        </w:rPr>
        <w:t>на улице</w:t>
      </w:r>
      <w:r w:rsidRPr="00AA2173">
        <w:rPr>
          <w:color w:val="000000" w:themeColor="text1"/>
        </w:rPr>
        <w:t>». Она поблагодарила съемочную группу и добавила, что «без них этого момента бы не было».</w:t>
      </w:r>
    </w:p>
    <w:p w14:paraId="06C82187" w14:textId="77777777" w:rsidR="00D30A3E" w:rsidRPr="00AA2173" w:rsidRDefault="00D30A3E" w:rsidP="00D30A3E">
      <w:pPr>
        <w:rPr>
          <w:color w:val="000000" w:themeColor="text1"/>
        </w:rPr>
      </w:pPr>
      <w:r w:rsidRPr="00AA2173">
        <w:rPr>
          <w:color w:val="000000" w:themeColor="text1"/>
        </w:rPr>
        <w:t>Церемония прошла без громких скандалов, но с заметным настроением перемен. Со сцены несколько раз говорили о равных возможностях в индустрии. Ведущий вечера пошутил на эту тему, но коротко и без лишнего пафоса.</w:t>
      </w:r>
    </w:p>
    <w:p w14:paraId="46BAEBE5" w14:textId="77777777" w:rsidR="00D30A3E" w:rsidRPr="00AA2173" w:rsidRDefault="00D30A3E" w:rsidP="00D30A3E">
      <w:pPr>
        <w:rPr>
          <w:color w:val="000000" w:themeColor="text1"/>
        </w:rPr>
      </w:pPr>
      <w:r w:rsidRPr="00AA2173">
        <w:rPr>
          <w:color w:val="000000" w:themeColor="text1"/>
        </w:rPr>
        <w:t>Отдельно отметили операторскую работу и музыку. Награды в этих категориях тоже ушли «Тихой глубине». К концу вечера стало ясно, что именно этот фильм определил тон всей церемонии.</w:t>
      </w:r>
    </w:p>
    <w:p w14:paraId="0BF87E58" w14:textId="77777777" w:rsidR="00D30A3E" w:rsidRPr="00AA2173" w:rsidRDefault="00D30A3E" w:rsidP="00D30A3E">
      <w:pPr>
        <w:rPr>
          <w:color w:val="000000" w:themeColor="text1"/>
        </w:rPr>
      </w:pPr>
      <w:r w:rsidRPr="00AA2173">
        <w:rPr>
          <w:color w:val="000000" w:themeColor="text1"/>
        </w:rPr>
        <w:t>После вручения гости еще долго обсуждали результаты. Один из продюсеров сказал в кулуарах, что «это редкий случай, когда выбор академии совпал с мнением зрителей».</w:t>
      </w:r>
    </w:p>
    <w:p w14:paraId="39702880" w14:textId="77777777" w:rsidR="00D30A3E" w:rsidRDefault="00D30A3E">
      <w:pPr>
        <w:jc w:val="left"/>
        <w:rPr>
          <w:b/>
          <w:bCs/>
          <w:color w:val="000000" w:themeColor="text1"/>
        </w:rPr>
      </w:pPr>
      <w:r>
        <w:rPr>
          <w:b/>
          <w:bCs/>
          <w:color w:val="000000" w:themeColor="text1"/>
        </w:rPr>
        <w:br w:type="page"/>
      </w:r>
    </w:p>
    <w:p w14:paraId="2AF04E37" w14:textId="2C64FDFA" w:rsidR="00D30A3E" w:rsidRPr="00AA2173" w:rsidRDefault="00D30A3E" w:rsidP="00D30A3E">
      <w:pPr>
        <w:rPr>
          <w:color w:val="000000" w:themeColor="text1"/>
        </w:rPr>
      </w:pPr>
      <w:r w:rsidRPr="00AA2173">
        <w:rPr>
          <w:b/>
          <w:bCs/>
          <w:color w:val="000000" w:themeColor="text1"/>
        </w:rPr>
        <w:lastRenderedPageBreak/>
        <w:t>В Шэньчжэне прошла битва роботов. Упор сделали на технологии</w:t>
      </w:r>
    </w:p>
    <w:p w14:paraId="5FF54E20" w14:textId="77777777" w:rsidR="00D30A3E" w:rsidRPr="00AA2173" w:rsidRDefault="00D30A3E" w:rsidP="00D30A3E">
      <w:pPr>
        <w:rPr>
          <w:color w:val="000000" w:themeColor="text1"/>
        </w:rPr>
      </w:pPr>
      <w:r w:rsidRPr="00AA2173">
        <w:rPr>
          <w:color w:val="000000" w:themeColor="text1"/>
        </w:rPr>
        <w:t>В китайском Шэньчжэне прошел международный турнир боевых роботов. В нем участвовали команды из десяти стран. Победу одержал робот команды из Южной Кореи. Организаторы сделали акцент не на шоу, а на инженерных решениях и автономности машин.</w:t>
      </w:r>
    </w:p>
    <w:p w14:paraId="60C2F9AA" w14:textId="77777777" w:rsidR="00D30A3E" w:rsidRPr="00AA2173" w:rsidRDefault="00D30A3E" w:rsidP="00D30A3E">
      <w:pPr>
        <w:rPr>
          <w:color w:val="000000" w:themeColor="text1"/>
        </w:rPr>
      </w:pPr>
      <w:r w:rsidRPr="00AA2173">
        <w:rPr>
          <w:color w:val="000000" w:themeColor="text1"/>
        </w:rPr>
        <w:t>Соревнования проходили в закрытой арене технопарка. Роботы не управлялись напрямую. Большинство машин работали на алгоритмах распознавания и сами принимали решения. Участникам давали ограниченное время на настройку. После этого вмешиваться в работу было нельзя.</w:t>
      </w:r>
    </w:p>
    <w:p w14:paraId="32F0D902" w14:textId="77777777" w:rsidR="00D30A3E" w:rsidRPr="00AA2173" w:rsidRDefault="00D30A3E" w:rsidP="00D30A3E">
      <w:pPr>
        <w:rPr>
          <w:color w:val="000000" w:themeColor="text1"/>
        </w:rPr>
      </w:pPr>
      <w:r w:rsidRPr="00AA2173">
        <w:rPr>
          <w:color w:val="000000" w:themeColor="text1"/>
        </w:rPr>
        <w:t xml:space="preserve">Победивший робот получил название Iron </w:t>
      </w:r>
      <w:proofErr w:type="spellStart"/>
      <w:r w:rsidRPr="00AA2173">
        <w:rPr>
          <w:color w:val="000000" w:themeColor="text1"/>
        </w:rPr>
        <w:t>Pulse</w:t>
      </w:r>
      <w:proofErr w:type="spellEnd"/>
      <w:r w:rsidRPr="00AA2173">
        <w:rPr>
          <w:color w:val="000000" w:themeColor="text1"/>
        </w:rPr>
        <w:t>. Он выдержал три боя подряд и не потерял управление. Разработчик команды Ли Хон рассказал, что «мы сделали ставку на устойчивость и быструю реакцию системы». По его словам, ключевую роль сыграли датчики и программное обеспечение.</w:t>
      </w:r>
    </w:p>
    <w:p w14:paraId="5CC1EAEE" w14:textId="77777777" w:rsidR="00D30A3E" w:rsidRPr="00AA2173" w:rsidRDefault="00D30A3E" w:rsidP="00D30A3E">
      <w:pPr>
        <w:rPr>
          <w:color w:val="000000" w:themeColor="text1"/>
        </w:rPr>
      </w:pPr>
      <w:r w:rsidRPr="00AA2173">
        <w:rPr>
          <w:color w:val="000000" w:themeColor="text1"/>
        </w:rPr>
        <w:t>Китайская команда заняла второе место. Их робот отличался высокой скоростью, но уступил в точности. Инженер Чжан Вэй признал, что «мы недооценили важность баланса между скоростью и анализом данных».</w:t>
      </w:r>
    </w:p>
    <w:p w14:paraId="165E9810" w14:textId="77777777" w:rsidR="00D30A3E" w:rsidRPr="00AA2173" w:rsidRDefault="00D30A3E" w:rsidP="00D30A3E">
      <w:pPr>
        <w:rPr>
          <w:color w:val="000000" w:themeColor="text1"/>
        </w:rPr>
      </w:pPr>
      <w:r w:rsidRPr="00AA2173">
        <w:rPr>
          <w:color w:val="000000" w:themeColor="text1"/>
        </w:rPr>
        <w:t>Организаторы отметили, что уровень участников вырос за последние годы. Один из кураторов турнира сказал, что «сейчас это уже не просто соревнование, а площадка для тестирования технологий».</w:t>
      </w:r>
    </w:p>
    <w:p w14:paraId="45FC4AFF" w14:textId="77777777" w:rsidR="00D30A3E" w:rsidRPr="00AA2173" w:rsidRDefault="00D30A3E" w:rsidP="00D30A3E">
      <w:pPr>
        <w:rPr>
          <w:color w:val="000000" w:themeColor="text1"/>
        </w:rPr>
      </w:pPr>
      <w:r w:rsidRPr="00AA2173">
        <w:rPr>
          <w:color w:val="000000" w:themeColor="text1"/>
        </w:rPr>
        <w:t>На площадке присутствовали представители крупных технологических компаний. Они наблюдали за решениями команд и общались с разработчиками. Многие участники рассчитывают, что их разработки найдут применение вне соревнований.</w:t>
      </w:r>
    </w:p>
    <w:p w14:paraId="6AB4E29D" w14:textId="77777777" w:rsidR="00D30A3E" w:rsidRDefault="00D30A3E">
      <w:pPr>
        <w:jc w:val="left"/>
        <w:rPr>
          <w:b/>
          <w:bCs/>
          <w:color w:val="000000" w:themeColor="text1"/>
        </w:rPr>
      </w:pPr>
      <w:r>
        <w:rPr>
          <w:b/>
          <w:bCs/>
          <w:color w:val="000000" w:themeColor="text1"/>
        </w:rPr>
        <w:br w:type="page"/>
      </w:r>
    </w:p>
    <w:p w14:paraId="7A0F4328" w14:textId="4565BA9D" w:rsidR="00D30A3E" w:rsidRPr="00AA2173" w:rsidRDefault="00D30A3E" w:rsidP="00D30A3E">
      <w:pPr>
        <w:rPr>
          <w:color w:val="000000" w:themeColor="text1"/>
        </w:rPr>
      </w:pPr>
      <w:r w:rsidRPr="00AA2173">
        <w:rPr>
          <w:b/>
          <w:bCs/>
          <w:color w:val="000000" w:themeColor="text1"/>
        </w:rPr>
        <w:lastRenderedPageBreak/>
        <w:t>Протесты после выборов в США не утихают. Люди выходят на улицы в крупных городах</w:t>
      </w:r>
    </w:p>
    <w:p w14:paraId="36905117" w14:textId="77777777" w:rsidR="00D30A3E" w:rsidRPr="00AA2173" w:rsidRDefault="00D30A3E" w:rsidP="00D30A3E">
      <w:pPr>
        <w:rPr>
          <w:color w:val="000000" w:themeColor="text1"/>
        </w:rPr>
      </w:pPr>
      <w:r w:rsidRPr="00AA2173">
        <w:rPr>
          <w:color w:val="000000" w:themeColor="text1"/>
        </w:rPr>
        <w:t>В нескольких городах США продолжаются митинги после прошедших президентских выборов. Акции проходят в Нью-Йорке, Чикаго и Лос-Анджелесе. Люди спорят о результатах голосования и требуют пересчета. Полиция усилила присутствие в центре городов.</w:t>
      </w:r>
    </w:p>
    <w:p w14:paraId="5983A710" w14:textId="77777777" w:rsidR="00D30A3E" w:rsidRPr="00AA2173" w:rsidRDefault="00D30A3E" w:rsidP="00D30A3E">
      <w:pPr>
        <w:rPr>
          <w:color w:val="000000" w:themeColor="text1"/>
        </w:rPr>
      </w:pPr>
      <w:r w:rsidRPr="00AA2173">
        <w:rPr>
          <w:color w:val="000000" w:themeColor="text1"/>
        </w:rPr>
        <w:t xml:space="preserve">Поводом стала напряженная гонка между кандидатами </w:t>
      </w:r>
      <w:r>
        <w:rPr>
          <w:color w:val="000000" w:themeColor="text1"/>
        </w:rPr>
        <w:t>от демократов</w:t>
      </w:r>
      <w:r w:rsidRPr="00AA2173">
        <w:rPr>
          <w:color w:val="000000" w:themeColor="text1"/>
        </w:rPr>
        <w:t xml:space="preserve"> и </w:t>
      </w:r>
      <w:r>
        <w:rPr>
          <w:color w:val="000000" w:themeColor="text1"/>
        </w:rPr>
        <w:t>республиканцев</w:t>
      </w:r>
      <w:r w:rsidRPr="00AA2173">
        <w:rPr>
          <w:color w:val="000000" w:themeColor="text1"/>
        </w:rPr>
        <w:t xml:space="preserve">. Официально победу объявили за </w:t>
      </w:r>
      <w:r>
        <w:rPr>
          <w:color w:val="000000" w:themeColor="text1"/>
        </w:rPr>
        <w:t>республиканцем</w:t>
      </w:r>
      <w:r w:rsidRPr="00AA2173">
        <w:rPr>
          <w:color w:val="000000" w:themeColor="text1"/>
        </w:rPr>
        <w:t xml:space="preserve">. Штаб </w:t>
      </w:r>
      <w:r>
        <w:rPr>
          <w:color w:val="000000" w:themeColor="text1"/>
        </w:rPr>
        <w:t>демократов</w:t>
      </w:r>
      <w:r w:rsidRPr="00AA2173">
        <w:rPr>
          <w:color w:val="000000" w:themeColor="text1"/>
        </w:rPr>
        <w:t xml:space="preserve"> сразу заявил о нарушениях и подал жалобы в суды. На этом фоне сторонники обоих кандидатов начали выходить на улицы.</w:t>
      </w:r>
    </w:p>
    <w:p w14:paraId="2AACE422" w14:textId="77777777" w:rsidR="00D30A3E" w:rsidRPr="00AA2173" w:rsidRDefault="00D30A3E" w:rsidP="00D30A3E">
      <w:pPr>
        <w:rPr>
          <w:color w:val="000000" w:themeColor="text1"/>
        </w:rPr>
      </w:pPr>
      <w:r w:rsidRPr="00AA2173">
        <w:rPr>
          <w:color w:val="000000" w:themeColor="text1"/>
        </w:rPr>
        <w:t>В Нью-Йорке несколько тысяч человек собрались у здания мэрии. Акция сначала шла спокойно, но к вечеру начались столкновения. Полиция задержала несколько десятков человек. Один из участников митинга сказал, что «мы не верим этим результатам и хотим честного ответа».</w:t>
      </w:r>
    </w:p>
    <w:p w14:paraId="45B8C597" w14:textId="77777777" w:rsidR="00D30A3E" w:rsidRPr="00AA2173" w:rsidRDefault="00D30A3E" w:rsidP="00D30A3E">
      <w:pPr>
        <w:rPr>
          <w:color w:val="000000" w:themeColor="text1"/>
        </w:rPr>
      </w:pPr>
      <w:r w:rsidRPr="00AA2173">
        <w:rPr>
          <w:color w:val="000000" w:themeColor="text1"/>
        </w:rPr>
        <w:t xml:space="preserve">В Лос-Анджелесе протесты прошли без серьезных инцидентов. Там люди держали плакаты и скандировали лозунги. Сторонница </w:t>
      </w:r>
      <w:r>
        <w:rPr>
          <w:color w:val="000000" w:themeColor="text1"/>
        </w:rPr>
        <w:t>демократов</w:t>
      </w:r>
      <w:r w:rsidRPr="00AA2173">
        <w:rPr>
          <w:color w:val="000000" w:themeColor="text1"/>
        </w:rPr>
        <w:t xml:space="preserve"> рассказала, что «мы не против системы, мы хотим, чтобы нас услышали».</w:t>
      </w:r>
    </w:p>
    <w:p w14:paraId="5C811881" w14:textId="77777777" w:rsidR="00D30A3E" w:rsidRPr="00AA2173" w:rsidRDefault="00D30A3E" w:rsidP="00D30A3E">
      <w:pPr>
        <w:rPr>
          <w:color w:val="000000" w:themeColor="text1"/>
        </w:rPr>
      </w:pPr>
      <w:r w:rsidRPr="00AA2173">
        <w:rPr>
          <w:color w:val="000000" w:themeColor="text1"/>
        </w:rPr>
        <w:t xml:space="preserve">Представители штаба </w:t>
      </w:r>
      <w:r>
        <w:rPr>
          <w:color w:val="000000" w:themeColor="text1"/>
        </w:rPr>
        <w:t>республиканцев</w:t>
      </w:r>
      <w:r w:rsidRPr="00AA2173">
        <w:rPr>
          <w:color w:val="000000" w:themeColor="text1"/>
        </w:rPr>
        <w:t xml:space="preserve"> призвали к спокойствию. Сам кандидат выступил с коротким заявлением. Он сказал, что «стране сейчас важно сохранить порядок и уважать закон». В его команде считают, что результаты легитимны.</w:t>
      </w:r>
    </w:p>
    <w:p w14:paraId="5F960738" w14:textId="77777777" w:rsidR="00D30A3E" w:rsidRPr="00AA2173" w:rsidRDefault="00D30A3E" w:rsidP="00D30A3E">
      <w:pPr>
        <w:rPr>
          <w:color w:val="000000" w:themeColor="text1"/>
        </w:rPr>
      </w:pPr>
      <w:r w:rsidRPr="00AA2173">
        <w:rPr>
          <w:color w:val="000000" w:themeColor="text1"/>
        </w:rPr>
        <w:t>Эксперты отмечают, что подобное напряжение для страны не новое. Но в этот раз протесты начались быстрее и охватили больше городов. Один из политологов заявил, что «общество сильно разделено, и это видно на улицах».</w:t>
      </w:r>
    </w:p>
    <w:p w14:paraId="258518C0" w14:textId="0DB02282" w:rsidR="00D30A3E" w:rsidRDefault="00D30A3E" w:rsidP="00D30A3E">
      <w:pPr>
        <w:rPr>
          <w:color w:val="000000" w:themeColor="text1"/>
        </w:rPr>
      </w:pPr>
      <w:r w:rsidRPr="00AA2173">
        <w:rPr>
          <w:color w:val="000000" w:themeColor="text1"/>
        </w:rPr>
        <w:t>Силовики готовятся к новым акциям в ближайшие дни. Власти просят жителей избегать мест скопления людей и соблюдать осторожность.</w:t>
      </w:r>
    </w:p>
    <w:p w14:paraId="614547C1" w14:textId="77777777" w:rsidR="00D30A3E" w:rsidRDefault="00D30A3E">
      <w:pPr>
        <w:jc w:val="left"/>
        <w:rPr>
          <w:b/>
          <w:bCs/>
          <w:color w:val="000000" w:themeColor="text1"/>
        </w:rPr>
      </w:pPr>
      <w:r>
        <w:rPr>
          <w:b/>
          <w:bCs/>
          <w:color w:val="000000" w:themeColor="text1"/>
        </w:rPr>
        <w:br w:type="page"/>
      </w:r>
    </w:p>
    <w:p w14:paraId="7E13551D" w14:textId="39287CB7" w:rsidR="00D30A3E" w:rsidRPr="00257814" w:rsidRDefault="00D30A3E" w:rsidP="00D30A3E">
      <w:pPr>
        <w:rPr>
          <w:color w:val="000000" w:themeColor="text1"/>
        </w:rPr>
      </w:pPr>
      <w:r w:rsidRPr="00257814">
        <w:rPr>
          <w:b/>
          <w:bCs/>
          <w:color w:val="000000" w:themeColor="text1"/>
        </w:rPr>
        <w:lastRenderedPageBreak/>
        <w:t xml:space="preserve">На Сицилии проснулся </w:t>
      </w:r>
      <w:proofErr w:type="spellStart"/>
      <w:r>
        <w:rPr>
          <w:b/>
          <w:bCs/>
          <w:color w:val="000000" w:themeColor="text1"/>
        </w:rPr>
        <w:t>Вулькано</w:t>
      </w:r>
      <w:proofErr w:type="spellEnd"/>
      <w:r w:rsidRPr="00257814">
        <w:rPr>
          <w:b/>
          <w:bCs/>
          <w:color w:val="000000" w:themeColor="text1"/>
        </w:rPr>
        <w:t>. Жителей начали эвакуировать из-за пепла</w:t>
      </w:r>
    </w:p>
    <w:p w14:paraId="46B531CC" w14:textId="77777777" w:rsidR="00D30A3E" w:rsidRPr="00257814" w:rsidRDefault="00D30A3E" w:rsidP="00D30A3E">
      <w:pPr>
        <w:rPr>
          <w:color w:val="000000" w:themeColor="text1"/>
        </w:rPr>
      </w:pPr>
      <w:r w:rsidRPr="00257814">
        <w:rPr>
          <w:color w:val="000000" w:themeColor="text1"/>
        </w:rPr>
        <w:t xml:space="preserve">На итальянском острове Сицилия началось извержение вулкана </w:t>
      </w:r>
      <w:proofErr w:type="spellStart"/>
      <w:r>
        <w:rPr>
          <w:color w:val="000000" w:themeColor="text1"/>
        </w:rPr>
        <w:t>Вулькано</w:t>
      </w:r>
      <w:proofErr w:type="spellEnd"/>
      <w:r w:rsidRPr="00257814">
        <w:rPr>
          <w:color w:val="000000" w:themeColor="text1"/>
        </w:rPr>
        <w:t>. Власти объявили эвакуацию жителей ближайших населенных пунктов. Причиной стал плотный пепловый выброс, который накрыл несколько районов и нарушил работу транспорта.</w:t>
      </w:r>
    </w:p>
    <w:p w14:paraId="3044271E" w14:textId="77777777" w:rsidR="00D30A3E" w:rsidRPr="00257814" w:rsidRDefault="00D30A3E" w:rsidP="00D30A3E">
      <w:pPr>
        <w:rPr>
          <w:color w:val="000000" w:themeColor="text1"/>
        </w:rPr>
      </w:pPr>
      <w:r w:rsidRPr="00257814">
        <w:rPr>
          <w:color w:val="000000" w:themeColor="text1"/>
        </w:rPr>
        <w:t>По данным местных служб, активность вулкана усилилась ночью. Сначала зафиксировали подземные толчки, затем начался выброс пепла и газа. Облако быстро накрыло окрестности. В некоторых районах видимость снизилась почти до нуля. Аэропорт в Катании временно приостановил работу.</w:t>
      </w:r>
    </w:p>
    <w:p w14:paraId="419D72BB" w14:textId="77777777" w:rsidR="00D30A3E" w:rsidRPr="00257814" w:rsidRDefault="00D30A3E" w:rsidP="00D30A3E">
      <w:pPr>
        <w:rPr>
          <w:color w:val="000000" w:themeColor="text1"/>
        </w:rPr>
      </w:pPr>
      <w:r w:rsidRPr="00257814">
        <w:rPr>
          <w:color w:val="000000" w:themeColor="text1"/>
        </w:rPr>
        <w:t>Жителей начали вывозить автобусами. Часть людей уехала самостоятельно. Один из местных жителей рассказал, что «сначала был гул, потом пошел пепел, и стало трудно дышать». По его словам, многие не ожидали, что ситуация изменится так быстро.</w:t>
      </w:r>
    </w:p>
    <w:p w14:paraId="504738B0" w14:textId="77777777" w:rsidR="00D30A3E" w:rsidRPr="00257814" w:rsidRDefault="00D30A3E" w:rsidP="00D30A3E">
      <w:pPr>
        <w:rPr>
          <w:color w:val="000000" w:themeColor="text1"/>
        </w:rPr>
      </w:pPr>
      <w:r w:rsidRPr="00257814">
        <w:rPr>
          <w:color w:val="000000" w:themeColor="text1"/>
        </w:rPr>
        <w:t>Власти просят людей не возвращаться в опасные зоны. Представитель службы гражданской защиты заявил, что «сейчас главная задача обеспечить безопасность и не допустить паники». Он добавил, что ситуация остается под контролем, но может меняться.</w:t>
      </w:r>
    </w:p>
    <w:p w14:paraId="5756A016" w14:textId="77777777" w:rsidR="00D30A3E" w:rsidRPr="00257814" w:rsidRDefault="00D30A3E" w:rsidP="00D30A3E">
      <w:pPr>
        <w:rPr>
          <w:color w:val="000000" w:themeColor="text1"/>
        </w:rPr>
      </w:pPr>
      <w:r w:rsidRPr="00257814">
        <w:rPr>
          <w:color w:val="000000" w:themeColor="text1"/>
        </w:rPr>
        <w:t>Специалисты следят за поведением вулкана. По словам вулканолога Марко Риччи, «</w:t>
      </w:r>
      <w:proofErr w:type="spellStart"/>
      <w:r>
        <w:rPr>
          <w:color w:val="000000" w:themeColor="text1"/>
        </w:rPr>
        <w:t>Вулькано</w:t>
      </w:r>
      <w:proofErr w:type="spellEnd"/>
      <w:r w:rsidRPr="00257814">
        <w:rPr>
          <w:color w:val="000000" w:themeColor="text1"/>
        </w:rPr>
        <w:t xml:space="preserve"> часто проявляет активность, но такие выбросы требуют осторожности». Он отметил, что в ближайшие дни возможны новые выбросы пепла.</w:t>
      </w:r>
    </w:p>
    <w:p w14:paraId="31485844" w14:textId="77777777" w:rsidR="00D30A3E" w:rsidRPr="00257814" w:rsidRDefault="00D30A3E" w:rsidP="00D30A3E">
      <w:pPr>
        <w:rPr>
          <w:color w:val="000000" w:themeColor="text1"/>
        </w:rPr>
      </w:pPr>
      <w:r w:rsidRPr="00257814">
        <w:rPr>
          <w:color w:val="000000" w:themeColor="text1"/>
        </w:rPr>
        <w:t>Серьезных разрушений пока не зафиксировано. Основная проблема связана с пеплом, который оседает на дорогах и крышах домов. Коммунальные службы начали расчистку улиц. Жителям рекомендуют оставаться в укрытиях и использовать маски.</w:t>
      </w:r>
    </w:p>
    <w:p w14:paraId="3F6EEE3D" w14:textId="77777777" w:rsidR="00D30A3E" w:rsidRPr="00257814" w:rsidRDefault="00D30A3E" w:rsidP="00D30A3E">
      <w:pPr>
        <w:rPr>
          <w:color w:val="000000" w:themeColor="text1"/>
        </w:rPr>
      </w:pPr>
      <w:r w:rsidRPr="00257814">
        <w:rPr>
          <w:color w:val="000000" w:themeColor="text1"/>
        </w:rPr>
        <w:t>Местные власти обещают обновлять информацию по мере развития ситуации.</w:t>
      </w:r>
    </w:p>
    <w:p w14:paraId="174E5BBF" w14:textId="77777777" w:rsidR="00D30A3E" w:rsidRDefault="00D30A3E">
      <w:pPr>
        <w:jc w:val="left"/>
        <w:rPr>
          <w:b/>
          <w:bCs/>
          <w:color w:val="000000" w:themeColor="text1"/>
        </w:rPr>
      </w:pPr>
      <w:r>
        <w:rPr>
          <w:b/>
          <w:bCs/>
          <w:color w:val="000000" w:themeColor="text1"/>
        </w:rPr>
        <w:br w:type="page"/>
      </w:r>
    </w:p>
    <w:p w14:paraId="790912A3" w14:textId="5E8E61E4" w:rsidR="00D30A3E" w:rsidRPr="00257814" w:rsidRDefault="00D30A3E" w:rsidP="00D30A3E">
      <w:pPr>
        <w:rPr>
          <w:color w:val="000000" w:themeColor="text1"/>
        </w:rPr>
      </w:pPr>
      <w:r w:rsidRPr="00257814">
        <w:rPr>
          <w:b/>
          <w:bCs/>
          <w:color w:val="000000" w:themeColor="text1"/>
        </w:rPr>
        <w:lastRenderedPageBreak/>
        <w:t>Весенние аллергии усилились. Врачи советуют менять привычки и следить за воздухом</w:t>
      </w:r>
    </w:p>
    <w:p w14:paraId="6C1CF95D" w14:textId="77777777" w:rsidR="00D30A3E" w:rsidRPr="00257814" w:rsidRDefault="00D30A3E" w:rsidP="00D30A3E">
      <w:pPr>
        <w:rPr>
          <w:color w:val="000000" w:themeColor="text1"/>
        </w:rPr>
      </w:pPr>
      <w:r w:rsidRPr="00257814">
        <w:rPr>
          <w:color w:val="000000" w:themeColor="text1"/>
        </w:rPr>
        <w:t>В России начался пик весенних аллергий. Врачи фиксируют рост обращений из-за пыльцы деревьев. Люди жалуются на насморк, кашель и раздражение глаз. Аллергологи советуют заранее менять повседневные привычки, чтобы снизить симптомы.</w:t>
      </w:r>
    </w:p>
    <w:p w14:paraId="2E975242" w14:textId="77777777" w:rsidR="00D30A3E" w:rsidRPr="00257814" w:rsidRDefault="00D30A3E" w:rsidP="00D30A3E">
      <w:pPr>
        <w:rPr>
          <w:color w:val="000000" w:themeColor="text1"/>
        </w:rPr>
      </w:pPr>
      <w:r w:rsidRPr="00257814">
        <w:rPr>
          <w:color w:val="000000" w:themeColor="text1"/>
        </w:rPr>
        <w:t>По словам специалистов, в этом году сезон начался раньше обычного. Теплая погода ускорила цветение березы и ольхи. Пыльца быстро распространяется по воздуху и задерживается в городах. Врач-аллерголог Анна Лебедева говорит, что «многие пациенты приходят уже с выраженными симптомами, потому что не подготовились к сезону».</w:t>
      </w:r>
    </w:p>
    <w:p w14:paraId="7E3B6FFC" w14:textId="77777777" w:rsidR="00D30A3E" w:rsidRPr="00257814" w:rsidRDefault="00D30A3E" w:rsidP="00D30A3E">
      <w:pPr>
        <w:rPr>
          <w:color w:val="000000" w:themeColor="text1"/>
        </w:rPr>
      </w:pPr>
      <w:r w:rsidRPr="00257814">
        <w:rPr>
          <w:color w:val="000000" w:themeColor="text1"/>
        </w:rPr>
        <w:t>Основной совет врачей касается режима дня. Людям рекомендуют меньше бывать на улице в сухую и ветреную погоду. После прогулок лучше сразу менять одежду и умываться. Лебедева отмечает, что «простые меры часто дают заметный эффект, если соблюдать их регулярно».</w:t>
      </w:r>
    </w:p>
    <w:p w14:paraId="494417B9" w14:textId="77777777" w:rsidR="00D30A3E" w:rsidRPr="00257814" w:rsidRDefault="00D30A3E" w:rsidP="00D30A3E">
      <w:pPr>
        <w:rPr>
          <w:color w:val="000000" w:themeColor="text1"/>
        </w:rPr>
      </w:pPr>
      <w:r w:rsidRPr="00257814">
        <w:rPr>
          <w:color w:val="000000" w:themeColor="text1"/>
        </w:rPr>
        <w:t>Также специалисты советуют следить за уровнем пыльцы. Для этого используют специальные сервисы. В дни с высокой концентрацией лучше закрывать окна. В квартире можно включать очистители воздуха. Аллерголог Дмитрий Карпов говорит, что «чистый воздух в помещении снижает нагрузку на организм и облегчает состояние».</w:t>
      </w:r>
    </w:p>
    <w:p w14:paraId="544EF3BD" w14:textId="77777777" w:rsidR="00D30A3E" w:rsidRPr="00257814" w:rsidRDefault="00D30A3E" w:rsidP="00D30A3E">
      <w:pPr>
        <w:rPr>
          <w:color w:val="000000" w:themeColor="text1"/>
        </w:rPr>
      </w:pPr>
      <w:r w:rsidRPr="00257814">
        <w:rPr>
          <w:color w:val="000000" w:themeColor="text1"/>
        </w:rPr>
        <w:t>Отдельное внимание врачи уделяют лекарствам. Они советуют не заниматься самолечением. По словам Карпова, «подбирать препараты нужно вместе с врачом, потому что у всех разная реакция и степень аллергии».</w:t>
      </w:r>
    </w:p>
    <w:p w14:paraId="2FCC6021" w14:textId="127B2B49" w:rsidR="00D30A3E" w:rsidRDefault="00D30A3E" w:rsidP="00D30A3E">
      <w:pPr>
        <w:rPr>
          <w:color w:val="000000" w:themeColor="text1"/>
        </w:rPr>
      </w:pPr>
      <w:r w:rsidRPr="00257814">
        <w:rPr>
          <w:color w:val="000000" w:themeColor="text1"/>
        </w:rPr>
        <w:t>Медики ожидают, что пик сезона продлится еще несколько недель. Они рекомендуют не игнорировать симптомы и обращаться за помощью при ухудшении состояния.</w:t>
      </w:r>
    </w:p>
    <w:p w14:paraId="7DB6880D" w14:textId="77777777" w:rsidR="00D30A3E" w:rsidRDefault="00D30A3E">
      <w:pPr>
        <w:jc w:val="left"/>
        <w:rPr>
          <w:b/>
          <w:bCs/>
        </w:rPr>
      </w:pPr>
      <w:r>
        <w:rPr>
          <w:b/>
          <w:bCs/>
        </w:rPr>
        <w:br w:type="page"/>
      </w:r>
    </w:p>
    <w:p w14:paraId="612795EA" w14:textId="1A385235" w:rsidR="00D30A3E" w:rsidRPr="00D30A3E" w:rsidRDefault="00D30A3E" w:rsidP="00D30A3E">
      <w:pPr>
        <w:jc w:val="left"/>
        <w:rPr>
          <w:color w:val="000000" w:themeColor="text1"/>
        </w:rPr>
      </w:pPr>
      <w:r w:rsidRPr="001A7F05">
        <w:rPr>
          <w:b/>
          <w:bCs/>
        </w:rPr>
        <w:lastRenderedPageBreak/>
        <w:t>В Москве расцвели магнолии: весна пришла в столицу</w:t>
      </w:r>
    </w:p>
    <w:p w14:paraId="46AF1583" w14:textId="77777777" w:rsidR="00D30A3E" w:rsidRDefault="00D30A3E" w:rsidP="00D30A3E">
      <w:r>
        <w:t>В Москве в начале апреля началось цветение магнолий, что стало настоящим событием для жителей и гостей столицы. Первыми зацвели магнолии в Ботаническом саду МГУ и на ВДНХ, где уже можно увидеть яркие цветы, которые привлекают внимание москвичей и туристов.</w:t>
      </w:r>
    </w:p>
    <w:p w14:paraId="45D924D2" w14:textId="77777777" w:rsidR="00D30A3E" w:rsidRDefault="00D30A3E" w:rsidP="00D30A3E">
      <w:r>
        <w:t xml:space="preserve">Цветение магнолий в Москве — это не только красивое зрелище, но и знак того, что весна окончательно вступила в свои права. В этом году цветение началось чуть позже обычного из-за прохладной погоды в марте, но с наступлением теплых дней деревья быстро распустили свои цветы. </w:t>
      </w:r>
    </w:p>
    <w:p w14:paraId="36666B26" w14:textId="77777777" w:rsidR="00D30A3E" w:rsidRDefault="00D30A3E" w:rsidP="00D30A3E">
      <w:r>
        <w:t>Специалисты отмечают, что магнолии — это довольно капризные растения, которые требуют особого ухода. Однако в последние годы в Москве наблюдается успешное цветение этих деревьев благодаря улучшению климатических условий и заботе со дендрологов. В этом году в Ботаническом саду МГУ высажены новые сорта магнолий, которые адаптированы к московскому климату.</w:t>
      </w:r>
    </w:p>
    <w:p w14:paraId="12296900" w14:textId="77777777" w:rsidR="00D30A3E" w:rsidRDefault="00D30A3E" w:rsidP="00D30A3E">
      <w:r>
        <w:t>Москвичи активно делятся фотографиями цветущих магнолий в социальных сетях, отмечая, что это зрелище приносит радость и вдохновение. В парках и садах столицы организованы экскурсии, где можно узнать больше о магнолиях и их значении в экосистеме.</w:t>
      </w:r>
    </w:p>
    <w:p w14:paraId="59ADD075" w14:textId="77777777" w:rsidR="00D30A3E" w:rsidRDefault="00D30A3E" w:rsidP="00D30A3E">
      <w:r>
        <w:t>Цветение магнолий продлится около двух недель, и это время станет отличной возможностью для прогулок на свежем воздухе и наслаждения красотой природы. Не упустите шанс увидеть это великолепие, пока цветы не опали!</w:t>
      </w:r>
    </w:p>
    <w:p w14:paraId="6919F9FC" w14:textId="77777777" w:rsidR="00D30A3E" w:rsidRDefault="00D30A3E">
      <w:pPr>
        <w:jc w:val="left"/>
        <w:rPr>
          <w:b/>
          <w:bCs/>
        </w:rPr>
      </w:pPr>
      <w:r>
        <w:rPr>
          <w:b/>
          <w:bCs/>
        </w:rPr>
        <w:br w:type="page"/>
      </w:r>
    </w:p>
    <w:p w14:paraId="65BD545C" w14:textId="6C9D4982" w:rsidR="00D30A3E" w:rsidRPr="001A7F05" w:rsidRDefault="00D30A3E" w:rsidP="00D30A3E">
      <w:pPr>
        <w:rPr>
          <w:b/>
          <w:bCs/>
        </w:rPr>
      </w:pPr>
      <w:r w:rsidRPr="001A7F05">
        <w:rPr>
          <w:b/>
          <w:bCs/>
        </w:rPr>
        <w:lastRenderedPageBreak/>
        <w:t>Новый пакет санкций: последствия для экономики и бизнеса</w:t>
      </w:r>
    </w:p>
    <w:p w14:paraId="2B5A4070" w14:textId="77777777" w:rsidR="00D30A3E" w:rsidRPr="001A7F05" w:rsidRDefault="00D30A3E" w:rsidP="00D30A3E">
      <w:r>
        <w:t>С</w:t>
      </w:r>
      <w:r w:rsidRPr="001A7F05">
        <w:t>тало известно о введении нового пакета санкций против России, что вызвало широкий резонанс как в стране, так и за ее пределами. Санкции, объявленные западными странами, затрагивают ключевые сектора экономики, включая энергетику, финансы и технологии. Это решение стало ответом на продолжающиеся геополитические напряженности и действия России на международной арене.</w:t>
      </w:r>
    </w:p>
    <w:p w14:paraId="4066DB8F" w14:textId="77777777" w:rsidR="00D30A3E" w:rsidRPr="001A7F05" w:rsidRDefault="00D30A3E" w:rsidP="00D30A3E">
      <w:r w:rsidRPr="001A7F05">
        <w:t xml:space="preserve">Санкции включают в себя ограничения на экспорт технологий, необходимых для энергетического сектора, а также замораживание активов ряда российских компаний и физических лиц. В частности, под удар попали крупные энергетические компании, что может привести к значительным потерям в доходах и снижению инвестиционной привлекательности. </w:t>
      </w:r>
    </w:p>
    <w:p w14:paraId="4501D2BE" w14:textId="77777777" w:rsidR="00D30A3E" w:rsidRPr="001A7F05" w:rsidRDefault="00D30A3E" w:rsidP="00D30A3E">
      <w:r w:rsidRPr="001A7F05">
        <w:t xml:space="preserve">Экономисты предупреждают, что новые меры могут оказать негативное влияние на экономический рост страны. По прогнозам, в </w:t>
      </w:r>
      <w:r>
        <w:t>нынешнем</w:t>
      </w:r>
      <w:r w:rsidRPr="001A7F05">
        <w:t xml:space="preserve"> году ВВП России может замедлиться, а инфляция, уже находящаяся на высоком уровне, может продолжить расти. Это создаст дополнительные трудности для бизнеса, который уже испытывает давление из-за предыдущих санкций и экономической нестабильности.</w:t>
      </w:r>
    </w:p>
    <w:p w14:paraId="71FE9C09" w14:textId="77777777" w:rsidR="00D30A3E" w:rsidRPr="001A7F05" w:rsidRDefault="00D30A3E" w:rsidP="00D30A3E">
      <w:r w:rsidRPr="001A7F05">
        <w:t>В ответ на введенные меры, российские власти заявили о намерении принять контрмеры, направленные на защиту национальной экономики. Ожидается, что правительство будет работать над диверсификацией экономики и поиском новых рынков для экспорта, а также поддержкой отечественных производителей.</w:t>
      </w:r>
    </w:p>
    <w:p w14:paraId="4FB4FD61" w14:textId="77777777" w:rsidR="00D30A3E" w:rsidRDefault="00D30A3E" w:rsidP="00D30A3E">
      <w:r w:rsidRPr="001A7F05">
        <w:t>Бизнес-сообщество также активно обсуждает возможные последствия новых санкций. Многие компании уже начали пересматривать свои стратегии и искать пути адаптации к новым условиям. В то же время, эксперты подчеркивают, что долгосрочные последствия санкций будут зависеть от того, как быстро и эффективно Россия сможет адаптироваться к изменяющимся условиям.</w:t>
      </w:r>
    </w:p>
    <w:p w14:paraId="6D17BFEB" w14:textId="77777777" w:rsidR="00D30A3E" w:rsidRDefault="00D30A3E">
      <w:pPr>
        <w:jc w:val="left"/>
        <w:rPr>
          <w:b/>
          <w:bCs/>
        </w:rPr>
      </w:pPr>
      <w:r>
        <w:rPr>
          <w:b/>
          <w:bCs/>
        </w:rPr>
        <w:br w:type="page"/>
      </w:r>
    </w:p>
    <w:p w14:paraId="7C95618E" w14:textId="36AEDB17" w:rsidR="00D30A3E" w:rsidRPr="00295F9E" w:rsidRDefault="00D30A3E" w:rsidP="00D30A3E">
      <w:pPr>
        <w:rPr>
          <w:b/>
          <w:bCs/>
        </w:rPr>
      </w:pPr>
      <w:r w:rsidRPr="00295F9E">
        <w:rPr>
          <w:b/>
          <w:bCs/>
        </w:rPr>
        <w:lastRenderedPageBreak/>
        <w:t>Студент отчислен за активность в социальных сетях: свобода слова или нарушение правил?</w:t>
      </w:r>
    </w:p>
    <w:p w14:paraId="09CC731C" w14:textId="77777777" w:rsidR="00D30A3E" w:rsidRDefault="00D30A3E" w:rsidP="00D30A3E">
      <w:r>
        <w:t>В Москве разгорелся скандал вокруг отчисления студента одного из ведущих вузов за его деятельность в социальных сетях. Стало известно, что молодой человек был исключен из университета после того, как его посты в соцсетях вызвали негативную реакцию со стороны администрации учебного заведения.</w:t>
      </w:r>
    </w:p>
    <w:p w14:paraId="0368A9A8" w14:textId="77777777" w:rsidR="00D30A3E" w:rsidRDefault="00D30A3E" w:rsidP="00D30A3E">
      <w:r>
        <w:t>Студент, имя которого не разглашается, активно высказывался на острые социальные и политические темы, что, по мнению руководства вуза, нарушало внутренние правила и негативно сказывалось на репутации учебного заведения. В частности, его публикации касались критики действий властей и обсуждения актуальных проблем общества.</w:t>
      </w:r>
    </w:p>
    <w:p w14:paraId="61413326" w14:textId="77777777" w:rsidR="00D30A3E" w:rsidRDefault="00D30A3E" w:rsidP="00D30A3E">
      <w:r>
        <w:t>Администрация университета заявила, что решение об отчислении было принято на основании внутреннего кодекса поведения, который запрещает студентам вести деятельность, способную нанести ущерб имиджу учебного заведения. Однако многие студенты и преподаватели выразили недовольство таким решением, считая его нарушением свободы слова и академической свободы.</w:t>
      </w:r>
    </w:p>
    <w:p w14:paraId="1D541D96" w14:textId="77777777" w:rsidR="00D30A3E" w:rsidRDefault="00D30A3E" w:rsidP="00D30A3E">
      <w:r>
        <w:t>Сторонники отчисленного студента организовали акцию протеста, требуя восстановления его в вузе и пересмотра политики университета в отношении свободы выражения мнений. В социальных сетях развернулась активная дискуссия, в ходе которой пользователи разделились на два лагеря: одни поддерживают действия администрации, другие — выступают за защиту прав студентов на свободное выражение своих взглядов.</w:t>
      </w:r>
    </w:p>
    <w:p w14:paraId="3EFFC2BB" w14:textId="77777777" w:rsidR="00D30A3E" w:rsidRDefault="00D30A3E" w:rsidP="00D30A3E">
      <w:r>
        <w:t>Этот случай вновь поднимает вопросы о границах свободы слова в образовательных учреждениях и о том, насколько активно вузы могут вмешиваться в личную жизнь студентов. В то время как одни считают, что университеты должны быть пространством для свободного обмена мнениями, другие утверждают, что студенты обязаны соблюдать определенные нормы и правила, чтобы не подрывать авторитет учебного заведения.</w:t>
      </w:r>
    </w:p>
    <w:p w14:paraId="5CEECF72" w14:textId="77777777" w:rsidR="00D30A3E" w:rsidRDefault="00D30A3E">
      <w:pPr>
        <w:jc w:val="left"/>
        <w:rPr>
          <w:b/>
          <w:bCs/>
        </w:rPr>
      </w:pPr>
      <w:r>
        <w:rPr>
          <w:b/>
          <w:bCs/>
        </w:rPr>
        <w:br w:type="page"/>
      </w:r>
    </w:p>
    <w:p w14:paraId="12E73E6E" w14:textId="1911DA42" w:rsidR="00D30A3E" w:rsidRPr="00295F9E" w:rsidRDefault="00D30A3E" w:rsidP="00D30A3E">
      <w:pPr>
        <w:jc w:val="center"/>
        <w:rPr>
          <w:b/>
          <w:bCs/>
        </w:rPr>
      </w:pPr>
      <w:r w:rsidRPr="00295F9E">
        <w:rPr>
          <w:b/>
          <w:bCs/>
        </w:rPr>
        <w:lastRenderedPageBreak/>
        <w:t>Переговоры России и Китая: новые горизонты сотрудничества</w:t>
      </w:r>
    </w:p>
    <w:p w14:paraId="4C52BE6D" w14:textId="77777777" w:rsidR="00D30A3E" w:rsidRDefault="00D30A3E" w:rsidP="00D30A3E">
      <w:r>
        <w:t>В Москве состоялись переговоры между представителями России и Китая, которые стали знаковым событием в международной политике. В ходе встречи обсуждались ключевые аспекты двустороннего сотрудничества, включая экономику, энергетику и безопасность.</w:t>
      </w:r>
    </w:p>
    <w:p w14:paraId="1D604BD8" w14:textId="77777777" w:rsidR="00D30A3E" w:rsidRPr="00295F9E" w:rsidRDefault="00D30A3E" w:rsidP="00D30A3E">
      <w:pPr>
        <w:rPr>
          <w:b/>
          <w:bCs/>
        </w:rPr>
      </w:pPr>
      <w:r w:rsidRPr="00295F9E">
        <w:rPr>
          <w:b/>
          <w:bCs/>
        </w:rPr>
        <w:t>Основные темы переговоров</w:t>
      </w:r>
    </w:p>
    <w:p w14:paraId="124A54B2" w14:textId="77777777" w:rsidR="00D30A3E" w:rsidRDefault="00D30A3E" w:rsidP="00D30A3E">
      <w:r>
        <w:t>Переговоры охватили широкий спектр вопросов, среди которых:</w:t>
      </w:r>
    </w:p>
    <w:p w14:paraId="489FDF1F" w14:textId="77777777" w:rsidR="00D30A3E" w:rsidRDefault="00D30A3E" w:rsidP="00D30A3E">
      <w:r>
        <w:t xml:space="preserve">- </w:t>
      </w:r>
      <w:r w:rsidRPr="00295F9E">
        <w:rPr>
          <w:b/>
          <w:bCs/>
        </w:rPr>
        <w:t>Экономическое сотрудничество</w:t>
      </w:r>
      <w:r>
        <w:t xml:space="preserve">: стороны обсудили планы по увеличению товарооборота, который в прошлом году достиг рекордных значений. Ожидается, что в </w:t>
      </w:r>
      <w:proofErr w:type="spellStart"/>
      <w:r>
        <w:t>ледующем</w:t>
      </w:r>
      <w:proofErr w:type="spellEnd"/>
      <w:r>
        <w:t xml:space="preserve"> году этот показатель продолжит расти, благодаря новым инвестиционным проектам и совместным инициативам.</w:t>
      </w:r>
    </w:p>
    <w:p w14:paraId="383F736A" w14:textId="77777777" w:rsidR="00D30A3E" w:rsidRDefault="00D30A3E" w:rsidP="00D30A3E">
      <w:r>
        <w:t xml:space="preserve">- </w:t>
      </w:r>
      <w:r w:rsidRPr="00295F9E">
        <w:rPr>
          <w:b/>
          <w:bCs/>
        </w:rPr>
        <w:t>Энергетика</w:t>
      </w:r>
      <w:r>
        <w:rPr>
          <w:b/>
          <w:bCs/>
        </w:rPr>
        <w:t>:</w:t>
      </w:r>
      <w:r>
        <w:t xml:space="preserve"> Россия и Китай подтвердили свои намерения развивать сотрудничество в области энергетики. В частности, обсуждались новые проекты по поставкам природного газа и нефти, а также совместные исследования в области возобновляемых источников энергии.</w:t>
      </w:r>
    </w:p>
    <w:p w14:paraId="753B8A76" w14:textId="77777777" w:rsidR="00D30A3E" w:rsidRDefault="00D30A3E" w:rsidP="00D30A3E">
      <w:r>
        <w:t xml:space="preserve">- </w:t>
      </w:r>
      <w:r w:rsidRPr="00295F9E">
        <w:rPr>
          <w:b/>
          <w:bCs/>
        </w:rPr>
        <w:t>Безопасность</w:t>
      </w:r>
      <w:r>
        <w:t>: в условиях глобальной нестабильности стороны акцентировали внимание на необходимости укрепления сотрудничества в сфере безопасности. Обсуждались совместные учения и обмен информацией для противодействия международным угрозам.</w:t>
      </w:r>
    </w:p>
    <w:p w14:paraId="083BD2B9" w14:textId="77777777" w:rsidR="00D30A3E" w:rsidRPr="00295F9E" w:rsidRDefault="00D30A3E" w:rsidP="00D30A3E">
      <w:pPr>
        <w:rPr>
          <w:b/>
          <w:bCs/>
        </w:rPr>
      </w:pPr>
      <w:r w:rsidRPr="00295F9E">
        <w:rPr>
          <w:b/>
          <w:bCs/>
        </w:rPr>
        <w:t>Итоги встречи</w:t>
      </w:r>
    </w:p>
    <w:p w14:paraId="7A0FAE70" w14:textId="77777777" w:rsidR="00D30A3E" w:rsidRDefault="00D30A3E" w:rsidP="00D30A3E">
      <w:r>
        <w:t>По итогам переговоров было подписано несколько соглашений, направленных на углубление сотрудничества в различных сферах. Ожидается, что эти договоренности откроют новые возможности для бизнеса и укрепят стратегическое партнерство между двумя странами.</w:t>
      </w:r>
    </w:p>
    <w:p w14:paraId="46A3F779" w14:textId="77777777" w:rsidR="00D30A3E" w:rsidRDefault="00D30A3E" w:rsidP="00D30A3E">
      <w:r>
        <w:t>В своем выступлении представители обеих сторон подчеркнули важность взаимодействия в условиях меняющегося мирового порядка. "Мы уверены, что наше сотрудничество будет способствовать не только экономическому росту, но и стабильности в регионе", — отметил один из участников переговоров.</w:t>
      </w:r>
    </w:p>
    <w:p w14:paraId="1B59AF4E" w14:textId="77777777" w:rsidR="00D30A3E" w:rsidRPr="00295F9E" w:rsidRDefault="00D30A3E" w:rsidP="00D30A3E">
      <w:pPr>
        <w:rPr>
          <w:b/>
          <w:bCs/>
        </w:rPr>
      </w:pPr>
      <w:r w:rsidRPr="00295F9E">
        <w:rPr>
          <w:b/>
          <w:bCs/>
        </w:rPr>
        <w:t>Реакция международного сообщества</w:t>
      </w:r>
    </w:p>
    <w:p w14:paraId="5AA70EB6" w14:textId="77777777" w:rsidR="00D30A3E" w:rsidRDefault="00D30A3E" w:rsidP="00D30A3E">
      <w:r>
        <w:t>Международные эксперты отмечают, что углубление отношений между Россией и Китаем может изменить баланс сил в глобальной политике. Ожидается, что это сотрудничество будет иметь долгосрочные последствия для экономических и политических процессов как в Азии, так и в Европе.</w:t>
      </w:r>
    </w:p>
    <w:p w14:paraId="55EC51FA" w14:textId="77777777" w:rsidR="00D30A3E" w:rsidRDefault="00D30A3E" w:rsidP="00D30A3E">
      <w:r>
        <w:t>В ближайшие месяцы стороны планируют провести дополнительные встречи для детальной проработки подписанных соглашений и обсуждения новых инициатив.</w:t>
      </w:r>
    </w:p>
    <w:p w14:paraId="3D665E9E" w14:textId="7527FD6D" w:rsidR="00D30A3E" w:rsidRDefault="00D30A3E">
      <w:pPr>
        <w:jc w:val="left"/>
        <w:rPr>
          <w:b/>
          <w:bCs/>
        </w:rPr>
      </w:pPr>
    </w:p>
    <w:p w14:paraId="55CA7E58" w14:textId="22A20A00" w:rsidR="00D30A3E" w:rsidRPr="006F729D" w:rsidRDefault="00D30A3E" w:rsidP="00D30A3E">
      <w:pPr>
        <w:jc w:val="center"/>
        <w:rPr>
          <w:b/>
          <w:bCs/>
        </w:rPr>
      </w:pPr>
      <w:r w:rsidRPr="006F729D">
        <w:rPr>
          <w:b/>
          <w:bCs/>
        </w:rPr>
        <w:t>В Дагестане паводки: власти принимают меры по ликвидации последствий</w:t>
      </w:r>
    </w:p>
    <w:p w14:paraId="545DDD38" w14:textId="77777777" w:rsidR="00D30A3E" w:rsidRDefault="00D30A3E" w:rsidP="00D30A3E">
      <w:r>
        <w:t>В Дагестане произошло резкое ухудшение погодных условий, что привело к паводкам в нескольких районах республики. Сильные дожди, прошедшие в течение последних суток, вызвали подъем уровня воды в реках и водоемах, что стало причиной подтопления жилых домов и инфраструктуры.</w:t>
      </w:r>
    </w:p>
    <w:p w14:paraId="2FFC92B9" w14:textId="77777777" w:rsidR="00D30A3E" w:rsidRDefault="00D30A3E" w:rsidP="00D30A3E">
      <w:r>
        <w:t>По данным МЧС, наиболее сложная ситуация сложилась в сельских районах, где вода затопила дороги и приусадебные участки. Власти региона объявили режим повышенной готовности и начали эвакуацию жителей из наиболее пострадавших зон. На местах работают спасательные бригады, которые оказывают помощь населению и занимаются укреплением дамб.</w:t>
      </w:r>
    </w:p>
    <w:p w14:paraId="079593D5" w14:textId="77777777" w:rsidR="00D30A3E" w:rsidRDefault="00D30A3E" w:rsidP="00D30A3E">
      <w:r>
        <w:t>Временно исполняющий обязанности главы Дагестана, на экстренном совещании с представителями экстренных служб, подчеркнул важность оперативного реагирования на ситуацию. "Мы делаем все возможное, чтобы минимизировать ущерб и обеспечить безопасность граждан. Все службы работают в усиленном режиме", — отметил он.</w:t>
      </w:r>
    </w:p>
    <w:p w14:paraId="105516F1" w14:textId="77777777" w:rsidR="00D30A3E" w:rsidRDefault="00D30A3E" w:rsidP="00D30A3E">
      <w:r>
        <w:t>Местные жители сообщают о значительных разрушениях: затоплены подвалы и первые этажи домов, повреждены линии электропередач и дороги. В некоторых населенных пунктах отсутствует электричество и связь, что затрудняет координацию спасательных работ.</w:t>
      </w:r>
    </w:p>
    <w:p w14:paraId="2B5DD6BF" w14:textId="77777777" w:rsidR="00D30A3E" w:rsidRDefault="00D30A3E" w:rsidP="00D30A3E">
      <w:r>
        <w:t>Власти республики уже начали оценку ущерба и разрабатывают план по восстановлению инфраструктуры. Ожидается, что в ближайшие дни погодные условия улучшатся, что позволит ускорить ликвидацию последствий паводков.</w:t>
      </w:r>
    </w:p>
    <w:p w14:paraId="4A0423E5" w14:textId="77777777" w:rsidR="00D30A3E" w:rsidRDefault="00D30A3E" w:rsidP="00D30A3E">
      <w:r>
        <w:t>Ситуация находится под контролем, однако власти призывают жителей быть бдительными и следовать рекомендациям спасательных служб. В случае необходимости, граждане могут обращаться на горячие линии МЧС для получения помощи и информации.</w:t>
      </w:r>
    </w:p>
    <w:p w14:paraId="5BA14C26" w14:textId="77777777" w:rsidR="00D30A3E" w:rsidRDefault="00D30A3E">
      <w:pPr>
        <w:jc w:val="left"/>
        <w:rPr>
          <w:lang w:val="en-US"/>
        </w:rPr>
      </w:pPr>
      <w:r>
        <w:rPr>
          <w:lang w:val="en-US"/>
        </w:rPr>
        <w:br w:type="page"/>
      </w:r>
    </w:p>
    <w:p w14:paraId="0624ADDA" w14:textId="724EFF33" w:rsidR="00D30A3E" w:rsidRPr="00526B5E" w:rsidRDefault="00D30A3E" w:rsidP="00D30A3E">
      <w:pPr>
        <w:rPr>
          <w:b/>
          <w:bCs/>
        </w:rPr>
      </w:pPr>
      <w:r w:rsidRPr="00526B5E">
        <w:rPr>
          <w:b/>
          <w:bCs/>
        </w:rPr>
        <w:lastRenderedPageBreak/>
        <w:t>Огурцы бьют рекорды: названы причины резкого скачка цен в апреле</w:t>
      </w:r>
    </w:p>
    <w:p w14:paraId="482E3FEA" w14:textId="3E4E33DC" w:rsidR="00D30A3E" w:rsidRDefault="00D30A3E" w:rsidP="00D30A3E">
      <w:r>
        <w:t xml:space="preserve">С начала апреля розничные цены на гладкие и </w:t>
      </w:r>
      <w:proofErr w:type="spellStart"/>
      <w:r>
        <w:t>длинноплодные</w:t>
      </w:r>
      <w:proofErr w:type="spellEnd"/>
      <w:r>
        <w:t xml:space="preserve"> огурцы в российских магазинах выросли в среднем на 25–30%, а в отдельных сетях превысили отметку в 350 рублей за килограмм. Об этом свидетельствуют данные мониторинга «Тренды» и статистика платформы «</w:t>
      </w:r>
      <w:proofErr w:type="spellStart"/>
      <w:r>
        <w:t>Ценомер</w:t>
      </w:r>
      <w:proofErr w:type="spellEnd"/>
      <w:r>
        <w:t>».</w:t>
      </w:r>
    </w:p>
    <w:p w14:paraId="3156C4EE" w14:textId="77777777" w:rsidR="00D30A3E" w:rsidRDefault="00D30A3E" w:rsidP="00D30A3E">
      <w:r>
        <w:t>В ряде регионов, включая Москву, Санкт-Петербург и Дальний Восток, стоимость килограмма овоща вплотную приблизилась к 400 рублям. Эксперты связывают подорожание с комплексом сезонных факторов и логистическими сложностями.</w:t>
      </w:r>
    </w:p>
    <w:p w14:paraId="68CDBEE4" w14:textId="77777777" w:rsidR="00D30A3E" w:rsidRPr="00526B5E" w:rsidRDefault="00D30A3E" w:rsidP="00D30A3E">
      <w:pPr>
        <w:rPr>
          <w:b/>
          <w:bCs/>
        </w:rPr>
      </w:pPr>
      <w:r w:rsidRPr="00526B5E">
        <w:rPr>
          <w:b/>
          <w:bCs/>
        </w:rPr>
        <w:t>Сезонный разрыв</w:t>
      </w:r>
    </w:p>
    <w:p w14:paraId="38212844" w14:textId="77777777" w:rsidR="00D30A3E" w:rsidRDefault="00D30A3E" w:rsidP="00D30A3E">
      <w:r>
        <w:t>По словам аналитиков ассоциации «</w:t>
      </w:r>
      <w:proofErr w:type="spellStart"/>
      <w:r>
        <w:t>Руспродсоюз</w:t>
      </w:r>
      <w:proofErr w:type="spellEnd"/>
      <w:r>
        <w:t>», традиционное весеннее подорожание тепличных огурцов усугубилось поздним началом сезона в открытом грунте. Прошлогодние запасы заканчиваются, а урожай из Астраханской области и Ставрополья поступит в торговые сети только во второй декаде мая.</w:t>
      </w:r>
    </w:p>
    <w:p w14:paraId="6B1280B5" w14:textId="77777777" w:rsidR="00D30A3E" w:rsidRDefault="00D30A3E" w:rsidP="00D30A3E">
      <w:r>
        <w:t>«Сейчас рынок держится на продукции местных тепличных комбинатов, себестоимость которой выросла из-за удорожания электроэнергии и упаковочных материалов. Кроме того, прошедшие в марте заморозки в Центральной России повредили часть ранних посадок в фермерских хозяйствах», — прокомментировал ситуацию генеральный директор одного из тепличных комплексов Подмосковья (попросивший не называть его ввиду коммерческой чувствительности).</w:t>
      </w:r>
    </w:p>
    <w:p w14:paraId="3FE08EF3" w14:textId="77777777" w:rsidR="00D30A3E" w:rsidRPr="00526B5E" w:rsidRDefault="00D30A3E" w:rsidP="00D30A3E">
      <w:pPr>
        <w:rPr>
          <w:b/>
          <w:bCs/>
        </w:rPr>
      </w:pPr>
      <w:r w:rsidRPr="00526B5E">
        <w:rPr>
          <w:b/>
          <w:bCs/>
        </w:rPr>
        <w:t>Влияние импорта</w:t>
      </w:r>
    </w:p>
    <w:p w14:paraId="24D8C909" w14:textId="77777777" w:rsidR="00D30A3E" w:rsidRDefault="00D30A3E" w:rsidP="00D30A3E">
      <w:r>
        <w:t>Определенную роль сыграло и сокращение поставок из-за рубежа. Отгрузки из Ирана и Турции, которые традиционно закрывают межсезонье, в этом году снизились на 15–20% из-за роста пошлин и проблем с платежами, отмечают участники рынка. Оставшиеся контракты исполняются, но «крайне нервозно», что толкает цены вверх.</w:t>
      </w:r>
    </w:p>
    <w:p w14:paraId="2BA5200F" w14:textId="77777777" w:rsidR="00D30A3E" w:rsidRPr="00526B5E" w:rsidRDefault="00D30A3E" w:rsidP="00D30A3E">
      <w:pPr>
        <w:rPr>
          <w:b/>
          <w:bCs/>
        </w:rPr>
      </w:pPr>
      <w:r w:rsidRPr="00526B5E">
        <w:rPr>
          <w:b/>
          <w:bCs/>
        </w:rPr>
        <w:t>Что будет дальше</w:t>
      </w:r>
    </w:p>
    <w:p w14:paraId="78CBA55B" w14:textId="77777777" w:rsidR="00D30A3E" w:rsidRDefault="00D30A3E" w:rsidP="00D30A3E">
      <w:r>
        <w:t>В Министерстве сельского хозяйства РФ ситуацию назвали контролируемой. В ведомстве напомнили, что аналогичный скачок цен на свежие огурцы происходит каждую весну, и заверили, что к концу мая, с началом массового сбора урожая в южных регионах и поступлением продукции из личных подсобных хозяйств, цены вернутся к средним значениям прошлого года (140–170 рублей за кг).</w:t>
      </w:r>
    </w:p>
    <w:p w14:paraId="37937FF5" w14:textId="77777777" w:rsidR="00D30A3E" w:rsidRDefault="00D30A3E" w:rsidP="00D30A3E">
      <w:r>
        <w:lastRenderedPageBreak/>
        <w:t>Тем временем ретейлеры предлагают покупателям обратить внимание на соленые и маринованные огурцы, цены на которые за прошедшую неделю не изменились, а также на замещающие овощи — пекинскую капусту и редис.</w:t>
      </w:r>
    </w:p>
    <w:p w14:paraId="30A0A30F" w14:textId="2DD227D6" w:rsidR="00D30A3E" w:rsidRDefault="00D30A3E" w:rsidP="00D30A3E">
      <w:r w:rsidRPr="00526B5E">
        <w:rPr>
          <w:b/>
          <w:bCs/>
        </w:rPr>
        <w:t>Справка:</w:t>
      </w:r>
      <w:r>
        <w:t xml:space="preserve"> По данным Росстата, недельная инфляция на плодоовощную продукцию составила 1,2%, тогда как огурцы подорожали на 8,4%, став лидерами роста среди социально значимых товаров.</w:t>
      </w:r>
    </w:p>
    <w:p w14:paraId="54873FCB" w14:textId="77777777" w:rsidR="00D30A3E" w:rsidRDefault="00D30A3E">
      <w:pPr>
        <w:jc w:val="left"/>
        <w:rPr>
          <w:b/>
          <w:bCs/>
        </w:rPr>
      </w:pPr>
      <w:r>
        <w:rPr>
          <w:b/>
          <w:bCs/>
        </w:rPr>
        <w:br w:type="page"/>
      </w:r>
    </w:p>
    <w:p w14:paraId="115391F6" w14:textId="0210AB46" w:rsidR="00D30A3E" w:rsidRPr="00526B5E" w:rsidRDefault="00D30A3E" w:rsidP="00D30A3E">
      <w:pPr>
        <w:rPr>
          <w:b/>
          <w:bCs/>
        </w:rPr>
      </w:pPr>
      <w:r w:rsidRPr="00526B5E">
        <w:rPr>
          <w:b/>
          <w:bCs/>
        </w:rPr>
        <w:lastRenderedPageBreak/>
        <w:t>Суд отправил под стражу замминистра промышленности по делу о хищении 2,3 млрд рублей</w:t>
      </w:r>
    </w:p>
    <w:p w14:paraId="4E135166" w14:textId="77777777" w:rsidR="00D30A3E" w:rsidRDefault="00D30A3E" w:rsidP="00D30A3E">
      <w:r>
        <w:t>Басманный районный суд Москвы удовлетворил ходатайство следствия об избрании меры пресечения в виде заключения под стражу в отношении заместителя министра промышленности и торговли РФ Дмитрия Дмитриев. Чиновник подозревается в совершении преступления, предусмотренного ч. 4 ст. 159 УК РФ (мошенничество в особо крупном размере), сообщили в пресс-службе суда.</w:t>
      </w:r>
    </w:p>
    <w:p w14:paraId="56269763" w14:textId="77777777" w:rsidR="00D30A3E" w:rsidRDefault="00D30A3E" w:rsidP="00D30A3E">
      <w:r>
        <w:t>По версии Следственного комитета, господин Дмитриев вместе с группой неустановленных лиц причастен к хищению бюджетных средств, выделенных в рамках госпрограммы «Развитие электронной промышленности». Речь идет о контрактах на поставку оборудования для производства микроэлектроники. Ущерб, по предварительным данным, составляет не менее 2,3 млрд рублей.</w:t>
      </w:r>
    </w:p>
    <w:p w14:paraId="218A88EF" w14:textId="77777777" w:rsidR="00D30A3E" w:rsidRDefault="00D30A3E" w:rsidP="00D30A3E">
      <w:r>
        <w:t>Защита настаивала на домашнем аресте, указывая на наличие у Дмитриева несовершеннолетних детей и хронических заболеваний. Однако судья Мария Синицына сочла доводы следствия более убедительными: чиновник, имея доступ к государственной тайне и широкие административные связи, может скрыться или оказать давление на свидетелей.</w:t>
      </w:r>
    </w:p>
    <w:p w14:paraId="5AB3F5BD" w14:textId="77777777" w:rsidR="00D30A3E" w:rsidRDefault="00D30A3E" w:rsidP="00D30A3E">
      <w:r>
        <w:t>«Данные о личности обвиняемого, занимаемая им должность и характер инкриминируемого деяния позволяют полагать, что, находясь на свободе, он создаст препятствия для расследования», — цитирует объединенная пресс-служба судов города Москвы решение судьи.</w:t>
      </w:r>
    </w:p>
    <w:p w14:paraId="44E74759" w14:textId="77777777" w:rsidR="00D30A3E" w:rsidRDefault="00D30A3E" w:rsidP="00D30A3E">
      <w:r>
        <w:t>В Минпромторге РФ оперативно отреагировали на инцидент. Там подтвердили, что Дмитриев временно отстранен от исполнения обязанностей, а ведомство оказывает следствию полное содействие. «Кадровые решения будут приняты после вынесения судебного акта и вступления его в законную силу», — заявил представитель министерства.</w:t>
      </w:r>
    </w:p>
    <w:p w14:paraId="77A90C8D" w14:textId="77777777" w:rsidR="00D30A3E" w:rsidRDefault="00D30A3E" w:rsidP="00D30A3E">
      <w:r>
        <w:t>Это не первый арест высокопоставленного сотрудника ведомства Дениса Денисов (прошлый министр). Несколько лет назад по делу о злоупотреблениях при поставках авиационных запчастей был осужден директор департамента транспортного машиностроения. Однако масштаб текущего дела сопоставим с резонансным делом экс-замминистра обороны Ивана Иванова, отмечают опрошенные юристы.</w:t>
      </w:r>
    </w:p>
    <w:p w14:paraId="2B537AA7" w14:textId="77777777" w:rsidR="00D30A3E" w:rsidRDefault="00D30A3E" w:rsidP="00D30A3E">
      <w:r w:rsidRPr="00526B5E">
        <w:rPr>
          <w:b/>
          <w:bCs/>
        </w:rPr>
        <w:t>Политический контекст</w:t>
      </w:r>
    </w:p>
    <w:p w14:paraId="3C953534" w14:textId="77777777" w:rsidR="00D30A3E" w:rsidRDefault="00D30A3E" w:rsidP="00D30A3E">
      <w:r>
        <w:t xml:space="preserve">Источники, близкие к администрации президента, связывают арест с продолжающейся кампанией по «зачистке» чиновничьего аппарата от коррупционных элементов перед формированием нового состава правительства (если по сюжету выборы/переназначения ожидаются). Другой </w:t>
      </w:r>
      <w:r>
        <w:lastRenderedPageBreak/>
        <w:t>собеседник издания в силовом блоке не исключает, что дело Дмитриева может быть связано с «откатами» при закупке станков для оборонных заводов.</w:t>
      </w:r>
    </w:p>
    <w:p w14:paraId="4326F23E" w14:textId="77777777" w:rsidR="00D30A3E" w:rsidRDefault="00D30A3E" w:rsidP="00D30A3E">
      <w:r>
        <w:t>«Хищения в электронной промышленности — это не просто финансовая статья. Это прямая угроза технологическому суверенитету. Поэтому наказание, скорее всего, будет показательным», — прокомментировал политолог Константин Калачев.</w:t>
      </w:r>
    </w:p>
    <w:p w14:paraId="48281302" w14:textId="77777777" w:rsidR="00D30A3E" w:rsidRDefault="00D30A3E" w:rsidP="00D30A3E">
      <w:r>
        <w:t>Сам Дмитрий Дмитриев вину не признал. Его адвокаты уже подали апелляционную жалобу в Мосгорсуд. Рассмотрение апелляции назначено на 22 апреля.</w:t>
      </w:r>
    </w:p>
    <w:p w14:paraId="4CECE00E" w14:textId="77777777" w:rsidR="00D30A3E" w:rsidRDefault="00D30A3E">
      <w:pPr>
        <w:jc w:val="left"/>
        <w:rPr>
          <w:b/>
          <w:bCs/>
        </w:rPr>
      </w:pPr>
      <w:r>
        <w:rPr>
          <w:b/>
          <w:bCs/>
        </w:rPr>
        <w:br w:type="page"/>
      </w:r>
    </w:p>
    <w:p w14:paraId="4D53221D" w14:textId="3EFEB830" w:rsidR="00D30A3E" w:rsidRPr="00526B5E" w:rsidRDefault="00D30A3E" w:rsidP="00D30A3E">
      <w:r w:rsidRPr="00526B5E">
        <w:rPr>
          <w:b/>
          <w:bCs/>
        </w:rPr>
        <w:lastRenderedPageBreak/>
        <w:t>Неделя моды в Москве: подиум встал в пробке, а гости съели бюджет на декор</w:t>
      </w:r>
    </w:p>
    <w:p w14:paraId="095097FE" w14:textId="77777777" w:rsidR="00D30A3E" w:rsidRPr="00526B5E" w:rsidRDefault="00D30A3E" w:rsidP="00D30A3E">
      <w:r w:rsidRPr="00526B5E">
        <w:t>В столице с помпой, скрипом рассыпающихся пайеток и трехчасовыми опозданиями завершилась Московская неделя моды. Организаторы клянутся, что это был триумф российской индустрии, очевидцы — что это был самый странный эпизод «Битвы экстрасенсов» за последние годы.</w:t>
      </w:r>
    </w:p>
    <w:p w14:paraId="73E39C80" w14:textId="77777777" w:rsidR="00D30A3E" w:rsidRPr="00526B5E" w:rsidRDefault="00D30A3E" w:rsidP="00D30A3E">
      <w:r w:rsidRPr="00526B5E">
        <w:t xml:space="preserve">Пока чиновники от моды отчитывались о тысячах гостей, корреспонденты </w:t>
      </w:r>
      <w:r>
        <w:t xml:space="preserve">издания </w:t>
      </w:r>
      <w:r w:rsidRPr="00526B5E">
        <w:t>выяснили, что на самом деле происходило за кулисами гламура.</w:t>
      </w:r>
    </w:p>
    <w:p w14:paraId="7DF7C14C" w14:textId="77777777" w:rsidR="00D30A3E" w:rsidRPr="00526B5E" w:rsidRDefault="00D30A3E" w:rsidP="00D30A3E">
      <w:r w:rsidRPr="00526B5E">
        <w:rPr>
          <w:b/>
          <w:bCs/>
        </w:rPr>
        <w:t>«Бренды из подворотни»</w:t>
      </w:r>
    </w:p>
    <w:p w14:paraId="24BF88E8" w14:textId="77777777" w:rsidR="00D30A3E" w:rsidRPr="00526B5E" w:rsidRDefault="00D30A3E" w:rsidP="00D30A3E">
      <w:r w:rsidRPr="00526B5E">
        <w:t>Из-за санкций и ухода люксовых гигантов подиум оккупировали локальные гении. Зрителям показали коллекции из мешковины, проволоки и переработанных автопокрышек.</w:t>
      </w:r>
    </w:p>
    <w:p w14:paraId="62F3EF57" w14:textId="77777777" w:rsidR="00D30A3E" w:rsidRPr="00526B5E" w:rsidRDefault="00D30A3E" w:rsidP="00D30A3E">
      <w:r w:rsidRPr="00526B5E">
        <w:t>Особый фурор произвел показ бренда «Сделано». Модели вышли в утепленных телогрейках с латунными пуговицами, стилизованными под «Госзаказ». Один из дизайнеров, представляя коллекцию «Весна-лето — ЗИЛ», заявил: «Это отсылка к уставшим московским дворам. Видите потертости на локтях? Это дизайнерская деталь, а не результат стирки в тазу».</w:t>
      </w:r>
    </w:p>
    <w:p w14:paraId="4331CC40" w14:textId="77777777" w:rsidR="00D30A3E" w:rsidRPr="00526B5E" w:rsidRDefault="00D30A3E" w:rsidP="00D30A3E">
      <w:r w:rsidRPr="00526B5E">
        <w:rPr>
          <w:b/>
          <w:bCs/>
        </w:rPr>
        <w:t>Красная дорожка = жёлтая схема</w:t>
      </w:r>
    </w:p>
    <w:p w14:paraId="68757F73" w14:textId="77777777" w:rsidR="00D30A3E" w:rsidRPr="00526B5E" w:rsidRDefault="00D30A3E" w:rsidP="00D30A3E">
      <w:r w:rsidRPr="00526B5E">
        <w:t>Само попадание на мероприятие превратилось в квест с элементами экшн-триллера. На входе гостей встречали не фейсконтролем, а судебными приставами: у некоторых блогеров за время ожидания в очереди успели списать долги по кредитам.</w:t>
      </w:r>
    </w:p>
    <w:p w14:paraId="7EA75490" w14:textId="77777777" w:rsidR="00D30A3E" w:rsidRPr="00526B5E" w:rsidRDefault="00D30A3E" w:rsidP="00D30A3E">
      <w:r w:rsidRPr="00526B5E">
        <w:t>Фейсконтроль же запомнился всем. В фойе инсталляция из старых ведер и битых унитазов под названием «Кризис среднего возраста» заставила плакать не от восторга, а от запаха. Один из гостей споткнулся об экспонат и порвал коллекционный свитер за 250 тысяч рублей, после чего охрана вывела его под крики: «Это искусство, а не мусорка!»</w:t>
      </w:r>
    </w:p>
    <w:p w14:paraId="746406D4" w14:textId="77777777" w:rsidR="00D30A3E" w:rsidRPr="00526B5E" w:rsidRDefault="00D30A3E" w:rsidP="00D30A3E">
      <w:r w:rsidRPr="00526B5E">
        <w:rPr>
          <w:b/>
          <w:bCs/>
        </w:rPr>
        <w:t>Звездный улов</w:t>
      </w:r>
    </w:p>
    <w:p w14:paraId="3C66F039" w14:textId="77777777" w:rsidR="00D30A3E" w:rsidRPr="00526B5E" w:rsidRDefault="00D30A3E" w:rsidP="00D30A3E">
      <w:r w:rsidRPr="00526B5E">
        <w:t>Организаторы обещали «всех топ-</w:t>
      </w:r>
      <w:proofErr w:type="spellStart"/>
      <w:r w:rsidRPr="00526B5E">
        <w:t>инфлюенсеров</w:t>
      </w:r>
      <w:proofErr w:type="spellEnd"/>
      <w:r w:rsidRPr="00526B5E">
        <w:t xml:space="preserve"> страны». В итоге в первом ряду сидели:</w:t>
      </w:r>
    </w:p>
    <w:p w14:paraId="541A8243" w14:textId="77777777" w:rsidR="00D30A3E" w:rsidRPr="00526B5E" w:rsidRDefault="00D30A3E" w:rsidP="00D30A3E">
      <w:pPr>
        <w:numPr>
          <w:ilvl w:val="0"/>
          <w:numId w:val="1"/>
        </w:numPr>
      </w:pPr>
      <w:r w:rsidRPr="00526B5E">
        <w:t>Вика с ютуб-канала «Разбор» (15 тыс. подписчиков);</w:t>
      </w:r>
    </w:p>
    <w:p w14:paraId="18043017" w14:textId="77777777" w:rsidR="00D30A3E" w:rsidRPr="00526B5E" w:rsidRDefault="00D30A3E" w:rsidP="00D30A3E">
      <w:pPr>
        <w:numPr>
          <w:ilvl w:val="0"/>
          <w:numId w:val="1"/>
        </w:numPr>
      </w:pPr>
      <w:r w:rsidRPr="00526B5E">
        <w:t>Трое неизвестных мужчин в одинаковых черных оливках, которых выставили за «VIP-персон», пока выяснилось, что они просто заблудились и искали туалет;</w:t>
      </w:r>
    </w:p>
    <w:p w14:paraId="73B59D79" w14:textId="77777777" w:rsidR="00D30A3E" w:rsidRPr="00526B5E" w:rsidRDefault="00D30A3E" w:rsidP="00D30A3E">
      <w:pPr>
        <w:numPr>
          <w:ilvl w:val="0"/>
          <w:numId w:val="1"/>
        </w:numPr>
      </w:pPr>
      <w:r w:rsidRPr="00526B5E">
        <w:t>Экс-участница «Дома</w:t>
      </w:r>
      <w:r>
        <w:t>-2</w:t>
      </w:r>
      <w:r w:rsidRPr="00526B5E">
        <w:t>», которая громко объясняла по телефону, что «искусствоведение — это несложно, главное — пить сухое».</w:t>
      </w:r>
    </w:p>
    <w:p w14:paraId="196710DD" w14:textId="77777777" w:rsidR="00D30A3E" w:rsidRPr="00526B5E" w:rsidRDefault="00D30A3E" w:rsidP="00D30A3E">
      <w:r w:rsidRPr="00526B5E">
        <w:lastRenderedPageBreak/>
        <w:t>Одну из моделей прямо на подиуме сняли за то, что она тайком жевала бургер под платьем с пятиметровым шлейфом. «Я на диете с октября, сил нет», — заявила она охране.</w:t>
      </w:r>
    </w:p>
    <w:p w14:paraId="21FEA2F6" w14:textId="77777777" w:rsidR="00D30A3E" w:rsidRPr="00526B5E" w:rsidRDefault="00D30A3E" w:rsidP="00D30A3E">
      <w:r w:rsidRPr="00526B5E">
        <w:rPr>
          <w:b/>
          <w:bCs/>
        </w:rPr>
        <w:t>Что с лукбуком</w:t>
      </w:r>
    </w:p>
    <w:p w14:paraId="40BE8571" w14:textId="77777777" w:rsidR="00D30A3E" w:rsidRPr="00526B5E" w:rsidRDefault="00D30A3E" w:rsidP="00D30A3E">
      <w:r w:rsidRPr="00526B5E">
        <w:t>Большинство образов были «убийственными» в прямом смысле:</w:t>
      </w:r>
    </w:p>
    <w:p w14:paraId="6812243A" w14:textId="77777777" w:rsidR="00D30A3E" w:rsidRPr="00526B5E" w:rsidRDefault="00D30A3E" w:rsidP="00D30A3E">
      <w:pPr>
        <w:numPr>
          <w:ilvl w:val="0"/>
          <w:numId w:val="2"/>
        </w:numPr>
      </w:pPr>
      <w:r w:rsidRPr="00526B5E">
        <w:rPr>
          <w:b/>
          <w:bCs/>
        </w:rPr>
        <w:t>Тренд №1 — «Плечи Зеленограда»:</w:t>
      </w:r>
      <w:r w:rsidRPr="00526B5E">
        <w:t> жакеты с плечами шириной в полтора метра, чтобы в метро занимать сразу три места.</w:t>
      </w:r>
    </w:p>
    <w:p w14:paraId="1B04BFA8" w14:textId="77777777" w:rsidR="00D30A3E" w:rsidRPr="00526B5E" w:rsidRDefault="00D30A3E" w:rsidP="00D30A3E">
      <w:pPr>
        <w:numPr>
          <w:ilvl w:val="0"/>
          <w:numId w:val="2"/>
        </w:numPr>
      </w:pPr>
      <w:r w:rsidRPr="00526B5E">
        <w:rPr>
          <w:b/>
          <w:bCs/>
        </w:rPr>
        <w:t>Тренд №2 — «Дырявый бюджет»:</w:t>
      </w:r>
      <w:r w:rsidRPr="00526B5E">
        <w:t> платья из тончайшей кожи, которые рвались прямо на показах. Дизайнер назвал это «актом принятия несовершенства материального мира».</w:t>
      </w:r>
    </w:p>
    <w:p w14:paraId="203949CE" w14:textId="77777777" w:rsidR="00D30A3E" w:rsidRPr="00526B5E" w:rsidRDefault="00D30A3E" w:rsidP="00D30A3E">
      <w:pPr>
        <w:numPr>
          <w:ilvl w:val="0"/>
          <w:numId w:val="2"/>
        </w:numPr>
      </w:pPr>
      <w:r w:rsidRPr="00526B5E">
        <w:rPr>
          <w:b/>
          <w:bCs/>
        </w:rPr>
        <w:t>Тренд №3 — «Госслужба»:</w:t>
      </w:r>
      <w:r w:rsidRPr="00526B5E">
        <w:t> нарочито скучные серые костюмы с огромными карманами. Зачем они — не понял никто, но все вежливо похлопали.</w:t>
      </w:r>
    </w:p>
    <w:p w14:paraId="49483E8F" w14:textId="1A3231EA" w:rsidR="00D30A3E" w:rsidRPr="00D30A3E" w:rsidRDefault="00D30A3E" w:rsidP="00D30A3E">
      <w:r w:rsidRPr="00526B5E">
        <w:t>Организаторы назвали неделю моды «беспрецедентным успехом». Гости назвали это «беспрецедентным весельем» и разъехались по домам на такси, предварительно проверив, не приклеены ли стразы на их новой одежде суперклеем «Момент».</w:t>
      </w:r>
      <w:r>
        <w:rPr>
          <w:b/>
          <w:bCs/>
        </w:rPr>
        <w:br w:type="page"/>
      </w:r>
    </w:p>
    <w:p w14:paraId="67565B13" w14:textId="109BEFB9" w:rsidR="00D30A3E" w:rsidRPr="00526B5E" w:rsidRDefault="00D30A3E" w:rsidP="00D30A3E">
      <w:r w:rsidRPr="00526B5E">
        <w:rPr>
          <w:b/>
          <w:bCs/>
        </w:rPr>
        <w:lastRenderedPageBreak/>
        <w:t>Лидеры гонки: составлен новый рейтинг PR-агентств России</w:t>
      </w:r>
    </w:p>
    <w:p w14:paraId="76F0D838" w14:textId="77777777" w:rsidR="00D30A3E" w:rsidRPr="00526B5E" w:rsidRDefault="00D30A3E" w:rsidP="00D30A3E">
      <w:r w:rsidRPr="00526B5E">
        <w:t xml:space="preserve">Ассоциация директоров по коммуникациям (АДК) совместно с аналитическим агентством «Медиалогия» опубликовала ежегодный рейтинг крупнейших PR-агентств России по итогам </w:t>
      </w:r>
      <w:r>
        <w:t>прошлого</w:t>
      </w:r>
      <w:r w:rsidRPr="00526B5E">
        <w:t xml:space="preserve"> года. Исследование охватило 150 компаний, которые оценивались по финансовым показателям, качеству медийного сопровождения и портфолио проектов.</w:t>
      </w:r>
    </w:p>
    <w:p w14:paraId="10A3C0E7" w14:textId="77777777" w:rsidR="00D30A3E" w:rsidRPr="00526B5E" w:rsidRDefault="00D30A3E" w:rsidP="00D30A3E">
      <w:r w:rsidRPr="00526B5E">
        <w:t>Тройка лидеров в этом году претерпела изменения. Первое место в пятый раз подряд заняло агентство </w:t>
      </w:r>
      <w:r w:rsidRPr="00526B5E">
        <w:rPr>
          <w:i/>
          <w:iCs/>
        </w:rPr>
        <w:t>«РОС</w:t>
      </w:r>
      <w:r>
        <w:rPr>
          <w:i/>
          <w:iCs/>
        </w:rPr>
        <w:t>А</w:t>
      </w:r>
      <w:r w:rsidRPr="00526B5E">
        <w:rPr>
          <w:i/>
          <w:iCs/>
        </w:rPr>
        <w:t>»</w:t>
      </w:r>
      <w:r w:rsidRPr="00526B5E">
        <w:t xml:space="preserve">, выручка которого превысила 3,2 млрд рублей (+12% к </w:t>
      </w:r>
      <w:r>
        <w:t>прошлому</w:t>
      </w:r>
      <w:r w:rsidRPr="00526B5E">
        <w:t xml:space="preserve"> году). На вторую строчку поднялось </w:t>
      </w:r>
      <w:r w:rsidRPr="00526B5E">
        <w:rPr>
          <w:i/>
          <w:iCs/>
        </w:rPr>
        <w:t>«</w:t>
      </w:r>
      <w:r>
        <w:rPr>
          <w:i/>
          <w:iCs/>
        </w:rPr>
        <w:t>Иванов</w:t>
      </w:r>
      <w:r w:rsidRPr="00526B5E">
        <w:rPr>
          <w:i/>
          <w:iCs/>
        </w:rPr>
        <w:t xml:space="preserve"> и Партнеры»</w:t>
      </w:r>
      <w:r w:rsidRPr="00526B5E">
        <w:t>, обогнав </w:t>
      </w:r>
      <w:r>
        <w:rPr>
          <w:i/>
          <w:iCs/>
          <w:lang w:val="en-US"/>
        </w:rPr>
        <w:t>PR</w:t>
      </w:r>
      <w:r w:rsidRPr="00526B5E">
        <w:rPr>
          <w:i/>
          <w:iCs/>
        </w:rPr>
        <w:t xml:space="preserve"> Communications</w:t>
      </w:r>
      <w:r w:rsidRPr="00526B5E">
        <w:t> за счет крупных контрактов с госкорпорациями. Замыкает тройку </w:t>
      </w:r>
      <w:r w:rsidRPr="00526B5E">
        <w:rPr>
          <w:i/>
          <w:iCs/>
        </w:rPr>
        <w:t>«Р.</w:t>
      </w:r>
      <w:r>
        <w:rPr>
          <w:i/>
          <w:iCs/>
        </w:rPr>
        <w:t>О</w:t>
      </w:r>
      <w:r w:rsidRPr="00526B5E">
        <w:rPr>
          <w:i/>
          <w:iCs/>
        </w:rPr>
        <w:t>.М.»</w:t>
      </w:r>
      <w:r w:rsidRPr="00526B5E">
        <w:t>, специализирующееся на кризисных коммуникациях.</w:t>
      </w:r>
    </w:p>
    <w:p w14:paraId="752C0866" w14:textId="77777777" w:rsidR="00D30A3E" w:rsidRPr="00526B5E" w:rsidRDefault="00D30A3E" w:rsidP="00D30A3E">
      <w:r w:rsidRPr="00526B5E">
        <w:t xml:space="preserve">Ключевым трендом года, по мнению аналитиков, стал рост спроса на </w:t>
      </w:r>
      <w:proofErr w:type="spellStart"/>
      <w:r w:rsidRPr="00526B5E">
        <w:t>digital</w:t>
      </w:r>
      <w:proofErr w:type="spellEnd"/>
      <w:r w:rsidRPr="00526B5E">
        <w:t>-PR и антикризисное управление. На фоне геополитической напряженности более 60% заказчиков (преимущественно из ритейла и финтеха) пересмотрели бюджеты в пользу оперативного реагирования на негатив.</w:t>
      </w:r>
    </w:p>
    <w:p w14:paraId="354B30E2" w14:textId="77777777" w:rsidR="00D30A3E" w:rsidRPr="00526B5E" w:rsidRDefault="00D30A3E" w:rsidP="00D30A3E">
      <w:r w:rsidRPr="00526B5E">
        <w:t>«Компании больше не хотят покупать “сферического коня в вакууме”. Им нужны измеримые KPI: тон в соцсетях, индекс лояльности и защита репутации топ-менеджмента. Мы фиксируем отток бюджетов из классического пресс-релиза в работу с блогерами-миллионниками и управление репутацией в мессенджерах», — прокомментировал президент АДК Андрей Баранов.</w:t>
      </w:r>
    </w:p>
    <w:p w14:paraId="209F2372" w14:textId="77777777" w:rsidR="00D30A3E" w:rsidRPr="00526B5E" w:rsidRDefault="00D30A3E" w:rsidP="00D30A3E">
      <w:r w:rsidRPr="00526B5E">
        <w:t>Номинация «Прорыв года» досталась агентству </w:t>
      </w:r>
      <w:r w:rsidRPr="00526B5E">
        <w:rPr>
          <w:i/>
          <w:iCs/>
        </w:rPr>
        <w:t xml:space="preserve">«Технологии </w:t>
      </w:r>
      <w:r>
        <w:rPr>
          <w:i/>
          <w:iCs/>
        </w:rPr>
        <w:t>популярности</w:t>
      </w:r>
      <w:r w:rsidRPr="00526B5E">
        <w:rPr>
          <w:i/>
          <w:iCs/>
        </w:rPr>
        <w:t>»</w:t>
      </w:r>
      <w:r w:rsidRPr="00526B5E">
        <w:t>, которое выиграло тендер на сопровождение IPO крупного маркетплейса. В категории «Региональные сети» лучшим признано екатеринбургское бюро </w:t>
      </w:r>
      <w:r w:rsidRPr="00526B5E">
        <w:rPr>
          <w:i/>
          <w:iCs/>
        </w:rPr>
        <w:t>«</w:t>
      </w:r>
      <w:r>
        <w:rPr>
          <w:i/>
          <w:iCs/>
        </w:rPr>
        <w:t>Дмитриев</w:t>
      </w:r>
      <w:r w:rsidRPr="00526B5E">
        <w:rPr>
          <w:i/>
          <w:iCs/>
        </w:rPr>
        <w:t xml:space="preserve"> &amp; Ко»</w:t>
      </w:r>
      <w:r w:rsidRPr="00526B5E">
        <w:t>.</w:t>
      </w:r>
    </w:p>
    <w:p w14:paraId="141FA1FC" w14:textId="77777777" w:rsidR="00D30A3E" w:rsidRPr="00526B5E" w:rsidRDefault="00D30A3E" w:rsidP="00D30A3E">
      <w:r w:rsidRPr="00526B5E">
        <w:t>Средний чек на рынке PR-услуг в Москве вырос до 450 тысяч рублей в месяц за комплексное сопровождение. При этом аналитики отмечают продолжающуюся консолидацию: 15 крупнейших агентств забирают себе более 45% совокупной выручки, оставляя остальным 135 игрокам борьбу за ниши (событийный маркетинг, B2B-коммуникации или работа с творческими индустриями).</w:t>
      </w:r>
    </w:p>
    <w:p w14:paraId="1C9604A9" w14:textId="77777777" w:rsidR="00D30A3E" w:rsidRPr="00526B5E" w:rsidRDefault="00D30A3E" w:rsidP="00D30A3E">
      <w:r w:rsidRPr="00526B5E">
        <w:t>Полный текст рейтинга с разбивкой по отраслям (финансы, e-</w:t>
      </w:r>
      <w:proofErr w:type="spellStart"/>
      <w:r w:rsidRPr="00526B5E">
        <w:t>commerce</w:t>
      </w:r>
      <w:proofErr w:type="spellEnd"/>
      <w:r w:rsidRPr="00526B5E">
        <w:t>, госсектор) опубликован на сайте АДК. Следующее исследование выйдет осень</w:t>
      </w:r>
      <w:r>
        <w:t>ю</w:t>
      </w:r>
      <w:r w:rsidRPr="00526B5E">
        <w:t>, в нем организаторы планируют ввести новую метрику — «репутационный индекс агентства» на основе анализа телеграм-каналов.</w:t>
      </w:r>
    </w:p>
    <w:p w14:paraId="6DA613DD" w14:textId="77777777" w:rsidR="00D30A3E" w:rsidRDefault="00D30A3E">
      <w:pPr>
        <w:jc w:val="left"/>
        <w:rPr>
          <w:b/>
          <w:bCs/>
        </w:rPr>
      </w:pPr>
      <w:r>
        <w:rPr>
          <w:b/>
          <w:bCs/>
        </w:rPr>
        <w:br w:type="page"/>
      </w:r>
    </w:p>
    <w:p w14:paraId="4C436750" w14:textId="4EAD691B" w:rsidR="00D30A3E" w:rsidRPr="00760A50" w:rsidRDefault="00D30A3E" w:rsidP="00D30A3E">
      <w:r w:rsidRPr="00760A50">
        <w:rPr>
          <w:b/>
          <w:bCs/>
        </w:rPr>
        <w:lastRenderedPageBreak/>
        <w:t>«Никаких алгоритмов»: новая соцсеть «Тишина» собрала 5 млн пользователей за неделю</w:t>
      </w:r>
    </w:p>
    <w:p w14:paraId="50DF3CBB" w14:textId="77777777" w:rsidR="00D30A3E" w:rsidRPr="00760A50" w:rsidRDefault="00D30A3E" w:rsidP="00D30A3E">
      <w:r w:rsidRPr="00760A50">
        <w:t xml:space="preserve">В российском сегменте интернета стремительно набирает аудиторию новая социальная сеть «Тишина» (проект бывших топ-менеджеров VK и Telegram). За семь дней с момента запуска, по данным внутренней аналитики платформы, к ней присоединились более 5 миллионов пользователей, что стало рекордом для отечественных соцсетей с </w:t>
      </w:r>
      <w:r>
        <w:t>начала десятилетия</w:t>
      </w:r>
      <w:r w:rsidRPr="00760A50">
        <w:t>.</w:t>
      </w:r>
    </w:p>
    <w:p w14:paraId="1F29B584" w14:textId="77777777" w:rsidR="00D30A3E" w:rsidRPr="00760A50" w:rsidRDefault="00D30A3E" w:rsidP="00D30A3E">
      <w:r w:rsidRPr="00760A50">
        <w:t>Главная фишка сервиса — полное отсутствие рекомендательных алгоритмов. Лента «Тишины» формируется строго в хронологическом порядке без подмешивания «вирального контента», навязчивой рекламы и умных подборок. Пользователи могут видеть только посты тех, на кого подписаны, и ничего больше.</w:t>
      </w:r>
    </w:p>
    <w:p w14:paraId="1E254BCB" w14:textId="77777777" w:rsidR="00D30A3E" w:rsidRPr="00760A50" w:rsidRDefault="00D30A3E" w:rsidP="00D30A3E">
      <w:r w:rsidRPr="00760A50">
        <w:t xml:space="preserve">«Мы устали от бесконечной воронки </w:t>
      </w:r>
      <w:proofErr w:type="spellStart"/>
      <w:r w:rsidRPr="00760A50">
        <w:t>шортсов</w:t>
      </w:r>
      <w:proofErr w:type="spellEnd"/>
      <w:r w:rsidRPr="00760A50">
        <w:t>, навязанных роликов и попыток нейросетей угадать наше настроение. “Тишина” возвращает интернет в 10-</w:t>
      </w:r>
      <w:r>
        <w:t>е</w:t>
      </w:r>
      <w:r w:rsidRPr="00760A50">
        <w:t>: честную ленту, отсутствие “умных” показов и полный контроль над своим вниманием. Наш манифест — “Вы решаете, что читать”», — прокомментировал запуск генеральный директор и сооснователь сервиса Алексей Громов.</w:t>
      </w:r>
    </w:p>
    <w:p w14:paraId="17D95F20" w14:textId="77777777" w:rsidR="00D30A3E" w:rsidRPr="00760A50" w:rsidRDefault="00D30A3E" w:rsidP="00D30A3E">
      <w:r w:rsidRPr="00760A50">
        <w:t>Ажиотаж вокруг платформы привёл к техническим сбоям в первые сутки. Серверы не выдержали наплыва пользователей из Москвы, Санкт-Петербурга и Новосибирска. Команде пришлось экстренно расширять мощности в облаке. На данный момент, по заявлению разработчиков, сбои устранены, а система работает стабильно.</w:t>
      </w:r>
    </w:p>
    <w:p w14:paraId="092300D5" w14:textId="77777777" w:rsidR="00D30A3E" w:rsidRPr="00760A50" w:rsidRDefault="00D30A3E" w:rsidP="00D30A3E">
      <w:r w:rsidRPr="00760A50">
        <w:t xml:space="preserve">«Тишина» позиционируется как </w:t>
      </w:r>
      <w:proofErr w:type="spellStart"/>
      <w:r w:rsidRPr="00760A50">
        <w:t>anti</w:t>
      </w:r>
      <w:proofErr w:type="spellEnd"/>
      <w:r w:rsidRPr="00760A50">
        <w:t>-TikTok. В соцсети нельзя загружать вертикальные ролики короче 30 секунд. Максимальная длина видео — 15 минут. Приоритет отдан текстовым постам и подкастам. Также в соцсети отсутствуют встроенные магазины и донаты — монетизация пока не продумана, что эксперты называют главным риском проекта.</w:t>
      </w:r>
    </w:p>
    <w:p w14:paraId="1EE39351" w14:textId="77777777" w:rsidR="00D30A3E" w:rsidRPr="00760A50" w:rsidRDefault="00D30A3E" w:rsidP="00D30A3E">
      <w:r w:rsidRPr="00760A50">
        <w:t xml:space="preserve">К вечеру «Тишина» возглавила топ бесплатных приложений в </w:t>
      </w:r>
      <w:proofErr w:type="spellStart"/>
      <w:r w:rsidRPr="00760A50">
        <w:t>App</w:t>
      </w:r>
      <w:proofErr w:type="spellEnd"/>
      <w:r w:rsidRPr="00760A50">
        <w:t xml:space="preserve"> Store и Google Play в России, Беларуси и Казахстане. Аудитория растёт в геометрической прогрессии за счёт сарафанного радио: пользователи массово делятся ссылками-приглашениями в Telegram и </w:t>
      </w:r>
      <w:proofErr w:type="spellStart"/>
      <w:r w:rsidRPr="00760A50">
        <w:t>WhatsApp</w:t>
      </w:r>
      <w:proofErr w:type="spellEnd"/>
      <w:r w:rsidRPr="00760A50">
        <w:t>.</w:t>
      </w:r>
    </w:p>
    <w:p w14:paraId="1B975D26" w14:textId="77777777" w:rsidR="00D30A3E" w:rsidRPr="00760A50" w:rsidRDefault="00D30A3E" w:rsidP="00D30A3E">
      <w:r w:rsidRPr="00760A50">
        <w:t>Аналитики издания называют успех «Тишины» реакцией на «информационный шум» в классических соцсетях. «Люди устали от навязывания. Если сервис сохранит идеологическую чистоту и не продастся маркетплейсу, у него есть шанс стать крупным нишевым игроком наравне с “</w:t>
      </w:r>
      <w:proofErr w:type="spellStart"/>
      <w:proofErr w:type="gramStart"/>
      <w:r w:rsidRPr="00760A50">
        <w:t>Я.ру</w:t>
      </w:r>
      <w:proofErr w:type="spellEnd"/>
      <w:proofErr w:type="gramEnd"/>
      <w:r w:rsidRPr="00760A50">
        <w:t>” времён расцвета», — отмечает главный аналитик Илья Сачков.</w:t>
      </w:r>
    </w:p>
    <w:p w14:paraId="18DD42AA" w14:textId="77777777" w:rsidR="00D30A3E" w:rsidRPr="00760A50" w:rsidRDefault="00D30A3E" w:rsidP="00D30A3E">
      <w:r w:rsidRPr="00760A50">
        <w:lastRenderedPageBreak/>
        <w:t>Пока в соцсети нет рекламы, и разработчики клянутся, что не введут её как минимум год. Монетизировать проект планируют за счёт платных «значков» и расширенных возможностей кастомизации профиля.</w:t>
      </w:r>
    </w:p>
    <w:p w14:paraId="7B532EA6" w14:textId="77777777" w:rsidR="00D30A3E" w:rsidRPr="00760A50" w:rsidRDefault="00D30A3E" w:rsidP="00D30A3E">
      <w:r w:rsidRPr="00760A50">
        <w:t>Скачать приложение «Тишина» можно бесплатно. Инвесторы уже оценивают стартап в 120 млн долларов.</w:t>
      </w:r>
    </w:p>
    <w:p w14:paraId="41318DAA" w14:textId="77777777" w:rsidR="00D30A3E" w:rsidRPr="00771214" w:rsidRDefault="00D30A3E" w:rsidP="00D30A3E"/>
    <w:p w14:paraId="685404E2" w14:textId="77777777" w:rsidR="00D30A3E" w:rsidRDefault="00D30A3E">
      <w:pPr>
        <w:jc w:val="left"/>
        <w:rPr>
          <w:b/>
          <w:bCs/>
        </w:rPr>
      </w:pPr>
      <w:r>
        <w:rPr>
          <w:b/>
          <w:bCs/>
        </w:rPr>
        <w:br w:type="page"/>
      </w:r>
    </w:p>
    <w:p w14:paraId="67FA2E1A" w14:textId="0CEC826B" w:rsidR="00D30A3E" w:rsidRPr="00760A50" w:rsidRDefault="00D30A3E" w:rsidP="00D30A3E">
      <w:r w:rsidRPr="00760A50">
        <w:rPr>
          <w:b/>
          <w:bCs/>
        </w:rPr>
        <w:lastRenderedPageBreak/>
        <w:t>В запертой квартире в Риге обнаружили шесть истощенных кошек</w:t>
      </w:r>
    </w:p>
    <w:p w14:paraId="03C7877F" w14:textId="77777777" w:rsidR="00D30A3E" w:rsidRPr="00760A50" w:rsidRDefault="00D30A3E" w:rsidP="00D30A3E">
      <w:r w:rsidRPr="00760A50">
        <w:t>В Риге сотрудники спасательных служб совместно с зоозащитниками вскрыли квартиру, из которой длительное время поступали жалобы на неприятный запах и антисанитарию. Внутри помещения, полностью заваленного мусором, были обнаружены шесть кошек в тяжелом состоянии.</w:t>
      </w:r>
    </w:p>
    <w:p w14:paraId="18A5C3C5" w14:textId="77777777" w:rsidR="00D30A3E" w:rsidRPr="00760A50" w:rsidRDefault="00D30A3E" w:rsidP="00D30A3E">
      <w:r w:rsidRPr="00760A50">
        <w:t>По данным представителей муниципальных служб, доступ в квартиру был затруднен из-за большого количества бытовых отходов, скопившихся на протяжении длительного времени. Животные находились без должного ухода, воды и регулярного питания. У части кошек зафиксированы признаки истощения и кожные заболевания.</w:t>
      </w:r>
    </w:p>
    <w:p w14:paraId="2A540B9F" w14:textId="77777777" w:rsidR="00D30A3E" w:rsidRPr="00760A50" w:rsidRDefault="00D30A3E" w:rsidP="00D30A3E">
      <w:r w:rsidRPr="00760A50">
        <w:t>Спасательная операция заняла несколько часов. После извлечения животных передали ветеринарным специалистам и волонтерам. В настоящее время кошки проходят обследование и получают необходимую помощь. По предварительным оценкам, их состояние стабилизировано, однако им потребуется длительное восстановление.</w:t>
      </w:r>
    </w:p>
    <w:p w14:paraId="754EAF4C" w14:textId="77777777" w:rsidR="00D30A3E" w:rsidRPr="00760A50" w:rsidRDefault="00D30A3E" w:rsidP="00D30A3E">
      <w:r w:rsidRPr="00760A50">
        <w:t>Личность владельца квартиры установлена. По информации местных властей, он длительное время не появлялся в помещении. Вопрос о возможной ответственности за жестокое обращение с животными будет решаться после завершения проверки.</w:t>
      </w:r>
    </w:p>
    <w:p w14:paraId="66A7DCF6" w14:textId="77777777" w:rsidR="00D30A3E" w:rsidRPr="00760A50" w:rsidRDefault="00D30A3E" w:rsidP="00D30A3E">
      <w:r w:rsidRPr="00760A50">
        <w:t>Представители зоозащитных организаций отметили, что подобные случаи в регионе не единичны и зачастую связаны с так называемым «синдромом накопительства». Они призвали жителей внимательнее относиться к подобным ситуациям и своевременно сообщать о них в соответствующие службы.</w:t>
      </w:r>
    </w:p>
    <w:p w14:paraId="50D4A800" w14:textId="77777777" w:rsidR="00D30A3E" w:rsidRPr="00760A50" w:rsidRDefault="00D30A3E" w:rsidP="00D30A3E">
      <w:r w:rsidRPr="00760A50">
        <w:t>После завершения лечения для спасенных кошек планируется поиск новых владельцев.</w:t>
      </w:r>
    </w:p>
    <w:p w14:paraId="093DF1A7" w14:textId="65E3C1A0" w:rsidR="00D30A3E" w:rsidRDefault="00D30A3E">
      <w:pPr>
        <w:jc w:val="left"/>
      </w:pPr>
      <w:r>
        <w:br w:type="page"/>
      </w:r>
    </w:p>
    <w:p w14:paraId="286C4B7E" w14:textId="77777777" w:rsidR="00D30A3E" w:rsidRPr="00AB0D4D" w:rsidRDefault="00D30A3E" w:rsidP="00D30A3E">
      <w:r w:rsidRPr="00AB0D4D">
        <w:rPr>
          <w:b/>
          <w:bCs/>
        </w:rPr>
        <w:lastRenderedPageBreak/>
        <w:t>Делегация президента прибыла в пункт назначения с рабочим визитом</w:t>
      </w:r>
    </w:p>
    <w:p w14:paraId="5D98E09C" w14:textId="77777777" w:rsidR="00D30A3E" w:rsidRPr="00AB0D4D" w:rsidRDefault="00D30A3E" w:rsidP="00D30A3E">
      <w:r w:rsidRPr="00AB0D4D">
        <w:t>Официальная делегация во главе с президентом прибыла в пункт назначения в рамках ранее объявленного рабочего визита. Самолет с представителями администрации и сопровождающими лицами приземлился в установленное время, следует из сообщения пресс-службы.</w:t>
      </w:r>
    </w:p>
    <w:p w14:paraId="4CEDB795" w14:textId="77777777" w:rsidR="00D30A3E" w:rsidRPr="00AB0D4D" w:rsidRDefault="00D30A3E" w:rsidP="00D30A3E">
      <w:r w:rsidRPr="00AB0D4D">
        <w:t>В составе делегации — представители ключевых министерств, а также советники по вопросам экономики и внешней политики. Как ожидается, в ходе визита запланирован ряд двусторонних встреч, включая переговоры с руководством принимающей стороны и участие в расширенном формате консультаций.</w:t>
      </w:r>
    </w:p>
    <w:p w14:paraId="56A8B315" w14:textId="77777777" w:rsidR="00D30A3E" w:rsidRPr="00AB0D4D" w:rsidRDefault="00D30A3E" w:rsidP="00D30A3E">
      <w:r w:rsidRPr="00AB0D4D">
        <w:t>Основной повесткой станут вопросы торгово-экономического сотрудничества, инвестиционного взаимодействия и реализации ранее достигнутых договоренностей. Отдельное внимание планируется уделить инфраструктурным проектам и координации в сфере энергетики.</w:t>
      </w:r>
    </w:p>
    <w:p w14:paraId="20EB124F" w14:textId="77777777" w:rsidR="00D30A3E" w:rsidRPr="00AB0D4D" w:rsidRDefault="00D30A3E" w:rsidP="00D30A3E">
      <w:r w:rsidRPr="00AB0D4D">
        <w:t>По оценке источника, близкого к организаторам визита, текущая поездка рассматривается как этап подготовки к подписанию ряда соглашений, которые могут быть оформлены в ближайшие месяцы. В деловых кругах отмечают, что результаты переговоров будут иметь значение для динамики двусторонних отношений в среднесрочной перспективе.</w:t>
      </w:r>
    </w:p>
    <w:p w14:paraId="752A26D4" w14:textId="77777777" w:rsidR="00D30A3E" w:rsidRPr="00AB0D4D" w:rsidRDefault="00D30A3E" w:rsidP="00D30A3E">
      <w:r w:rsidRPr="00AB0D4D">
        <w:t>Ожидается, что по итогам визита стороны выступят с совместными заявлениями. Программа пребывания также включает посещение ряда объектов и участие в официальных мероприятиях. Возвращение делегации запланировано по завершении всех переговорных сессий.</w:t>
      </w:r>
    </w:p>
    <w:p w14:paraId="2E34CE00" w14:textId="77777777" w:rsidR="00D30A3E" w:rsidRDefault="00D30A3E">
      <w:pPr>
        <w:jc w:val="left"/>
        <w:rPr>
          <w:b/>
          <w:bCs/>
        </w:rPr>
      </w:pPr>
      <w:r>
        <w:rPr>
          <w:b/>
          <w:bCs/>
        </w:rPr>
        <w:br w:type="page"/>
      </w:r>
    </w:p>
    <w:p w14:paraId="15D39C0F" w14:textId="1A07898E" w:rsidR="00D30A3E" w:rsidRPr="00AB0D4D" w:rsidRDefault="00D30A3E" w:rsidP="00D30A3E">
      <w:r w:rsidRPr="00AB0D4D">
        <w:rPr>
          <w:b/>
          <w:bCs/>
        </w:rPr>
        <w:lastRenderedPageBreak/>
        <w:t>В сети снова обсуждают скулшутинг после новых сообщений</w:t>
      </w:r>
    </w:p>
    <w:p w14:paraId="7216AAE9" w14:textId="77777777" w:rsidR="00D30A3E" w:rsidRPr="00AB0D4D" w:rsidRDefault="00D30A3E" w:rsidP="00D30A3E">
      <w:r w:rsidRPr="00AB0D4D">
        <w:t>В медиапространстве и соцсетях вновь активно обсуждают тему скулшутинга — нападений в учебных заведениях. Поводом стали сообщения о происшествии в одной из школ, детали которого продолжают уточняться.</w:t>
      </w:r>
    </w:p>
    <w:p w14:paraId="6AA7A713" w14:textId="77777777" w:rsidR="00D30A3E" w:rsidRPr="00AB0D4D" w:rsidRDefault="00D30A3E" w:rsidP="00D30A3E">
      <w:r w:rsidRPr="00AB0D4D">
        <w:t>По предварительной информации, инцидент произошел в учебное время. На место оперативно прибыли экстренные службы, здание было оцеплено, учащихся эвакуировали. Официальные данные о пострадавших и обстоятельствах случившегося на момент публикации ограничены.</w:t>
      </w:r>
    </w:p>
    <w:p w14:paraId="3CC17C9D" w14:textId="77777777" w:rsidR="00D30A3E" w:rsidRPr="00AB0D4D" w:rsidRDefault="00D30A3E" w:rsidP="00D30A3E">
      <w:r w:rsidRPr="00AB0D4D">
        <w:t>Пользователи соцсетей распространяют видео и свидетельства очевидцев, однако часть информации противоречива и не подтверждена. Власти призывают ориентироваться только на сообщения официальных источников и не публиковать непроверенные данные.</w:t>
      </w:r>
    </w:p>
    <w:p w14:paraId="65D65E69" w14:textId="77777777" w:rsidR="00D30A3E" w:rsidRPr="00AB0D4D" w:rsidRDefault="00D30A3E" w:rsidP="00D30A3E">
      <w:r w:rsidRPr="00AB0D4D">
        <w:t>Эксперты отмечают, что подобные случаи вызывают резкий всплеск тревожности и обсуждений, особенно среди подростков и родителей. При этом внимание к теме усиливается за счет вирусного распространения контента в интернете.</w:t>
      </w:r>
    </w:p>
    <w:p w14:paraId="6BF0D801" w14:textId="77777777" w:rsidR="00D30A3E" w:rsidRPr="00AB0D4D" w:rsidRDefault="00D30A3E" w:rsidP="00D30A3E">
      <w:r w:rsidRPr="00AB0D4D">
        <w:t>В образовательных учреждениях в последние годы усиливаются меры безопасности, включая контроль доступа и проведение тренировок на случай чрезвычайных ситуаций. Тем не менее, специалисты подчеркивают, что ключевым остается раннее выявление рисков и работа с психологическим состоянием учащихся.</w:t>
      </w:r>
    </w:p>
    <w:p w14:paraId="119B93DB" w14:textId="77777777" w:rsidR="00D30A3E" w:rsidRPr="00AB0D4D" w:rsidRDefault="00D30A3E" w:rsidP="00D30A3E">
      <w:r w:rsidRPr="00AB0D4D">
        <w:t>Проверка по факту произошедшего продолжается. Ожидается, что в ближайшее время официальные органы представят более подробную информацию.</w:t>
      </w:r>
    </w:p>
    <w:p w14:paraId="12158259" w14:textId="77777777" w:rsidR="00D30A3E" w:rsidRDefault="00D30A3E">
      <w:pPr>
        <w:jc w:val="left"/>
        <w:rPr>
          <w:b/>
          <w:bCs/>
        </w:rPr>
      </w:pPr>
      <w:r>
        <w:rPr>
          <w:b/>
          <w:bCs/>
        </w:rPr>
        <w:br w:type="page"/>
      </w:r>
    </w:p>
    <w:p w14:paraId="16EEF35C" w14:textId="49B7250F" w:rsidR="00D30A3E" w:rsidRPr="00AB0D4D" w:rsidRDefault="00D30A3E" w:rsidP="00D30A3E">
      <w:r w:rsidRPr="00AB0D4D">
        <w:rPr>
          <w:b/>
          <w:bCs/>
        </w:rPr>
        <w:lastRenderedPageBreak/>
        <w:t>В России зафиксирован новый вид мошенничества с использованием цифровых сервисов</w:t>
      </w:r>
    </w:p>
    <w:p w14:paraId="67FACF6F" w14:textId="77777777" w:rsidR="00D30A3E" w:rsidRPr="00AB0D4D" w:rsidRDefault="00D30A3E" w:rsidP="00D30A3E">
      <w:r w:rsidRPr="00AB0D4D">
        <w:t>В России выявлена новая схема мошенничества, связанная с использованием цифровых сервисов и методов социальной инженерии. Об этом сообщили представители банковского сектора и специалисты по информационной безопасности.</w:t>
      </w:r>
    </w:p>
    <w:p w14:paraId="1BF4CC50" w14:textId="77777777" w:rsidR="00D30A3E" w:rsidRPr="00AB0D4D" w:rsidRDefault="00D30A3E" w:rsidP="00D30A3E">
      <w:r w:rsidRPr="00AB0D4D">
        <w:t>По их данным, злоумышленники представляются сотрудниками крупных компаний или госструктур и убеждают граждан установить на устройства сторонние приложения либо перейти по ссылке, имитирующей официальный сервис. В дальнейшем мошенники получают доступ к персональным данным и банковским счетам пользователей.</w:t>
      </w:r>
    </w:p>
    <w:p w14:paraId="194EDDA0" w14:textId="77777777" w:rsidR="00D30A3E" w:rsidRPr="00AB0D4D" w:rsidRDefault="00D30A3E" w:rsidP="00D30A3E">
      <w:r w:rsidRPr="00AB0D4D">
        <w:t>Отличительной особенностью схемы является комбинирование нескольких каналов коммуникации: сначала потенциальной жертве поступает звонок, затем — сообщение в мессенджере с инструкциями. Это создает иллюзию официального взаимодействия и снижает уровень настороженности.</w:t>
      </w:r>
    </w:p>
    <w:p w14:paraId="0198FE53" w14:textId="77777777" w:rsidR="00D30A3E" w:rsidRPr="00AB0D4D" w:rsidRDefault="00D30A3E" w:rsidP="00D30A3E">
      <w:r w:rsidRPr="00AB0D4D">
        <w:t>Эксперты отмечают, что подобные атаки становятся более персонализированными. В ряде случаев злоумышленники используют утекшие базы данных, чтобы обращаться к гражданам по имени и ссылаться на реальные операции или обращения.</w:t>
      </w:r>
    </w:p>
    <w:p w14:paraId="6561564B" w14:textId="77777777" w:rsidR="00D30A3E" w:rsidRPr="00AB0D4D" w:rsidRDefault="00D30A3E" w:rsidP="00D30A3E">
      <w:r w:rsidRPr="00AB0D4D">
        <w:t>Банки и регуляторы призывают не устанавливать приложения из непроверенных источников и не передавать третьим лицам коды подтверждения. В случае подозрительных контактов рекомендуется сразу прекращать общение и обращаться в кредитную организацию.</w:t>
      </w:r>
    </w:p>
    <w:p w14:paraId="62387887" w14:textId="77777777" w:rsidR="00D30A3E" w:rsidRPr="00AB0D4D" w:rsidRDefault="00D30A3E" w:rsidP="00D30A3E">
      <w:r w:rsidRPr="00AB0D4D">
        <w:t>По оценкам специалистов, число подобных инцидентов может расти на фоне расширения цифровых сервисов и увеличения объемов онлайн-операций.</w:t>
      </w:r>
    </w:p>
    <w:p w14:paraId="7ED52D57" w14:textId="77777777" w:rsidR="00D30A3E" w:rsidRDefault="00D30A3E">
      <w:pPr>
        <w:jc w:val="left"/>
      </w:pPr>
      <w:r>
        <w:br w:type="page"/>
      </w:r>
    </w:p>
    <w:p w14:paraId="6CF78E35" w14:textId="5BB30BB6" w:rsidR="00D30A3E" w:rsidRPr="00AB0D4D" w:rsidRDefault="00D30A3E" w:rsidP="00D30A3E">
      <w:r w:rsidRPr="00AB0D4D">
        <w:rPr>
          <w:b/>
          <w:bCs/>
        </w:rPr>
        <w:lastRenderedPageBreak/>
        <w:t>В регионах России зафиксировано появление первых клещей в этом году</w:t>
      </w:r>
    </w:p>
    <w:p w14:paraId="70177C37" w14:textId="77777777" w:rsidR="00D30A3E" w:rsidRPr="00AB0D4D" w:rsidRDefault="00D30A3E" w:rsidP="00D30A3E">
      <w:r w:rsidRPr="00AB0D4D">
        <w:t>С наступлением весеннего потепления в ряде регионов России зарегистрированы первые случаи активности клещей. Об этом сообщили в санитарных службах и региональных управлениях здравоохранения.</w:t>
      </w:r>
    </w:p>
    <w:p w14:paraId="500538A6" w14:textId="77777777" w:rsidR="00D30A3E" w:rsidRPr="00AB0D4D" w:rsidRDefault="00D30A3E" w:rsidP="00D30A3E">
      <w:r w:rsidRPr="00AB0D4D">
        <w:t>По данным специалистов, пробуждение клещей связано с повышением среднесуточной температуры и сходом снежного покрова. В первую очередь насекомые появляются в лесных и парковых зонах, а также на дачных участках.</w:t>
      </w:r>
    </w:p>
    <w:p w14:paraId="735B1D15" w14:textId="77777777" w:rsidR="00D30A3E" w:rsidRPr="00AB0D4D" w:rsidRDefault="00D30A3E" w:rsidP="00D30A3E">
      <w:r w:rsidRPr="00AB0D4D">
        <w:t>Медики предупреждают, что клещи могут быть переносчиками опасных заболеваний, включая клещевой энцефалит и боррелиоз. В связи с этим гражданам рекомендуют соблюдать меры предосторожности при посещении природных территорий: носить закрытую одежду, использовать репелленты и проводить осмотр тела после прогулок.</w:t>
      </w:r>
    </w:p>
    <w:p w14:paraId="0977943C" w14:textId="77777777" w:rsidR="00D30A3E" w:rsidRPr="00AB0D4D" w:rsidRDefault="00D30A3E" w:rsidP="00D30A3E">
      <w:r w:rsidRPr="00AB0D4D">
        <w:t>В случае укуса специалисты советуют как можно скорее обратиться за медицинской помощью и не пытаться самостоятельно удалить клеща без соответствующих навыков. Также рекомендуется сохранить насекомое для последующего анализа.</w:t>
      </w:r>
    </w:p>
    <w:p w14:paraId="4B7E80F6" w14:textId="77777777" w:rsidR="00D30A3E" w:rsidRPr="00AB0D4D" w:rsidRDefault="00D30A3E" w:rsidP="00D30A3E">
      <w:r w:rsidRPr="00AB0D4D">
        <w:t>Власти напоминают о необходимости своевременной вакцинации против клещевого энцефалита в эндемичных районах. Ожидается, что с дальнейшим ростом температуры активность клещей будет увеличиваться.</w:t>
      </w:r>
    </w:p>
    <w:p w14:paraId="4F263BED" w14:textId="77777777" w:rsidR="00D30A3E" w:rsidRDefault="00D30A3E" w:rsidP="00D30A3E"/>
    <w:p w14:paraId="0078742E" w14:textId="77777777" w:rsidR="00D30A3E" w:rsidRPr="00A43D7F" w:rsidRDefault="00D30A3E" w:rsidP="00D30A3E">
      <w:pPr>
        <w:rPr>
          <w:b/>
          <w:bCs/>
        </w:rPr>
      </w:pPr>
      <w:r w:rsidRPr="00A43D7F">
        <w:rPr>
          <w:b/>
          <w:bCs/>
        </w:rPr>
        <w:t>Космонавт из Кузбасса стал участником международной лунной миссии</w:t>
      </w:r>
    </w:p>
    <w:p w14:paraId="280DC627" w14:textId="77777777" w:rsidR="00D30A3E" w:rsidRPr="00A43D7F" w:rsidRDefault="00D30A3E" w:rsidP="00D30A3E">
      <w:r w:rsidRPr="00A43D7F">
        <w:t>Сегодня в истории отечественной и мировой космонавтики открылась новая страница: в составе международного экипажа на Луну отправился космонавт родом из Кемеровской области — Александр Волков. Запуск состоялся с космодрома Байконур в 09:17 по московскому времени.</w:t>
      </w:r>
    </w:p>
    <w:p w14:paraId="33779DE9" w14:textId="77777777" w:rsidR="00D30A3E" w:rsidRPr="00A43D7F" w:rsidRDefault="00D30A3E" w:rsidP="00D30A3E">
      <w:r w:rsidRPr="00A43D7F">
        <w:t>Миссия, организованная совместными усилиями Роскосмоса, NASA, ESA и JAXA, нацелена на развёртывание первой долговременной лунной станции и проведение серии научных экспериментов в районе кратера Шеклтон — в одном из самых перспективных мест для будущей базы из</w:t>
      </w:r>
      <w:r w:rsidRPr="00A43D7F">
        <w:noBreakHyphen/>
        <w:t>за наличия льда в затенённых участках.</w:t>
      </w:r>
    </w:p>
    <w:p w14:paraId="0EF1CD86" w14:textId="77777777" w:rsidR="00D30A3E" w:rsidRPr="00A43D7F" w:rsidRDefault="00D30A3E" w:rsidP="00D30A3E">
      <w:r w:rsidRPr="00A43D7F">
        <w:t xml:space="preserve">Александр Волков, уроженец города </w:t>
      </w:r>
      <w:r>
        <w:t>Прокопьевска</w:t>
      </w:r>
      <w:r w:rsidRPr="00A43D7F">
        <w:t xml:space="preserve">, прошёл многолетнюю подготовку в Центре подготовки космонавтов имени Ю. А. Гагарина. До зачисления в отряд космонавтов он работал инженером в авиационной отрасли, окончил Московский авиационный институт. </w:t>
      </w:r>
      <w:r>
        <w:t>Затем</w:t>
      </w:r>
      <w:r w:rsidRPr="00A43D7F">
        <w:t xml:space="preserve"> был отобран в группу кандидатов, а в </w:t>
      </w:r>
      <w:r>
        <w:t>начале десятилетия</w:t>
      </w:r>
      <w:r w:rsidRPr="00A43D7F">
        <w:t xml:space="preserve"> успешно завершил курс общей космической подготовки.</w:t>
      </w:r>
    </w:p>
    <w:p w14:paraId="6D664FA7" w14:textId="77777777" w:rsidR="00D30A3E" w:rsidRPr="00A43D7F" w:rsidRDefault="00D30A3E" w:rsidP="00D30A3E">
      <w:r w:rsidRPr="00A43D7F">
        <w:lastRenderedPageBreak/>
        <w:t>В составе экипажа — астронавты из США, Европы и Японии. Волков отвечает за бортовые системы жизнеобеспечения и координацию межмодульных операций. По плану экспедиция продлится 21 день: 7 дней на перелёт до Луны, 7 дней работы на поверхности и 7 дней обратного пути.</w:t>
      </w:r>
    </w:p>
    <w:p w14:paraId="090AA42F" w14:textId="77777777" w:rsidR="00D30A3E" w:rsidRPr="00A43D7F" w:rsidRDefault="00D30A3E" w:rsidP="00D30A3E">
      <w:r w:rsidRPr="00A43D7F">
        <w:t>«Для Кузбасса это историческое событие, — прокомментировал губернатор Кемеровской области. — Гордимся нашим земляком и желаем ему успешного выполнения всех задач. Регион готов поддерживать инициативы в сфере образования и популяризации космонавтики, чтобы вдохновлять новое поколение исследователей».</w:t>
      </w:r>
    </w:p>
    <w:p w14:paraId="78494728" w14:textId="77777777" w:rsidR="00D30A3E" w:rsidRPr="00A43D7F" w:rsidRDefault="00D30A3E" w:rsidP="00D30A3E">
      <w:r w:rsidRPr="00A43D7F">
        <w:t>На борту корабля размещены научные приборы для изучения лунного грунта, радиационной обстановки и тестирования технологий добычи кислорода из реголита. Особое внимание уделено медико</w:t>
      </w:r>
      <w:r w:rsidRPr="00A43D7F">
        <w:noBreakHyphen/>
        <w:t>биологическим экспериментам: экипаж оценит влияние лунной гравитации на организм человека в условиях длительного пребывания.</w:t>
      </w:r>
    </w:p>
    <w:p w14:paraId="2E3BD08E" w14:textId="77777777" w:rsidR="00D30A3E" w:rsidRPr="00A43D7F" w:rsidRDefault="00D30A3E" w:rsidP="00D30A3E">
      <w:r w:rsidRPr="00A43D7F">
        <w:t xml:space="preserve">Прямая трансляция старта собрала миллионы зрителей по всему миру. В </w:t>
      </w:r>
      <w:r>
        <w:t>Прокопьевск</w:t>
      </w:r>
      <w:r w:rsidRPr="00A43D7F">
        <w:t xml:space="preserve">, родном городе Волкова, на площади </w:t>
      </w:r>
      <w:r>
        <w:t>Победы</w:t>
      </w:r>
      <w:r w:rsidRPr="00A43D7F">
        <w:t xml:space="preserve"> организовали коллективный просмотр: жители аплодировали при отделении ступеней ракеты и скандировали имя космонавта.</w:t>
      </w:r>
    </w:p>
    <w:p w14:paraId="29072147" w14:textId="73BAA425" w:rsidR="00D30A3E" w:rsidRDefault="00D30A3E" w:rsidP="00D30A3E">
      <w:r w:rsidRPr="00A43D7F">
        <w:t xml:space="preserve">Возвращение экипажа на Землю запланировано на </w:t>
      </w:r>
      <w:r>
        <w:t>следующий</w:t>
      </w:r>
      <w:r w:rsidRPr="00A43D7F">
        <w:t> год. Ожидается, что результаты миссии станут фундаментом для создания постоянной лунной базы.</w:t>
      </w:r>
    </w:p>
    <w:p w14:paraId="3411E67C" w14:textId="77777777" w:rsidR="00D30A3E" w:rsidRDefault="00D30A3E" w:rsidP="00D30A3E"/>
    <w:p w14:paraId="11946282" w14:textId="77777777" w:rsidR="00D30A3E" w:rsidRPr="00A43D7F" w:rsidRDefault="00D30A3E" w:rsidP="00D30A3E">
      <w:pPr>
        <w:rPr>
          <w:b/>
          <w:bCs/>
        </w:rPr>
      </w:pPr>
      <w:r w:rsidRPr="00A43D7F">
        <w:rPr>
          <w:b/>
          <w:bCs/>
        </w:rPr>
        <w:t>Изменились условия льготных ипотечных программ: что нужно знать заёмщикам</w:t>
      </w:r>
    </w:p>
    <w:p w14:paraId="0493D42C" w14:textId="77777777" w:rsidR="00D30A3E" w:rsidRPr="00A43D7F" w:rsidRDefault="00D30A3E" w:rsidP="00D30A3E">
      <w:r w:rsidRPr="00A43D7F">
        <w:t>Правительство РФ скорректировало условия ряда льготных ипотечных прог</w:t>
      </w:r>
      <w:r>
        <w:t>р</w:t>
      </w:r>
      <w:r w:rsidRPr="00A43D7F">
        <w:t>амм</w:t>
      </w:r>
      <w:r>
        <w:t> </w:t>
      </w:r>
      <w:r w:rsidRPr="00A43D7F">
        <w:t>—</w:t>
      </w:r>
      <w:r>
        <w:t> </w:t>
      </w:r>
      <w:r w:rsidRPr="00A43D7F">
        <w:t>изменения затронут ставки, лимиты и требования к заёмщикам. Основные нововведения вступят в силу с мая.</w:t>
      </w:r>
    </w:p>
    <w:p w14:paraId="363F3F47" w14:textId="77777777" w:rsidR="00D30A3E" w:rsidRPr="00A43D7F" w:rsidRDefault="00D30A3E" w:rsidP="00D30A3E">
      <w:r w:rsidRPr="00A43D7F">
        <w:t>Ключевые изменения:</w:t>
      </w:r>
    </w:p>
    <w:p w14:paraId="336B4F79" w14:textId="77777777" w:rsidR="00D30A3E" w:rsidRPr="00A43D7F" w:rsidRDefault="00D30A3E" w:rsidP="00D30A3E">
      <w:pPr>
        <w:numPr>
          <w:ilvl w:val="0"/>
          <w:numId w:val="3"/>
        </w:numPr>
      </w:pPr>
      <w:r w:rsidRPr="00A43D7F">
        <w:rPr>
          <w:b/>
          <w:bCs/>
        </w:rPr>
        <w:t>Семейная ипотека.</w:t>
      </w:r>
      <w:r w:rsidRPr="00A43D7F">
        <w:t> Ставка повышена с </w:t>
      </w:r>
      <w:r>
        <w:t>6%</w:t>
      </w:r>
      <w:r w:rsidRPr="00A43D7F">
        <w:t> до </w:t>
      </w:r>
      <w:r>
        <w:t>7%</w:t>
      </w:r>
      <w:r w:rsidRPr="00A43D7F">
        <w:t> годовых. Лимит кредита в Москве, Подмосковье, Санкт</w:t>
      </w:r>
      <w:r w:rsidRPr="00A43D7F">
        <w:noBreakHyphen/>
        <w:t>Петербурге и Ленобласти остаётся на уровне </w:t>
      </w:r>
      <w:r>
        <w:t>12</w:t>
      </w:r>
      <w:r w:rsidRPr="00A43D7F">
        <w:t> млн руб., в остальных регионах — </w:t>
      </w:r>
      <w:r>
        <w:t>6</w:t>
      </w:r>
      <w:r w:rsidRPr="00A43D7F">
        <w:t> млн руб. Программа по</w:t>
      </w:r>
      <w:r w:rsidRPr="00A43D7F">
        <w:noBreakHyphen/>
        <w:t>прежнему доступна семьям с ребёнком, рождённым </w:t>
      </w:r>
      <w:r>
        <w:t>с начала прошлого десятилетия</w:t>
      </w:r>
      <w:r w:rsidRPr="00A43D7F">
        <w:t> или позже.</w:t>
      </w:r>
    </w:p>
    <w:p w14:paraId="36D4B624" w14:textId="77777777" w:rsidR="00D30A3E" w:rsidRPr="00A43D7F" w:rsidRDefault="00D30A3E" w:rsidP="00D30A3E">
      <w:pPr>
        <w:numPr>
          <w:ilvl w:val="0"/>
          <w:numId w:val="3"/>
        </w:numPr>
      </w:pPr>
      <w:r w:rsidRPr="00A43D7F">
        <w:rPr>
          <w:b/>
          <w:bCs/>
        </w:rPr>
        <w:t>Ипотека для IT</w:t>
      </w:r>
      <w:r w:rsidRPr="00A43D7F">
        <w:rPr>
          <w:b/>
          <w:bCs/>
        </w:rPr>
        <w:noBreakHyphen/>
        <w:t>специалистов.</w:t>
      </w:r>
      <w:r w:rsidRPr="00A43D7F">
        <w:t> Максимальная сумма кредита увеличена до </w:t>
      </w:r>
      <w:r>
        <w:t>18</w:t>
      </w:r>
      <w:r w:rsidRPr="00A43D7F">
        <w:t> млн руб. для городов</w:t>
      </w:r>
      <w:r w:rsidRPr="00A43D7F">
        <w:noBreakHyphen/>
        <w:t>миллионников и до </w:t>
      </w:r>
      <w:r>
        <w:t>9</w:t>
      </w:r>
      <w:r w:rsidRPr="00A43D7F">
        <w:t> млн руб. — для остальных регионов. Требования к минимальному доходу скоррект</w:t>
      </w:r>
      <w:r w:rsidRPr="00A43D7F">
        <w:lastRenderedPageBreak/>
        <w:t>ированы: теперь он должен составлять не менее </w:t>
      </w:r>
      <w:r>
        <w:t>150</w:t>
      </w:r>
      <w:r w:rsidRPr="00A43D7F">
        <w:t> тыс. руб. в месяц для мегаполисов и </w:t>
      </w:r>
      <w:r>
        <w:t>100</w:t>
      </w:r>
      <w:r w:rsidRPr="00A43D7F">
        <w:t> тыс. руб. — в других субъектах.</w:t>
      </w:r>
    </w:p>
    <w:p w14:paraId="195C4D1C" w14:textId="77777777" w:rsidR="00D30A3E" w:rsidRPr="00A43D7F" w:rsidRDefault="00D30A3E" w:rsidP="00D30A3E">
      <w:pPr>
        <w:numPr>
          <w:ilvl w:val="0"/>
          <w:numId w:val="3"/>
        </w:numPr>
      </w:pPr>
      <w:r w:rsidRPr="00A43D7F">
        <w:rPr>
          <w:b/>
          <w:bCs/>
        </w:rPr>
        <w:t>Дальневосточная и арктическая ипотека.</w:t>
      </w:r>
      <w:r w:rsidRPr="00A43D7F">
        <w:t> Ставка зафиксирована на уровне </w:t>
      </w:r>
      <w:r>
        <w:t>2%</w:t>
      </w:r>
      <w:r w:rsidRPr="00A43D7F">
        <w:t> годовых, лимит повышен до </w:t>
      </w:r>
      <w:r>
        <w:t>9</w:t>
      </w:r>
      <w:r w:rsidRPr="00A43D7F">
        <w:t> млн руб. Воспользоваться программой смогут также участники программ трудовой мобильности.</w:t>
      </w:r>
    </w:p>
    <w:p w14:paraId="0506F056" w14:textId="77777777" w:rsidR="00D30A3E" w:rsidRPr="00A43D7F" w:rsidRDefault="00D30A3E" w:rsidP="00D30A3E">
      <w:r w:rsidRPr="00A43D7F">
        <w:t>Эксперты отмечают, что корректировки призваны сбалансировать спрос на льготные кредиты и снизить нагрузку на бюджет. При этом программы остаются важным инструментом поддержки отдельных категорий граждан и развития строительной отрасли.</w:t>
      </w:r>
    </w:p>
    <w:p w14:paraId="763EB974" w14:textId="77777777" w:rsidR="00D30A3E" w:rsidRPr="00A43D7F" w:rsidRDefault="00D30A3E" w:rsidP="00D30A3E">
      <w:r w:rsidRPr="00A43D7F">
        <w:t>Банки уже начали адаптировать свои предложения под новые условия. Заёмщикам, планирующим оформить ипотеку, рекомендуется уточнять актуальные параметры программ непосредственно у кредиторов.</w:t>
      </w:r>
    </w:p>
    <w:p w14:paraId="5F5D8968" w14:textId="77777777" w:rsidR="00D30A3E" w:rsidRDefault="00D30A3E" w:rsidP="00D30A3E">
      <w:r>
        <w:t>3.</w:t>
      </w:r>
    </w:p>
    <w:p w14:paraId="226D34C6" w14:textId="77777777" w:rsidR="00D30A3E" w:rsidRPr="00E97AFD" w:rsidRDefault="00D30A3E" w:rsidP="00D30A3E">
      <w:pPr>
        <w:rPr>
          <w:b/>
          <w:bCs/>
        </w:rPr>
      </w:pPr>
      <w:r>
        <w:rPr>
          <w:b/>
          <w:bCs/>
        </w:rPr>
        <w:t>В</w:t>
      </w:r>
      <w:r w:rsidRPr="00E97AFD">
        <w:rPr>
          <w:b/>
          <w:bCs/>
        </w:rPr>
        <w:t> России обновили правила рекламы — что теперь нельзя, а что можно</w:t>
      </w:r>
    </w:p>
    <w:p w14:paraId="528E492D" w14:textId="77777777" w:rsidR="00D30A3E" w:rsidRPr="00E97AFD" w:rsidRDefault="00D30A3E" w:rsidP="00D30A3E">
      <w:r w:rsidRPr="00E97AFD">
        <w:t>Внимание, рекламодатели и потребители: в силу вступили поправки в Федеральный закон «О рекламе». Изменения затронули онлайн</w:t>
      </w:r>
      <w:r w:rsidRPr="00E97AFD">
        <w:noBreakHyphen/>
        <w:t>площадки, соцсети и традиционные медиа. Разбираемся, что поменялось и как это повлияет на нашу повседневную жизнь.</w:t>
      </w:r>
    </w:p>
    <w:p w14:paraId="379A147F" w14:textId="77777777" w:rsidR="00D30A3E" w:rsidRPr="00E97AFD" w:rsidRDefault="00D30A3E" w:rsidP="00D30A3E">
      <w:r w:rsidRPr="00E97AFD">
        <w:t>Главное новшество — </w:t>
      </w:r>
      <w:r w:rsidRPr="00E97AFD">
        <w:rPr>
          <w:b/>
          <w:bCs/>
        </w:rPr>
        <w:t>жёсткие ограничения на таргетированную рекламу</w:t>
      </w:r>
      <w:r w:rsidRPr="00E97AFD">
        <w:t>. Теперь платформы обязаны:</w:t>
      </w:r>
    </w:p>
    <w:p w14:paraId="2D111B1D" w14:textId="77777777" w:rsidR="00D30A3E" w:rsidRPr="00E97AFD" w:rsidRDefault="00D30A3E" w:rsidP="00D30A3E">
      <w:pPr>
        <w:numPr>
          <w:ilvl w:val="0"/>
          <w:numId w:val="4"/>
        </w:numPr>
      </w:pPr>
      <w:r w:rsidRPr="00E97AFD">
        <w:t>получать явное согласие пользователя на сбор данных для показа персонализированных объявлений;</w:t>
      </w:r>
    </w:p>
    <w:p w14:paraId="0449EC40" w14:textId="77777777" w:rsidR="00D30A3E" w:rsidRPr="00E97AFD" w:rsidRDefault="00D30A3E" w:rsidP="00D30A3E">
      <w:pPr>
        <w:numPr>
          <w:ilvl w:val="0"/>
          <w:numId w:val="4"/>
        </w:numPr>
      </w:pPr>
      <w:r w:rsidRPr="00E97AFD">
        <w:t>предоставлять простой механизм отказа от таргета в настройках профиля;</w:t>
      </w:r>
    </w:p>
    <w:p w14:paraId="22F8F605" w14:textId="77777777" w:rsidR="00D30A3E" w:rsidRPr="00E97AFD" w:rsidRDefault="00D30A3E" w:rsidP="00D30A3E">
      <w:pPr>
        <w:numPr>
          <w:ilvl w:val="0"/>
          <w:numId w:val="4"/>
        </w:numPr>
      </w:pPr>
      <w:r w:rsidRPr="00E97AFD">
        <w:t>маркировать все таргетированные объявления специальной пометкой «[Таргет]».</w:t>
      </w:r>
    </w:p>
    <w:p w14:paraId="4402DC15" w14:textId="77777777" w:rsidR="00D30A3E" w:rsidRPr="00E97AFD" w:rsidRDefault="00D30A3E" w:rsidP="00D30A3E">
      <w:r w:rsidRPr="00E97AFD">
        <w:rPr>
          <w:b/>
          <w:bCs/>
        </w:rPr>
        <w:t>Для блогеров и инфлюэнсеров</w:t>
      </w:r>
      <w:r w:rsidRPr="00E97AFD">
        <w:t> ввели чёткие правила маркировки партнёрского контента. Теперь любая рекомендация товара или услуги с скрытой рекламой должна сопровождаться плашкой «[Реклама]» или «[Партнёрка]» — иначе грозит штраф до 500 тыс. руб.</w:t>
      </w:r>
    </w:p>
    <w:p w14:paraId="3CC1E94C" w14:textId="77777777" w:rsidR="00D30A3E" w:rsidRPr="00E97AFD" w:rsidRDefault="00D30A3E" w:rsidP="00D30A3E">
      <w:r w:rsidRPr="00E97AFD">
        <w:rPr>
          <w:b/>
          <w:bCs/>
        </w:rPr>
        <w:t>В теле</w:t>
      </w:r>
      <w:r w:rsidRPr="00E97AFD">
        <w:rPr>
          <w:b/>
          <w:bCs/>
        </w:rPr>
        <w:noBreakHyphen/>
        <w:t> и радиорекламе</w:t>
      </w:r>
      <w:r w:rsidRPr="00E97AFD">
        <w:t> сократили допустимую продолжительность блоков: максимум 4 минуты в час вместо прежних 6. А в детских передачах рекламу можно запускать только до и после программы — никаких вставок посреди мультиков.</w:t>
      </w:r>
    </w:p>
    <w:p w14:paraId="761FD003" w14:textId="77777777" w:rsidR="00D30A3E" w:rsidRPr="00E97AFD" w:rsidRDefault="00D30A3E" w:rsidP="00D30A3E">
      <w:r w:rsidRPr="00E97AFD">
        <w:rPr>
          <w:b/>
          <w:bCs/>
        </w:rPr>
        <w:t>Онлайн</w:t>
      </w:r>
      <w:r w:rsidRPr="00E97AFD">
        <w:rPr>
          <w:b/>
          <w:bCs/>
        </w:rPr>
        <w:noBreakHyphen/>
        <w:t>платформы</w:t>
      </w:r>
      <w:r w:rsidRPr="00E97AFD">
        <w:t> теперь обязаны:</w:t>
      </w:r>
    </w:p>
    <w:p w14:paraId="3D7C0744" w14:textId="77777777" w:rsidR="00D30A3E" w:rsidRPr="00E97AFD" w:rsidRDefault="00D30A3E" w:rsidP="00D30A3E">
      <w:pPr>
        <w:numPr>
          <w:ilvl w:val="0"/>
          <w:numId w:val="5"/>
        </w:numPr>
      </w:pPr>
      <w:r w:rsidRPr="00E97AFD">
        <w:lastRenderedPageBreak/>
        <w:t>хранить данные о всех размещённых рекламных кампаниях 3 года;</w:t>
      </w:r>
    </w:p>
    <w:p w14:paraId="5A2F7F10" w14:textId="77777777" w:rsidR="00D30A3E" w:rsidRPr="00E97AFD" w:rsidRDefault="00D30A3E" w:rsidP="00D30A3E">
      <w:pPr>
        <w:numPr>
          <w:ilvl w:val="0"/>
          <w:numId w:val="5"/>
        </w:numPr>
      </w:pPr>
      <w:r w:rsidRPr="00E97AFD">
        <w:t>передавать статистику в единый реестр Роскомнадзора;</w:t>
      </w:r>
    </w:p>
    <w:p w14:paraId="6B2A6DF7" w14:textId="77777777" w:rsidR="00D30A3E" w:rsidRPr="00E97AFD" w:rsidRDefault="00D30A3E" w:rsidP="00D30A3E">
      <w:pPr>
        <w:numPr>
          <w:ilvl w:val="0"/>
          <w:numId w:val="5"/>
        </w:numPr>
      </w:pPr>
      <w:r w:rsidRPr="00E97AFD">
        <w:t>блокировать объявления с признаками мошенничества в течение 2 часов после жалобы.</w:t>
      </w:r>
    </w:p>
    <w:p w14:paraId="55C97ED0" w14:textId="77777777" w:rsidR="00D30A3E" w:rsidRPr="00E97AFD" w:rsidRDefault="00D30A3E" w:rsidP="00D30A3E">
      <w:r w:rsidRPr="00E97AFD">
        <w:t>По мнению экспертов, новые нормы должны защитить пользователей от навязчивой рекламы и повысить прозрачность рынка. Но есть и обратная сторона: малый бизнес может столкнуться с ростом стоимости продвижения, а часть зарубежных платформ — уйти с российского рынка из</w:t>
      </w:r>
      <w:r w:rsidRPr="00E97AFD">
        <w:noBreakHyphen/>
      </w:r>
      <w:proofErr w:type="gramStart"/>
      <w:r w:rsidRPr="00E97AFD">
        <w:t>за сложностей</w:t>
      </w:r>
      <w:proofErr w:type="gramEnd"/>
      <w:r w:rsidRPr="00E97AFD">
        <w:t> с соблюдением требований.</w:t>
      </w:r>
    </w:p>
    <w:p w14:paraId="2E12C290" w14:textId="77777777" w:rsidR="00D30A3E" w:rsidRPr="00E97AFD" w:rsidRDefault="00D30A3E" w:rsidP="00D30A3E">
      <w:r w:rsidRPr="00E97AFD">
        <w:t xml:space="preserve">Следите за развитием событий — </w:t>
      </w:r>
      <w:r>
        <w:t>наше издание</w:t>
      </w:r>
      <w:r w:rsidRPr="00E97AFD">
        <w:t> продолж</w:t>
      </w:r>
      <w:r>
        <w:t>и</w:t>
      </w:r>
      <w:r w:rsidRPr="00E97AFD">
        <w:t>т следить за последствиями реформы!</w:t>
      </w:r>
    </w:p>
    <w:p w14:paraId="20BECF5A" w14:textId="0229C6DC" w:rsidR="00D30A3E" w:rsidRDefault="00D30A3E" w:rsidP="00D30A3E"/>
    <w:p w14:paraId="53257CA5" w14:textId="77777777" w:rsidR="00D30A3E" w:rsidRPr="00E97AFD" w:rsidRDefault="00D30A3E" w:rsidP="00D30A3E">
      <w:pPr>
        <w:rPr>
          <w:b/>
          <w:bCs/>
        </w:rPr>
      </w:pPr>
      <w:r>
        <w:rPr>
          <w:b/>
          <w:bCs/>
        </w:rPr>
        <w:t>З</w:t>
      </w:r>
      <w:r w:rsidRPr="00E97AFD">
        <w:rPr>
          <w:b/>
          <w:bCs/>
        </w:rPr>
        <w:t>а границей стартовали предвыборные кампании — чего ждать миру?</w:t>
      </w:r>
    </w:p>
    <w:p w14:paraId="602BB4AF" w14:textId="77777777" w:rsidR="00D30A3E" w:rsidRPr="00E97AFD" w:rsidRDefault="00D30A3E" w:rsidP="00D30A3E">
      <w:r w:rsidRPr="00E97AFD">
        <w:t>Внимание, зрители: сразу в нескольких крупных странах официально стартовали предвыборные кампании. Политическая лихорадка охватывает континенты — разбираемся, какие страсти кипят за рубежом и как это может отразиться на нас.</w:t>
      </w:r>
    </w:p>
    <w:p w14:paraId="07BF8940" w14:textId="77777777" w:rsidR="00D30A3E" w:rsidRPr="00E97AFD" w:rsidRDefault="00D30A3E" w:rsidP="00D30A3E">
      <w:r w:rsidRPr="00E97AFD">
        <w:rPr>
          <w:b/>
          <w:bCs/>
        </w:rPr>
        <w:t>США: борьба за Белый дом</w:t>
      </w:r>
    </w:p>
    <w:p w14:paraId="5A011066" w14:textId="77777777" w:rsidR="00D30A3E" w:rsidRPr="00E97AFD" w:rsidRDefault="00D30A3E" w:rsidP="00D30A3E">
      <w:r w:rsidRPr="00E97AFD">
        <w:t>В Соединённых Штатах кандидаты от двух ведущих партий уже вышли на старт. Основные темы дебатов: экономика, миграция и отношения с ключевыми партнёрами. Эксперты отмечают необычно высокий уровень поляризации — социология фиксирует рекордное разделение общества по партийному признаку. Уличные митинги и рекламные ролики в соцсетях уже бьют рекорды по просмотрам.</w:t>
      </w:r>
    </w:p>
    <w:p w14:paraId="75DF0313" w14:textId="77777777" w:rsidR="00D30A3E" w:rsidRPr="00E97AFD" w:rsidRDefault="00D30A3E" w:rsidP="00D30A3E">
      <w:r w:rsidRPr="00E97AFD">
        <w:rPr>
          <w:b/>
          <w:bCs/>
        </w:rPr>
        <w:t>Франция: президентская гонка набирает обороты</w:t>
      </w:r>
    </w:p>
    <w:p w14:paraId="0785F0EF" w14:textId="77777777" w:rsidR="00D30A3E" w:rsidRPr="00E97AFD" w:rsidRDefault="00D30A3E" w:rsidP="00D30A3E">
      <w:r w:rsidRPr="00E97AFD">
        <w:t>Во Франции действующий глава государства объявил о намерении баллотироваться на второй срок. Его основные оппоненты делают ставку на социальную повестку: обещают снизить налоги для среднего класса и увеличить финансирование образования. Первые предвыборные плакаты появились на улицах Парижа, Лиона и Марселя — улицы буквально пестрят лозунгами и портретами кандидатов.</w:t>
      </w:r>
    </w:p>
    <w:p w14:paraId="3878AC35" w14:textId="77777777" w:rsidR="00D30A3E" w:rsidRPr="00E97AFD" w:rsidRDefault="00D30A3E" w:rsidP="00D30A3E">
      <w:r w:rsidRPr="00E97AFD">
        <w:rPr>
          <w:b/>
          <w:bCs/>
        </w:rPr>
        <w:t>Индия: региональные выборы как репетиция общенациональных</w:t>
      </w:r>
    </w:p>
    <w:p w14:paraId="08734D9E" w14:textId="77777777" w:rsidR="00D30A3E" w:rsidRPr="00E97AFD" w:rsidRDefault="00D30A3E" w:rsidP="00D30A3E">
      <w:r w:rsidRPr="00E97AFD">
        <w:t xml:space="preserve">В нескольких штатах Индии стартовали региональные выборы, которые политологи называют «репетицией» перед общенациональными выборами. Главные темы — развитие инфраструктуры, аграрная политика и доступ к </w:t>
      </w:r>
      <w:r w:rsidRPr="00E97AFD">
        <w:lastRenderedPageBreak/>
        <w:t>чистой воде. Агитационные автобусы колесят по деревням, а соцсети заполнились вирусными роликами с участием местных лидеров.</w:t>
      </w:r>
    </w:p>
    <w:p w14:paraId="4A754A24" w14:textId="77777777" w:rsidR="00D30A3E" w:rsidRPr="00E97AFD" w:rsidRDefault="00D30A3E" w:rsidP="00D30A3E">
      <w:r w:rsidRPr="00E97AFD">
        <w:rPr>
          <w:b/>
          <w:bCs/>
        </w:rPr>
        <w:t>Что это значит для нас?</w:t>
      </w:r>
    </w:p>
    <w:p w14:paraId="10AA1335" w14:textId="77777777" w:rsidR="00D30A3E" w:rsidRPr="00E97AFD" w:rsidRDefault="00D30A3E" w:rsidP="00D30A3E">
      <w:r w:rsidRPr="00E97AFD">
        <w:t>Изменения на политической арене крупных стран могут повлиять на:</w:t>
      </w:r>
    </w:p>
    <w:p w14:paraId="67AFA0B5" w14:textId="77777777" w:rsidR="00D30A3E" w:rsidRPr="00E97AFD" w:rsidRDefault="00D30A3E" w:rsidP="00D30A3E">
      <w:pPr>
        <w:numPr>
          <w:ilvl w:val="0"/>
          <w:numId w:val="6"/>
        </w:numPr>
      </w:pPr>
      <w:r w:rsidRPr="00E97AFD">
        <w:t>курс валют и мировую экономику;</w:t>
      </w:r>
    </w:p>
    <w:p w14:paraId="57B53265" w14:textId="77777777" w:rsidR="00D30A3E" w:rsidRPr="00E97AFD" w:rsidRDefault="00D30A3E" w:rsidP="00D30A3E">
      <w:pPr>
        <w:numPr>
          <w:ilvl w:val="0"/>
          <w:numId w:val="6"/>
        </w:numPr>
      </w:pPr>
      <w:r w:rsidRPr="00E97AFD">
        <w:t>торговые соглашения и санкции;</w:t>
      </w:r>
    </w:p>
    <w:p w14:paraId="5D5B2315" w14:textId="77777777" w:rsidR="00D30A3E" w:rsidRPr="00E97AFD" w:rsidRDefault="00D30A3E" w:rsidP="00D30A3E">
      <w:pPr>
        <w:numPr>
          <w:ilvl w:val="0"/>
          <w:numId w:val="6"/>
        </w:numPr>
      </w:pPr>
      <w:r w:rsidRPr="00E97AFD">
        <w:t>туристическую отрасль и визовые режимы;</w:t>
      </w:r>
    </w:p>
    <w:p w14:paraId="0C5DC708" w14:textId="77777777" w:rsidR="00D30A3E" w:rsidRPr="00E97AFD" w:rsidRDefault="00D30A3E" w:rsidP="00D30A3E">
      <w:pPr>
        <w:numPr>
          <w:ilvl w:val="0"/>
          <w:numId w:val="6"/>
        </w:numPr>
      </w:pPr>
      <w:r w:rsidRPr="00E97AFD">
        <w:t>информационную повестку и медиапространство.</w:t>
      </w:r>
    </w:p>
    <w:p w14:paraId="04A92EB0" w14:textId="77777777" w:rsidR="00D30A3E" w:rsidRPr="00E97AFD" w:rsidRDefault="00D30A3E" w:rsidP="00D30A3E">
      <w:r w:rsidRPr="00E97AFD">
        <w:t xml:space="preserve">Следите за развитием событий — </w:t>
      </w:r>
      <w:r>
        <w:t>наше издание</w:t>
      </w:r>
      <w:r w:rsidRPr="00E97AFD">
        <w:t xml:space="preserve"> </w:t>
      </w:r>
      <w:r>
        <w:t xml:space="preserve">будет </w:t>
      </w:r>
      <w:r w:rsidRPr="00E97AFD">
        <w:t>держать вас в курсе самых громких политических баталий планеты!</w:t>
      </w:r>
    </w:p>
    <w:p w14:paraId="6970D2ED" w14:textId="190EEC82" w:rsidR="00D30A3E" w:rsidRDefault="00D30A3E" w:rsidP="00D30A3E">
      <w:r>
        <w:t>.</w:t>
      </w:r>
    </w:p>
    <w:p w14:paraId="2858C8C2" w14:textId="77777777" w:rsidR="00D30A3E" w:rsidRPr="00E97AFD" w:rsidRDefault="00D30A3E" w:rsidP="00D30A3E">
      <w:pPr>
        <w:rPr>
          <w:b/>
          <w:bCs/>
        </w:rPr>
      </w:pPr>
      <w:r w:rsidRPr="00E97AFD">
        <w:rPr>
          <w:b/>
          <w:bCs/>
        </w:rPr>
        <w:t>В прокат вышел «Эхо времён» — новый фильм культового режиссёра Андрея Воронцова</w:t>
      </w:r>
    </w:p>
    <w:p w14:paraId="711A7B36" w14:textId="77777777" w:rsidR="00D30A3E" w:rsidRPr="00E97AFD" w:rsidRDefault="00D30A3E" w:rsidP="00D30A3E">
      <w:r w:rsidRPr="00E97AFD">
        <w:t>В российских кинотеатрах стартовал прокат новой картины признанного мастера кинематографа Андрея Воронцова — драмы «Эхо времён». Фильм уже получил высокие оценки на международных фестивалях и обещает стать одним из главных кинособытий года.</w:t>
      </w:r>
    </w:p>
    <w:p w14:paraId="1FF5C46D" w14:textId="77777777" w:rsidR="00D30A3E" w:rsidRPr="00E97AFD" w:rsidRDefault="00D30A3E" w:rsidP="00D30A3E">
      <w:r w:rsidRPr="00E97AFD">
        <w:t>Картина рассказывает историю семьи на фоне переломных событий XX века: от революционных потрясений до послевоенного восстановления. Сюжет разворачивается через призму дневников нескольких поколений, которые неожиданно находят в старом доме в глубинке России.</w:t>
      </w:r>
    </w:p>
    <w:p w14:paraId="327D3C2D" w14:textId="77777777" w:rsidR="00D30A3E" w:rsidRPr="00E97AFD" w:rsidRDefault="00D30A3E" w:rsidP="00D30A3E">
      <w:r w:rsidRPr="00E97AFD">
        <w:t>Главные роли исполнили:</w:t>
      </w:r>
    </w:p>
    <w:p w14:paraId="097A5521" w14:textId="77777777" w:rsidR="00D30A3E" w:rsidRPr="00E97AFD" w:rsidRDefault="00D30A3E" w:rsidP="00D30A3E">
      <w:pPr>
        <w:numPr>
          <w:ilvl w:val="0"/>
          <w:numId w:val="7"/>
        </w:numPr>
      </w:pPr>
      <w:r w:rsidRPr="00E97AFD">
        <w:t>народный артист РФ Олег Тихомиров (в роли главы семьи, инженера Николая Стрельцова);</w:t>
      </w:r>
    </w:p>
    <w:p w14:paraId="3520911B" w14:textId="77777777" w:rsidR="00D30A3E" w:rsidRPr="00E97AFD" w:rsidRDefault="00D30A3E" w:rsidP="00D30A3E">
      <w:pPr>
        <w:numPr>
          <w:ilvl w:val="0"/>
          <w:numId w:val="7"/>
        </w:numPr>
      </w:pPr>
      <w:r w:rsidRPr="00E97AFD">
        <w:t>восходящая звезда Ксения Лаврова (в роли его внучки Анны, обнаружившей дневники);</w:t>
      </w:r>
    </w:p>
    <w:p w14:paraId="3D6B828A" w14:textId="77777777" w:rsidR="00D30A3E" w:rsidRPr="00E97AFD" w:rsidRDefault="00D30A3E" w:rsidP="00D30A3E">
      <w:pPr>
        <w:numPr>
          <w:ilvl w:val="0"/>
          <w:numId w:val="7"/>
        </w:numPr>
      </w:pPr>
      <w:r w:rsidRPr="00E97AFD">
        <w:t>лауреат «Золотой маски» Дмитрий Рябов (в роли молодого Николая в 1920</w:t>
      </w:r>
      <w:r w:rsidRPr="00E97AFD">
        <w:noBreakHyphen/>
        <w:t>е годы).</w:t>
      </w:r>
    </w:p>
    <w:p w14:paraId="607BB7C8" w14:textId="77777777" w:rsidR="00D30A3E" w:rsidRPr="00E97AFD" w:rsidRDefault="00D30A3E" w:rsidP="00D30A3E">
      <w:r w:rsidRPr="00E97AFD">
        <w:t>Съёмки проходили в течение полутора лет в Подмосковье, Пскове и на берегу Онежского озера. Для воссоздания атмосферы разных эпох команда художников</w:t>
      </w:r>
      <w:r w:rsidRPr="00E97AFD">
        <w:noBreakHyphen/>
        <w:t>постановщиков скрупулёзно изучала архивные фото и документы. Особое внимание уделили костюмам: было создано более 200 исторически точных нарядов.</w:t>
      </w:r>
    </w:p>
    <w:p w14:paraId="054650B9" w14:textId="77777777" w:rsidR="00D30A3E" w:rsidRPr="00E97AFD" w:rsidRDefault="00D30A3E" w:rsidP="00D30A3E">
      <w:r w:rsidRPr="00E97AFD">
        <w:t>Критики отмечают:</w:t>
      </w:r>
    </w:p>
    <w:p w14:paraId="75936D3F" w14:textId="77777777" w:rsidR="00D30A3E" w:rsidRPr="00E97AFD" w:rsidRDefault="00D30A3E" w:rsidP="00D30A3E">
      <w:pPr>
        <w:numPr>
          <w:ilvl w:val="0"/>
          <w:numId w:val="8"/>
        </w:numPr>
      </w:pPr>
      <w:r w:rsidRPr="00E97AFD">
        <w:lastRenderedPageBreak/>
        <w:t>глубокую психологическую проработку персонажей;</w:t>
      </w:r>
    </w:p>
    <w:p w14:paraId="33D2F1E3" w14:textId="77777777" w:rsidR="00D30A3E" w:rsidRPr="00E97AFD" w:rsidRDefault="00D30A3E" w:rsidP="00D30A3E">
      <w:pPr>
        <w:numPr>
          <w:ilvl w:val="0"/>
          <w:numId w:val="8"/>
        </w:numPr>
      </w:pPr>
      <w:r w:rsidRPr="00E97AFD">
        <w:t>впечатляющую операторскую работу (оператор — Анна Селиванова);</w:t>
      </w:r>
    </w:p>
    <w:p w14:paraId="3E966FCD" w14:textId="77777777" w:rsidR="00D30A3E" w:rsidRPr="00E97AFD" w:rsidRDefault="00D30A3E" w:rsidP="00D30A3E">
      <w:pPr>
        <w:numPr>
          <w:ilvl w:val="0"/>
          <w:numId w:val="8"/>
        </w:numPr>
      </w:pPr>
      <w:r w:rsidRPr="00E97AFD">
        <w:t>саундтрек композитора Михаила Громова, который стал самостоятельным художественным высказыванием.</w:t>
      </w:r>
    </w:p>
    <w:p w14:paraId="2C4BD940" w14:textId="77777777" w:rsidR="00D30A3E" w:rsidRPr="00E97AFD" w:rsidRDefault="00D30A3E" w:rsidP="00D30A3E">
      <w:r w:rsidRPr="00E97AFD">
        <w:t>«Эхо времён» уже показали на Международном кинофестивале в Сочи, где картина получила приз за лучшую режиссуру. Зарубежные дистрибьюторы из Франции, Германии и Южной Кореи приобрели права на прокат.</w:t>
      </w:r>
    </w:p>
    <w:p w14:paraId="4018CC00" w14:textId="783B6141" w:rsidR="00D30A3E" w:rsidRDefault="00D30A3E" w:rsidP="00D30A3E">
      <w:r w:rsidRPr="00E97AFD">
        <w:t xml:space="preserve">Фильм идёт в кинотеатрах с </w:t>
      </w:r>
      <w:r>
        <w:t>начала месяца</w:t>
      </w:r>
      <w:r w:rsidRPr="00E97AFD">
        <w:t xml:space="preserve"> в формате 2D и IMAX. Хронометраж — 148 минут. Возрастное ограничение: 12+.</w:t>
      </w:r>
    </w:p>
    <w:p w14:paraId="1256FE3C" w14:textId="77777777" w:rsidR="00D30A3E" w:rsidRPr="00DE79BA" w:rsidRDefault="00D30A3E" w:rsidP="00D30A3E">
      <w:pPr>
        <w:rPr>
          <w:b/>
          <w:bCs/>
        </w:rPr>
      </w:pPr>
      <w:r w:rsidRPr="00DE79BA">
        <w:rPr>
          <w:b/>
          <w:bCs/>
        </w:rPr>
        <w:t>ГК «А101» вошла в тройку лидеров в рейтинге девелоперов Москвы</w:t>
      </w:r>
    </w:p>
    <w:p w14:paraId="2E63FC4B" w14:textId="77777777" w:rsidR="00D30A3E" w:rsidRPr="00DE79BA" w:rsidRDefault="00D30A3E" w:rsidP="00D30A3E">
      <w:r w:rsidRPr="00DE79BA">
        <w:t>Рейтинг новостроек показал новые тенденции</w:t>
      </w:r>
    </w:p>
    <w:p w14:paraId="4CD2A170" w14:textId="77777777" w:rsidR="00D30A3E" w:rsidRPr="00DE79BA" w:rsidRDefault="00D30A3E" w:rsidP="00D30A3E">
      <w:r w:rsidRPr="00DE79BA">
        <w:t>Группа компаний «А101», входящая в группу «</w:t>
      </w:r>
      <w:proofErr w:type="spellStart"/>
      <w:r w:rsidRPr="00DE79BA">
        <w:t>Сафмар</w:t>
      </w:r>
      <w:proofErr w:type="spellEnd"/>
      <w:r w:rsidRPr="00DE79BA">
        <w:t>» Михаила Гуцериева, вошла в тройку лидеров в рейтинге новостроек Москвы.</w:t>
      </w:r>
    </w:p>
    <w:p w14:paraId="47881782" w14:textId="77777777" w:rsidR="00D30A3E" w:rsidRPr="00DE79BA" w:rsidRDefault="00D30A3E" w:rsidP="00D30A3E">
      <w:r w:rsidRPr="00DE79BA">
        <w:t xml:space="preserve">Девелоперы оценивались на основе данных аналитической платформы «Рейтинг новостроек», в котором учитывалось количество проданных лотов недвижимости: от квартир и </w:t>
      </w:r>
      <w:proofErr w:type="spellStart"/>
      <w:r w:rsidRPr="00DE79BA">
        <w:t>келлеров</w:t>
      </w:r>
      <w:proofErr w:type="spellEnd"/>
      <w:r w:rsidRPr="00DE79BA">
        <w:t xml:space="preserve"> до машино-мест в паркингах и нежилых коммерческих помещений.</w:t>
      </w:r>
    </w:p>
    <w:p w14:paraId="4AFABD8D" w14:textId="77777777" w:rsidR="00D30A3E" w:rsidRPr="00DE79BA" w:rsidRDefault="00D30A3E" w:rsidP="00D30A3E">
      <w:r w:rsidRPr="00DE79BA">
        <w:t xml:space="preserve">Эксперты аналитической платформы «Рейтинг новостроек» по итогам публикации ТОП отрасли делают вывод: наибольшую эффективность в плане продаж в </w:t>
      </w:r>
      <w:r>
        <w:t>нынешнем</w:t>
      </w:r>
      <w:r w:rsidRPr="00DE79BA">
        <w:t xml:space="preserve"> году продемонстрировали девелоперы с наибольшими объемами застройки.</w:t>
      </w:r>
    </w:p>
    <w:p w14:paraId="1046B692" w14:textId="77777777" w:rsidR="00D30A3E" w:rsidRPr="00DE79BA" w:rsidRDefault="00D30A3E" w:rsidP="00D30A3E">
      <w:r w:rsidRPr="00DE79BA">
        <w:t>Группа компаний «А101» сегодня работает преимущественно в локации Новой Москвы. Все четыре жилых района из ее портфеля новомосковских новостроек («Испанские кварталы», «Белые ночи», «Москва А101», «Скандинавия») пользовались устойчивым спросом на протяжении 11 месяцев года: было заключено 4256 договоров долевого участия (ДДУ). Добавим, что по совокупной площади реализованных объектов всех типов недвижимости, ГК «А101» замкнула тройку лидеров с показателем 213, 42 тыс. кв. метров.</w:t>
      </w:r>
    </w:p>
    <w:p w14:paraId="03D6CB8B" w14:textId="77777777" w:rsidR="00D30A3E" w:rsidRPr="00DE79BA" w:rsidRDefault="00D30A3E" w:rsidP="00D30A3E">
      <w:r w:rsidRPr="00DE79BA">
        <w:t>Первые две строчки рейтинга заняли MR Group и ГК «ПИК».</w:t>
      </w:r>
    </w:p>
    <w:p w14:paraId="624B586E" w14:textId="100664E1" w:rsidR="00D30A3E" w:rsidRDefault="00D30A3E" w:rsidP="00D30A3E"/>
    <w:p w14:paraId="7F8C51FE" w14:textId="77777777" w:rsidR="00D30A3E" w:rsidRPr="008E7196" w:rsidRDefault="00D30A3E" w:rsidP="00D30A3E">
      <w:pPr>
        <w:rPr>
          <w:b/>
          <w:bCs/>
        </w:rPr>
      </w:pPr>
      <w:r w:rsidRPr="008E7196">
        <w:rPr>
          <w:b/>
          <w:bCs/>
        </w:rPr>
        <w:t xml:space="preserve">Бывшая чемпионка UFC </w:t>
      </w:r>
      <w:proofErr w:type="spellStart"/>
      <w:r w:rsidRPr="008E7196">
        <w:rPr>
          <w:b/>
          <w:bCs/>
        </w:rPr>
        <w:t>Роузи</w:t>
      </w:r>
      <w:proofErr w:type="spellEnd"/>
      <w:r w:rsidRPr="008E7196">
        <w:rPr>
          <w:b/>
          <w:bCs/>
        </w:rPr>
        <w:t xml:space="preserve"> поделилась планами после поражения от Нуньес</w:t>
      </w:r>
    </w:p>
    <w:p w14:paraId="45327BE7" w14:textId="77777777" w:rsidR="00D30A3E" w:rsidRPr="008E7196" w:rsidRDefault="00D30A3E" w:rsidP="00D30A3E">
      <w:r w:rsidRPr="008E7196">
        <w:t xml:space="preserve">Бывшая чемпионка Абсолютного бойцовского чемпионата (UFC) американка Ронда </w:t>
      </w:r>
      <w:proofErr w:type="spellStart"/>
      <w:r w:rsidRPr="008E7196">
        <w:t>Роузи</w:t>
      </w:r>
      <w:proofErr w:type="spellEnd"/>
      <w:r w:rsidRPr="008E7196">
        <w:t xml:space="preserve"> поделилась планами на будущее после поражения на шоу UFC. Ее слова приводит ESPN.</w:t>
      </w:r>
    </w:p>
    <w:p w14:paraId="3CC825DC" w14:textId="77777777" w:rsidR="00D30A3E" w:rsidRPr="008E7196" w:rsidRDefault="00D30A3E" w:rsidP="00D30A3E">
      <w:r w:rsidRPr="008E7196">
        <w:lastRenderedPageBreak/>
        <w:t xml:space="preserve">«В первую очередь я хочу поблагодарить своих болельщиков, которые остаются со мной не только в минуты триумфа, но и в самые сложные моменты в жизни. Не могу передать словами, как много для меня значит ваша поддержка», — заявила </w:t>
      </w:r>
      <w:proofErr w:type="spellStart"/>
      <w:r w:rsidRPr="008E7196">
        <w:t>Роузи</w:t>
      </w:r>
      <w:proofErr w:type="spellEnd"/>
      <w:r w:rsidRPr="008E7196">
        <w:t>.</w:t>
      </w:r>
    </w:p>
    <w:p w14:paraId="656133B3" w14:textId="77777777" w:rsidR="00D30A3E" w:rsidRPr="008E7196" w:rsidRDefault="00D30A3E" w:rsidP="00D30A3E">
      <w:r w:rsidRPr="008E7196">
        <w:t>Она отметила, что ее целью было не только вернуться в смешанные единоборства, но и вновь победить. «К сожалению, иногда, даже после тяжелой работы и вопреки непреклонному желанию, наши планы не воплощаются в жизнь. Я горжусь, когда вижу, как значительно шагнул вперед женский дивизион UFC, когда вижу всех женщин, способствовавших этому прогрессу, включая Аманду Нуньес. Мне нужно время, чтобы подумать о будущем. Спасибо вам за веру в меня и понимание», — добавила американка.</w:t>
      </w:r>
    </w:p>
    <w:p w14:paraId="5D093E81" w14:textId="77777777" w:rsidR="00D30A3E" w:rsidRPr="008E7196" w:rsidRDefault="00D30A3E" w:rsidP="00D30A3E">
      <w:proofErr w:type="spellStart"/>
      <w:r w:rsidRPr="008E7196">
        <w:t>Роузи</w:t>
      </w:r>
      <w:proofErr w:type="spellEnd"/>
      <w:r w:rsidRPr="008E7196">
        <w:t> </w:t>
      </w:r>
      <w:r w:rsidRPr="00A77D10">
        <w:t>проиграла</w:t>
      </w:r>
      <w:r w:rsidRPr="008E7196">
        <w:t> владеющей чемпионским поясом UFC в легчайшем весе, в рамках шоу UFC. Судья остановил поединок на 48-й секунде первого раунда, зафиксировав победу бразильянки нокаутом.</w:t>
      </w:r>
    </w:p>
    <w:p w14:paraId="46AFCAF5" w14:textId="3D9F8525" w:rsidR="00D30A3E" w:rsidRDefault="00D30A3E" w:rsidP="00D30A3E"/>
    <w:p w14:paraId="6109E8A7" w14:textId="77777777" w:rsidR="00D30A3E" w:rsidRPr="008E7196" w:rsidRDefault="00D30A3E" w:rsidP="00D30A3E">
      <w:pPr>
        <w:rPr>
          <w:b/>
          <w:bCs/>
        </w:rPr>
      </w:pPr>
      <w:r w:rsidRPr="008E7196">
        <w:rPr>
          <w:b/>
          <w:bCs/>
        </w:rPr>
        <w:t>Бизнес предлагает ускорить внедрение системы маркировки</w:t>
      </w:r>
    </w:p>
    <w:p w14:paraId="542F2BBA" w14:textId="77777777" w:rsidR="00D30A3E" w:rsidRPr="008E7196" w:rsidRDefault="00D30A3E" w:rsidP="00D30A3E">
      <w:r>
        <w:t>Стало</w:t>
      </w:r>
      <w:r w:rsidRPr="008E7196">
        <w:t xml:space="preserve"> известно, что правительство России утвердило перечень товаров, которые начиная с </w:t>
      </w:r>
      <w:r>
        <w:t>этого</w:t>
      </w:r>
      <w:r w:rsidRPr="008E7196">
        <w:t xml:space="preserve"> года будут подлежать обязательной маркировке. Среди них — табачная продукция, обувь, одежда и постельное белье, духи, фотоаппараты и автомобильные шины. Также определена модель, по которой будет работать система маркировки и базовые требования к ней. Центр развития перспективных технологий, оператор системы маркировки, и Минпромторг РФ заявляют, что готовы обеспечить все обозначенные в документе требования к системе и ее функционированию и уже приступили к активной фазе обсуждения будущих проектов с бизнес-сообществом.</w:t>
      </w:r>
    </w:p>
    <w:p w14:paraId="30AD6F57" w14:textId="77777777" w:rsidR="00D30A3E" w:rsidRPr="008E7196" w:rsidRDefault="00D30A3E" w:rsidP="00D30A3E">
      <w:r w:rsidRPr="008E7196">
        <w:t xml:space="preserve">Череда мероприятии, прошедших на текущей неделе, говорят о реальной заинтересованности бизнеса и ассоциаций вопросами грядущего перехода на цифровую маркировку и предлагают ускорить этот процесс. </w:t>
      </w:r>
      <w:r>
        <w:t>С</w:t>
      </w:r>
      <w:r w:rsidRPr="008E7196">
        <w:t xml:space="preserve">остоялось заседание Союза участников потребительского рынка (СУПР) с участием Минпромторга, ЦРПТ, представителями ключевых торговых ассоциаций и бизнеса. На следующий день прошло две встречи представителей Центра развития перспективных технологий с членами </w:t>
      </w:r>
      <w:proofErr w:type="spellStart"/>
      <w:r w:rsidRPr="008E7196">
        <w:t>Союзмолока</w:t>
      </w:r>
      <w:proofErr w:type="spellEnd"/>
      <w:r w:rsidRPr="008E7196">
        <w:t xml:space="preserve"> и с Ассоциацией производителей парфюмерии. Параллельно с этим в Государственной Думе прошло заседание, посвященное вопросам маркировки.</w:t>
      </w:r>
    </w:p>
    <w:p w14:paraId="08951E3F" w14:textId="77777777" w:rsidR="00D30A3E" w:rsidRPr="008E7196" w:rsidRDefault="00D30A3E" w:rsidP="00D30A3E">
      <w:r w:rsidRPr="008E7196">
        <w:t xml:space="preserve">«Внедрение маркировки товаров – это необходимая и полезная мера, она позволит обеспечить потребителя качественными товарами и защитит их от поддельной продукции. К тому же, после внедрения системы будет легче и удобнее контролировать рынок. Государственная Дума рассмотрела </w:t>
      </w:r>
      <w:r w:rsidRPr="008E7196">
        <w:lastRenderedPageBreak/>
        <w:t>законопроект о внедрении в РФ системы мониторинга движения лекарственных препаратов. Создание необходимой законодательной базы — залог успеха таких цифровых проектов, которые с каждым годом появляются в России», — считает первый заместитель руководителя фракции «Единая Россия».</w:t>
      </w:r>
    </w:p>
    <w:p w14:paraId="5BB60EDB" w14:textId="77777777" w:rsidR="00D30A3E" w:rsidRPr="008E7196" w:rsidRDefault="00D30A3E" w:rsidP="00D30A3E">
      <w:r w:rsidRPr="008E7196">
        <w:t>Проблем не избежать?</w:t>
      </w:r>
    </w:p>
    <w:p w14:paraId="7264DBB2" w14:textId="77777777" w:rsidR="00D30A3E" w:rsidRPr="008E7196" w:rsidRDefault="00D30A3E" w:rsidP="00D30A3E">
      <w:r w:rsidRPr="008E7196">
        <w:t xml:space="preserve">Представитель Ассоциации компаний розничной торговли, назвал возможные риски при переходе на маркировку и обратил внимание на риск отсутствия достаточного периода экспериментальной эксплуатации, предоставляющей возможность отработки всех технологических и организационных вопросов. Но участников встречи, которых волновали сроки начала маркировки, успокоили — перед переходом к маркировке будут организованы экспериментальные проекты, формироваться методические рекомендации, рассказывающие о всех тонкостях каждого проекта. Центр развития перспективных технологий выступает за проведение пилотных проектов в каждой из групп, поскольку только практическая отработка позволяет внедрить проект </w:t>
      </w:r>
      <w:proofErr w:type="spellStart"/>
      <w:r w:rsidRPr="008E7196">
        <w:t>бесшовно</w:t>
      </w:r>
      <w:proofErr w:type="spellEnd"/>
      <w:r w:rsidRPr="008E7196">
        <w:t xml:space="preserve"> для операционных бизнес-процессов.</w:t>
      </w:r>
    </w:p>
    <w:p w14:paraId="224D2A56" w14:textId="77777777" w:rsidR="00D30A3E" w:rsidRPr="008E7196" w:rsidRDefault="00D30A3E" w:rsidP="00D30A3E">
      <w:r w:rsidRPr="008E7196">
        <w:t xml:space="preserve">Исполнительный директор Ассоциации производителей парфюмерии, косметики, товаров бытовой химии и гигиены показал готовность организации к диалогу и предложил запланировать очередной новую встречу и </w:t>
      </w:r>
      <w:proofErr w:type="spellStart"/>
      <w:r w:rsidRPr="008E7196">
        <w:t>и</w:t>
      </w:r>
      <w:proofErr w:type="spellEnd"/>
      <w:r w:rsidRPr="008E7196">
        <w:t xml:space="preserve"> детально обсудить необходимость создания рабочей группы по сотрудничеству с ЦРПТ. «Мы готовы обсуждать вопросы взаимодействия», - резюмировал </w:t>
      </w:r>
      <w:r>
        <w:t>он</w:t>
      </w:r>
      <w:r w:rsidRPr="008E7196">
        <w:t>.</w:t>
      </w:r>
    </w:p>
    <w:p w14:paraId="055DE3A9" w14:textId="39172006" w:rsidR="00D30A3E" w:rsidRDefault="00D30A3E" w:rsidP="00D30A3E"/>
    <w:p w14:paraId="7DF389A1" w14:textId="77777777" w:rsidR="00D30A3E" w:rsidRPr="008E7196" w:rsidRDefault="00D30A3E" w:rsidP="00D30A3E">
      <w:pPr>
        <w:rPr>
          <w:b/>
          <w:bCs/>
        </w:rPr>
      </w:pPr>
      <w:r w:rsidRPr="008E7196">
        <w:rPr>
          <w:b/>
          <w:bCs/>
        </w:rPr>
        <w:t>В Латвии автомобилям с иностранными номерами придется платить налог</w:t>
      </w:r>
    </w:p>
    <w:p w14:paraId="02F3F162" w14:textId="77777777" w:rsidR="00D30A3E" w:rsidRPr="008E7196" w:rsidRDefault="00D30A3E" w:rsidP="00D30A3E">
      <w:r w:rsidRPr="008E7196">
        <w:t>Поправки к законодательству Латвии, предусматривающие разрешение ездить на территории страны на зарегистрированной за границей автомашине, уплатив налог, вступают в силу с </w:t>
      </w:r>
      <w:r>
        <w:t xml:space="preserve">1 </w:t>
      </w:r>
      <w:r w:rsidRPr="008E7196">
        <w:t>января.</w:t>
      </w:r>
    </w:p>
    <w:p w14:paraId="637FF4DF" w14:textId="77777777" w:rsidR="00D30A3E" w:rsidRPr="008E7196" w:rsidRDefault="00D30A3E" w:rsidP="00D30A3E">
      <w:r w:rsidRPr="008E7196">
        <w:t>В настоящее время закон предусматривает, что лицу, являющемуся гражданином, негражданином Латвии или иностранцу, имеющему вид на жительство, запрещено водить на дорогах Латвии зарегистрированный в иностранном государстве автомобиль, кроме исключительных случаев.</w:t>
      </w:r>
    </w:p>
    <w:p w14:paraId="3EE1F8AA" w14:textId="77777777" w:rsidR="00D30A3E" w:rsidRPr="008E7196" w:rsidRDefault="00D30A3E" w:rsidP="00D30A3E">
      <w:r w:rsidRPr="008E7196">
        <w:t>Для этого в Дирекции безопасности дорожного движения нужно получить разрешение на участие в дорожном движении. Новый законопроект изменит этот порядок, так как он предусматривает, что указанные категории лиц смогут участвовать в дорожном движении в Латвии на автомобилях классов M1 и N1, если платят налог за эксплуатацию транспортного средства в соответствии со временем использования автомобиля.</w:t>
      </w:r>
    </w:p>
    <w:p w14:paraId="7E0D6094" w14:textId="77777777" w:rsidR="00D30A3E" w:rsidRPr="008E7196" w:rsidRDefault="00D30A3E" w:rsidP="00D30A3E">
      <w:r w:rsidRPr="008E7196">
        <w:lastRenderedPageBreak/>
        <w:t>"Налог за одни сутки составит 10 евро, за месяц — 250 евро, за полгода — 600 евро, за год — 1 тысячу евро", — сообщили в министерстве сообщения.</w:t>
      </w:r>
    </w:p>
    <w:p w14:paraId="623F1143" w14:textId="0F253D59" w:rsidR="00D30A3E" w:rsidRDefault="00D30A3E" w:rsidP="00D30A3E"/>
    <w:p w14:paraId="28862F27" w14:textId="77777777" w:rsidR="00D30A3E" w:rsidRPr="008E7196" w:rsidRDefault="00D30A3E" w:rsidP="00D30A3E">
      <w:pPr>
        <w:rPr>
          <w:b/>
          <w:bCs/>
        </w:rPr>
      </w:pPr>
      <w:r w:rsidRPr="008E7196">
        <w:rPr>
          <w:b/>
          <w:bCs/>
        </w:rPr>
        <w:t>Правительство решило понизить цены на бензин впервые в истории России</w:t>
      </w:r>
    </w:p>
    <w:p w14:paraId="3ECBAFA7" w14:textId="77777777" w:rsidR="00D30A3E" w:rsidRPr="008E7196" w:rsidRDefault="00D30A3E" w:rsidP="00D30A3E">
      <w:r w:rsidRPr="008E7196">
        <w:t>Акцизы снизят с 1 июля</w:t>
      </w:r>
    </w:p>
    <w:p w14:paraId="271E7442" w14:textId="77777777" w:rsidR="00D30A3E" w:rsidRPr="008E7196" w:rsidRDefault="00D30A3E" w:rsidP="00D30A3E">
      <w:r w:rsidRPr="008E7196">
        <w:t>Вице-премьер РФ заявил о том, что кабинет министров рассчитывает на стабилизацию топливных цен после снижения акцизов. Об этом он заявил в эфире телеканала».</w:t>
      </w:r>
    </w:p>
    <w:p w14:paraId="565ED29B" w14:textId="77777777" w:rsidR="00D30A3E" w:rsidRPr="008E7196" w:rsidRDefault="00D30A3E" w:rsidP="00D30A3E">
      <w:r w:rsidRPr="008E7196">
        <w:t>Как уже сообщалось ранее, правительство решило снизить акцизы на дизтопливо на 2000 рублей за тонну, а на бензин — на 3000 рублей.</w:t>
      </w:r>
    </w:p>
    <w:p w14:paraId="0EC25ADB" w14:textId="77777777" w:rsidR="00D30A3E" w:rsidRPr="008E7196" w:rsidRDefault="00D30A3E" w:rsidP="00D30A3E">
      <w:r w:rsidRPr="008E7196">
        <w:t xml:space="preserve">«Это, по нашим оценкам, стабилизирует ситуацию на рынке. У нас при том сохранении тенденции, которое в настоящее время наблюдается на рынке, прогнозировалось увеличение цены на моторное топливо до 30% к концу года», - сказал </w:t>
      </w:r>
      <w:r>
        <w:t>вице-премьер РФ</w:t>
      </w:r>
      <w:r w:rsidRPr="008E7196">
        <w:t>.</w:t>
      </w:r>
    </w:p>
    <w:p w14:paraId="51242F2B" w14:textId="77777777" w:rsidR="00D30A3E" w:rsidRPr="008E7196" w:rsidRDefault="00D30A3E" w:rsidP="00D30A3E">
      <w:r w:rsidRPr="008E7196">
        <w:t>По словам вице-премьера, «отрицательного значения», разумеется, не будет, а некоторые факторы приведут к незначительному повышению топливных цен.</w:t>
      </w:r>
    </w:p>
    <w:p w14:paraId="74325385" w14:textId="77777777" w:rsidR="00D30A3E" w:rsidRPr="008E7196" w:rsidRDefault="00D30A3E" w:rsidP="00D30A3E">
      <w:r w:rsidRPr="008E7196">
        <w:t>Напомним, в последние дни в России произошел резкий скачок цен на топливо. Если совсем недавно автовладельцам один литр АИ-95 обходился в среднем в 41,5 рубля, то в настоящий момент — уже почти 45 рублей.</w:t>
      </w:r>
    </w:p>
    <w:p w14:paraId="49BAF96C" w14:textId="250F0A9F" w:rsidR="00D30A3E" w:rsidRDefault="00D30A3E" w:rsidP="00D30A3E"/>
    <w:p w14:paraId="24FF717D" w14:textId="77777777" w:rsidR="00D30A3E" w:rsidRPr="008E7196" w:rsidRDefault="00D30A3E" w:rsidP="00D30A3E">
      <w:pPr>
        <w:rPr>
          <w:b/>
          <w:bCs/>
        </w:rPr>
      </w:pPr>
      <w:r w:rsidRPr="008E7196">
        <w:rPr>
          <w:b/>
          <w:bCs/>
        </w:rPr>
        <w:t xml:space="preserve">Умер старший представитель дома Романовых князь </w:t>
      </w:r>
    </w:p>
    <w:p w14:paraId="76B1864C" w14:textId="77777777" w:rsidR="00D30A3E" w:rsidRPr="008E7196" w:rsidRDefault="00D30A3E" w:rsidP="00D30A3E">
      <w:r w:rsidRPr="008E7196">
        <w:t xml:space="preserve">Старший представитель дома Романовых скончался в ночь на воскресенье в Копенгагене в возрасте 90 лет, сообщила газете его вдова Дорит </w:t>
      </w:r>
      <w:proofErr w:type="spellStart"/>
      <w:r w:rsidRPr="008E7196">
        <w:t>Ревентлов</w:t>
      </w:r>
      <w:proofErr w:type="spellEnd"/>
      <w:r w:rsidRPr="008E7196">
        <w:t>.</w:t>
      </w:r>
    </w:p>
    <w:p w14:paraId="137A132A" w14:textId="77777777" w:rsidR="00D30A3E" w:rsidRPr="008E7196" w:rsidRDefault="00D30A3E" w:rsidP="00D30A3E">
      <w:r>
        <w:t>В</w:t>
      </w:r>
      <w:r w:rsidRPr="008E7196">
        <w:t> воскресенье директор канцелярии главы Российского императорского дома, глава Российского императорского дома великая княгиня Мария Владимировна скорбит в связи с кончиной князя.</w:t>
      </w:r>
    </w:p>
    <w:p w14:paraId="4D3DE7FB" w14:textId="77777777" w:rsidR="00D30A3E" w:rsidRPr="008E7196" w:rsidRDefault="00D30A3E" w:rsidP="00D30A3E">
      <w:r w:rsidRPr="008E7196">
        <w:t>"Конечно же, это утрата для Российского императорского дома. Великая княгиня Мария Владимировна выразила соболезнования и, конечно, скорбит", — сказал Закатов.</w:t>
      </w:r>
    </w:p>
    <w:p w14:paraId="5AF96B16" w14:textId="77777777" w:rsidR="00D30A3E" w:rsidRPr="008E7196" w:rsidRDefault="00D30A3E" w:rsidP="00D30A3E">
      <w:r w:rsidRPr="008E7196">
        <w:t xml:space="preserve">По его словам, хотя сам </w:t>
      </w:r>
      <w:r>
        <w:t>князь</w:t>
      </w:r>
      <w:r w:rsidRPr="008E7196">
        <w:t xml:space="preserve"> не являлся членом императорского дома, великая княгиня "уважительно к нему относилась" как к старшему родственнику и ценила его активную общественную деятельность.</w:t>
      </w:r>
    </w:p>
    <w:p w14:paraId="2D8E2234" w14:textId="77777777" w:rsidR="00D30A3E" w:rsidRPr="008E7196" w:rsidRDefault="00D30A3E" w:rsidP="00D30A3E">
      <w:r w:rsidRPr="008E7196">
        <w:lastRenderedPageBreak/>
        <w:t>"Великая княгиня Мария Владимировна просит всех соотечественников молиться об упокоении души новопреставленного", — заключил представитель императорского дома.</w:t>
      </w:r>
    </w:p>
    <w:p w14:paraId="40C2FE5B" w14:textId="77777777" w:rsidR="00D30A3E" w:rsidRPr="008E7196" w:rsidRDefault="00D30A3E" w:rsidP="00D30A3E">
      <w:r w:rsidRPr="008E7196">
        <w:t>Князь был праправнуком императора Николая I и принадлежал к "николаевской" ветви рода Романовых. Он постоянно жил вместе с супругой в Копенгагене, при этом регулярно посещал Россию и участвовал в религиозных и политических церемониях, много занимался благотворительностью.</w:t>
      </w:r>
    </w:p>
    <w:p w14:paraId="13A4BE41" w14:textId="77777777" w:rsidR="00D30A3E" w:rsidRPr="008E7196" w:rsidRDefault="00D30A3E" w:rsidP="00D30A3E">
      <w:r w:rsidRPr="008E7196">
        <w:t>Праправнук императора Николая I, князь возглавлял благотворительный фонд "Романовы для России". С начала 1990-х годов он регулярно посещал Россию, участвовал в религиозных и политических церемониях, много занимался благотворительностью.</w:t>
      </w:r>
    </w:p>
    <w:p w14:paraId="32238B3F" w14:textId="77777777" w:rsidR="00D30A3E" w:rsidRPr="008E7196" w:rsidRDefault="00D30A3E" w:rsidP="00D30A3E">
      <w:r>
        <w:t>Князь</w:t>
      </w:r>
      <w:r w:rsidRPr="008E7196">
        <w:t xml:space="preserve"> переехал в Данию в 1959 году. Он и его жена носили княжеский титул, который признавался королевской семьей Дании. Романов с супругой были, в частности, приглашены на свадьбу кронпринца Фредерика и кронпринцессы Мэри, напоминает газета.</w:t>
      </w:r>
    </w:p>
    <w:p w14:paraId="18A1BC3E" w14:textId="77777777" w:rsidR="00D30A3E" w:rsidRPr="008E7196" w:rsidRDefault="00D30A3E" w:rsidP="00D30A3E">
      <w:r w:rsidRPr="008E7196">
        <w:t>Отец князя бежал от революции вместе с матерью Николая II императрицей Марией Федоровной (датский король Кристиан X был ее племянником) и другими родственниками, пишет издание. Как указано в публикации</w:t>
      </w:r>
      <w:proofErr w:type="gramStart"/>
      <w:r w:rsidRPr="008E7196">
        <w:t>, Именно</w:t>
      </w:r>
      <w:proofErr w:type="gramEnd"/>
      <w:r>
        <w:t xml:space="preserve"> князь</w:t>
      </w:r>
      <w:r w:rsidRPr="008E7196">
        <w:t xml:space="preserve"> и его старший брат Николай в конце 1990-х выступили с инициативой перезахоронить прах Марии Федоровны в Петербурге рядом с ее мужем Александром III.</w:t>
      </w:r>
    </w:p>
    <w:p w14:paraId="0FBF4D86" w14:textId="52CD3AB2" w:rsidR="00D30A3E" w:rsidRDefault="00D30A3E" w:rsidP="00D30A3E"/>
    <w:p w14:paraId="390DCD98" w14:textId="77777777" w:rsidR="00D30A3E" w:rsidRPr="006274CE" w:rsidRDefault="00D30A3E" w:rsidP="00D30A3E">
      <w:pPr>
        <w:rPr>
          <w:b/>
          <w:bCs/>
        </w:rPr>
      </w:pPr>
      <w:r w:rsidRPr="006274CE">
        <w:rPr>
          <w:b/>
          <w:bCs/>
        </w:rPr>
        <w:t>В Греции ввели налог на полиэтиленовые пакеты</w:t>
      </w:r>
    </w:p>
    <w:p w14:paraId="619517BC" w14:textId="77777777" w:rsidR="00D30A3E" w:rsidRDefault="00D30A3E" w:rsidP="00D30A3E">
      <w:r w:rsidRPr="006274CE">
        <w:t>Экологический налог вводится в Греции</w:t>
      </w:r>
      <w:r>
        <w:t>.</w:t>
      </w:r>
    </w:p>
    <w:p w14:paraId="2FBC6722" w14:textId="77777777" w:rsidR="00D30A3E" w:rsidRPr="006274CE" w:rsidRDefault="00D30A3E" w:rsidP="00D30A3E">
      <w:r w:rsidRPr="006274CE">
        <w:t>С января станут платными одноразовые пластиковые пакеты в супермаркетах, за каждый из них нужно будет доплатить 4 евроцента. Эта стоимость повысится до 9 евроцентов с 1 января. Таким образом, греческие власти ввели меру по ограничению потребления полиэтиленовых пакетов как одного из основных средств загрязнения окружающей среды. Как заявил замминистра окружающей среды, это делается для того, чтобы граждане изменили поведение и понимали экологические последствия.</w:t>
      </w:r>
    </w:p>
    <w:p w14:paraId="69CD430A" w14:textId="77777777" w:rsidR="00D30A3E" w:rsidRPr="006274CE" w:rsidRDefault="00D30A3E" w:rsidP="00D30A3E">
      <w:r w:rsidRPr="006274CE">
        <w:t>По данным Министерства охраны окружающей среды Греции, ежегодно граждане их страны используют около 4,5 млрд пакетов, то есть около 400 штук на человека. Также отмечается, что греки потребляют вдвое больше пакетов, чем в среднем в Европе.</w:t>
      </w:r>
    </w:p>
    <w:p w14:paraId="0291BF9D" w14:textId="77777777" w:rsidR="00D30A3E" w:rsidRPr="006274CE" w:rsidRDefault="00D30A3E" w:rsidP="00D30A3E">
      <w:r w:rsidRPr="006274CE">
        <w:lastRenderedPageBreak/>
        <w:t xml:space="preserve">Власти страны намерены снизить на 75% использование пластиковых пакетов до конца </w:t>
      </w:r>
      <w:r>
        <w:t>следующего</w:t>
      </w:r>
      <w:r w:rsidRPr="006274CE">
        <w:t xml:space="preserve"> года и на 90% </w:t>
      </w:r>
      <w:r>
        <w:t>за 5 лет</w:t>
      </w:r>
      <w:r w:rsidRPr="006274CE">
        <w:t>. Для этого они решили сделать пакеты платными. Исключением станут пакеты толщиной менее 15 мкм, требуемые по соображениям гигиены или в которые изначально были упакованы продукты питания. Кроме того, от платы будут освобождены киоски и рынки, овощные лавки, где пакет считается упаковкой.</w:t>
      </w:r>
    </w:p>
    <w:p w14:paraId="2C708982" w14:textId="77777777" w:rsidR="00D30A3E" w:rsidRPr="006274CE" w:rsidRDefault="00D30A3E" w:rsidP="00D30A3E">
      <w:r w:rsidRPr="006274CE">
        <w:t>Взамен пластиковых супермаркетам Греции предлагают бесплатно распространять многоразовые пакеты, биоразлагаемые и бумажные. При этом использованные полиэтиленовые пакеты они должны будут принимать на утилизацию.</w:t>
      </w:r>
    </w:p>
    <w:p w14:paraId="7457FECB" w14:textId="77777777" w:rsidR="00D30A3E" w:rsidRPr="006274CE" w:rsidRDefault="00D30A3E" w:rsidP="00D30A3E">
      <w:r w:rsidRPr="006274CE">
        <w:t>Производителей пластиковых пакетов также обяжут указывать на пакете название компании, регистрационный номер, дату и место изготовления. При нарушении новых правил предусмотрена система штрафов, размер которых составит от 200 до 5 тысяч евро.</w:t>
      </w:r>
    </w:p>
    <w:p w14:paraId="6ED695EC" w14:textId="27457FF9" w:rsidR="00D30A3E" w:rsidRDefault="00D30A3E" w:rsidP="00D30A3E"/>
    <w:p w14:paraId="39427965" w14:textId="77777777" w:rsidR="00D30A3E" w:rsidRPr="006274CE" w:rsidRDefault="00D30A3E" w:rsidP="00D30A3E">
      <w:pPr>
        <w:rPr>
          <w:b/>
          <w:bCs/>
        </w:rPr>
      </w:pPr>
      <w:r w:rsidRPr="006274CE">
        <w:rPr>
          <w:b/>
          <w:bCs/>
        </w:rPr>
        <w:t>Иностранные студенты смогут продлить срок пребывания в России, не выезжая из страны</w:t>
      </w:r>
    </w:p>
    <w:p w14:paraId="4637D881" w14:textId="77777777" w:rsidR="00D30A3E" w:rsidRPr="006274CE" w:rsidRDefault="00D30A3E" w:rsidP="00D30A3E">
      <w:r w:rsidRPr="006274CE">
        <w:t>Президент России подписал закон, который упорядочивает правовой статус иностранных граждан в стране. Документ</w:t>
      </w:r>
      <w:r w:rsidRPr="0093770D">
        <w:t> предполагает</w:t>
      </w:r>
      <w:r w:rsidRPr="006274CE">
        <w:t>, что иностранцы, которые обучаются на подготовительном отделении или факультете государственного вуза, имеют право продлевать сроки своего пребывания в России до того момента, пока не завершится учеба. Легально продлить свое пребывание на российской территории имеют также право учащиеся на очно-заочной форме образовательной программы.</w:t>
      </w:r>
    </w:p>
    <w:p w14:paraId="6779AB45" w14:textId="77777777" w:rsidR="00D30A3E" w:rsidRPr="006274CE" w:rsidRDefault="00D30A3E" w:rsidP="00D30A3E">
      <w:r w:rsidRPr="006274CE">
        <w:t>Студенты, завершившие обучение в России на подготовительных курсах государственных вузов, также имеют право продлевать свое пребывание в стране до тех пор, пока не станет известно, приняты ли они на следующий образовательный этап. «Обязанности принимающей стороны возлагаются на принявшую таких иностранных граждан образовательную организацию</w:t>
      </w:r>
      <w:proofErr w:type="gramStart"/>
      <w:r w:rsidRPr="006274CE">
        <w:t>»,—</w:t>
      </w:r>
      <w:proofErr w:type="gramEnd"/>
      <w:r w:rsidRPr="006274CE">
        <w:t xml:space="preserve"> говорится в пояснительной записке к закону.</w:t>
      </w:r>
    </w:p>
    <w:p w14:paraId="41AC712C" w14:textId="77777777" w:rsidR="00D30A3E" w:rsidRPr="006274CE" w:rsidRDefault="00D30A3E" w:rsidP="00D30A3E">
      <w:r w:rsidRPr="006274CE">
        <w:t xml:space="preserve">Напомним, Госдума приняла этот закон </w:t>
      </w:r>
      <w:r>
        <w:t>в декабре</w:t>
      </w:r>
      <w:r w:rsidRPr="006274CE">
        <w:t xml:space="preserve"> декабря. Совет Федерации одобрил его </w:t>
      </w:r>
      <w:r>
        <w:t>через неделю</w:t>
      </w:r>
      <w:r w:rsidRPr="006274CE">
        <w:t>.</w:t>
      </w:r>
    </w:p>
    <w:p w14:paraId="5CF98D10" w14:textId="77777777" w:rsidR="00D30A3E" w:rsidRDefault="00D30A3E" w:rsidP="00D30A3E"/>
    <w:p w14:paraId="0555397D" w14:textId="467A4D70" w:rsidR="00D30A3E" w:rsidRPr="002E4BF8" w:rsidRDefault="00D30A3E" w:rsidP="00D30A3E">
      <w:pPr>
        <w:rPr>
          <w:b/>
          <w:bCs/>
        </w:rPr>
      </w:pPr>
      <w:r w:rsidRPr="002E4BF8">
        <w:rPr>
          <w:b/>
          <w:bCs/>
        </w:rPr>
        <w:t xml:space="preserve">Google разрешила тестировать таинственную замену </w:t>
      </w:r>
      <w:proofErr w:type="spellStart"/>
      <w:r w:rsidRPr="002E4BF8">
        <w:rPr>
          <w:b/>
          <w:bCs/>
        </w:rPr>
        <w:t>Android</w:t>
      </w:r>
      <w:proofErr w:type="spellEnd"/>
    </w:p>
    <w:p w14:paraId="318B2529" w14:textId="77777777" w:rsidR="00D30A3E" w:rsidRPr="002E4BF8" w:rsidRDefault="00D30A3E" w:rsidP="00D30A3E">
      <w:r w:rsidRPr="002E4BF8">
        <w:t>Американская </w:t>
      </w:r>
      <w:r w:rsidRPr="0093770D">
        <w:t>корпорация Google</w:t>
      </w:r>
      <w:r w:rsidRPr="002E4BF8">
        <w:t xml:space="preserve"> разрешила разработчикам начать тестирование новой операционной системы, пишет </w:t>
      </w:r>
      <w:proofErr w:type="spellStart"/>
      <w:r w:rsidRPr="002E4BF8">
        <w:t>Chrome</w:t>
      </w:r>
      <w:proofErr w:type="spellEnd"/>
      <w:r w:rsidRPr="002E4BF8">
        <w:t xml:space="preserve"> </w:t>
      </w:r>
      <w:proofErr w:type="spellStart"/>
      <w:r w:rsidRPr="002E4BF8">
        <w:t>Unboxed</w:t>
      </w:r>
      <w:proofErr w:type="spellEnd"/>
      <w:r w:rsidRPr="002E4BF8">
        <w:t xml:space="preserve">. </w:t>
      </w:r>
      <w:r w:rsidRPr="002E4BF8">
        <w:lastRenderedPageBreak/>
        <w:t xml:space="preserve">Компания выложила документацию, позволяющую загрузить ОС на </w:t>
      </w:r>
      <w:proofErr w:type="spellStart"/>
      <w:r w:rsidRPr="002E4BF8">
        <w:t>Pixelbook</w:t>
      </w:r>
      <w:proofErr w:type="spellEnd"/>
      <w:r w:rsidRPr="002E4BF8">
        <w:t xml:space="preserve"> (собственный ноутбук Google).</w:t>
      </w:r>
    </w:p>
    <w:p w14:paraId="421D6AF0" w14:textId="77777777" w:rsidR="00D30A3E" w:rsidRPr="002E4BF8" w:rsidRDefault="00D30A3E" w:rsidP="00D30A3E">
      <w:r w:rsidRPr="002E4BF8">
        <w:t xml:space="preserve">Для работы с </w:t>
      </w:r>
      <w:r>
        <w:t>новой операционной системой</w:t>
      </w:r>
      <w:r w:rsidRPr="002E4BF8">
        <w:t xml:space="preserve"> потребуется две машины: одна служит сервером, вторая — исполнителем. По данным издания, в паре с </w:t>
      </w:r>
      <w:proofErr w:type="spellStart"/>
      <w:r w:rsidRPr="002E4BF8">
        <w:t>Pixelbook</w:t>
      </w:r>
      <w:proofErr w:type="spellEnd"/>
      <w:r w:rsidRPr="002E4BF8">
        <w:t xml:space="preserve"> пока могут работать гибридный планшет и мини-ПК</w:t>
      </w:r>
      <w:r>
        <w:t>.</w:t>
      </w:r>
    </w:p>
    <w:p w14:paraId="7D9C593E" w14:textId="77777777" w:rsidR="00D30A3E" w:rsidRPr="002E4BF8" w:rsidRDefault="00D30A3E" w:rsidP="00D30A3E">
      <w:r w:rsidRPr="002E4BF8">
        <w:t xml:space="preserve">Над </w:t>
      </w:r>
      <w:r>
        <w:t>операционной системой</w:t>
      </w:r>
      <w:r w:rsidRPr="002E4BF8">
        <w:t xml:space="preserve"> работали около года. Google по-прежнему не раскрывает детали операционной системы.</w:t>
      </w:r>
    </w:p>
    <w:p w14:paraId="72189A7A" w14:textId="77777777" w:rsidR="00D30A3E" w:rsidRPr="002E4BF8" w:rsidRDefault="00D30A3E" w:rsidP="00D30A3E">
      <w:r w:rsidRPr="002E4BF8">
        <w:t xml:space="preserve">Как пишет The </w:t>
      </w:r>
      <w:proofErr w:type="spellStart"/>
      <w:r w:rsidRPr="002E4BF8">
        <w:t>Verge</w:t>
      </w:r>
      <w:proofErr w:type="spellEnd"/>
      <w:r w:rsidRPr="002E4BF8">
        <w:t xml:space="preserve">, не совсем ясно, зачем компания начала разработку новой ОС. Возможно, </w:t>
      </w:r>
      <w:r>
        <w:t>новую операционную систему</w:t>
      </w:r>
      <w:r w:rsidRPr="002E4BF8">
        <w:t xml:space="preserve"> сделал</w:t>
      </w:r>
      <w:r>
        <w:t>и</w:t>
      </w:r>
      <w:r w:rsidRPr="002E4BF8">
        <w:t xml:space="preserve"> преемником ноутбука, в котором соединились бы системы </w:t>
      </w:r>
      <w:proofErr w:type="spellStart"/>
      <w:r w:rsidRPr="002E4BF8">
        <w:t>Chrome</w:t>
      </w:r>
      <w:proofErr w:type="spellEnd"/>
      <w:r w:rsidRPr="002E4BF8">
        <w:t xml:space="preserve"> и </w:t>
      </w:r>
      <w:proofErr w:type="spellStart"/>
      <w:r w:rsidRPr="002E4BF8">
        <w:t>Android</w:t>
      </w:r>
      <w:proofErr w:type="spellEnd"/>
      <w:r w:rsidRPr="002E4BF8">
        <w:t xml:space="preserve">. Его так и не реализовали, вместо этого Google объявила, что приложения </w:t>
      </w:r>
      <w:proofErr w:type="spellStart"/>
      <w:r w:rsidRPr="002E4BF8">
        <w:t>Android</w:t>
      </w:r>
      <w:proofErr w:type="spellEnd"/>
      <w:r w:rsidRPr="002E4BF8">
        <w:t xml:space="preserve"> будут доступны для хромбуков.</w:t>
      </w:r>
    </w:p>
    <w:p w14:paraId="34EB3D5F" w14:textId="77777777" w:rsidR="00D30A3E" w:rsidRDefault="00D30A3E" w:rsidP="00D30A3E">
      <w:r w:rsidRPr="002E4BF8">
        <w:t>О новой операционной системе </w:t>
      </w:r>
      <w:r w:rsidRPr="0093770D">
        <w:t>стало известно</w:t>
      </w:r>
      <w:r w:rsidRPr="002E4BF8">
        <w:t xml:space="preserve"> в августе </w:t>
      </w:r>
      <w:r>
        <w:t>прошлого</w:t>
      </w:r>
      <w:r w:rsidRPr="002E4BF8">
        <w:t xml:space="preserve"> года. Google сразу решила сделать </w:t>
      </w:r>
      <w:r>
        <w:t>ее</w:t>
      </w:r>
      <w:r w:rsidRPr="002E4BF8">
        <w:t xml:space="preserve"> открытой для сторонних разработчиков.</w:t>
      </w:r>
    </w:p>
    <w:p w14:paraId="3F9E3383" w14:textId="3740A803" w:rsidR="00D30A3E" w:rsidRDefault="00D30A3E" w:rsidP="00D30A3E"/>
    <w:p w14:paraId="332B05CD" w14:textId="77777777" w:rsidR="00D30A3E" w:rsidRPr="002E4BF8" w:rsidRDefault="00D30A3E" w:rsidP="00D30A3E">
      <w:pPr>
        <w:rPr>
          <w:b/>
          <w:bCs/>
        </w:rPr>
      </w:pPr>
      <w:r w:rsidRPr="002E4BF8">
        <w:rPr>
          <w:b/>
          <w:bCs/>
        </w:rPr>
        <w:t>Более 300 женщин из киноиндустрии США основали движение по борьбе с домогательствами</w:t>
      </w:r>
    </w:p>
    <w:p w14:paraId="148A61D1" w14:textId="77777777" w:rsidR="00D30A3E" w:rsidRPr="002E4BF8" w:rsidRDefault="00D30A3E" w:rsidP="00D30A3E">
      <w:r w:rsidRPr="002E4BF8">
        <w:t xml:space="preserve">Более 300 женщин, работающих в театральной сфере и киноиндустрии США, основали движение, которое будет оказывать поддержку жертвам насилия, сексуальных домогательств и неравенства на рабочих местах. Одной из основательниц движения стала сценарист, режиссер и продюсер </w:t>
      </w:r>
      <w:proofErr w:type="spellStart"/>
      <w:r w:rsidRPr="002E4BF8">
        <w:t>Шонда</w:t>
      </w:r>
      <w:proofErr w:type="spellEnd"/>
      <w:r w:rsidRPr="002E4BF8">
        <w:t xml:space="preserve"> </w:t>
      </w:r>
      <w:proofErr w:type="spellStart"/>
      <w:r w:rsidRPr="002E4BF8">
        <w:t>Раймс</w:t>
      </w:r>
      <w:proofErr w:type="spellEnd"/>
      <w:r w:rsidRPr="002E4BF8">
        <w:t>, известная как создатель телесериалов «Анатомия страсти» и «Как избежать наказания за убийство». В организацию вошли актрисы Эшли Джадд, Ева Лонгория, Америка Феррера, Натали Портман, Эмма Стоун и Риз Уизерспун.</w:t>
      </w:r>
    </w:p>
    <w:p w14:paraId="1BD74853" w14:textId="77777777" w:rsidR="00D30A3E" w:rsidRPr="002E4BF8" w:rsidRDefault="00D30A3E" w:rsidP="00D30A3E">
      <w:r w:rsidRPr="002E4BF8">
        <w:t>«</w:t>
      </w:r>
      <w:r>
        <w:t>Движение</w:t>
      </w:r>
      <w:r w:rsidRPr="002E4BF8">
        <w:t xml:space="preserve"> борется с системным неравенством и несправедливостью на работе, которые не позволяют недопредставленным группам полностью реализовать свой потенциал. Мы сотрудничаем с ведущими активистами, которые выступают за равенство и безопасность, чтобы улучшить законы, трудовые соглашения и корпоративную политику… а также предоставить женщинам и мужчинам доступ к правовой системе, чтобы привлечь виновных к ответственности</w:t>
      </w:r>
      <w:proofErr w:type="gramStart"/>
      <w:r w:rsidRPr="002E4BF8">
        <w:t>»,—</w:t>
      </w:r>
      <w:proofErr w:type="gramEnd"/>
      <w:r w:rsidRPr="002E4BF8">
        <w:t xml:space="preserve"> сообщается на </w:t>
      </w:r>
      <w:r w:rsidRPr="0093770D">
        <w:t>сайте</w:t>
      </w:r>
      <w:r w:rsidRPr="002E4BF8">
        <w:t> организации.</w:t>
      </w:r>
    </w:p>
    <w:p w14:paraId="2CFE50E0" w14:textId="77777777" w:rsidR="00D30A3E" w:rsidRPr="002E4BF8" w:rsidRDefault="00D30A3E" w:rsidP="00D30A3E">
      <w:r w:rsidRPr="002E4BF8">
        <w:t>В рамках движения был создан фонд для пожертвований. За 12 дней существования фонда было собрано $13 млн.</w:t>
      </w:r>
    </w:p>
    <w:p w14:paraId="3371681C" w14:textId="77777777" w:rsidR="00D30A3E" w:rsidRPr="002E4BF8" w:rsidRDefault="00D30A3E" w:rsidP="00D30A3E">
      <w:r w:rsidRPr="002E4BF8">
        <w:t xml:space="preserve">Ранее редакция американского журнала </w:t>
      </w:r>
      <w:r w:rsidRPr="0093770D">
        <w:t>объявила</w:t>
      </w:r>
      <w:r w:rsidRPr="002E4BF8">
        <w:t>, что «Человеком года» стали участники движения против сексуального насилия. Движение было запущено после того, как в США десятки актрис заявили о сексуальных домогательствах со стороны американского продюсера.</w:t>
      </w:r>
    </w:p>
    <w:p w14:paraId="20B3BFA2" w14:textId="690E7BF1" w:rsidR="00D30A3E" w:rsidRDefault="00D30A3E" w:rsidP="00D30A3E"/>
    <w:p w14:paraId="2ACB6BF1" w14:textId="77777777" w:rsidR="00D30A3E" w:rsidRPr="002E4BF8" w:rsidRDefault="00D30A3E" w:rsidP="00D30A3E">
      <w:pPr>
        <w:rPr>
          <w:b/>
          <w:bCs/>
        </w:rPr>
      </w:pPr>
      <w:r w:rsidRPr="002E4BF8">
        <w:rPr>
          <w:b/>
          <w:bCs/>
        </w:rPr>
        <w:t>В Италии развёртывается активная предвыборная кампания</w:t>
      </w:r>
    </w:p>
    <w:p w14:paraId="58F8B7F8" w14:textId="77777777" w:rsidR="00D30A3E" w:rsidRDefault="00D30A3E" w:rsidP="00D30A3E">
      <w:r>
        <w:t>В Италии с первых дней нового года развернулась активная подготовка к намеченным парламентским выборам. Учитывая, что они будут проводиться по новому избирательному закону, «исход предвыборной кампании представляется весьма неясным».</w:t>
      </w:r>
    </w:p>
    <w:p w14:paraId="58B68081" w14:textId="77777777" w:rsidR="00D30A3E" w:rsidRDefault="00D30A3E" w:rsidP="00D30A3E">
      <w:r>
        <w:t>Неопределённость на данном этапе, прежде всего, проявляется в конфигурациях коалиций, создание которых осложняется новыми правилами. Речь, в частности, идёт о сборе подписей избирателей в поддержку кандидатов от новых, а также не входивших в парламент предыдущего созыва партий, необходимых для их допуска к участию в выборах.</w:t>
      </w:r>
    </w:p>
    <w:p w14:paraId="6C6CC5C7" w14:textId="77777777" w:rsidR="00D30A3E" w:rsidRDefault="00D30A3E" w:rsidP="00D30A3E">
      <w:r>
        <w:t>Исследование: итальянские парламентарии имеют склонность к смене фракций</w:t>
      </w:r>
    </w:p>
    <w:p w14:paraId="23EC593B" w14:textId="77777777" w:rsidR="00D30A3E" w:rsidRDefault="00D30A3E" w:rsidP="00D30A3E">
      <w:r>
        <w:t>Об этой проблеме, например, уже объявило движение «+Европа», на сотрудничество с которыми рассчитывают теряющие поддержку электората итальянские демократы.</w:t>
      </w:r>
    </w:p>
    <w:p w14:paraId="3D2802AD" w14:textId="77777777" w:rsidR="00D30A3E" w:rsidRDefault="00D30A3E" w:rsidP="00D30A3E">
      <w:r>
        <w:t>«Крик о помощи» был услышан, и уже вечером в понедельник заместитель секретаря партии попытался «бросить спасательный круг» бывшим радикалам, заявив о готовности демократов к «организационному сотрудничеству, гарантирующему работу по сбору необходимых подписей», чтобы не «потерять голоса».</w:t>
      </w:r>
    </w:p>
    <w:p w14:paraId="42FB834F" w14:textId="77777777" w:rsidR="00D30A3E" w:rsidRDefault="00D30A3E" w:rsidP="00D30A3E">
      <w:r>
        <w:t>По мнению лидера демократов, потерям на левом фланге может воспрепятствовать список, формируемый секретарём возрожденной Итальянской социалистической партии, а также председателем и координатором Национальной федерации «Зелёных».</w:t>
      </w:r>
    </w:p>
    <w:p w14:paraId="45E94D15" w14:textId="77777777" w:rsidR="00D30A3E" w:rsidRDefault="00D30A3E" w:rsidP="00D30A3E">
      <w:r>
        <w:t xml:space="preserve">На правом же фланге Демпартия разворачивается упорная борьба за голоса «умеренных» избирателей, интересы которых традиционно представляют центристы. </w:t>
      </w:r>
    </w:p>
    <w:p w14:paraId="223F013D" w14:textId="77777777" w:rsidR="00D30A3E" w:rsidRDefault="00D30A3E" w:rsidP="00D30A3E">
      <w:r>
        <w:t xml:space="preserve">Между тем вопрос об участии «бывших» в правоцентристской коалиции продолжает оставаться открытым. Лидер </w:t>
      </w:r>
      <w:proofErr w:type="spellStart"/>
      <w:r>
        <w:t>лигистов</w:t>
      </w:r>
      <w:proofErr w:type="spellEnd"/>
      <w:r>
        <w:t>, например, прямо заявляет, что «открыт для сотрудничества», но только с теми, кто проявляет «последовательность и серьёзность» в отношении совместной программы, и не намерен «собирать всех в Ноев ковчег», так как, «это в дальнейшем может осложнить осуществления требуемых нами реформ».  </w:t>
      </w:r>
    </w:p>
    <w:p w14:paraId="661F3622" w14:textId="77777777" w:rsidR="00D30A3E" w:rsidRDefault="00D30A3E" w:rsidP="00D30A3E">
      <w:r>
        <w:t xml:space="preserve">Весьма активно ведут себя руководители «Движения пяти звёзд», которое согласно прогнозам, основанным на результатах опросов общественного мнения, 4 марта может стать первой политической партией в Италии. </w:t>
      </w:r>
      <w:r>
        <w:lastRenderedPageBreak/>
        <w:t>«</w:t>
      </w:r>
      <w:proofErr w:type="spellStart"/>
      <w:r>
        <w:t>Пятизвёздочники</w:t>
      </w:r>
      <w:proofErr w:type="spellEnd"/>
      <w:r>
        <w:t>», выступающие самостоятельно, отвергают какое-либо коалиционное сотрудничество.</w:t>
      </w:r>
    </w:p>
    <w:p w14:paraId="566CA04D" w14:textId="77777777" w:rsidR="00D30A3E" w:rsidRDefault="00D30A3E" w:rsidP="00D30A3E">
      <w:r>
        <w:t>Избрав своим кандидатом в премьеры страны заместителя председателя палаты депутатов, партия «уже полностью оказалась в его руках». Это уже проявляется в новых правилах, с которыми движение намерено участвовать в предвыборной кампании и самих выборах: открытость по отношению к кандидатам от гражданского общества и штрафы в размере 100 тысяч евро тем «</w:t>
      </w:r>
      <w:proofErr w:type="spellStart"/>
      <w:r>
        <w:t>пятизвёздочникам</w:t>
      </w:r>
      <w:proofErr w:type="spellEnd"/>
      <w:r>
        <w:t>», чьи имена окажутся в других избирательных списках.</w:t>
      </w:r>
    </w:p>
    <w:p w14:paraId="204E7DAB" w14:textId="0E1A754B" w:rsidR="00D30A3E" w:rsidRDefault="00D30A3E" w:rsidP="00D30A3E"/>
    <w:p w14:paraId="78C33DD5" w14:textId="77777777" w:rsidR="00D30A3E" w:rsidRDefault="00D30A3E">
      <w:pPr>
        <w:jc w:val="left"/>
        <w:rPr>
          <w:b/>
          <w:bCs/>
        </w:rPr>
      </w:pPr>
      <w:r>
        <w:rPr>
          <w:b/>
          <w:bCs/>
        </w:rPr>
        <w:br w:type="page"/>
      </w:r>
    </w:p>
    <w:p w14:paraId="7E37DED6" w14:textId="372A9C84" w:rsidR="00D30A3E" w:rsidRPr="002E4BF8" w:rsidRDefault="00D30A3E" w:rsidP="00D30A3E">
      <w:pPr>
        <w:rPr>
          <w:b/>
          <w:bCs/>
        </w:rPr>
      </w:pPr>
      <w:r w:rsidRPr="002E4BF8">
        <w:rPr>
          <w:b/>
          <w:bCs/>
        </w:rPr>
        <w:lastRenderedPageBreak/>
        <w:t>В ново</w:t>
      </w:r>
      <w:r>
        <w:rPr>
          <w:b/>
          <w:bCs/>
        </w:rPr>
        <w:t xml:space="preserve">м электрокаре </w:t>
      </w:r>
      <w:r w:rsidRPr="002E4BF8">
        <w:rPr>
          <w:b/>
          <w:bCs/>
        </w:rPr>
        <w:t>нашли «пасхалку» с благодарностью создателям электрокара</w:t>
      </w:r>
    </w:p>
    <w:p w14:paraId="406CB027" w14:textId="77777777" w:rsidR="00D30A3E" w:rsidRPr="002E4BF8" w:rsidRDefault="00D30A3E" w:rsidP="00D30A3E">
      <w:r w:rsidRPr="002E4BF8">
        <w:t xml:space="preserve">Владельцы электрокара </w:t>
      </w:r>
      <w:r>
        <w:t xml:space="preserve">новой модели </w:t>
      </w:r>
      <w:r w:rsidRPr="002E4BF8">
        <w:t>обнаружили в программном обеспечении, которое управляет автомобилем, «пасхалку».</w:t>
      </w:r>
    </w:p>
    <w:p w14:paraId="24AE9E1D" w14:textId="77777777" w:rsidR="00D30A3E" w:rsidRPr="002E4BF8" w:rsidRDefault="00D30A3E" w:rsidP="00D30A3E">
      <w:r w:rsidRPr="002E4BF8">
        <w:t>Если в окне «О ваше</w:t>
      </w:r>
      <w:r>
        <w:t>м электрокаре</w:t>
      </w:r>
      <w:r w:rsidRPr="002E4BF8">
        <w:t xml:space="preserve">» нажать и удерживать цифру </w:t>
      </w:r>
      <w:r>
        <w:t>модели</w:t>
      </w:r>
      <w:r w:rsidRPr="002E4BF8">
        <w:t xml:space="preserve"> в логотипе, изображение машины «уедет», открыв фотографию, где основатель компании стоит рядом с </w:t>
      </w:r>
      <w:r>
        <w:t>новинкой</w:t>
      </w:r>
      <w:r w:rsidRPr="002E4BF8">
        <w:t xml:space="preserve"> в окружении команды, работавшей над автомобилем.</w:t>
      </w:r>
    </w:p>
    <w:p w14:paraId="59F47F1F" w14:textId="77777777" w:rsidR="00D30A3E" w:rsidRPr="002E4BF8" w:rsidRDefault="00D30A3E" w:rsidP="00D30A3E">
      <w:r>
        <w:t>Т</w:t>
      </w:r>
      <w:r w:rsidRPr="002E4BF8">
        <w:t xml:space="preserve">акая «пасхалка» говорит о гордости </w:t>
      </w:r>
      <w:r>
        <w:t>разработчика</w:t>
      </w:r>
      <w:r w:rsidRPr="002E4BF8">
        <w:t xml:space="preserve"> за </w:t>
      </w:r>
      <w:r>
        <w:t>новую модель</w:t>
      </w:r>
      <w:r w:rsidRPr="002E4BF8">
        <w:t xml:space="preserve">, несмотря на сложности с производством и задержки с поставками. Компания планировала к декабрю </w:t>
      </w:r>
      <w:r>
        <w:t xml:space="preserve">прошлого года </w:t>
      </w:r>
      <w:r w:rsidRPr="002E4BF8">
        <w:t>выпустить 20 тысяч электромобилей, но к октябрю удалось собрать только около 300 штук. Автомобили по предзаказу клиенты начали получать в конце года.</w:t>
      </w:r>
    </w:p>
    <w:p w14:paraId="13BDB822" w14:textId="77777777" w:rsidR="00D30A3E" w:rsidRPr="002E4BF8" w:rsidRDefault="00D30A3E" w:rsidP="00D30A3E">
      <w:r>
        <w:t>Компания</w:t>
      </w:r>
      <w:r w:rsidRPr="002E4BF8">
        <w:t xml:space="preserve"> предлагает </w:t>
      </w:r>
      <w:r>
        <w:t>новую модель электрокара</w:t>
      </w:r>
      <w:r w:rsidRPr="002E4BF8">
        <w:t xml:space="preserve"> как массовый автомобиль, его стоимость начинается от 35 000 долларов. Для сравнения, </w:t>
      </w:r>
      <w:r>
        <w:t>первая модель</w:t>
      </w:r>
      <w:r w:rsidRPr="002E4BF8">
        <w:t xml:space="preserve"> стоит от 75 000 до 100 000 долларов, </w:t>
      </w:r>
      <w:r>
        <w:t>одна из последних</w:t>
      </w:r>
      <w:r w:rsidRPr="002E4BF8">
        <w:t xml:space="preserve"> — от 80 тысяч.</w:t>
      </w:r>
    </w:p>
    <w:p w14:paraId="704DAB18" w14:textId="77777777" w:rsidR="00D30A3E" w:rsidRPr="002E4BF8" w:rsidRDefault="00D30A3E" w:rsidP="00D30A3E">
      <w:r w:rsidRPr="002E4BF8">
        <w:t xml:space="preserve">«Пасхалка» (незадокументированная и заложенная в софт как шутка опция, не влияющая на функционал) в </w:t>
      </w:r>
      <w:r>
        <w:t xml:space="preserve">новой </w:t>
      </w:r>
      <w:proofErr w:type="spellStart"/>
      <w:r>
        <w:t>моделе</w:t>
      </w:r>
      <w:proofErr w:type="spellEnd"/>
      <w:r w:rsidRPr="002E4BF8">
        <w:t xml:space="preserve"> не первая для </w:t>
      </w:r>
      <w:r>
        <w:t>компании</w:t>
      </w:r>
      <w:r w:rsidRPr="002E4BF8">
        <w:t xml:space="preserve">. В декабре </w:t>
      </w:r>
      <w:r>
        <w:t>прошлого</w:t>
      </w:r>
      <w:r w:rsidRPr="002E4BF8">
        <w:t xml:space="preserve"> года в </w:t>
      </w:r>
      <w:r>
        <w:t>машине</w:t>
      </w:r>
      <w:r w:rsidRPr="002E4BF8">
        <w:t> </w:t>
      </w:r>
      <w:r w:rsidRPr="00BC232E">
        <w:t>нашли</w:t>
      </w:r>
      <w:r w:rsidRPr="002E4BF8">
        <w:t xml:space="preserve"> навигатор по «дорогам» Марса, а годом ранее </w:t>
      </w:r>
      <w:r>
        <w:t>создатель</w:t>
      </w:r>
      <w:r w:rsidRPr="002E4BF8">
        <w:t> </w:t>
      </w:r>
      <w:r w:rsidRPr="00BC232E">
        <w:t>рассказал</w:t>
      </w:r>
      <w:r w:rsidRPr="002E4BF8">
        <w:t> о способе превратить этот автомобиль в светомузыкальную установку.</w:t>
      </w:r>
    </w:p>
    <w:p w14:paraId="6EA9A124" w14:textId="64569473" w:rsidR="00D30A3E" w:rsidRDefault="00D30A3E" w:rsidP="00D30A3E"/>
    <w:p w14:paraId="018DC77C" w14:textId="77777777" w:rsidR="00D30A3E" w:rsidRDefault="00D30A3E">
      <w:pPr>
        <w:jc w:val="left"/>
        <w:rPr>
          <w:b/>
          <w:bCs/>
        </w:rPr>
      </w:pPr>
      <w:r>
        <w:rPr>
          <w:b/>
          <w:bCs/>
        </w:rPr>
        <w:br w:type="page"/>
      </w:r>
    </w:p>
    <w:p w14:paraId="7C97D1CB" w14:textId="643287BA" w:rsidR="00D30A3E" w:rsidRPr="008441FE" w:rsidRDefault="00D30A3E" w:rsidP="00D30A3E">
      <w:pPr>
        <w:rPr>
          <w:b/>
          <w:bCs/>
        </w:rPr>
      </w:pPr>
      <w:r w:rsidRPr="008441FE">
        <w:rPr>
          <w:b/>
          <w:bCs/>
        </w:rPr>
        <w:lastRenderedPageBreak/>
        <w:t>В РАН рассказали о десятилетии похолодания на юге России </w:t>
      </w:r>
    </w:p>
    <w:p w14:paraId="6758525A" w14:textId="77777777" w:rsidR="00D30A3E" w:rsidRPr="008441FE" w:rsidRDefault="00D30A3E" w:rsidP="00D30A3E">
      <w:r w:rsidRPr="008441FE">
        <w:t>Южные регионы России ждет десятилетний цикл похолодания, заявил председатель Южного научного центра РАН</w:t>
      </w:r>
      <w:r>
        <w:t xml:space="preserve"> и</w:t>
      </w:r>
      <w:r w:rsidRPr="008441FE">
        <w:t xml:space="preserve"> академик.</w:t>
      </w:r>
    </w:p>
    <w:p w14:paraId="425C3F68" w14:textId="77777777" w:rsidR="00D30A3E" w:rsidRPr="008441FE" w:rsidRDefault="00D30A3E" w:rsidP="00D30A3E">
      <w:r w:rsidRPr="008441FE">
        <w:t>Он отметил, что климат цикличен и с текущего года юг России ждет похолодание. На это, в частности, указывают предвестники изменения климата, которые можно было наблюдать в последние несколько лет</w:t>
      </w:r>
      <w:r>
        <w:t>.</w:t>
      </w:r>
    </w:p>
    <w:p w14:paraId="67F94428" w14:textId="77777777" w:rsidR="00D30A3E" w:rsidRPr="008441FE" w:rsidRDefault="00D30A3E" w:rsidP="00D30A3E">
      <w:r w:rsidRPr="008441FE">
        <w:t>В частности, лед на Нижнем Доне и Таганрогском заливе держится с декабря по март, хотя раньше вода была скованна лишь в феврале. Еще одно доказательство — необычно холодные весенние месяцы.</w:t>
      </w:r>
    </w:p>
    <w:p w14:paraId="60B8A864" w14:textId="77777777" w:rsidR="00D30A3E" w:rsidRPr="008441FE" w:rsidRDefault="00D30A3E" w:rsidP="00D30A3E">
      <w:r w:rsidRPr="008441FE">
        <w:t>В первом полугодии температура была ниже климатической нормы в сочетании с обильными осадками. Это привело к поздней вегетации и неурожаю плодовых культур.</w:t>
      </w:r>
    </w:p>
    <w:p w14:paraId="2720F9D1" w14:textId="77777777" w:rsidR="00D30A3E" w:rsidRPr="008441FE" w:rsidRDefault="00D30A3E" w:rsidP="00D30A3E">
      <w:r>
        <w:t>Академик</w:t>
      </w:r>
      <w:r w:rsidRPr="008441FE">
        <w:t xml:space="preserve"> также указал, что погодные аномалии приводят к сокращению уловов рыбы и препятствуют судоходству.</w:t>
      </w:r>
    </w:p>
    <w:p w14:paraId="371C9993" w14:textId="353342FE" w:rsidR="00D30A3E" w:rsidRDefault="00D30A3E" w:rsidP="00D30A3E"/>
    <w:p w14:paraId="10428D47" w14:textId="77777777" w:rsidR="00D30A3E" w:rsidRDefault="00D30A3E">
      <w:pPr>
        <w:jc w:val="left"/>
        <w:rPr>
          <w:b/>
          <w:bCs/>
        </w:rPr>
      </w:pPr>
      <w:r>
        <w:rPr>
          <w:b/>
          <w:bCs/>
        </w:rPr>
        <w:br w:type="page"/>
      </w:r>
    </w:p>
    <w:p w14:paraId="5F3C5D4A" w14:textId="0A08D791" w:rsidR="00D30A3E" w:rsidRPr="008441FE" w:rsidRDefault="00D30A3E" w:rsidP="00D30A3E">
      <w:pPr>
        <w:rPr>
          <w:b/>
          <w:bCs/>
        </w:rPr>
      </w:pPr>
      <w:r w:rsidRPr="008441FE">
        <w:rPr>
          <w:b/>
          <w:bCs/>
        </w:rPr>
        <w:lastRenderedPageBreak/>
        <w:t xml:space="preserve">Впервые </w:t>
      </w:r>
      <w:r>
        <w:rPr>
          <w:b/>
          <w:bCs/>
        </w:rPr>
        <w:t xml:space="preserve">за пять лет </w:t>
      </w:r>
      <w:r w:rsidRPr="008441FE">
        <w:rPr>
          <w:b/>
          <w:bCs/>
        </w:rPr>
        <w:t>биткойн начал год с падения</w:t>
      </w:r>
    </w:p>
    <w:p w14:paraId="29D3C543" w14:textId="77777777" w:rsidR="00D30A3E" w:rsidRPr="008441FE" w:rsidRDefault="00D30A3E" w:rsidP="00D30A3E">
      <w:r w:rsidRPr="008441FE">
        <w:t xml:space="preserve">Биткойн впервые </w:t>
      </w:r>
      <w:r>
        <w:t>за 5 лет</w:t>
      </w:r>
      <w:r w:rsidRPr="008441FE">
        <w:t xml:space="preserve"> начал год со снижения стоимости. В первый день </w:t>
      </w:r>
      <w:r>
        <w:t>нового</w:t>
      </w:r>
      <w:r w:rsidRPr="008441FE">
        <w:t xml:space="preserve"> года, согласно данным </w:t>
      </w:r>
      <w:proofErr w:type="spellStart"/>
      <w:r w:rsidRPr="008441FE">
        <w:t>coinmarketcap</w:t>
      </w:r>
      <w:proofErr w:type="spellEnd"/>
      <w:r w:rsidRPr="008441FE">
        <w:t>, биткойн упал на 4,28%. В</w:t>
      </w:r>
      <w:r>
        <w:t>пять лет назад</w:t>
      </w:r>
      <w:r w:rsidRPr="008441FE">
        <w:t xml:space="preserve"> было зафиксировано падение на 1,85%.</w:t>
      </w:r>
    </w:p>
    <w:p w14:paraId="3C436BF7" w14:textId="77777777" w:rsidR="00D30A3E" w:rsidRPr="008441FE" w:rsidRDefault="00D30A3E" w:rsidP="00D30A3E">
      <w:r w:rsidRPr="008441FE">
        <w:t xml:space="preserve">Годом ранее криптовалюта показала рост в 3,58% за 1 января. Как отмечает агентство, с первого дня </w:t>
      </w:r>
      <w:r>
        <w:t>нынешнего</w:t>
      </w:r>
      <w:r w:rsidRPr="008441FE">
        <w:t xml:space="preserve"> года к последнему биткойн вырос на 1300%.</w:t>
      </w:r>
    </w:p>
    <w:p w14:paraId="0191A74B" w14:textId="77777777" w:rsidR="00D30A3E" w:rsidRPr="008441FE" w:rsidRDefault="00D30A3E" w:rsidP="00D30A3E">
      <w:r w:rsidRPr="008441FE">
        <w:t>Взлет курса самой популярной криптовалюты с $1 тыс. в январе до $20 тыс. в середине декабря и затем падение на 35% обновили пределы рыночной волатильности и породили ряд анекдотичных ситуаций — от исчезновения из продажи в РФ видеокарт до роста электропотребления во всем мире.</w:t>
      </w:r>
    </w:p>
    <w:p w14:paraId="4BCBA370" w14:textId="64C2893A" w:rsidR="00D30A3E" w:rsidRDefault="00D30A3E" w:rsidP="00D30A3E"/>
    <w:p w14:paraId="42A9E026" w14:textId="77777777" w:rsidR="00D30A3E" w:rsidRDefault="00D30A3E">
      <w:pPr>
        <w:jc w:val="left"/>
        <w:rPr>
          <w:b/>
          <w:bCs/>
        </w:rPr>
      </w:pPr>
      <w:r>
        <w:rPr>
          <w:b/>
          <w:bCs/>
        </w:rPr>
        <w:br w:type="page"/>
      </w:r>
    </w:p>
    <w:p w14:paraId="5E49EC8F" w14:textId="491B982D" w:rsidR="00D30A3E" w:rsidRPr="008441FE" w:rsidRDefault="00D30A3E" w:rsidP="00D30A3E">
      <w:pPr>
        <w:rPr>
          <w:b/>
          <w:bCs/>
        </w:rPr>
      </w:pPr>
      <w:r w:rsidRPr="008441FE">
        <w:rPr>
          <w:b/>
          <w:bCs/>
        </w:rPr>
        <w:lastRenderedPageBreak/>
        <w:t xml:space="preserve">Сборную Бразилии в </w:t>
      </w:r>
      <w:r>
        <w:rPr>
          <w:b/>
          <w:bCs/>
        </w:rPr>
        <w:t>России</w:t>
      </w:r>
      <w:r w:rsidRPr="008441FE">
        <w:rPr>
          <w:b/>
          <w:bCs/>
        </w:rPr>
        <w:t xml:space="preserve"> встретили иллюминацией на телебашне</w:t>
      </w:r>
    </w:p>
    <w:p w14:paraId="55050C54" w14:textId="77777777" w:rsidR="00D30A3E" w:rsidRPr="008441FE" w:rsidRDefault="00D30A3E" w:rsidP="00D30A3E">
      <w:r w:rsidRPr="008441FE">
        <w:t xml:space="preserve">Сборная Бразилии по футболу, которая является пятикратным чемпионом мира, рано утром в понедельник прилетела в </w:t>
      </w:r>
      <w:r>
        <w:t>Россию</w:t>
      </w:r>
      <w:r w:rsidRPr="008441FE">
        <w:t xml:space="preserve"> для участия в ЧМ. В честь прибытия футболистов на телебашне зажгли художественную подсветку в виде флага Бразилии.</w:t>
      </w:r>
    </w:p>
    <w:p w14:paraId="3DB6DF50" w14:textId="77777777" w:rsidR="00D30A3E" w:rsidRPr="008441FE" w:rsidRDefault="00D30A3E" w:rsidP="00D30A3E">
      <w:r w:rsidRPr="008441FE">
        <w:t>Несмотря на ранее время прибытия команды, у входа в отель, где поселились бразильские футболисты, их встретили около сотни болельщиков с флагами и воздушными шарами. В фойе отеля спортсменов ждал сочинский ансамбль казачьей песни «Любо».</w:t>
      </w:r>
    </w:p>
    <w:p w14:paraId="2BA1D003" w14:textId="77777777" w:rsidR="00D30A3E" w:rsidRPr="008441FE" w:rsidRDefault="00D30A3E" w:rsidP="00D30A3E">
      <w:r w:rsidRPr="008441FE">
        <w:t>Во время чемпионата мира команда будет базироваться в Сочи, во вторник футболисты проведут открытую тренировку на центральном стадионе</w:t>
      </w:r>
      <w:r>
        <w:t>.</w:t>
      </w:r>
    </w:p>
    <w:p w14:paraId="79B5D5A8" w14:textId="77777777" w:rsidR="00D30A3E" w:rsidRPr="00BC232E" w:rsidRDefault="00D30A3E" w:rsidP="00D30A3E">
      <w:r>
        <w:t>«</w:t>
      </w:r>
      <w:r w:rsidRPr="008441FE">
        <w:t>Пятикратные чемпионы мира ночью прибыли в Россию. Добро пожаловать, сборная</w:t>
      </w:r>
      <w:r>
        <w:t xml:space="preserve"> </w:t>
      </w:r>
      <w:r w:rsidRPr="008441FE">
        <w:t>Бразилии!</w:t>
      </w:r>
      <w:r>
        <w:t>»</w:t>
      </w:r>
      <w:r w:rsidRPr="00BC232E">
        <w:t xml:space="preserve"> </w:t>
      </w:r>
      <w:r w:rsidRPr="008441FE">
        <w:t>–</w:t>
      </w:r>
      <w:r>
        <w:t xml:space="preserve"> пост в социальных сетях.</w:t>
      </w:r>
    </w:p>
    <w:p w14:paraId="4FD294AD" w14:textId="77777777" w:rsidR="00D30A3E" w:rsidRPr="008441FE" w:rsidRDefault="00D30A3E" w:rsidP="00D30A3E">
      <w:r w:rsidRPr="008441FE">
        <w:t xml:space="preserve">Бразилия выигрывала чемпионаты мира в 1958, 1962, 1970, 1994 и 2002 гг., одержав рекордное количество побед на турнирах – 70 (из 104 матчей). Кроме того, сборная Бразилии четырежды завоевывала Кубок конфедераций и выиграла восемь чемпионатов Южной Америки. В </w:t>
      </w:r>
      <w:r>
        <w:t>прошлом</w:t>
      </w:r>
      <w:r w:rsidRPr="008441FE">
        <w:t xml:space="preserve"> бразильцы впервые победили на </w:t>
      </w:r>
      <w:r>
        <w:t>международном спортивном состязании</w:t>
      </w:r>
      <w:r w:rsidRPr="008441FE">
        <w:t>.</w:t>
      </w:r>
    </w:p>
    <w:p w14:paraId="5C9E9A6C" w14:textId="77777777" w:rsidR="00D30A3E" w:rsidRPr="008441FE" w:rsidRDefault="00D30A3E" w:rsidP="00D30A3E">
      <w:r w:rsidRPr="008441FE">
        <w:t>На чемпионате мира в этом году сборная Бразилии попала в группу Е, где поборется с командами Швейцарии</w:t>
      </w:r>
      <w:r>
        <w:t>,</w:t>
      </w:r>
      <w:r w:rsidRPr="008441FE">
        <w:t xml:space="preserve"> </w:t>
      </w:r>
      <w:r>
        <w:t>К</w:t>
      </w:r>
      <w:r w:rsidRPr="008441FE">
        <w:t>оста-Рики и Сербии.</w:t>
      </w:r>
    </w:p>
    <w:p w14:paraId="4B96F873" w14:textId="77777777" w:rsidR="00D30A3E" w:rsidRPr="008441FE" w:rsidRDefault="00D30A3E" w:rsidP="00D30A3E">
      <w:r w:rsidRPr="008441FE">
        <w:t>Инвестбанк UBS, представивший в мае исследование с оценками шансов разных сборных на победу в ЧМ, назвал Бразилию в числе трех фаворитов. По данным аналитиков, шансы Бразилии на победу составляют 19,8%. Выше всего исследователи оценили шансы Германии (24%), третий фаворит – Испания (16,1%).</w:t>
      </w:r>
    </w:p>
    <w:p w14:paraId="79C63E19" w14:textId="3D0999DA" w:rsidR="00D30A3E" w:rsidRDefault="00D30A3E" w:rsidP="00D30A3E"/>
    <w:p w14:paraId="34C372E5" w14:textId="77777777" w:rsidR="00D30A3E" w:rsidRDefault="00D30A3E">
      <w:pPr>
        <w:jc w:val="left"/>
        <w:rPr>
          <w:b/>
          <w:bCs/>
        </w:rPr>
      </w:pPr>
      <w:r>
        <w:rPr>
          <w:b/>
          <w:bCs/>
        </w:rPr>
        <w:br w:type="page"/>
      </w:r>
    </w:p>
    <w:p w14:paraId="45493B9E" w14:textId="0AECAD5D" w:rsidR="00D30A3E" w:rsidRPr="008441FE" w:rsidRDefault="00D30A3E" w:rsidP="00D30A3E">
      <w:pPr>
        <w:rPr>
          <w:b/>
          <w:bCs/>
        </w:rPr>
      </w:pPr>
      <w:r w:rsidRPr="008441FE">
        <w:rPr>
          <w:b/>
          <w:bCs/>
        </w:rPr>
        <w:lastRenderedPageBreak/>
        <w:t>Apple запатентовала фитнес-браслет с функцией измерения давления</w:t>
      </w:r>
    </w:p>
    <w:p w14:paraId="25810407" w14:textId="77777777" w:rsidR="00D30A3E" w:rsidRPr="008441FE" w:rsidRDefault="00D30A3E" w:rsidP="00D30A3E">
      <w:r w:rsidRPr="008441FE">
        <w:t>Корпорация Apple запатентовала фитнес-браслет с функцией измерения давления, который будет работать по принципу тонометра. Издание ссылается на соответствующий </w:t>
      </w:r>
      <w:r w:rsidRPr="00BC232E">
        <w:t>документ</w:t>
      </w:r>
      <w:r w:rsidRPr="008441FE">
        <w:t>.</w:t>
      </w:r>
    </w:p>
    <w:p w14:paraId="61843C09" w14:textId="77777777" w:rsidR="00D30A3E" w:rsidRPr="008441FE" w:rsidRDefault="00D30A3E" w:rsidP="00D30A3E">
      <w:r w:rsidRPr="008441FE">
        <w:t>Разрабатываемый новый гаджет сможет подключаться к уже существующим «яблочным» устройствам, следить за показателями артериального давления и передавать данные на другие устройства для дальнейшего анализа. Если разработка поступит в продажу, это будет первый продукт Apple сугубо медицинской направленности.</w:t>
      </w:r>
    </w:p>
    <w:p w14:paraId="290007A7" w14:textId="77777777" w:rsidR="00D30A3E" w:rsidRPr="008441FE" w:rsidRDefault="00D30A3E" w:rsidP="00D30A3E">
      <w:r>
        <w:t>Некоторое время</w:t>
      </w:r>
      <w:r w:rsidRPr="008441FE">
        <w:t xml:space="preserve"> назад Apple на пресс-конференции для разработчиков в Сан-Хосе представила </w:t>
      </w:r>
      <w:r>
        <w:t xml:space="preserve">новую </w:t>
      </w:r>
      <w:r w:rsidRPr="008441FE">
        <w:t>операционную систему.</w:t>
      </w:r>
    </w:p>
    <w:p w14:paraId="0132581B" w14:textId="6B98D0F0" w:rsidR="00D30A3E" w:rsidRDefault="00D30A3E" w:rsidP="00D30A3E"/>
    <w:p w14:paraId="1F15305A" w14:textId="77777777" w:rsidR="00D30A3E" w:rsidRDefault="00D30A3E">
      <w:pPr>
        <w:jc w:val="left"/>
        <w:rPr>
          <w:b/>
          <w:bCs/>
        </w:rPr>
      </w:pPr>
      <w:r>
        <w:rPr>
          <w:b/>
          <w:bCs/>
        </w:rPr>
        <w:br w:type="page"/>
      </w:r>
    </w:p>
    <w:p w14:paraId="036AAD66" w14:textId="629C3E76" w:rsidR="00D30A3E" w:rsidRPr="008441FE" w:rsidRDefault="00D30A3E" w:rsidP="00D30A3E">
      <w:pPr>
        <w:rPr>
          <w:b/>
          <w:bCs/>
        </w:rPr>
      </w:pPr>
      <w:r w:rsidRPr="008441FE">
        <w:rPr>
          <w:b/>
          <w:bCs/>
        </w:rPr>
        <w:lastRenderedPageBreak/>
        <w:t>В больницах предлагают организовать курилки</w:t>
      </w:r>
    </w:p>
    <w:p w14:paraId="2E8ACE44" w14:textId="77777777" w:rsidR="00D30A3E" w:rsidRDefault="00D30A3E" w:rsidP="00D30A3E">
      <w:r>
        <w:t>На территории больниц и санаториев могут появиться специальные места для курения. Соответствующий законопроект в Госдуму внесли депутаты Губернской Думы.</w:t>
      </w:r>
    </w:p>
    <w:p w14:paraId="1E17CC1F" w14:textId="77777777" w:rsidR="00D30A3E" w:rsidRDefault="00D30A3E" w:rsidP="00D30A3E">
      <w:r>
        <w:t>Авторы поправок в «антитабачный закон» поясняют, что сейчас курить на территории медицинских организаций и в санаториях запрещено, тем не менее, заядлые курильщики закон нарушают. При этом врачи составить протокол об административном правонарушении не могут поскольку не уполномочены это делать. В результате нарушаются права некурящих граждан.</w:t>
      </w:r>
    </w:p>
    <w:p w14:paraId="11FE8B68" w14:textId="77777777" w:rsidR="00D30A3E" w:rsidRDefault="00D30A3E" w:rsidP="00D30A3E">
      <w:r>
        <w:t>«Законопроект предусматривает, что на основании решения собственника имущества или иного лица, уполномоченного на то собственником имущества, допускается курение табака в специально выделенных местах на открытом воздухе или в изолированных помещениях, предназначенных для оказания медицинских, реабилитационных и санаторно-курортных услуг, которые оборудованы системами вентиляции», — говорится в тексте пояснительной записки.</w:t>
      </w:r>
    </w:p>
    <w:p w14:paraId="6D36D135" w14:textId="0B2F2DDB" w:rsidR="00D30A3E" w:rsidRDefault="00D30A3E" w:rsidP="00D30A3E"/>
    <w:p w14:paraId="6842B810" w14:textId="77777777" w:rsidR="00D30A3E" w:rsidRDefault="00D30A3E">
      <w:pPr>
        <w:jc w:val="left"/>
        <w:rPr>
          <w:b/>
          <w:bCs/>
        </w:rPr>
      </w:pPr>
      <w:r>
        <w:rPr>
          <w:b/>
          <w:bCs/>
        </w:rPr>
        <w:br w:type="page"/>
      </w:r>
    </w:p>
    <w:p w14:paraId="6B04DE31" w14:textId="5036FADC" w:rsidR="00D30A3E" w:rsidRPr="00A31294" w:rsidRDefault="00D30A3E" w:rsidP="00D30A3E">
      <w:pPr>
        <w:rPr>
          <w:b/>
          <w:bCs/>
        </w:rPr>
      </w:pPr>
      <w:r w:rsidRPr="00A31294">
        <w:rPr>
          <w:b/>
          <w:bCs/>
        </w:rPr>
        <w:lastRenderedPageBreak/>
        <w:t>Полиция насчитала 1700 человек на митинге оппозиции в Москве</w:t>
      </w:r>
    </w:p>
    <w:p w14:paraId="34CCF0AB" w14:textId="77777777" w:rsidR="00D30A3E" w:rsidRDefault="00D30A3E" w:rsidP="00D30A3E">
      <w:r>
        <w:t>В митинге оппозиции приняли участие около 1700 человек, говорится в сообщении московского главка МВД. Организаторы митинга оценили число участников в 2500.</w:t>
      </w:r>
    </w:p>
    <w:p w14:paraId="35399522" w14:textId="77777777" w:rsidR="00D30A3E" w:rsidRDefault="00D30A3E" w:rsidP="00D30A3E">
      <w:r>
        <w:t>Митинг, организованный оппозиционерами, был согласован с властями. Участники акции выступали против «произвола силовых структур», преследования политических оппонентов власти, против уголовных дел за репосты, против широкого толкования понятия «экстремизм» и массовых задержаний активистов.</w:t>
      </w:r>
    </w:p>
    <w:p w14:paraId="7D1AF7FD" w14:textId="77777777" w:rsidR="00D30A3E" w:rsidRDefault="00D30A3E" w:rsidP="00D30A3E">
      <w:r>
        <w:t>По данным «ОВД-Инфо», на акции задержали двух человек – активистку и ее знакомого.</w:t>
      </w:r>
    </w:p>
    <w:p w14:paraId="0EA89F6C" w14:textId="77777777" w:rsidR="00D30A3E" w:rsidRDefault="00D30A3E" w:rsidP="00D30A3E">
      <w:r>
        <w:t>В момент задержания активистка держал флаг движения «Левое сопротивление», который на самом деле принадлежит ей. У самой активистки в сумке нашли четыре стикера с информацией о митинге, который запланирован на июнь.</w:t>
      </w:r>
    </w:p>
    <w:p w14:paraId="75F8A51C" w14:textId="77777777" w:rsidR="00D30A3E" w:rsidRDefault="00D30A3E" w:rsidP="00D30A3E">
      <w:r>
        <w:t>Активистка ранее отбыла два года в колонии-поселении за публикации в социальных сетях, напоминает «ОВД-Инфо». Суд счел их призывами к экстремизму и сепаратизму. Активистка вышла на свободу в октябре прошлого года.</w:t>
      </w:r>
    </w:p>
    <w:p w14:paraId="5EE309D2" w14:textId="714BE1BE" w:rsidR="00D30A3E" w:rsidRDefault="00D30A3E" w:rsidP="00D30A3E"/>
    <w:p w14:paraId="16798D86" w14:textId="77777777" w:rsidR="00D30A3E" w:rsidRDefault="00D30A3E">
      <w:pPr>
        <w:jc w:val="left"/>
        <w:rPr>
          <w:b/>
          <w:bCs/>
        </w:rPr>
      </w:pPr>
      <w:r>
        <w:rPr>
          <w:b/>
          <w:bCs/>
        </w:rPr>
        <w:br w:type="page"/>
      </w:r>
    </w:p>
    <w:p w14:paraId="46FCB7CC" w14:textId="74D7D0FE" w:rsidR="00D30A3E" w:rsidRPr="00A31294" w:rsidRDefault="00D30A3E" w:rsidP="00D30A3E">
      <w:pPr>
        <w:rPr>
          <w:rStyle w:val="ac"/>
          <w:b/>
          <w:bCs/>
          <w:color w:val="auto"/>
          <w:u w:val="none"/>
        </w:rPr>
      </w:pPr>
      <w:r w:rsidRPr="00A31294">
        <w:rPr>
          <w:b/>
          <w:bCs/>
        </w:rPr>
        <w:lastRenderedPageBreak/>
        <w:t>Британские ученые нашли необычное лекарство от болезни Альцгеймера</w:t>
      </w:r>
      <w:r w:rsidRPr="00A31294">
        <w:fldChar w:fldCharType="begin"/>
      </w:r>
      <w:r w:rsidRPr="00A31294">
        <w:rPr>
          <w:lang w:val="en-US"/>
        </w:rPr>
        <w:instrText>HYPERLINK</w:instrText>
      </w:r>
      <w:r w:rsidRPr="00A31294">
        <w:instrText xml:space="preserve"> "</w:instrText>
      </w:r>
      <w:r w:rsidRPr="00A31294">
        <w:rPr>
          <w:lang w:val="en-US"/>
        </w:rPr>
        <w:instrText>https</w:instrText>
      </w:r>
      <w:r w:rsidRPr="00A31294">
        <w:instrText>://</w:instrText>
      </w:r>
      <w:r w:rsidRPr="00A31294">
        <w:rPr>
          <w:lang w:val="en-US"/>
        </w:rPr>
        <w:instrText>infopovod</w:instrText>
      </w:r>
      <w:r w:rsidRPr="00A31294">
        <w:instrText>.</w:instrText>
      </w:r>
      <w:r w:rsidRPr="00A31294">
        <w:rPr>
          <w:lang w:val="en-US"/>
        </w:rPr>
        <w:instrText>iz</w:instrText>
      </w:r>
      <w:r w:rsidRPr="00A31294">
        <w:instrText>.</w:instrText>
      </w:r>
      <w:r w:rsidRPr="00A31294">
        <w:rPr>
          <w:lang w:val="en-US"/>
        </w:rPr>
        <w:instrText>ru</w:instrText>
      </w:r>
      <w:r w:rsidRPr="00A31294">
        <w:instrText>/?</w:instrText>
      </w:r>
      <w:r w:rsidRPr="00A31294">
        <w:rPr>
          <w:lang w:val="en-US"/>
        </w:rPr>
        <w:instrText>from</w:instrText>
      </w:r>
      <w:r w:rsidRPr="00A31294">
        <w:instrText>=</w:instrText>
      </w:r>
      <w:r w:rsidRPr="00A31294">
        <w:rPr>
          <w:lang w:val="en-US"/>
        </w:rPr>
        <w:instrText>iz</w:instrText>
      </w:r>
      <w:r w:rsidRPr="00A31294">
        <w:instrText>" \</w:instrText>
      </w:r>
      <w:r w:rsidRPr="00A31294">
        <w:rPr>
          <w:lang w:val="en-US"/>
        </w:rPr>
        <w:instrText>t</w:instrText>
      </w:r>
      <w:r w:rsidRPr="00A31294">
        <w:instrText xml:space="preserve"> "_</w:instrText>
      </w:r>
      <w:r w:rsidRPr="00A31294">
        <w:rPr>
          <w:lang w:val="en-US"/>
        </w:rPr>
        <w:instrText>blank</w:instrText>
      </w:r>
      <w:r w:rsidRPr="00A31294">
        <w:instrText>"</w:instrText>
      </w:r>
      <w:r w:rsidRPr="00A31294">
        <w:fldChar w:fldCharType="separate"/>
      </w:r>
    </w:p>
    <w:p w14:paraId="6823E646" w14:textId="77777777" w:rsidR="00D30A3E" w:rsidRPr="00A31294" w:rsidRDefault="00D30A3E" w:rsidP="00D30A3E">
      <w:r w:rsidRPr="00A31294">
        <w:fldChar w:fldCharType="end"/>
      </w:r>
      <w:r w:rsidRPr="00A31294">
        <w:t>Ученые из Ланкастерского университета выяснили, что лекарство, использующееся для лечения диабета, оказывает положительный эффект при лечении болезни Альцгеймера и других возрастных заболеваний. Результаты исследования опубликованы на сайте</w:t>
      </w:r>
      <w:hyperlink r:id="rId5" w:tgtFrame="_blank" w:history="1"/>
      <w:r w:rsidRPr="00A31294">
        <w:t>.</w:t>
      </w:r>
    </w:p>
    <w:p w14:paraId="4445EB1D" w14:textId="77777777" w:rsidR="00D30A3E" w:rsidRPr="00A31294" w:rsidRDefault="00D30A3E" w:rsidP="00D30A3E">
      <w:r w:rsidRPr="00A31294">
        <w:t xml:space="preserve">В ходе экспериментов над мышами, чьи ДНК были изменены и располагали генами, отвечающими за развитие болезни Альцгеймера у человека. Ученые вводили грызунам на поздних стадиях развития болезни тройной препарат, включающий глюкагоноподобный пептид-1, </w:t>
      </w:r>
      <w:proofErr w:type="spellStart"/>
      <w:r w:rsidRPr="00A31294">
        <w:t>глюкозозависимый</w:t>
      </w:r>
      <w:proofErr w:type="spellEnd"/>
      <w:r w:rsidRPr="00A31294">
        <w:t xml:space="preserve"> </w:t>
      </w:r>
      <w:proofErr w:type="spellStart"/>
      <w:r w:rsidRPr="00A31294">
        <w:t>инсулинотропный</w:t>
      </w:r>
      <w:proofErr w:type="spellEnd"/>
      <w:r w:rsidRPr="00A31294">
        <w:t xml:space="preserve"> полипептид и глюкагон, которые стимулируют развитие тканей.</w:t>
      </w:r>
    </w:p>
    <w:p w14:paraId="49598FA7" w14:textId="77777777" w:rsidR="00D30A3E" w:rsidRPr="00A31294" w:rsidRDefault="00D30A3E" w:rsidP="00D30A3E">
      <w:r w:rsidRPr="00A31294">
        <w:t>Натолкнуло на такое исследование ученых то, что при развитии Альцгеймера в человеческом мозге не хватает именно этих веществ.</w:t>
      </w:r>
    </w:p>
    <w:p w14:paraId="0BE8C486" w14:textId="77777777" w:rsidR="00D30A3E" w:rsidRPr="00A31294" w:rsidRDefault="00D30A3E" w:rsidP="00D30A3E">
      <w:r w:rsidRPr="00A31294">
        <w:t>В результате у мышей уменьшилось количество бляшек в мозге, снизился уровень воспаления и окислительного стресса. Таким образом, удалось предотвратить гибель нервных клеток и сохранить их работу.</w:t>
      </w:r>
    </w:p>
    <w:p w14:paraId="7BC80DC3" w14:textId="77777777" w:rsidR="00D30A3E" w:rsidRPr="00A31294" w:rsidRDefault="00D30A3E" w:rsidP="00D30A3E">
      <w:r w:rsidRPr="00A31294">
        <w:t>Ранее ученые выяснили, что недосып и большое употребление жирной пищи </w:t>
      </w:r>
      <w:r w:rsidRPr="009B45E3">
        <w:t>оказывают разрушительное воздействие </w:t>
      </w:r>
      <w:r w:rsidRPr="00A31294">
        <w:t>на клетки мозга, вследствие чего может развиться болезнь Альцгеймера. Российские специалисты </w:t>
      </w:r>
      <w:r w:rsidRPr="009B45E3">
        <w:t>нашли способ выявлять болезнь на ранних стадиях.</w:t>
      </w:r>
    </w:p>
    <w:p w14:paraId="44C4DDD0" w14:textId="77777777" w:rsidR="00D30A3E" w:rsidRPr="00A31294" w:rsidRDefault="00D30A3E" w:rsidP="00D30A3E">
      <w:r w:rsidRPr="00A31294">
        <w:t xml:space="preserve">Альцгеймер –– наиболее распространенная форма деменции, </w:t>
      </w:r>
      <w:proofErr w:type="spellStart"/>
      <w:r w:rsidRPr="00A31294">
        <w:t>нейродегеративное</w:t>
      </w:r>
      <w:proofErr w:type="spellEnd"/>
      <w:r w:rsidRPr="00A31294">
        <w:t xml:space="preserve"> заболевание. Как правило, обнаруживается у людей старше 65 лет, но существует и ранняя болезнь Альцгеймера.</w:t>
      </w:r>
    </w:p>
    <w:p w14:paraId="4F7E44A9" w14:textId="7B04F902" w:rsidR="00D30A3E" w:rsidRDefault="00D30A3E" w:rsidP="00D30A3E"/>
    <w:p w14:paraId="112C8ADC" w14:textId="77777777" w:rsidR="00D30A3E" w:rsidRDefault="00D30A3E">
      <w:pPr>
        <w:jc w:val="left"/>
        <w:rPr>
          <w:b/>
          <w:bCs/>
        </w:rPr>
      </w:pPr>
      <w:r>
        <w:rPr>
          <w:b/>
          <w:bCs/>
        </w:rPr>
        <w:br w:type="page"/>
      </w:r>
    </w:p>
    <w:p w14:paraId="3A1CE7E7" w14:textId="59619F63" w:rsidR="00D30A3E" w:rsidRDefault="00D30A3E" w:rsidP="00D30A3E">
      <w:pPr>
        <w:rPr>
          <w:b/>
          <w:bCs/>
        </w:rPr>
      </w:pPr>
      <w:r w:rsidRPr="00A31294">
        <w:rPr>
          <w:b/>
          <w:bCs/>
        </w:rPr>
        <w:lastRenderedPageBreak/>
        <w:t>Транскавказскую автомагистраль закрыли из-за ухудшения погоды</w:t>
      </w:r>
    </w:p>
    <w:p w14:paraId="01F960F6" w14:textId="77777777" w:rsidR="00D30A3E" w:rsidRPr="00A31294" w:rsidRDefault="00D30A3E" w:rsidP="00D30A3E">
      <w:pPr>
        <w:rPr>
          <w:b/>
          <w:bCs/>
        </w:rPr>
      </w:pPr>
      <w:r w:rsidRPr="00A31294">
        <w:t>Соединяющую Россию и Южную Осетию Транскавказскую автомагистраль закрыли для всех видов транспорта из-за угрозы схода лавины и обильного снегопада, рассказали в ГУ МЧС по Северной Осетии.</w:t>
      </w:r>
    </w:p>
    <w:p w14:paraId="57098140" w14:textId="77777777" w:rsidR="00D30A3E" w:rsidRPr="00A31294" w:rsidRDefault="00D30A3E" w:rsidP="00D30A3E">
      <w:r w:rsidRPr="00A31294">
        <w:t xml:space="preserve">«В соответствии с рекомендациями Северо-Кавказской военизированной службы по активному воздействию на гидрометеорологические процессы запрещено движение транспорта на участке населенного пункта </w:t>
      </w:r>
      <w:proofErr w:type="spellStart"/>
      <w:r w:rsidRPr="00A31294">
        <w:t>Бурон</w:t>
      </w:r>
      <w:proofErr w:type="spellEnd"/>
      <w:r w:rsidRPr="00A31294">
        <w:t xml:space="preserve"> - Северный портал Рокского тоннеля в обоих направлениях», - говорится в сообщении. Движение запрещено с 18 часов до последующего распоряжения.</w:t>
      </w:r>
    </w:p>
    <w:p w14:paraId="22B063D3" w14:textId="77777777" w:rsidR="00D30A3E" w:rsidRPr="00A31294" w:rsidRDefault="00D30A3E" w:rsidP="00D30A3E">
      <w:r w:rsidRPr="00A31294">
        <w:t>Спасатели просят участников движения воздержаться от поездок до улучшения погодных условий, а также соблюдать меры повышенной безопасности.</w:t>
      </w:r>
    </w:p>
    <w:p w14:paraId="1596797B" w14:textId="06FD9C18" w:rsidR="00E24984" w:rsidRDefault="00D30A3E">
      <w:r w:rsidRPr="00A31294">
        <w:t>Ранее стало известно о закрытии проезда по Военно-Грузинской дороге от Владикавказа до границы с Грузией.</w:t>
      </w:r>
    </w:p>
    <w:sectPr w:rsidR="00E2498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32B9A"/>
    <w:multiLevelType w:val="multilevel"/>
    <w:tmpl w:val="CC1C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94970"/>
    <w:multiLevelType w:val="multilevel"/>
    <w:tmpl w:val="1D5A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26C88"/>
    <w:multiLevelType w:val="multilevel"/>
    <w:tmpl w:val="DCBE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23B38"/>
    <w:multiLevelType w:val="multilevel"/>
    <w:tmpl w:val="3A8A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C024A2"/>
    <w:multiLevelType w:val="hybridMultilevel"/>
    <w:tmpl w:val="2C5E88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D2E6D42"/>
    <w:multiLevelType w:val="multilevel"/>
    <w:tmpl w:val="AB0E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C55492"/>
    <w:multiLevelType w:val="multilevel"/>
    <w:tmpl w:val="3AD2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A717AA"/>
    <w:multiLevelType w:val="hybridMultilevel"/>
    <w:tmpl w:val="C9F42E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13C548A"/>
    <w:multiLevelType w:val="multilevel"/>
    <w:tmpl w:val="D046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E70516"/>
    <w:multiLevelType w:val="multilevel"/>
    <w:tmpl w:val="A5E4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382603">
    <w:abstractNumId w:val="6"/>
  </w:num>
  <w:num w:numId="2" w16cid:durableId="1761414738">
    <w:abstractNumId w:val="3"/>
  </w:num>
  <w:num w:numId="3" w16cid:durableId="210114946">
    <w:abstractNumId w:val="1"/>
  </w:num>
  <w:num w:numId="4" w16cid:durableId="1065445045">
    <w:abstractNumId w:val="2"/>
  </w:num>
  <w:num w:numId="5" w16cid:durableId="1352879165">
    <w:abstractNumId w:val="9"/>
  </w:num>
  <w:num w:numId="6" w16cid:durableId="626663975">
    <w:abstractNumId w:val="5"/>
  </w:num>
  <w:num w:numId="7" w16cid:durableId="1618566606">
    <w:abstractNumId w:val="0"/>
  </w:num>
  <w:num w:numId="8" w16cid:durableId="574364351">
    <w:abstractNumId w:val="8"/>
  </w:num>
  <w:num w:numId="9" w16cid:durableId="1342002196">
    <w:abstractNumId w:val="4"/>
  </w:num>
  <w:num w:numId="10" w16cid:durableId="211605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504"/>
    <w:rsid w:val="00017820"/>
    <w:rsid w:val="000318A6"/>
    <w:rsid w:val="00071690"/>
    <w:rsid w:val="00191C14"/>
    <w:rsid w:val="00211C73"/>
    <w:rsid w:val="0031518A"/>
    <w:rsid w:val="005E2891"/>
    <w:rsid w:val="00754197"/>
    <w:rsid w:val="00831CE2"/>
    <w:rsid w:val="008A324D"/>
    <w:rsid w:val="008A7F51"/>
    <w:rsid w:val="008F561F"/>
    <w:rsid w:val="00A33410"/>
    <w:rsid w:val="00BE6504"/>
    <w:rsid w:val="00C73CD8"/>
    <w:rsid w:val="00D30A3E"/>
    <w:rsid w:val="00D335C2"/>
    <w:rsid w:val="00D54509"/>
    <w:rsid w:val="00DC37AC"/>
    <w:rsid w:val="00E249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5BC16"/>
  <w15:chartTrackingRefBased/>
  <w15:docId w15:val="{2CFE75CA-54C1-4A71-BA8F-14C407457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0A3E"/>
    <w:pPr>
      <w:jc w:val="both"/>
    </w:pPr>
    <w:rPr>
      <w:rFonts w:ascii="Times New Roman" w:hAnsi="Times New Roman"/>
      <w:sz w:val="28"/>
    </w:rPr>
  </w:style>
  <w:style w:type="paragraph" w:styleId="1">
    <w:name w:val="heading 1"/>
    <w:basedOn w:val="a"/>
    <w:next w:val="a"/>
    <w:link w:val="10"/>
    <w:uiPriority w:val="9"/>
    <w:qFormat/>
    <w:rsid w:val="00BE65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E65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E650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BE650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BE6504"/>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BE6504"/>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E6504"/>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E6504"/>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E6504"/>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E650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E650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E650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E6504"/>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BE6504"/>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BE6504"/>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BE6504"/>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BE6504"/>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BE6504"/>
    <w:rPr>
      <w:rFonts w:eastAsiaTheme="majorEastAsia" w:cstheme="majorBidi"/>
      <w:color w:val="272727" w:themeColor="text1" w:themeTint="D8"/>
      <w:sz w:val="28"/>
    </w:rPr>
  </w:style>
  <w:style w:type="paragraph" w:styleId="a3">
    <w:name w:val="Title"/>
    <w:basedOn w:val="a"/>
    <w:next w:val="a"/>
    <w:link w:val="a4"/>
    <w:uiPriority w:val="10"/>
    <w:qFormat/>
    <w:rsid w:val="00BE6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E65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6504"/>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BE650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E6504"/>
    <w:pPr>
      <w:spacing w:before="160"/>
      <w:jc w:val="center"/>
    </w:pPr>
    <w:rPr>
      <w:i/>
      <w:iCs/>
      <w:color w:val="404040" w:themeColor="text1" w:themeTint="BF"/>
    </w:rPr>
  </w:style>
  <w:style w:type="character" w:customStyle="1" w:styleId="22">
    <w:name w:val="Цитата 2 Знак"/>
    <w:basedOn w:val="a0"/>
    <w:link w:val="21"/>
    <w:uiPriority w:val="29"/>
    <w:rsid w:val="00BE6504"/>
    <w:rPr>
      <w:rFonts w:ascii="Times New Roman" w:hAnsi="Times New Roman"/>
      <w:i/>
      <w:iCs/>
      <w:color w:val="404040" w:themeColor="text1" w:themeTint="BF"/>
      <w:sz w:val="28"/>
    </w:rPr>
  </w:style>
  <w:style w:type="paragraph" w:styleId="a7">
    <w:name w:val="List Paragraph"/>
    <w:basedOn w:val="a"/>
    <w:uiPriority w:val="34"/>
    <w:qFormat/>
    <w:rsid w:val="00BE6504"/>
    <w:pPr>
      <w:ind w:left="720"/>
      <w:contextualSpacing/>
    </w:pPr>
  </w:style>
  <w:style w:type="character" w:styleId="a8">
    <w:name w:val="Intense Emphasis"/>
    <w:basedOn w:val="a0"/>
    <w:uiPriority w:val="21"/>
    <w:qFormat/>
    <w:rsid w:val="00BE6504"/>
    <w:rPr>
      <w:i/>
      <w:iCs/>
      <w:color w:val="2F5496" w:themeColor="accent1" w:themeShade="BF"/>
    </w:rPr>
  </w:style>
  <w:style w:type="paragraph" w:styleId="a9">
    <w:name w:val="Intense Quote"/>
    <w:basedOn w:val="a"/>
    <w:next w:val="a"/>
    <w:link w:val="aa"/>
    <w:uiPriority w:val="30"/>
    <w:qFormat/>
    <w:rsid w:val="00BE65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E6504"/>
    <w:rPr>
      <w:rFonts w:ascii="Times New Roman" w:hAnsi="Times New Roman"/>
      <w:i/>
      <w:iCs/>
      <w:color w:val="2F5496" w:themeColor="accent1" w:themeShade="BF"/>
      <w:sz w:val="28"/>
    </w:rPr>
  </w:style>
  <w:style w:type="character" w:styleId="ab">
    <w:name w:val="Intense Reference"/>
    <w:basedOn w:val="a0"/>
    <w:uiPriority w:val="32"/>
    <w:qFormat/>
    <w:rsid w:val="00BE6504"/>
    <w:rPr>
      <w:b/>
      <w:bCs/>
      <w:smallCaps/>
      <w:color w:val="2F5496" w:themeColor="accent1" w:themeShade="BF"/>
      <w:spacing w:val="5"/>
    </w:rPr>
  </w:style>
  <w:style w:type="character" w:styleId="ac">
    <w:name w:val="Hyperlink"/>
    <w:basedOn w:val="a0"/>
    <w:uiPriority w:val="99"/>
    <w:unhideWhenUsed/>
    <w:rsid w:val="00D30A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urekalert.org/pub_releases/2017-12/lu-dd122017.php"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61</Pages>
  <Words>13845</Words>
  <Characters>78919</Characters>
  <Application>Microsoft Office Word</Application>
  <DocSecurity>0</DocSecurity>
  <Lines>657</Lines>
  <Paragraphs>185</Paragraphs>
  <ScaleCrop>false</ScaleCrop>
  <Company/>
  <LinksUpToDate>false</LinksUpToDate>
  <CharactersWithSpaces>92579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Исаева</dc:creator>
  <cp:keywords/>
  <dc:description/>
  <cp:lastModifiedBy>Мария Исаева</cp:lastModifiedBy>
  <cp:revision>2</cp:revision>
  <dcterms:created xsi:type="dcterms:W3CDTF">2026-04-19T08:16:00Z</dcterms:created>
  <dcterms:modified xsi:type="dcterms:W3CDTF">2026-04-19T08:32:00Z</dcterms:modified>
</cp:coreProperties>
</file>