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6DF0" w14:textId="7EBC938E" w:rsidR="00D300EE" w:rsidRDefault="00337B34" w:rsidP="003E1D29">
      <w:r>
        <w:t>Не было времени смотреть и читать, буду навёрстывать и догонять</w:t>
      </w:r>
    </w:p>
    <w:p w14:paraId="7FA2D865" w14:textId="77777777" w:rsidR="00D300EE" w:rsidRDefault="00D300EE" w:rsidP="003E1D29"/>
    <w:p w14:paraId="4DF53224" w14:textId="77777777" w:rsidR="00D300EE" w:rsidRDefault="00D300EE" w:rsidP="003E1D29"/>
    <w:p w14:paraId="73FC66F5" w14:textId="3506BB2B" w:rsidR="00D300EE" w:rsidRDefault="00D300EE" w:rsidP="003E1D29"/>
    <w:p w14:paraId="5E472554" w14:textId="77777777" w:rsidR="00D300EE" w:rsidRDefault="00D300EE" w:rsidP="003E1D29"/>
    <w:p w14:paraId="02C82E28" w14:textId="77777777" w:rsidR="00D300EE" w:rsidRDefault="00D300EE" w:rsidP="003E1D29"/>
    <w:sectPr w:rsidR="00D30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0E"/>
    <w:rsid w:val="000E200E"/>
    <w:rsid w:val="00337B34"/>
    <w:rsid w:val="003E1D29"/>
    <w:rsid w:val="00D3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08E8"/>
  <w15:chartTrackingRefBased/>
  <w15:docId w15:val="{957AFB37-D63D-46DB-9C99-30BDF83E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0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0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Исаева</dc:creator>
  <cp:keywords/>
  <dc:description/>
  <cp:lastModifiedBy>Евгения Исаева</cp:lastModifiedBy>
  <cp:revision>7</cp:revision>
  <dcterms:created xsi:type="dcterms:W3CDTF">2021-04-04T17:45:00Z</dcterms:created>
  <dcterms:modified xsi:type="dcterms:W3CDTF">2021-05-18T16:25:00Z</dcterms:modified>
</cp:coreProperties>
</file>