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 xml:space="preserve">Práctica </w:t>
      </w:r>
      <w:r w:rsidR="005F64AA">
        <w:t>2</w:t>
      </w:r>
      <w:r>
        <w:t xml:space="preserve"> - </w:t>
      </w:r>
      <w:r w:rsidR="005F64AA">
        <w:t>css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 xml:space="preserve">Documentos </w:t>
      </w:r>
      <w:r w:rsidR="005F64AA">
        <w:t>CSS para el</w:t>
      </w:r>
      <w:r>
        <w:t xml:space="preserve"> sitio web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Para dotar de estilo al sitio web, se han utilizado tres documentos CSS: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 xml:space="preserve">estilo.css define el estilo general para todos los documentos HTML. Establece el estilo de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, h1, h2 y otros títulos,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>, tablas, listas, párrafos, imágenes, vídeos, etc.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float_images.css establece el estilo para modificar el posicionamiento de las imágenes y los párrafos de los documentos personajes.html y escenarios.html.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>imagen.css es el documento que establece una imagen como fondo para el index.html.</w:t>
      </w: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5F64AA" w:rsidP="00942823">
      <w:pPr>
        <w:pStyle w:val="Ttulo1"/>
      </w:pPr>
      <w:r>
        <w:lastRenderedPageBreak/>
        <w:t>Aspecto general del sitio web</w:t>
      </w:r>
    </w:p>
    <w:p w:rsidR="001310C0" w:rsidRPr="001310C0" w:rsidRDefault="001310C0" w:rsidP="001310C0">
      <w:pPr>
        <w:rPr>
          <w:sz w:val="24"/>
        </w:rPr>
      </w:pPr>
      <w:r w:rsidRPr="001310C0">
        <w:rPr>
          <w:sz w:val="24"/>
        </w:rPr>
        <w:t>El sitio web tiene el siguiente aspecto:</w:t>
      </w:r>
    </w:p>
    <w:p w:rsidR="005946A4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58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962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El recuadro amarillo se corresponde con el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. Éste contiene el título h1 (recuadro azul) y la barra de navegación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 xml:space="preserve"> (recuadro verde).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Contenido en el recuadro naranja se encuentra el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. Lo encabeza un título h2 (recuadro </w:t>
      </w:r>
      <w:r w:rsidR="008C6158">
        <w:rPr>
          <w:sz w:val="24"/>
        </w:rPr>
        <w:t>morado</w:t>
      </w:r>
      <w:r>
        <w:rPr>
          <w:sz w:val="24"/>
        </w:rPr>
        <w:t>) seguido de párrafos y multimedia.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>Por último</w:t>
      </w:r>
      <w:r w:rsidR="008C6158">
        <w:rPr>
          <w:sz w:val="24"/>
        </w:rPr>
        <w:t>,</w:t>
      </w:r>
      <w:r>
        <w:rPr>
          <w:sz w:val="24"/>
        </w:rPr>
        <w:t xml:space="preserve"> </w:t>
      </w:r>
      <w:r w:rsidR="008C6158">
        <w:rPr>
          <w:sz w:val="24"/>
        </w:rPr>
        <w:t xml:space="preserve">en el recuadro rosa </w:t>
      </w:r>
      <w:r>
        <w:rPr>
          <w:sz w:val="24"/>
        </w:rPr>
        <w:t xml:space="preserve">vemos el 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 xml:space="preserve">, con </w:t>
      </w:r>
      <w:r w:rsidR="008C6158">
        <w:rPr>
          <w:sz w:val="24"/>
        </w:rPr>
        <w:t xml:space="preserve">un título h3 (recuadro gris) y </w:t>
      </w:r>
      <w:r>
        <w:rPr>
          <w:sz w:val="24"/>
        </w:rPr>
        <w:t>una lista de enlaces</w:t>
      </w:r>
      <w:r w:rsidR="008C6158">
        <w:rPr>
          <w:sz w:val="24"/>
        </w:rPr>
        <w:t xml:space="preserve"> con información adicional sobre la serie, además de los validadores de HTML y CSS.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5F64AA" w:rsidRDefault="005F64AA" w:rsidP="005F64AA">
      <w:pPr>
        <w:jc w:val="both"/>
        <w:rPr>
          <w:sz w:val="24"/>
          <w:u w:val="single"/>
        </w:rPr>
      </w:pPr>
      <w:r>
        <w:rPr>
          <w:sz w:val="24"/>
        </w:rPr>
        <w:t>Empezaremos validando los tres documentos CSS realizados:</w:t>
      </w:r>
    </w:p>
    <w:p w:rsidR="005F64AA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</w:t>
      </w:r>
      <w:r w:rsidR="005F64AA" w:rsidRPr="005F64AA">
        <w:rPr>
          <w:sz w:val="24"/>
        </w:rPr>
        <w:t>stilo.css</w:t>
      </w:r>
    </w:p>
    <w:p w:rsidR="00FB1D09" w:rsidRPr="00FB1D09" w:rsidRDefault="00FB1D09" w:rsidP="00FB1D09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6F68EFD" wp14:editId="29947C31">
            <wp:extent cx="5400040" cy="1148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AA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float_images.css</w:t>
      </w:r>
    </w:p>
    <w:p w:rsidR="00FB1D09" w:rsidRP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6AAAA7DE" wp14:editId="37715DF2">
            <wp:extent cx="5400040" cy="11271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09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imagen.css</w:t>
      </w:r>
    </w:p>
    <w:p w:rsid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104D9247" wp14:editId="7CFB719D">
            <wp:extent cx="5400040" cy="11150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FB1D09" w:rsidRPr="00FB1D09" w:rsidRDefault="00FB1D09" w:rsidP="00FB1D09">
      <w:pPr>
        <w:jc w:val="both"/>
        <w:rPr>
          <w:sz w:val="24"/>
        </w:rPr>
      </w:pPr>
      <w:r>
        <w:rPr>
          <w:sz w:val="24"/>
        </w:rPr>
        <w:lastRenderedPageBreak/>
        <w:t>A continuación, validaremos cada documento HTML, su accesibilidad y adaptabilidad: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FB1D09" w:rsidP="00BA4CCC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B2ECE56" wp14:editId="08F60226">
            <wp:extent cx="5400040" cy="14598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174D77" w:rsidP="00473D58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B988FC6" wp14:editId="727B99D8">
            <wp:extent cx="2371725" cy="4067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93"/>
                    <a:stretch/>
                  </pic:blipFill>
                  <pic:spPr bwMode="auto">
                    <a:xfrm>
                      <a:off x="0" y="0"/>
                      <a:ext cx="2372056" cy="40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41207" w:rsidRPr="00B41207" w:rsidRDefault="0000558E" w:rsidP="00B41207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F877177" wp14:editId="2A67B142">
            <wp:extent cx="5400040" cy="23082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174D77" w:rsidP="00BA4CCC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782CE90" wp14:editId="79B64EFA">
            <wp:extent cx="5400040" cy="26009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FB1D09" w:rsidP="00B92A7A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9B03EDE" wp14:editId="4A108320">
            <wp:extent cx="5400040" cy="1393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D6A9404" wp14:editId="747D2D48">
            <wp:extent cx="2381582" cy="41725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92A7A" w:rsidRPr="00B92A7A" w:rsidRDefault="0000558E" w:rsidP="00B92A7A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A728430" wp14:editId="78663627">
            <wp:extent cx="5400040" cy="231267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386484C" wp14:editId="2AA40EB3">
            <wp:extent cx="5400040" cy="26009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CCA3A7B" wp14:editId="6D3870EA">
            <wp:extent cx="5400040" cy="13830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2C6C2181" wp14:editId="69FFB5A8">
            <wp:extent cx="2390775" cy="40767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59"/>
                    <a:stretch/>
                  </pic:blipFill>
                  <pic:spPr bwMode="auto">
                    <a:xfrm>
                      <a:off x="0" y="0"/>
                      <a:ext cx="2391109" cy="40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0FB5EFB6" wp14:editId="5294C9FA">
            <wp:extent cx="5400040" cy="2265680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9D52D" wp14:editId="2294052A">
            <wp:extent cx="5400040" cy="258953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97FE46D" wp14:editId="2231C195">
            <wp:extent cx="5400040" cy="14109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4A7DD3AD" wp14:editId="454B03AA">
            <wp:extent cx="2390775" cy="40576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60"/>
                    <a:stretch/>
                  </pic:blipFill>
                  <pic:spPr bwMode="auto">
                    <a:xfrm>
                      <a:off x="0" y="0"/>
                      <a:ext cx="2391109" cy="405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F83408" wp14:editId="048AE9A7">
            <wp:extent cx="5400040" cy="231330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1C36E" wp14:editId="047C30B4">
            <wp:extent cx="5400040" cy="2597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417" cy="1638300"/>
            <wp:effectExtent l="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3262"/>
                    <a:stretch/>
                  </pic:blipFill>
                  <pic:spPr bwMode="auto">
                    <a:xfrm>
                      <a:off x="0" y="0"/>
                      <a:ext cx="5400040" cy="16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3AB1F8D2" wp14:editId="6CD0E9F9">
            <wp:extent cx="5400040" cy="14135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55DDE591" wp14:editId="2F8DBAAA">
            <wp:extent cx="2380615" cy="4027988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6" b="1835"/>
                    <a:stretch/>
                  </pic:blipFill>
                  <pic:spPr bwMode="auto">
                    <a:xfrm>
                      <a:off x="0" y="0"/>
                      <a:ext cx="2381582" cy="40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D6FAA37" wp14:editId="5AB6707C">
            <wp:extent cx="5400040" cy="25336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ED20D01" wp14:editId="511DBF2C">
            <wp:extent cx="5400040" cy="25933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5E9464C" wp14:editId="787D1ADD">
            <wp:extent cx="5400040" cy="14077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B5B57CF" wp14:editId="20C85AD9">
            <wp:extent cx="2381250" cy="4038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52"/>
                    <a:stretch/>
                  </pic:blipFill>
                  <pic:spPr bwMode="auto">
                    <a:xfrm>
                      <a:off x="0" y="0"/>
                      <a:ext cx="2381582" cy="40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440A5C93" wp14:editId="60BB1584">
            <wp:extent cx="5400040" cy="256349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490219" wp14:editId="19F8758C">
            <wp:extent cx="5400040" cy="2597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135" cy="1609725"/>
            <wp:effectExtent l="0" t="0" r="0" b="9525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b="3722"/>
                    <a:stretch/>
                  </pic:blipFill>
                  <pic:spPr bwMode="auto">
                    <a:xfrm>
                      <a:off x="0" y="0"/>
                      <a:ext cx="5400040" cy="16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2D35108" wp14:editId="0ACBA2A8">
            <wp:extent cx="5400040" cy="14268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762A5F9A" wp14:editId="072F4072">
            <wp:extent cx="2381249" cy="4038600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078"/>
                    <a:stretch/>
                  </pic:blipFill>
                  <pic:spPr bwMode="auto">
                    <a:xfrm>
                      <a:off x="0" y="0"/>
                      <a:ext cx="2381582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3E413604" wp14:editId="634A94FA">
            <wp:extent cx="5400040" cy="25323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D1614C6" wp14:editId="5C91BA65">
            <wp:extent cx="5400040" cy="25850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7D60066" wp14:editId="4176C6C7">
            <wp:extent cx="5400040" cy="13328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EB28326" wp14:editId="25580F30">
            <wp:extent cx="2381250" cy="4067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511"/>
                    <a:stretch/>
                  </pic:blipFill>
                  <pic:spPr bwMode="auto">
                    <a:xfrm>
                      <a:off x="0" y="0"/>
                      <a:ext cx="2381582" cy="40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55537D8E" wp14:editId="4DE3EB03">
            <wp:extent cx="5400040" cy="2513330"/>
            <wp:effectExtent l="0" t="0" r="0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254102" wp14:editId="007650EE">
            <wp:extent cx="5400040" cy="25971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48625B7" wp14:editId="622596D3">
            <wp:extent cx="5400040" cy="13430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325" b="2925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003B8501" wp14:editId="6EA352B7">
            <wp:extent cx="2371725" cy="40481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18" b="1606"/>
                    <a:stretch/>
                  </pic:blipFill>
                  <pic:spPr bwMode="auto">
                    <a:xfrm>
                      <a:off x="0" y="0"/>
                      <a:ext cx="2372056" cy="40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14D56126" wp14:editId="0FA861A8">
            <wp:extent cx="5400040" cy="257683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5B957A3" wp14:editId="3A27C39B">
            <wp:extent cx="5400040" cy="25971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5" w:rsidRDefault="00350B24" w:rsidP="00BA4CCC">
      <w:pPr>
        <w:jc w:val="both"/>
        <w:rPr>
          <w:sz w:val="24"/>
        </w:rPr>
      </w:pPr>
      <w:r>
        <w:rPr>
          <w:sz w:val="24"/>
        </w:rPr>
        <w:t>Las advertencias de TAW están relacionadas con los títulos (si son suficientemente descriptivos) y con las imágenes (si su descripción es muy larga).</w:t>
      </w:r>
    </w:p>
    <w:p w:rsidR="002612D0" w:rsidRDefault="002612D0" w:rsidP="00BA4CCC">
      <w:pPr>
        <w:jc w:val="both"/>
        <w:rPr>
          <w:sz w:val="24"/>
        </w:rPr>
      </w:pPr>
      <w:r w:rsidRPr="002612D0">
        <w:rPr>
          <w:sz w:val="24"/>
        </w:rPr>
        <w:drawing>
          <wp:inline distT="0" distB="0" distL="0" distR="0" wp14:anchorId="34467A84" wp14:editId="338B1275">
            <wp:extent cx="5400040" cy="371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>Advertencia en la línea 28: “</w:t>
      </w:r>
      <w:r w:rsidRPr="002612D0">
        <w:rPr>
          <w:sz w:val="24"/>
        </w:rPr>
        <w:t>Compruebe que el contenido de los encabezados y etiqueta</w:t>
      </w:r>
      <w:r>
        <w:rPr>
          <w:sz w:val="24"/>
        </w:rPr>
        <w:t>s del documento es el adecuado”.</w:t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 xml:space="preserve">Advertencia en la línea 29: </w:t>
      </w:r>
      <w:r w:rsidRPr="002612D0">
        <w:rPr>
          <w:sz w:val="24"/>
        </w:rPr>
        <w:t xml:space="preserve">"Si la imagen necesita </w:t>
      </w:r>
      <w:proofErr w:type="gramStart"/>
      <w:r w:rsidRPr="002612D0">
        <w:rPr>
          <w:sz w:val="24"/>
        </w:rPr>
        <w:t>un descripción larga</w:t>
      </w:r>
      <w:proofErr w:type="gramEnd"/>
      <w:r w:rsidRPr="002612D0">
        <w:rPr>
          <w:sz w:val="24"/>
        </w:rPr>
        <w:t xml:space="preserve"> </w:t>
      </w:r>
      <w:proofErr w:type="spellStart"/>
      <w:r w:rsidRPr="002612D0">
        <w:rPr>
          <w:sz w:val="24"/>
        </w:rPr>
        <w:t>proporcionela</w:t>
      </w:r>
      <w:proofErr w:type="spellEnd"/>
      <w:r w:rsidRPr="002612D0">
        <w:rPr>
          <w:sz w:val="24"/>
        </w:rPr>
        <w:t xml:space="preserve"> m</w:t>
      </w:r>
      <w:r>
        <w:rPr>
          <w:sz w:val="24"/>
        </w:rPr>
        <w:t>ediante el atributo '</w:t>
      </w:r>
      <w:proofErr w:type="spellStart"/>
      <w:r>
        <w:rPr>
          <w:sz w:val="24"/>
        </w:rPr>
        <w:t>longdesc</w:t>
      </w:r>
      <w:proofErr w:type="spellEnd"/>
      <w:r>
        <w:rPr>
          <w:sz w:val="24"/>
        </w:rPr>
        <w:t>'".</w:t>
      </w:r>
      <w:bookmarkStart w:id="0" w:name="_GoBack"/>
      <w:bookmarkEnd w:id="0"/>
    </w:p>
    <w:p w:rsidR="00350B24" w:rsidRDefault="00350B24" w:rsidP="00BA4CCC">
      <w:pPr>
        <w:jc w:val="both"/>
        <w:rPr>
          <w:sz w:val="24"/>
        </w:rPr>
      </w:pPr>
    </w:p>
    <w:p w:rsidR="00563DA4" w:rsidRDefault="00563DA4" w:rsidP="00BA4CCC">
      <w:pPr>
        <w:jc w:val="both"/>
        <w:rPr>
          <w:sz w:val="24"/>
        </w:rPr>
      </w:pPr>
    </w:p>
    <w:sectPr w:rsidR="00563DA4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4991"/>
    <w:multiLevelType w:val="hybridMultilevel"/>
    <w:tmpl w:val="D96A5C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823"/>
    <w:rsid w:val="0000558E"/>
    <w:rsid w:val="0011550C"/>
    <w:rsid w:val="001310C0"/>
    <w:rsid w:val="00174D77"/>
    <w:rsid w:val="001D5128"/>
    <w:rsid w:val="002612D0"/>
    <w:rsid w:val="00316D2D"/>
    <w:rsid w:val="00350B24"/>
    <w:rsid w:val="00444555"/>
    <w:rsid w:val="00473D58"/>
    <w:rsid w:val="00563DA4"/>
    <w:rsid w:val="005946A4"/>
    <w:rsid w:val="00596393"/>
    <w:rsid w:val="005D5651"/>
    <w:rsid w:val="005F64AA"/>
    <w:rsid w:val="006C1FAA"/>
    <w:rsid w:val="007842F3"/>
    <w:rsid w:val="00791790"/>
    <w:rsid w:val="008C6158"/>
    <w:rsid w:val="008F0C45"/>
    <w:rsid w:val="00942823"/>
    <w:rsid w:val="00A06819"/>
    <w:rsid w:val="00A65ED0"/>
    <w:rsid w:val="00B41207"/>
    <w:rsid w:val="00B92A7A"/>
    <w:rsid w:val="00BA4CCC"/>
    <w:rsid w:val="00CE7770"/>
    <w:rsid w:val="00D87696"/>
    <w:rsid w:val="00EB785B"/>
    <w:rsid w:val="00EF0FA8"/>
    <w:rsid w:val="00F11F99"/>
    <w:rsid w:val="00FB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1A6CD"/>
  <w15:docId w15:val="{C4FBACF3-0309-4C45-A67D-0C48A901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Usuario de Windows</cp:lastModifiedBy>
  <cp:revision>5</cp:revision>
  <dcterms:created xsi:type="dcterms:W3CDTF">2019-10-21T07:50:00Z</dcterms:created>
  <dcterms:modified xsi:type="dcterms:W3CDTF">2019-10-21T15:32:00Z</dcterms:modified>
</cp:coreProperties>
</file>