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9C95A" w14:textId="77777777" w:rsidR="00204123" w:rsidRPr="00204123" w:rsidRDefault="00204123" w:rsidP="00204123">
      <w:pPr>
        <w:ind w:left="11"/>
        <w:jc w:val="right"/>
        <w:rPr>
          <w:rFonts w:ascii="Calibri" w:hAnsi="Calibri" w:cs="Calibri"/>
        </w:rPr>
      </w:pPr>
      <w:proofErr w:type="spellStart"/>
      <w:r w:rsidRPr="00204123">
        <w:rPr>
          <w:rFonts w:ascii="Calibri" w:hAnsi="Calibri" w:cs="Calibri"/>
          <w:bCs/>
          <w:i/>
          <w:spacing w:val="-2"/>
        </w:rPr>
        <w:t>Dich</w:t>
      </w:r>
      <w:proofErr w:type="spellEnd"/>
      <w:r w:rsidRPr="00204123">
        <w:rPr>
          <w:rFonts w:ascii="Calibri" w:hAnsi="Calibri" w:cs="Calibri"/>
          <w:bCs/>
          <w:i/>
          <w:spacing w:val="-2"/>
        </w:rPr>
        <w:t xml:space="preserve">. Conf. n° </w:t>
      </w:r>
      <w:r w:rsidRPr="00204123">
        <w:rPr>
          <w:rFonts w:ascii="Calibri" w:hAnsi="Calibri" w:cs="Calibri"/>
          <w:b/>
          <w:bCs/>
          <w:i/>
          <w:spacing w:val="-2"/>
        </w:rPr>
        <w:t xml:space="preserve">{{NUM_DICO}} </w:t>
      </w:r>
      <w:r w:rsidRPr="00204123">
        <w:rPr>
          <w:rFonts w:ascii="Calibri" w:hAnsi="Calibri" w:cs="Calibri"/>
          <w:bCs/>
          <w:i/>
          <w:spacing w:val="-2"/>
        </w:rPr>
        <w:t xml:space="preserve">del </w:t>
      </w:r>
      <w:r w:rsidRPr="00204123">
        <w:rPr>
          <w:rFonts w:ascii="Calibri" w:hAnsi="Calibri" w:cs="Calibri"/>
          <w:b/>
          <w:i/>
          <w:spacing w:val="-2"/>
        </w:rPr>
        <w:t>{{DATA_DOC}}</w:t>
      </w:r>
    </w:p>
    <w:p w14:paraId="5AAE4701" w14:textId="77777777" w:rsidR="00204123" w:rsidRPr="00204123" w:rsidRDefault="00204123" w:rsidP="00204123">
      <w:pPr>
        <w:ind w:left="11"/>
        <w:jc w:val="both"/>
        <w:rPr>
          <w:rFonts w:ascii="Calibri" w:hAnsi="Calibri" w:cs="Calibri"/>
          <w:bCs/>
          <w:i/>
          <w:spacing w:val="-2"/>
          <w:sz w:val="16"/>
          <w:szCs w:val="16"/>
        </w:rPr>
      </w:pPr>
    </w:p>
    <w:p w14:paraId="6AE6CBE0" w14:textId="77777777" w:rsidR="00204123" w:rsidRPr="00204123" w:rsidRDefault="00204123" w:rsidP="00204123">
      <w:pPr>
        <w:ind w:left="11"/>
        <w:jc w:val="both"/>
        <w:rPr>
          <w:rFonts w:ascii="Calibri" w:hAnsi="Calibri" w:cs="Calibri"/>
          <w:bCs/>
          <w:i/>
          <w:spacing w:val="-2"/>
          <w:sz w:val="16"/>
          <w:szCs w:val="16"/>
        </w:rPr>
      </w:pPr>
    </w:p>
    <w:p w14:paraId="33283A66" w14:textId="77777777" w:rsidR="00204123" w:rsidRDefault="00204123" w:rsidP="00204123">
      <w:pPr>
        <w:spacing w:line="322" w:lineRule="exact"/>
        <w:ind w:left="14"/>
        <w:jc w:val="center"/>
        <w:rPr>
          <w:rFonts w:ascii="Calibri" w:hAnsi="Calibri" w:cs="Calibri"/>
          <w:b/>
          <w:bCs/>
          <w:spacing w:val="-2"/>
          <w:sz w:val="28"/>
          <w:szCs w:val="28"/>
        </w:rPr>
      </w:pPr>
      <w:r w:rsidRPr="00204123">
        <w:rPr>
          <w:rFonts w:ascii="Calibri" w:hAnsi="Calibri" w:cs="Calibri"/>
          <w:b/>
          <w:bCs/>
          <w:spacing w:val="-2"/>
          <w:sz w:val="28"/>
          <w:szCs w:val="28"/>
        </w:rPr>
        <w:t>DICHIARAZIONE DI CONFORMITA’ DELL’IMPIANTO</w:t>
      </w:r>
    </w:p>
    <w:p w14:paraId="276B2A05" w14:textId="55275D8E" w:rsidR="00204123" w:rsidRPr="00204123" w:rsidRDefault="00204123" w:rsidP="00204123">
      <w:pPr>
        <w:spacing w:line="322" w:lineRule="exact"/>
        <w:ind w:left="14"/>
        <w:jc w:val="center"/>
        <w:rPr>
          <w:rFonts w:ascii="Calibri" w:hAnsi="Calibri" w:cs="Calibri"/>
        </w:rPr>
      </w:pPr>
      <w:r>
        <w:rPr>
          <w:rFonts w:ascii="Calibri" w:hAnsi="Calibri" w:cs="Calibri"/>
          <w:b/>
          <w:bCs/>
          <w:spacing w:val="-2"/>
          <w:sz w:val="28"/>
          <w:szCs w:val="28"/>
        </w:rPr>
        <w:t>ALLA REGOLA DELL’ARTE</w:t>
      </w:r>
    </w:p>
    <w:p w14:paraId="44FD8550" w14:textId="7BC0843A" w:rsidR="00204123" w:rsidRPr="00204123" w:rsidRDefault="00204123" w:rsidP="00204123">
      <w:pPr>
        <w:shd w:val="clear" w:color="auto" w:fill="FFFFFF"/>
        <w:spacing w:line="322" w:lineRule="exact"/>
        <w:ind w:right="-46" w:firstLine="19"/>
        <w:jc w:val="center"/>
        <w:rPr>
          <w:rFonts w:ascii="Calibri" w:hAnsi="Calibri" w:cs="Calibri"/>
        </w:rPr>
      </w:pPr>
      <w:r w:rsidRPr="00204123">
        <w:rPr>
          <w:rFonts w:ascii="Calibri" w:hAnsi="Calibri" w:cs="Calibri"/>
          <w:b/>
          <w:bCs/>
          <w:spacing w:val="-2"/>
          <w:sz w:val="28"/>
          <w:szCs w:val="28"/>
        </w:rPr>
        <w:t>Rilasciata al committente dall’impresa</w:t>
      </w:r>
      <w:r>
        <w:rPr>
          <w:rFonts w:ascii="Calibri" w:hAnsi="Calibri" w:cs="Calibri"/>
          <w:b/>
          <w:bCs/>
          <w:spacing w:val="-2"/>
          <w:sz w:val="28"/>
          <w:szCs w:val="28"/>
        </w:rPr>
        <w:t xml:space="preserve"> </w:t>
      </w:r>
      <w:r w:rsidRPr="00204123">
        <w:rPr>
          <w:rFonts w:ascii="Calibri" w:hAnsi="Calibri" w:cs="Calibri"/>
          <w:b/>
          <w:bCs/>
          <w:spacing w:val="-2"/>
          <w:sz w:val="28"/>
          <w:szCs w:val="28"/>
        </w:rPr>
        <w:t>installatrice</w:t>
      </w:r>
    </w:p>
    <w:p w14:paraId="4CF01C5D" w14:textId="77777777" w:rsidR="00204123" w:rsidRPr="00204123" w:rsidRDefault="00204123" w:rsidP="00204123">
      <w:pPr>
        <w:shd w:val="clear" w:color="auto" w:fill="FFFFFF"/>
        <w:ind w:left="10"/>
        <w:jc w:val="center"/>
        <w:rPr>
          <w:rFonts w:ascii="Calibri" w:hAnsi="Calibri" w:cs="Calibri"/>
        </w:rPr>
      </w:pPr>
      <w:r w:rsidRPr="00204123">
        <w:rPr>
          <w:rFonts w:ascii="Calibri" w:hAnsi="Calibri" w:cs="Calibri"/>
          <w:i/>
          <w:iCs/>
          <w:sz w:val="16"/>
          <w:szCs w:val="16"/>
        </w:rPr>
        <w:t>(Art. 7, comma 1, D.M. 22 gennaio 2008, n. 37)</w:t>
      </w:r>
    </w:p>
    <w:p w14:paraId="57F70722" w14:textId="77777777" w:rsidR="00204123" w:rsidRPr="00204123" w:rsidRDefault="00204123" w:rsidP="00204123">
      <w:pPr>
        <w:shd w:val="clear" w:color="auto" w:fill="FFFFFF"/>
        <w:tabs>
          <w:tab w:val="left" w:leader="dot" w:pos="10065"/>
        </w:tabs>
        <w:spacing w:before="300" w:line="346" w:lineRule="exact"/>
        <w:ind w:left="17"/>
        <w:jc w:val="both"/>
        <w:rPr>
          <w:rFonts w:ascii="Calibri" w:hAnsi="Calibri" w:cs="Calibri"/>
          <w:sz w:val="22"/>
          <w:szCs w:val="22"/>
        </w:rPr>
      </w:pPr>
      <w:bookmarkStart w:id="0" w:name="_Hlk58596949"/>
      <w:r w:rsidRPr="00204123">
        <w:rPr>
          <w:rFonts w:ascii="Calibri" w:hAnsi="Calibri" w:cs="Calibri"/>
          <w:spacing w:val="-1"/>
          <w:sz w:val="22"/>
          <w:szCs w:val="22"/>
        </w:rPr>
        <w:t xml:space="preserve">Il sottoscritto </w:t>
      </w:r>
      <w:r w:rsidRPr="00204123">
        <w:rPr>
          <w:rFonts w:ascii="Calibri" w:hAnsi="Calibri" w:cs="Calibri"/>
          <w:b/>
          <w:bCs/>
          <w:sz w:val="22"/>
          <w:szCs w:val="22"/>
        </w:rPr>
        <w:t>FERRERO Marco</w:t>
      </w:r>
      <w:r w:rsidRPr="00204123">
        <w:rPr>
          <w:rFonts w:ascii="Calibri" w:hAnsi="Calibri" w:cs="Calibri"/>
          <w:sz w:val="22"/>
          <w:szCs w:val="22"/>
        </w:rPr>
        <w:t xml:space="preserve"> legale rappresentante e responsabile tecnico </w:t>
      </w:r>
      <w:r w:rsidRPr="00204123">
        <w:rPr>
          <w:rFonts w:ascii="Calibri" w:hAnsi="Calibri" w:cs="Calibri"/>
          <w:spacing w:val="-1"/>
          <w:sz w:val="22"/>
          <w:szCs w:val="22"/>
        </w:rPr>
        <w:t xml:space="preserve">dell’impresa </w:t>
      </w:r>
      <w:r w:rsidRPr="00204123">
        <w:rPr>
          <w:rFonts w:ascii="Calibri" w:hAnsi="Calibri" w:cs="Calibri"/>
          <w:b/>
          <w:bCs/>
          <w:sz w:val="22"/>
          <w:szCs w:val="22"/>
        </w:rPr>
        <w:t>BARETTA IDRAULICA RISCALDAMENTO s.r.l. unipersonale</w:t>
      </w:r>
      <w:r w:rsidRPr="00204123">
        <w:rPr>
          <w:rFonts w:ascii="Calibri" w:hAnsi="Calibri" w:cs="Calibri"/>
          <w:sz w:val="22"/>
          <w:szCs w:val="22"/>
        </w:rPr>
        <w:t xml:space="preserve">, </w:t>
      </w:r>
      <w:r w:rsidRPr="00204123">
        <w:rPr>
          <w:rFonts w:ascii="Calibri" w:hAnsi="Calibri" w:cs="Calibri"/>
          <w:spacing w:val="-1"/>
          <w:sz w:val="22"/>
          <w:szCs w:val="22"/>
        </w:rPr>
        <w:t xml:space="preserve">operante nel settore </w:t>
      </w:r>
      <w:r w:rsidRPr="00204123">
        <w:rPr>
          <w:rFonts w:ascii="Calibri" w:hAnsi="Calibri" w:cs="Calibri"/>
          <w:sz w:val="22"/>
          <w:szCs w:val="22"/>
        </w:rPr>
        <w:t>IDROTERMICA, con sede in via Sommariva n. 33/11</w:t>
      </w:r>
      <w:r w:rsidRPr="00204123">
        <w:rPr>
          <w:rFonts w:ascii="Calibri" w:hAnsi="Calibri" w:cs="Calibri"/>
          <w:sz w:val="22"/>
          <w:szCs w:val="22"/>
        </w:rPr>
        <w:t>,</w:t>
      </w:r>
      <w:r w:rsidRPr="00204123">
        <w:rPr>
          <w:rFonts w:ascii="Calibri" w:hAnsi="Calibri" w:cs="Calibri"/>
          <w:sz w:val="22"/>
          <w:szCs w:val="22"/>
        </w:rPr>
        <w:t xml:space="preserve"> Carmagnola </w:t>
      </w:r>
      <w:r w:rsidRPr="00204123">
        <w:rPr>
          <w:rFonts w:ascii="Calibri" w:hAnsi="Calibri" w:cs="Calibri"/>
          <w:spacing w:val="-2"/>
          <w:sz w:val="22"/>
          <w:szCs w:val="22"/>
        </w:rPr>
        <w:t>(</w:t>
      </w:r>
      <w:proofErr w:type="gramStart"/>
      <w:r w:rsidRPr="00204123">
        <w:rPr>
          <w:rFonts w:ascii="Calibri" w:hAnsi="Calibri" w:cs="Calibri"/>
          <w:sz w:val="22"/>
          <w:szCs w:val="22"/>
        </w:rPr>
        <w:t>TO</w:t>
      </w:r>
      <w:r w:rsidRPr="00204123">
        <w:rPr>
          <w:rFonts w:ascii="Calibri" w:hAnsi="Calibri" w:cs="Calibri"/>
          <w:spacing w:val="-2"/>
          <w:sz w:val="22"/>
          <w:szCs w:val="22"/>
        </w:rPr>
        <w:t xml:space="preserve">) </w:t>
      </w:r>
      <w:r w:rsidRPr="00204123">
        <w:rPr>
          <w:rFonts w:ascii="Calibri" w:hAnsi="Calibri" w:cs="Calibri"/>
          <w:spacing w:val="-2"/>
          <w:sz w:val="22"/>
          <w:szCs w:val="22"/>
        </w:rPr>
        <w:t xml:space="preserve"> -</w:t>
      </w:r>
      <w:proofErr w:type="gramEnd"/>
      <w:r w:rsidRPr="00204123">
        <w:rPr>
          <w:rFonts w:ascii="Calibri" w:hAnsi="Calibri" w:cs="Calibri"/>
          <w:spacing w:val="-2"/>
          <w:sz w:val="22"/>
          <w:szCs w:val="22"/>
        </w:rPr>
        <w:t xml:space="preserve">  </w:t>
      </w:r>
      <w:r w:rsidRPr="00204123">
        <w:rPr>
          <w:rFonts w:ascii="Calibri" w:hAnsi="Calibri" w:cs="Calibri"/>
          <w:spacing w:val="-2"/>
          <w:sz w:val="22"/>
          <w:szCs w:val="22"/>
        </w:rPr>
        <w:t xml:space="preserve">tel.  </w:t>
      </w:r>
      <w:r w:rsidRPr="00204123">
        <w:rPr>
          <w:rFonts w:ascii="Calibri" w:hAnsi="Calibri" w:cs="Calibri"/>
          <w:sz w:val="22"/>
          <w:szCs w:val="22"/>
        </w:rPr>
        <w:t xml:space="preserve">011-971.15.50   </w:t>
      </w:r>
      <w:proofErr w:type="gramStart"/>
      <w:r w:rsidRPr="00204123">
        <w:rPr>
          <w:rFonts w:ascii="Calibri" w:hAnsi="Calibri" w:cs="Calibri"/>
          <w:sz w:val="22"/>
          <w:szCs w:val="22"/>
        </w:rPr>
        <w:t>-  part</w:t>
      </w:r>
      <w:proofErr w:type="gramEnd"/>
      <w:r w:rsidRPr="00204123">
        <w:rPr>
          <w:rFonts w:ascii="Calibri" w:hAnsi="Calibri" w:cs="Calibri"/>
          <w:sz w:val="22"/>
          <w:szCs w:val="22"/>
        </w:rPr>
        <w:t>. IVA  08325870015</w:t>
      </w:r>
      <w:bookmarkEnd w:id="0"/>
    </w:p>
    <w:p w14:paraId="3A661618" w14:textId="77777777" w:rsidR="00204123" w:rsidRPr="00204123" w:rsidRDefault="00204123" w:rsidP="00204123">
      <w:pPr>
        <w:shd w:val="clear" w:color="auto" w:fill="FFFFFF"/>
        <w:tabs>
          <w:tab w:val="left" w:leader="dot" w:pos="10065"/>
        </w:tabs>
        <w:spacing w:before="300" w:line="346" w:lineRule="exact"/>
        <w:ind w:left="426"/>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60288" behindDoc="0" locked="0" layoutInCell="1" allowOverlap="1" wp14:anchorId="39B6EBAC" wp14:editId="2A139688">
                <wp:simplePos x="0" y="0"/>
                <wp:positionH relativeFrom="column">
                  <wp:posOffset>51698</wp:posOffset>
                </wp:positionH>
                <wp:positionV relativeFrom="paragraph">
                  <wp:posOffset>248594</wp:posOffset>
                </wp:positionV>
                <wp:extent cx="132932" cy="150851"/>
                <wp:effectExtent l="12700" t="12700" r="6985" b="1905"/>
                <wp:wrapNone/>
                <wp:docPr id="938665484"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746927368"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50473068"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9C53FD5" id="Gruppo 4" o:spid="_x0000_s1026" style="position:absolute;margin-left:4.05pt;margin-top:19.55pt;width:10.45pt;height:11.9pt;z-index:251660288;mso-width-relative:margin;mso-height-relative:margin" coordsize="231140,231140"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B2C0bfygMAACEJAAAOAAAAZHJzL2Uyb0RvYy54bWykVstu&#13;&#10;2zgU3Q/QfyC0b2zJdtwIsQvDaYICQRs0HXRNU5RFlCJZkn7N188hKdnOA522swhzKd7n4b2Hvn6/&#13;&#10;byXZcuuEVrMsvxhmhCumK6HWs+zvr7dv32XEeaoqKrXis+zAXfZ+/uav650peaEbLStuCZwoV+7M&#13;&#10;LGu8N+Vg4FjDW+outOEKh7W2LfXY2vWgsnQH760cFMPh5WCnbWWsZtw5fL1Jh9k8+q9rzvznunbc&#13;&#10;EznLkJuPq43rKqyD+TUt15aaRrAuDfoHWbRUKAQ9urqhnpKNFS9ctYJZ7XTtL5huB7quBeOxBlST&#13;&#10;D59Vc2f1xsRa1uVubY4wAdpnOP2xW/Zpe2fNo3mwQGJn1sAi7kIt+9q24T+yJPsI2eEIGd97wvAx&#13;&#10;HxVXoyIjDEf5ZPhukidIWQPcX1ix5kNnV4zyfIwLCXadjAQGfdDBk1R2Bs3hTvW7/1f/Y0MNj7C6&#13;&#10;EvU/WCIqZD8dX14V09ElOlbRFr36hXt07lpLTYpQVUgD+kewXOmA268iVRT5eHrZVRzkSfB5rJiW&#13;&#10;xjp/x3VLgjDLLHo3thTd3jufVHuVEFPpWyElvtNSqrA6LUUVvsVNGCC+lJZsKVrf7+O9INqZFnbB&#13;&#10;Elj3lUTJHyRPXr/wGtDglouYSBzKk0/KGFc+T0cNrXgKhS4YxrkKwfosYqFSwWHwXCPJo+/OQa+Z&#13;&#10;nPS+U9mdfjDlcaaPxsOfJZaMjxYxslb+aNwKpe1rDiSq6iIn/R6kBE1AaaWrAxrH6sQozrBbgWu7&#13;&#10;p84/UAsKQW+DFv1nLLXUu1mmOykjjbb/vPY96KOzcZqRHShplrkfG2p5RuRHhZ6/ysdhZHzcjCfT&#13;&#10;Aht7frI6P1Gbdqlx9TkI2LAoBn0ve7G2uv0G9lyEqDiiiiH2LGPe9pulT1QJ/mV8sYhq4C1D/b16&#13;&#10;NCw4D6iGtvy6/0at6XrXgx4+6X7OaPmshZNusFR6sfG6FrG/T7h2eGPm59dGsBJ/HflBejH8//1I&#13;&#10;wMpvApDpoWl/yUdL7feNeZvqFSshhT/ENwc1h6TU9kGwMP9hc8YjxWQ4no6GJx75IDGKymuCdwZ8&#13;&#10;r8koIxV3DNguG7GpBGFaESt4a0RSpMQLFV4QJTwNrdiHSAGBuGD3mn13ROllA47iC2fAF+FCQuM+&#13;&#10;VY/bJ9mupDA9UwS5wwUJPXtXXoE2vVk3mm1CrukRtlxSj18ArhHGoclK3q54BQ77WMWEwATecs+a&#13;&#10;OINx+llHaceDmOUpsVDCb9Hrzx+U36TXmEwKH0VkE3syvsOQnjz05/uodfplM/8XAAD//wMAUEsD&#13;&#10;BAoAAAAAAAAAIQCl4EzG+RoAAPkaAAAUAAAAZHJzL21lZGlhL2ltYWdlMS5wbmeJUE5HDQoaCgAA&#13;&#10;AA1JSERSAAABgAAAAYAIBgAAAKTHtb8AAAABc1JHQgCuzhzpAAAAhGVYSWZNTQAqAAAACAAFARIA&#13;&#10;AwAAAAEAAQAAARoABQAAAAEAAABKARsABQAAAAEAAABSASgAAwAAAAEAAgAAh2kABAAAAAEAAABa&#13;&#10;AAAAAAAAAYAAAAABAAABgAAAAAEAA6ABAAMAAAABAAEAAKACAAQAAAABAAABgKADAAQAAAABAAAB&#13;&#10;gAAAAAAyEe17AAAACXBIWXMAADsOAAA7DgHMtqGDAAAaDklEQVR4Ae3bC5LsxnEFUNoO7Yu70HKU&#13;&#10;3pDWIK/MvikSLHA873E+6G4AeW7EqNEz3UDlqayqJ4X9yy9C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MDHBf6Wj/794x/3SQIEPiHQa6vXmBA4nUA35j/z&#13;&#10;87/5qfwIAQLHCVRu1Wur15hDIAhyHoH95t9N6hA4z9wYyfUFKiVs68ohcP35vFUF723+W7N24woB&#13;&#10;Al8XqHx1W0/7V/9N4OumvnmQwM82/61Z66BnuQ2BaQKVgrd19N6rQ2BaR5yo3o9s/lvTdiMLAQIf&#13;&#10;F6h8dFs/P3t1CHzc1CcPEvjM5r81bx30bLchcHeBSoHbuvnIq0Pg7h1xovq+svlvTdyNLQQI/Fig&#13;&#10;8qdtvXzm1SHwY1N/OUjgO5v/1sx10FjchsDdBCoFbevkK68Ogbt1xInqOWLz35q6G10IEFgClctt&#13;&#10;fXzn1SGwTF0dJHDk5r81dx00NrchcHWBSgHbujji1SFw9Y440fgfsflvTd6NLwQmC1SK39bDka8O&#13;&#10;gclddVDtj9z8t2bvBSAEJgpUit7WwSNeHQITu+qgmp+x+W9N3wtBCEwSqBS79f8jXx0Ck7rqoFqf&#13;&#10;uflvzd8LQghMEKgUufX9M14dAhO66qAaX7H5b4ugF4YQuLNApbit35/56hC4c1cdVNsrN/9tMfQC&#13;&#10;EQJ3FKgUtfX5K14dAnfsqoNqOsPmvy2KXihC4E4ClWK2/n7lq0PgTl11UC1n2vy3xdELRgjcQaBS&#13;&#10;xNbXZ3h1CNyhqw6q4Yyb/7ZIeuEIgSsLVAa/9fOZXh0CV+6qg8Z+5s1/Wyy9gITAFQUqg976+Iyv&#13;&#10;DoErdtVBY77C5r8tml5IQuBKApXBbv175leHwJW66qCxXmnz3xZPLyghcAWByiC3vr3Cq0PgCl11&#13;&#10;0BivuPlvi6gXlhA4s0BlcFu/XunVIXDmrjpobFfe/LfF1AtMCJxRoDKorU+v+OoQOGNXHTSmO2z+&#13;&#10;26LqhSYEziRQGczWn1d+dQicqasOGsudNv9tcfWCEwJnEKgMYuvLO7w6BM7QVQeN4Y6b/7bIeuEJ&#13;&#10;gVcKVB6+9eOdXh0Cr+yqg559581/W2y9AIXAKwQqD9368I6vDoFXdNVBz5yw+W+LrheiEHimQOVh&#13;&#10;W//d+dUh8MyuOuhZkzb/bfH1ghQCzxCoPGTruwmvDoFndNVBz5i4+W+LsBemEHikQOXmW79NenUI&#13;&#10;PLKrDrr35M1/W4y9QIXAIwQqN936bOKrQ+ARXXXQPW3+a3H2QhUCRwpUbjZx039bs0PgyK468F5/&#13;&#10;16B/WqB1oK1bzRboXnq7EU5+33uNnFCgMqbJjfm29vYQAt8RqHz5bV9Nft8ecmKBytgmN+jb2ttD&#13;&#10;CHxFoPKlt/00+X17yAUEKmOc3Khva28PIfAZgcqH3/bR5PftIRcSqIx1csO+rb09hMBHBCofets/&#13;&#10;k9+3h1xQoDLmyY37tvb2EAI/E6j88W3fTH7fHnJhgcrYJzfw29rbQwi8J1D55dt+mfy+PeQGApUa&#13;&#10;Jjfy29rbQwjsBSpv3vbJ5PftITcSqNQyuaHf1t4eQqAFKj9v+2Py+/aQGwpUaprc2G9rbw+ZLVAp&#13;&#10;/21fTH7fHnJjgUptkxv8be3tITMFKmW/7YfJ79tDBghUapzc6G9rbw+ZJVAp920fTH7fHjJIoFLr&#13;&#10;5IZ/W3t7yAyBSplv53/y+/aQgQKVmic3/tva20PuLVAp7+28T37fHjJYoFL75AXwtvb2kHsKVMp6&#13;&#10;O9+T37eHEPB/Bpce2G8EpSduJ9Bzup/j6dftIQT+EKhcTV8U+/rbQ+4hUCljP7fTr9tDCPw/gcpv&#13;&#10;pi+Off3tIdcWqAx/P6fTr9tDCPxQoPKX6YtkX397yDUFKsPez+X06/YQAn8pUPnE9MWyr7895FoC&#13;&#10;leHu53D6dXsIgQ8LVD45fdHs628PuYZAZZj7uZt+3R5C4NMClW9MXzz7+ttDzi1QGd5+zqZft4cQ&#13;&#10;+LJA5ZvTF9G+/vaQcwpUhrWfq+nX7SEEvi1QucP0xbSvvz3kXAKV4eznaPp1ewiBwwQqd5q+qPb1&#13;&#10;t4ecQ6AyjP3cTL9uDyFwuEDljtMX177+9pDXClQev5+T6dftIQQeJlC58/RFtq+/PeQ1ApXH7udi&#13;&#10;+nV7CIGHC1SeMH2x7etvD3muQOVx+zmYft0eQuBpApUnTV90+/rbQ54jUHnM3n76dXsIgacLVJ44&#13;&#10;ffHt628PeaxA5fZ78+nX7SEEXiZQefL0Rbivvz3kMQKV2+6tp1+3hxB4uUBlBNMX477+9pBjBSq3&#13;&#10;2xtPv24PIXAagcpIpi/Kff3tIccIVG6zt51+3R5C4HQClRFNX5z7+ttDvidQ+fredPp1ewiB0wpU&#13;&#10;RjZ9ke7rbw/5mkDla3vL6dftIQROL1AZ4fTFuq+/PeRzApWP7w2nX7eHELiMQGWk0xftvv72kI8J&#13;&#10;VD62t5t+3R5C4HIClRFPX7z7+ttDfi5Q+fPebPp1ewiBywpURj59Ee/rbw95X6Dy673V9Ov2EAKX&#13;&#10;F6hUMH0x7+tvD/mzQOXt3mj6dXsIgdsIVCqZvqj39beH/CZQednbTL9uDyFwO4FKRdMX977+9pie&#13;&#10;CsDeZPp1ewiB2wpUKpu+yPf1t8fUVArfW0y/bg8hcHuBSoXTF/u+/vaYlkrBe4Pp1+0hBMYIVCqd&#13;&#10;vuj39bfHlFQK3dc+/bo9hMA4gUrF0xf/vv72uHsqBe5rnn7dHkJgrECl8umbwL7+9rhrKoXta51+&#13;&#10;3R5CYLxARWD6ZrCvvz3ulkpB+xqnX7eHECDwu0DldfqmsK+/Pe6SSiH72qZft4cQIPBGoPJ++uaw&#13;&#10;r789rp5KAfuapl+3hxAg8AOByu+nbxL7+tvjqqkMfF/L9Ov2EAIE/kKg8vfpm8W+/va4WioD3tcw&#13;&#10;/bo9hACBDwpUPjd909jX3x5XSWWg+7FPv24PIUDgkwKVz0/fPPb1t8fZUxngfszTr9tDCBD4okDl&#13;&#10;e9M3kX397XHWVAa2H+v06/YQAgS+KVD5/vTNZF9/e5wtlQHtxzj9uj2EAIGDBCr3mb6p7Otvj7Ok&#13;&#10;MpD92KZft4cQIHCwQOV+0zeXff3t8epUBrAf0/Tr9hACBB4kULnv9E1mX397vCqVB+/HMv26PYQA&#13;&#10;gQcLVO4/fbPZ198ez07lgfsxTL9uDyFA4EkCledM33T29bfHs1J50P7Z06/bQwgQeLJA5XnTN599&#13;&#10;/e3x6FQesH/m9Ov2EAIEXiRQee70TWhff3s8KpUb7581/bo9hACBFwtUnj99M9rX3x5Hp3LD/TOm&#13;&#10;X7eHECBwEoHKOKZvSvv62+OoVG60v/f06/YQAgROJlAZz/TNaV9/e3w3lRvs7zn9uj2EAIGTClTG&#13;&#10;NX2T2tffHl9N5Yv7e02/bg8hQODkApXxTd+s9vW3x2dT+cL+HtOv20MIELiIQGWc0zetff3t8dFU&#13;&#10;Prj/7vTr9hACBC4mUBnv9M1rX397/FUqH9h/Z/p1ewgBAhcVqIx7+ia2r789fpTKH/afnX7dHkKA&#13;&#10;wMUFKuOfvpnt62+Pt6n8Yv+Z6dftIQQI3ESgUsf0TW1ff3tsqVzs/zb9uj1kgMB/DahRib8J/Csv&#13;&#10;/5GfX/MjvzlsHv8A8ofAf+eq/njnggCBWwlUqpn+L1z1v98D3RsySMB/Axg02b+X+q+8bv/ynVe9&#13;&#10;in8k4F/+P5K58e8dADee3J+U9q/8zSHwE6Bhf7L5D5tw5RJogcqP/zlktkH3gBAgMFSgUrdDYKZB&#13;&#10;z70QIDBcoFK/Q2CWQc+5ECBA4N8Clf90CMww6LkWAgQI/Emg8s4hcG+DnmMhQIDAuwKV3zoE7mnQ&#13;&#10;cysECBD4qUDlrw6Bexn0nAoBAgQ+JFD5lEPgHgY9l0KAAIFPCVQ+7RC4tkHPoRAgQOBLApVvOQSu&#13;&#10;adBzJwQIEPiWQOXbDoFrGfScCQECBA4RqNzFIXANg54rIUCAwKEClbs5BM5t0HMkBAgQeIhA5a4O&#13;&#10;gXMa9NwIAQIEHipQubtD4FwGPSdCgACBpwhUnuIQOIdBz4UQIEDgqQKVpzkEXmvQcyAECBB4iUDl&#13;&#10;qQ6B1xi0vRAgQOClApWnOwSea9DmQoAAgVMIVEbhEHiOQVsLAQIETiVQGY1D4LEGbSwECBA4pUBl&#13;&#10;VA6Bxxi0rRAgQODUApXROQSONWhTIUCAwCUEKqN0CBxj0JZCgACBSwlURusQ+J5BGwoBAgQuKVAZ&#13;&#10;tUPgawZtJwQIELi0QGX0DoHPGbSZECBA4BYClSocAh8zaCshQIDArQQq1TgEfm7QRkKAAIFbClSq&#13;&#10;cgi8b9A2QoAAgVsLVKpzCPzZoE2EwFMF/vOpT/MwAgQIECBAYKxApXL/+n/foG2EAAECtxSoVGXz&#13;&#10;/7lBGwkBAgRuJVCpxub/MYO2EgIECNxCoFKFzf9zBm0mBAgQuLRAZfQ2/68ZtJ0QIEDgkgKVUdv8&#13;&#10;v2fQhkKAAIFLCVRGa/M/xqAthQABApcQqIzS5n+sQZsKAQIETi1QGZ3N/zEGbSsECBA4pUBlVDb/&#13;&#10;xxq0sRAgQOBUApXR2PyfY9DWQoAAgVMIVEZh83+uQZsLAQIEXipQebrN/zUGbS8ECBB4iUDlqTb/&#13;&#10;1xr0HAgBAgSeKlB5ms3/HAY9F0KAAIGnCFSeYvM/l0HPiRAgQOChApW72/zPadBzIwQIEHiIQOWu&#13;&#10;Nv9zG/QcCQECBA4VqNzN5n8Ng54rIUCAwCEClbvY/K9l0HMmBAgQ+JZA5ds2/2sa9NwJAQIEviRQ&#13;&#10;+ZbN/9oGPYdCgACBTwlUPm3zv4dBz6UQIEDgQwKVT9n872XQcyoECBD4qUDlrzb/exr03AoBAgTe&#13;&#10;Faj81uZ/b4OeYyFAgMCfBCrvbP4zDHquhQABAv8WqPynzX+WQc+5ECAwXKBSv81/pkHPvRAgMFSg&#13;&#10;UrfNf7ZB94AMFfivoXUr+5dfKgj/ADFe4NcI/Ed+/pUfGSbgABg24b+XW3m1+c+c+/eq/jW/dAi8&#13;&#10;J3Pz3zkAbj7B75RX+Z3N/x2Y4b/6NfU7BIY1gQNg1oRXyrX5rzn/71z+T35+Xb8afdUODoHRLaD4&#13;&#10;uwpUCvtfP38YtMeWygWbZdAeQoDATQQqddjglkF7vE3lF4yWQXsIAQIXF6iM38a2DNrjR6n8gdUy&#13;&#10;aA8hQOCiApVx29CWQXv8VSofYLYM2kMIELiYQGW8NrJl0B4fTeWD7JZBewgBAhcRqIzTBrYM2uOz&#13;&#10;qXyB4TJoDyFA4OQClfHZuJZBe3w1lS+yXAbtIQQInFSgMi4b1jJoj++mcgOmy6A9hACBkwlUxmOj&#13;&#10;WgbtcVQqN2K7DNpDCBA4iUBlHDaoZdAeR6dyQ8bLoD2EAIEXC1Seb2NaBu3xqFRuzHoZtIcQIPAi&#13;&#10;gcpzbUjLoD0encoDmC+D9hACBJ4sUHmejWgZtMezUnkQ+2XQHkKAwJMEKs+xAS2D9nh2Kg80B8ug&#13;&#10;PYQAgQcLVO5v41kG7fGqVB5sLpZBewgBAg8SqNzXhrMM2uPVqQzAnCyD9hACBA4WqNzPRrMM2uMs&#13;&#10;qQzE3CyD9hACBA4SqNzHBrMM2uNsqQzIHC2D9hACBL4pUPm+jWUZtMdZUxmYuVoG7SEECHxRoPI9&#13;&#10;G8oyaI+zpzJAc7YM2kMIEPikQOXzNpJl0B5XSWWg5m4ZtIcQIPBBgcrnbCDLoD2ulsqAzeEyaA8h&#13;&#10;QOAvBCp/t3Esg/a4aioDN5fLoD2EAIEfCFR+b8NYBu1x9VQKMKfLoD2EAIE3ApX3Nopl0B53SaUQ&#13;&#10;c7sM2kMIEPhdoPJqg1gG7XG3VAoyx8ugPYTAeIGKgI1hGbTHXVMpzFwvg/YQAmMFKpXbEJZBe9w9&#13;&#10;lQLN+TJoDyEwTqBSsY1gGbTHlFQKNffLoD2EwBiBSqU2gGXQHtNSKVgPLIP2EAK3F6hUaOEvg/aY&#13;&#10;mkrhemEZtIcQuK1ApTILfhm0x/RUAPTEMmgPIXA7gUpFFvoyaA/5TaDyojeWQXsIgdsIVCqxwJdB&#13;&#10;e8ifBSpv9cgyaA8hcHmBSgUW9jJoD3lfoPJrvbIM2kMIXFagMnILehm0h/xcoPJnPbMM2kMIXE6g&#13;&#10;MmILeRm0h3xMoPIxvbMM2kMIXEagMlILeBm0h3xOoPJxPbQM2kMInF6gMkILdxm0h3xNoPI1vbQM&#13;&#10;2kMInFagMjILdhm0h3xPoPJ1PbUM2kMInE6gMiILdRm0hxwjULmN3loG7SEETiNQGYkFugzaQ44V&#13;&#10;qNxOjy2D9hACLxeojMDCXAbtIY8RqNxWry2D9hACLxOoPNmCXAbtIY8VqNxezy2D9hACTxeoPNFC&#13;&#10;XAbtIc8RqDxG7y2D9hACTxOoPMkCXAbtIc8VqDxODy6D9hACDxeoPMHCWwbtIa8RqDxWLy6D9hAC&#13;&#10;DxOo3NmCWwbtIa8VqDxeTy6D9hAChwtU7mihLYP2kHMIVIahN5dBewiBwwQqd7LAlkF7yLkEKsPR&#13;&#10;o8ugPYTAtwUqd7CwlkF7yDkFKsPSq8ugPYTAlwUq37SglkF7yLkFKsPTs8ugPYTApwUq37CQlkF7&#13;&#10;yDUEKsPUu8ugPYTAhwUqn7SAlkF7yLUEKsPVw8ugPYTAXwpUPmHhLIP2kGsKVIatl5dBewiBHwpU&#13;&#10;/mLBLIP2kGsLVIavp5dBewiB/ydQ+Y2FsgzaQ+4hUClDby+D9hACfwhUriyQZdAeci+BSjl6fBm0&#13;&#10;hxD4pWJgYSyD9pB7ClTK0uvLoD1ksECldgtiGbSH3FugUp6eXwbtIQMFKjVbCMugPWSGQKVMvb8M&#13;&#10;2kMGCVRqtQCWQXvILIFKudbAMmgPGSBQqVHjL4P2kJkClbKthWXQHnJjgUptGn4ZtIfMFqiUb00s&#13;&#10;g/aQGwpUatLoy6A9hEALVH6sjWXQHnIjgUotGnwZtIcQ2AtU3lgjy6A95AYClRo09jJoDyHwnkDl&#13;&#10;l9bKMmgPubBAZewaehm0hxD4mUDlj9bMMmgPuaBAZcwaeRm0hxD4iEDlQ9bOMmgPuZBAZawaeBm0&#13;&#10;hxD4jEDlw9bQMmgPuYBAZYwadxm0hxD4ikDlS9bSMmgPObFAZWwadhm0hxD4jkDly9bUMmgPOaHA&#13;&#10;3zMmjboM6oRzZEjXFOhesraWQe81cjKBv2U8/8yPRv3t/7HnZNNjOBcXqIzf2vptj+m9Rk4o4BCw&#13;&#10;+Z+wLW8zpEolkw+B/gemzf/k7Tz5EOgFKgQeKVC5+cRDwOb/yK46+N4TD4FemELgGQKVh0w6BGz+&#13;&#10;z+iqg58x6RDoBSkEnilQediEQ8Dm/8yuOvhZEw6BXohC4BUClYfe+RCw+b+iqw5+5p0PgV6AQuCV&#13;&#10;ApWH3/EQsPm/sqsOfvYdD4FeeELgDAKVQdzpELD5n6GrDh7DnQ6BXnBC4EwClcHc4RCw+Z+pqw4e&#13;&#10;yx0OgV5oQuCMApVBXfkQsPmfsasOHtOVD4FeYELgzAKVwV3xELD5n7mrDh7bFQ+BXlhC4AoClUFe&#13;&#10;6RCw+V+hqw4e45UOgV5QQuBKApXBXuEQsPlfqasOHusVDoFeSELgigKVQZ/5ELD5X7GrDh7zmQ+B&#13;&#10;XkBC4MoClcGf8RCw+V+5qw4e+xkPgV44QuAOApUiznQI2Pzv0FUH13CmQ6AXjBC4k0ClmDMcAjb/&#13;&#10;O3XVwbWc4RDohSIE7ihQKeqVh4DN/45ddXBNrzwEeoEIgTsLVIp7xSFg879zVx1c2ysOgV4YQmCC&#13;&#10;QKXIZx4CNv8JXXVwjc88BHpBCIFJApVin3EI2PwnddXBtT7jEOiFIAQmClSKfuQhYPOf2FUH1/zI&#13;&#10;Q6AXgBCYLFAp/hGHgM1/clcdXPsjDoFufCFA4JdfKghHHgI2f111uMCRh0A3vBAgsAQql0ccAjb/&#13;&#10;ZerqYIEjDoE6eExuR+AuApVCvnMI2Pzv0gknruM7h0A3uBAg8GOByp++cgjY/H9s6i8HC3zlEKiD&#13;&#10;x+B2BO4qUCnsM4eAzf+unXDiuj5zCHRDCwECHxeofPQjh4DN/+OmPnmwwEcOgTr4mW5HYIpApdCf&#13;&#10;HQI2/ymdcOI6f3YIdAMLAQJfF6h89b1DwOb/dVPfPFjgvUOgDn6G2xGYKlApfH8I2PyndsKJ694f&#13;&#10;At2wQoDAcQKVW/UhYPM/ztSdDhboQ+DvB9/T7QgQ+E2g11avMSF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4EMC/we0RRFD5dSc+gAAAABJRU5ErkJgglBL&#13;&#10;AwQKAAAAAAAAACEAcSZ8pQ0BAAANAQAAFAAAAGRycy9tZWRpYS9pbWFnZTIuc3ZnPHN2ZyB2aWV3&#13;&#10;Qm94PSIwIDAgOTYgOTYiIHhtbG5zPSJodHRwOi8vd3d3LnczLm9yZy8yMDAwL3N2ZyIgeG1sbnM6&#13;&#10;eGxpbms9Imh0dHA6Ly93d3cudzMub3JnLzE5OTkveGxpbmsiIGlkPSJJY29uc19DbG9zZSIgb3Zl&#13;&#10;cmZsb3c9ImhpZGRlbiI+PHBhdGggZD0iTTgzLjQgMjEuMSA3NC45IDEyLjYgNDggMzkuNSAyMS4x&#13;&#10;IDEyLjYgMTIuNiAyMS4xIDM5LjUgNDggMTIuNiA3NC45IDIxLjEgODMuNCA0OCA1Ni41IDc0Ljkg&#13;&#10;ODMuNCA4My40IDc0LjkgNTYuNSA0OFoiLz48L3N2Zz5QSwMEFAAGAAgAAAAhAPGufIriAAAACwEA&#13;&#10;AA8AAABkcnMvZG93bnJldi54bWxMj09rwzAMxe+DfQejwW6rk5SVJo1TSvfnVAZrB2M3NVaT0NgO&#13;&#10;sZuk337aab1IiCc9vV++nkwrBup946yCeBaBIFs63dhKwdfh7WkJwge0GltnScGVPKyL+7scM+1G&#13;&#10;+0nDPlSCTazPUEEdQpdJ6cuaDPqZ68iydnK9wcBjX0nd48jmppVJFC2kwcbyhxo72tZUnvcXo+B9&#13;&#10;xHEzj1+H3fm0vf4cnj++dzEp9fgwvay4bFYgAk3h/wL+GDg/FBzs6C5We9EqWMa8qGCecmc5SRnv&#13;&#10;qGCRpCCLXN4yFL8AAAD//wMAUEsDBBQABgAIAAAAIQAiVg7uxwAAAKUBAAAZAAAAZHJzL19yZWxz&#13;&#10;L2Uyb0RvYy54bWwucmVsc7yQsWoDMQyG90LewWjv+e6GUkp8WUoha0gfQNg6n8lZNpYbmrePaZYG&#13;&#10;At06SuL//g9td99xVWcqEhIbGLoeFLFNLrA38Hn8eH4FJRXZ4ZqYDFxIYDdtnrYHWrG2kCwhi2oU&#13;&#10;FgNLrflNa7ELRZQuZeJ2mVOJWNtYvM5oT+hJj33/ostvBkx3TLV3BsrejaCOl9ya/2aneQ6W3pP9&#13;&#10;isT1QYUOsXU3IBZP1UAkF/C2HDs5e9CPHYb/cRi6zD8O+u650xUAAP//AwBQSwECLQAUAAYACAAA&#13;&#10;ACEAqNbHqBMBAABJAgAAEwAAAAAAAAAAAAAAAAAAAAAAW0NvbnRlbnRfVHlwZXNdLnhtbFBLAQIt&#13;&#10;ABQABgAIAAAAIQA4/SH/1gAAAJQBAAALAAAAAAAAAAAAAAAAAEQBAABfcmVscy8ucmVsc1BLAQIt&#13;&#10;ABQABgAIAAAAIQB2C0bfygMAACEJAAAOAAAAAAAAAAAAAAAAAEMCAABkcnMvZTJvRG9jLnhtbFBL&#13;&#10;AQItAAoAAAAAAAAAIQCl4EzG+RoAAPkaAAAUAAAAAAAAAAAAAAAAADkGAABkcnMvbWVkaWEvaW1h&#13;&#10;Z2UxLnBuZ1BLAQItAAoAAAAAAAAAIQBxJnylDQEAAA0BAAAUAAAAAAAAAAAAAAAAAGQhAABkcnMv&#13;&#10;bWVkaWEvaW1hZ2UyLnN2Z1BLAQItABQABgAIAAAAIQDxrnyK4gAAAAsBAAAPAAAAAAAAAAAAAAAA&#13;&#10;AKMiAABkcnMvZG93bnJldi54bWxQSwECLQAUAAYACAAAACEAIlYO7scAAAClAQAAGQAAAAAAAAAA&#13;&#10;AAAAAACyIwAAZHJzL19yZWxzL2Uyb0RvYy54bWwucmVsc1BLBQYAAAAABwAHAL4BAACwJAAAAAA=&#13;&#10;">
                <v:rect id="Rettangolo 2" o:spid="_x0000_s1027" style="position:absolute;width:221476;height:22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oxv0AAAAOgAAAAPAAAAZHJzL2Rvd25yZXYueG1sRI9BT8Mw&#13;&#10;DIXvSPyHyEjcWMqGOuiWTWgDxBCXFS67eY3XVDRO1YSu/Ht8QOLyJL8nf/ZbrkffqoH62AQ2cDvJ&#13;&#10;QBFXwTZcG/j8eL65BxUTssU2MBn4oQjr1eXFEgsbzrynoUy1EgjHAg24lLpC61g58hgnoSOW7BR6&#13;&#10;j0nGvta2x7PAfaunWZZrjw3LBYcdbRxVX+W3N3DqjrP3w/6Qlcfd2+bpxTq9HZwx11fjdiHyuACV&#13;&#10;aEz/G3+IVysd5nf5w3Q+y+VzKSYG6NUvAAAA//8DAFBLAQItABQABgAIAAAAIQDb4fbL7gAAAIUB&#13;&#10;AAATAAAAAAAAAAAAAAAAAAAAAABbQ29udGVudF9UeXBlc10ueG1sUEsBAi0AFAAGAAgAAAAhAFr0&#13;&#10;LFu/AAAAFQEAAAsAAAAAAAAAAAAAAAAAHwEAAF9yZWxzLy5yZWxzUEsBAi0AFAAGAAgAAAAhAO7y&#13;&#10;jG/QAAAA6AAAAA8AAAAAAAAAAAAAAAAABwIAAGRycy9kb3ducmV2LnhtbFBLBQYAAAAAAwADALcA&#13;&#10;AAAEAwAAAAA=&#13;&#10;" filled="f" strokecolor="black [3213]"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lemento grafico 3" o:spid="_x0000_s1028" type="#_x0000_t75" alt="Chiudi con riempimento a tinta unita" style="position:absolute;width:231140;height:2311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RtD0AAAAOgAAAAPAAAAZHJzL2Rvd25yZXYueG1sRI9BS8NA&#13;&#10;EIXvQv/DMoI3u9tUq6TdllaxWETBVA/ehuyYhGZnY3Zt4793DoKXB/Me8828xWrwrTpSH5vAFiZj&#13;&#10;A4q4DK7hysLb/uHyFlRMyA7bwGThhyKslqOzBeYunPiVjkWqlEA45mihTqnLtY5lTR7jOHTEkn2G&#13;&#10;3mOSsa+06/EkcN/qzJiZ9tiwXKixo7uaykPx7S1ss6ePSfNF2/3z+46K6cak8sVYe3E+3M9F1nNQ&#13;&#10;iYb0v/GHeHTSIbs2VzdTM5PPpZgYoJe/AAAA//8DAFBLAQItABQABgAIAAAAIQDb4fbL7gAAAIUB&#13;&#10;AAATAAAAAAAAAAAAAAAAAAAAAABbQ29udGVudF9UeXBlc10ueG1sUEsBAi0AFAAGAAgAAAAhAFr0&#13;&#10;LFu/AAAAFQEAAAsAAAAAAAAAAAAAAAAAHwEAAF9yZWxzLy5yZWxzUEsBAi0AFAAGAAgAAAAhAOEF&#13;&#10;G0PQAAAA6AAAAA8AAAAAAAAAAAAAAAAABwIAAGRycy9kb3ducmV2LnhtbFBLBQYAAAAAAwADALcA&#13;&#10;AAAEAwAAAAA=&#13;&#10;">
                  <v:imagedata r:id="rId9" o:title="Chiudi con riempimento a tinta unita"/>
                </v:shape>
              </v:group>
            </w:pict>
          </mc:Fallback>
        </mc:AlternateContent>
      </w:r>
      <w:r w:rsidRPr="00204123">
        <w:rPr>
          <w:rFonts w:ascii="Calibri" w:hAnsi="Calibri" w:cs="Calibri"/>
          <w:sz w:val="22"/>
          <w:szCs w:val="22"/>
        </w:rPr>
        <w:t xml:space="preserve">iscritta nel registro delle imprese (D.P.R. 7/12/1995, n. 581) </w:t>
      </w:r>
      <w:r w:rsidRPr="00204123">
        <w:rPr>
          <w:rFonts w:ascii="Calibri" w:hAnsi="Calibri" w:cs="Calibri"/>
          <w:spacing w:val="-1"/>
          <w:sz w:val="22"/>
          <w:szCs w:val="22"/>
        </w:rPr>
        <w:t xml:space="preserve">della Camera C.I.A.A. di </w:t>
      </w:r>
      <w:r w:rsidRPr="00204123">
        <w:rPr>
          <w:rFonts w:ascii="Calibri" w:hAnsi="Calibri" w:cs="Calibri"/>
          <w:sz w:val="22"/>
          <w:szCs w:val="22"/>
        </w:rPr>
        <w:t>TORINO n.  964127</w:t>
      </w:r>
    </w:p>
    <w:p w14:paraId="2C114477" w14:textId="48093A7C" w:rsidR="00204123" w:rsidRPr="00204123" w:rsidRDefault="00204123" w:rsidP="00204123">
      <w:pPr>
        <w:shd w:val="clear" w:color="auto" w:fill="FFFFFF"/>
        <w:tabs>
          <w:tab w:val="left" w:leader="dot" w:pos="10065"/>
        </w:tabs>
        <w:spacing w:before="300" w:line="346" w:lineRule="exact"/>
        <w:ind w:left="426"/>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62336" behindDoc="0" locked="0" layoutInCell="1" allowOverlap="1" wp14:anchorId="7ECB3CFB" wp14:editId="4C829DD2">
                <wp:simplePos x="0" y="0"/>
                <wp:positionH relativeFrom="column">
                  <wp:posOffset>54207</wp:posOffset>
                </wp:positionH>
                <wp:positionV relativeFrom="paragraph">
                  <wp:posOffset>226308</wp:posOffset>
                </wp:positionV>
                <wp:extent cx="132932" cy="150851"/>
                <wp:effectExtent l="12700" t="12700" r="6985" b="1905"/>
                <wp:wrapNone/>
                <wp:docPr id="422261357"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857670805"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87360062"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B7D7E6" id="Gruppo 4" o:spid="_x0000_s1026" style="position:absolute;margin-left:4.25pt;margin-top:17.8pt;width:10.45pt;height:11.9pt;z-index:251662336;mso-width-relative:margin;mso-height-relative:margin" coordsize="231140,231140"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DPHt8HzQMAACEJAAAOAAAAZHJzL2Uyb0RvYy54bWykVttu&#13;&#10;2zgQfV+g/0DwvbEkx7ErxC4MpwkKBG3QdNFnmqIsohTJkvRtv35nSEl2Lui23YcwpDjXw5kzvn5/&#13;&#10;aBXZCeel0XOaX2SUCM1NJfVmTv/+evt2RokPTFdMGS3m9Cg8fb9489f13paiMI1RlXAEjGhf7u2c&#13;&#10;NiHYcjTyvBEt8xfGCg2XtXEtC3B0m1Hl2B6st2pUZNnVaG9cZZ3hwnv4epMu6SLar2vBw+e69iIQ&#13;&#10;NacQW4iri+sa19HimpUbx2wjeRcG+4MoWiY1OB1M3bDAyNbJF6ZayZ3xpg4X3LQjU9eSi5gDZJNn&#13;&#10;z7K5c2ZrYy6bcr+xA0wA7TOc/tgs/7S7c/bRPjhAYm83gEU8YS6H2rX4H6IkhwjZcYBMHALh8DEf&#13;&#10;F+/GBSUcrvJJNpvkCVLeAO4vtHjzodMrxnl+CQ+Cet0eAhj1TkdPQtlbKA5/yt//v/wfG2ZFhNWX&#13;&#10;kP+DI7KC6GeT6dU0m2UTSjRroVa/iACVuzHKkAKzwjBAfgDLlx5w+1WkiiK/nF51GeN+gjaHjFlp&#13;&#10;nQ93wrQEN3PqoHZjSbHdvQ9JtBdBn9rcSqXgOyuVxtUbJSv8Fg/YQGKlHNkxKP1wiO8C3s6k4ISa&#13;&#10;gHWfSdyFoxLJ6hdRAzTwykUMJDblySbjXOiQp6uGVSK5girIYl+hsz6KmKjSYBAt1xDkYLsz0Esm&#13;&#10;I73tlHYnj6oi9vSgnP0ssKQ8aETPRodBuZXauNcMKMiq85zke5ASNIjS2lRHKBxnEqN4y28lPNs9&#13;&#10;8+GBOaAQqG2gxfAZllqZ/ZyabkdJY9w/r31HeahsuKVkD5Q0p/7HljlBifqooebf5ZfYMiEeLifT&#13;&#10;Ag7u/GZ9fqO37crA0+dAwJbHLcoH1W9rZ9pvwJ5L9ApXTHPwPac8uP6wCokqgX+5WC6jGPCWZeFe&#13;&#10;P1qOxhFVLMuvh2/M2a52A9DDJ9P3GSuflXCSRU1tlttgahnr+4Rrhzf0/OLaSl7CX0d+sHvR/P89&#13;&#10;JEArbBHINGjaX7LRMvd9a9+mfOVaKhmOceZAzhiU3j1Ijv2PhzMeyWbT8RWMJmDFxCMfFLSiDobA&#13;&#10;nAG+N2RMSSU8B2xXjdxWknCjiZOitTIJMhKkxgmiZWBYir2L5BAQl/ze8O+eaLNqgKPE0lvgC3wQ&#13;&#10;LNyn4vH4JNq1krZnCtx3uEBAz+bKK9CmmXVj+BZjTUPYCcUC/ALwjbQeiqwU7VpUwGEfqxgQMEFw&#13;&#10;IvAm9mDsft5R2nARozwFhin8Fr3+fKD8Jr3GYJL7uIVoYk3GOQy7J4P+/BylTr9sFv8CAAD//wMA&#13;&#10;UEsDBAoAAAAAAAAAIQCl4EzG+RoAAPkaAAAUAAAAZHJzL21lZGlhL2ltYWdlMS5wbmeJUE5HDQoa&#13;&#10;CgAAAA1JSERSAAABgAAAAYAIBgAAAKTHtb8AAAABc1JHQgCuzhzpAAAAhGVYSWZNTQAqAAAACAAF&#13;&#10;ARIAAwAAAAEAAQAAARoABQAAAAEAAABKARsABQAAAAEAAABSASgAAwAAAAEAAgAAh2kABAAAAAEA&#13;&#10;AABaAAAAAAAAAYAAAAABAAABgAAAAAEAA6ABAAMAAAABAAEAAKACAAQAAAABAAABgKADAAQAAAAB&#13;&#10;AAABgAAAAAAyEe17AAAACXBIWXMAADsOAAA7DgHMtqGDAAAaDklEQVR4Ae3bC5LsxnEFUNoO7Yu7&#13;&#10;0HKU3pDWIK/MvikSLHA873E+6G4AeW7EqNEz3UDlqayqJ4X9yy9C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MDHBf6Wj/794x/3SQIEPiHQa6vXmBA4nUA3&#13;&#10;5j/z87/5qfwIAQLHCVRu1Wur15hDIAhyHoH95t9N6hA4z9wYyfUFKiVs68ohcP35vFUF723+W7N2&#13;&#10;4woBAl8XqHx1W0/7V/9N4OumvnmQwM82/61Z66BnuQ2BaQKVgrd19N6rQ2BaR5yo3o9s/lvTdiML&#13;&#10;AQIfF6h8dFs/P3t1CHzc1CcPEvjM5r81bx30bLchcHeBSoHbuvnIq0Pg7h1xovq+svlvTdyNLQQI&#13;&#10;/Fig8qdtvXzm1SHwY1N/OUjgO5v/1sx10FjchsDdBCoFbevkK68Ogbt1xInqOWLz35q6G10IEFgC&#13;&#10;lcttfXzn1SGwTF0dJHDk5r81dx00NrchcHWBSgHbujji1SFw9Y440fgfsflvTd6NLwQmC1SK39bD&#13;&#10;ka8OgclddVDtj9z8t2bvBSAEJgpUit7WwSNeHQITu+qgmp+x+W9N3wtBCEwSqBS79f8jXx0Ck7rq&#13;&#10;oFqfuflvzd8LQghMEKgUufX9M14dAhO66qAaX7H5b4ugF4YQuLNApbit35/56hC4c1cdVNsrN/9t&#13;&#10;MfQCEQJ3FKgUtfX5K14dAnfsqoNqOsPmvy2KXihC4E4ClWK2/n7lq0PgTl11UC1n2vy3xdELRgjc&#13;&#10;QaBSxNbXZ3h1CNyhqw6q4Yyb/7ZIeuEIgSsLVAa/9fOZXh0CV+6qg8Z+5s1/Wyy9gITAFQUqg976&#13;&#10;+IyvDoErdtVBY77C5r8tml5IQuBKApXBbv175leHwJW66qCxXmnz3xZPLyghcAWByiC3vr3Cq0Pg&#13;&#10;Cl110BivuPlvi6gXlhA4s0BlcFu/XunVIXDmrjpobFfe/LfF1AtMCJxRoDKorU+v+OoQOGNXHTSm&#13;&#10;O2z+26LqhSYEziRQGczWn1d+dQicqasOGsudNv9tcfWCEwJnEKgMYuvLO7w6BM7QVQeN4Y6b/7bI&#13;&#10;euEJgVcKVB6+9eOdXh0Cr+yqg559581/W2y9AIXAKwQqD9368I6vDoFXdNVBz5yw+W+LrheiEHim&#13;&#10;QOVhW//d+dUh8MyuOuhZkzb/bfH1ghQCzxCoPGTruwmvDoFndNVBz5i4+W+LsBemEHikQOXmW79N&#13;&#10;enUIPLKrDrr35M1/W4y9QIXAIwQqN936bOKrQ+ARXXXQPW3+a3H2QhUCRwpUbjZx039bs0PgyK46&#13;&#10;8F5/16B/WqB1oK1bzRboXnq7EU5+33uNnFCgMqbJjfm29vYQAt8RqHz5bV9Nft8ecmKBytgmN+jb&#13;&#10;2ttDCHxFoPKlt/00+X17yAUEKmOc3Khva28PIfAZgcqH3/bR5PftIRcSqIx1csO+rb09hMBHBCof&#13;&#10;ets/k9+3h1xQoDLmyY37tvb2EAI/E6j88W3fTH7fHnJhgcrYJzfw29rbQwi8J1D55dt+mfy+PeQG&#13;&#10;ApUaJjfy29rbQwjsBSpv3vbJ5PftITcSqNQyuaHf1t4eQqAFKj9v+2Py+/aQGwpUaprc2G9rbw+Z&#13;&#10;LVAp/21fTH7fHnJjgUptkxv8be3tITMFKmW/7YfJ79tDBghUapzc6G9rbw+ZJVAp920fTH7fHjJI&#13;&#10;oFLr5IZ/W3t7yAyBSplv53/y+/aQgQKVmic3/tva20PuLVAp7+28T37fHjJYoFL75AXwtvb2kHsK&#13;&#10;VMp6O9+T37eHEPB/Bpce2G8EpSduJ9Bzup/j6dftIQT+EKhcTV8U+/rbQ+4hUCljP7fTr9tDCPw/&#13;&#10;gcpvpi+Off3tIdcWqAx/P6fTr9tDCPxQoPKX6YtkX397yDUFKsPez+X06/YQAn8pUPnE9MWyr789&#13;&#10;5FoCleHu53D6dXsIgQ8LVD45fdHs628PuYZAZZj7uZt+3R5C4NMClW9MXzz7+ttDzi1QGd5+zqZf&#13;&#10;t4cQ+LJA5ZvTF9G+/vaQcwpUhrWfq+nX7SEEvi1QucP0xbSvvz3kXAKV4eznaPp1ewiBwwQqd5q+&#13;&#10;qPb1t4ecQ6AyjP3cTL9uDyFwuEDljtMX177+9pDXClQev5+T6dftIQQeJlC58/RFtq+/PeQ1ApXH&#13;&#10;7udi+nV7CIGHC1SeMH2x7etvD3muQOVx+zmYft0eQuBpApUnTV90+/rbQ54jUHnM3n76dXsIgacL&#13;&#10;VJ44ffHt628PeaxA5fZ78+nX7SEEXiZQefL0Rbivvz3kMQKV2+6tp1+3hxB4uUBlBNMX477+9pBj&#13;&#10;BSq32xtPv24PIXAagcpIpi/Kff3tIccIVG6zt51+3R5C4HQClRFNX5z7+ttDvidQ+fredPp1ewiB&#13;&#10;0wpURjZ9ke7rbw/5mkDla3vL6dftIQROL1AZ4fTFuq+/PeRzApWP7w2nX7eHELiMQGWk0xftvv72&#13;&#10;kI8JVD62t5t+3R5C4HIClRFPX7z7+ttDfi5Q+fPebPp1ewiBywpURj59Ee/rbw95X6Dy673V9Ov2&#13;&#10;EAKXF6hUMH0x7+tvD/mzQOXt3mj6dXsIgdsIVCqZvqj39beH/CZQednbTL9uDyFwO4FKRdMX977+&#13;&#10;9pieCsDeZPp1ewiB2wpUKpu+yPf1t8fUVArfW0y/bg8hcHuBSoXTF/u+/vaYlkrBe4Pp1+0hBMYI&#13;&#10;VCqdvuj39bfHlFQK3dc+/bo9hMA4gUrF0xf/vv72uHsqBe5rnn7dHkJgrECl8umbwL7+9rhrKoXt&#13;&#10;a51+3R5CYLxARWD6ZrCvvz3ulkpB+xqnX7eHECDwu0DldfqmsK+/Pe6SSiH72qZft4cQIPBGoPJ+&#13;&#10;+uawr789rp5KAfuapl+3hxAg8AOByu+nbxL7+tvjqqkMfF/L9Ov2EAIE/kKg8vfpm8W+/va4WioD&#13;&#10;3tcw/bo9hACBDwpUPjd909jX3x5XSWWg+7FPv24PIUDgkwKVz0/fPPb1t8fZUxngfszTr9tDCBD4&#13;&#10;okDle9M3kX397XHWVAa2H+v06/YQAgS+KVD5/vTNZF9/e5wtlQHtxzj9uj2EAIGDBCr3mb6p7Otv&#13;&#10;j7OkMpD92KZft4cQIHCwQOV+0zeXff3t8epUBrAf0/Tr9hACBB4kULnv9E1mX397vCqVB+/HMv26&#13;&#10;PYQAgQcLVO4/fbPZ198ez07lgfsxTL9uDyFA4EkCledM33T29bfHs1J50P7Z06/bQwgQeLJA5XnT&#13;&#10;N599/e3x6FQesH/m9Ov2EAIEXiRQee70TWhff3s8KpUb7581/bo9hACBFwtUnj99M9rX3x5Hp3LD&#13;&#10;/TOmX7eHECBwEoHKOKZvSvv62+OoVG60v/f06/YQAgROJlAZz/TNaV9/e3w3lRvs7zn9uj2EAIGT&#13;&#10;ClTGNX2T2tffHl9N5Yv7e02/bg8hQODkApXxTd+s9vW3x2dT+cL+HtOv20MIELiIQGWc0zetff3t&#13;&#10;8dFUPrj/7vTr9hACBC4mUBnv9M1rX397/FUqH9h/Z/p1ewgBAhcVqIx7+ia2r789fpTKH/afnX7d&#13;&#10;HkKAwMUFKuOfvpnt62+Pt6n8Yv+Z6dftIQQI3ESgUsf0TW1ff3tsqVzs/zb9uj1kgMB/DahRib8J&#13;&#10;/Csv/5GfX/MjvzlsHv8A8ofAf+eq/njnggCBWwlUqpn+L1z1v98D3RsySMB/Axg02b+X+q+8bv/y&#13;&#10;nVe9in8k4F/+P5K58e8dADee3J+U9q/8zSHwE6Bhf7L5D5tw5RJogcqP/zlktkH3gBAgMFSgUrdD&#13;&#10;YKZBz70QIDBcoFK/Q2CWQc+5ECBA4N8Clf90CMww6LkWAgQI/Emg8s4hcG+DnmMhQIDAuwKV3zoE&#13;&#10;7mnQcysECBD4qUDlrw6Bexn0nAoBAgQ+JFD5lEPgHgY9l0KAAIFPCVQ+7RC4tkHPoRAgQOBLApVv&#13;&#10;OQSuadBzJwQIEPiWQOXbDoFrGfScCQECBA4RqNzFIXANg54rIUCAwKEClbs5BM5t0HMkBAgQeIhA&#13;&#10;5a4OgXMa9NwIAQIEHipQubtD4FwGPSdCgACBpwhUnuIQOIdBz4UQIEDgqQKVpzkEXmvQcyAECBB4&#13;&#10;iUDlqQ6B1xi0vRAgQOClApWnOwSea9DmQoAAgVMIVEbhEHiOQVsLAQIETiVQGY1D4LEGbSwECBA4&#13;&#10;pUBlVA6Bxxi0rRAgQODUApXROQSONWhTIUCAwCUEKqN0CBxj0JZCgACBSwlURusQ+J5BGwoBAgQu&#13;&#10;KVAZtUPgawZtJwQIELi0QGX0DoHPGbSZECBA4BYClSocAh8zaCshQIDArQQq1TgEfm7QRkKAAIFb&#13;&#10;ClSqcgi8b9A2QoAAgVsLVKpzCPzZoE2EwFMF/vOpT/MwAgQIECBAYKxApXL/+n/foG2EAAECtxSo&#13;&#10;VGXz/7lBGwkBAgRuJVCpxub/MYO2EgIECNxCoFKFzf9zBm0mBAgQuLRAZfQ2/68ZtJ0QIEDgkgKV&#13;&#10;Udv8v2fQhkKAAIFLCVRGa/M/xqAthQABApcQqIzS5n+sQZsKAQIETi1QGZ3N/zEGbSsECBA4pUBl&#13;&#10;VDb/xxq0sRAgQOBUApXR2PyfY9DWQoAAgVMIVEZh83+uQZsLAQIEXipQebrN/zUGbS8ECBB4iUDl&#13;&#10;qTb/1xr0HAgBAgSeKlB5ms3/HAY9F0KAAIGnCFSeYvM/l0HPiRAgQOChApW72/zPadBzIwQIEHiI&#13;&#10;QOWuNv9zG/QcCQECBA4VqNzN5n8Ng54rIUCAwCEClbvY/K9l0HMmBAgQ+JZA5ds2/2sa9NwJAQIE&#13;&#10;viRQ+ZbN/9oGPYdCgACBTwlUPm3zv4dBz6UQIEDgQwKVT9n872XQcyoECBD4qUDlrzb/exr03AoB&#13;&#10;AgTeFaj81uZ/b4OeYyFAgMCfBCrvbP4zDHquhQABAv8WqPynzX+WQc+5ECAwXKBSv81/pkHPvRAg&#13;&#10;MFSgUrfNf7ZB94AMFfivoXUr+5dfKgj/ADFe4NcI/Ed+/pUfGSbgABg24b+XW3m1+c+c+/eq/jW/&#13;&#10;dAi8J3Pz3zkAbj7B75RX+Z3N/x2Y4b/6NfU7BIY1gQNg1oRXyrX5rzn/71z+T35+Xb8afdUODoHR&#13;&#10;LaD4uwpUCvtfP38YtMeWygWbZdAeQoDATQQqddjglkF7vE3lF4yWQXsIAQIXF6iM38a2DNrjR6n8&#13;&#10;gdUyaA8hQOCiApVx29CWQXv8VSofYLYM2kMIELiYQGW8NrJl0B4fTeWD7JZBewgBAhcRqIzTBrYM&#13;&#10;2uOzqXyB4TJoDyFA4OQClfHZuJZBe3w1lS+yXAbtIQQInFSgMi4b1jJoj++mcgOmy6A9hACBkwlU&#13;&#10;xmOjWgbtcVQqN2K7DNpDCBA4iUBlHDaoZdAeR6dyQ8bLoD2EAIEXC1Seb2NaBu3xqFRuzHoZtIcQ&#13;&#10;IPAigcpzbUjLoD0encoDmC+D9hACBJ4sUHmejWgZtMezUnkQ+2XQHkKAwJMEKs+xAS2D9nh2Kg80&#13;&#10;B8ugPYQAgQcLVO5v41kG7fGqVB5sLpZBewgBAg8SqNzXhrMM2uPVqQzAnCyD9hACBA4WqNzPRrMM&#13;&#10;2uMsqQzE3CyD9hACBA4SqNzHBrMM2uNsqQzIHC2D9hACBL4pUPm+jWUZtMdZUxmYuVoG7SEECHxR&#13;&#10;oPI9G8oyaI+zpzJAc7YM2kMIEPikQOXzNpJl0B5XSWWg5m4ZtIcQIPBBgcrnbCDLoD2ulsqAzeEy&#13;&#10;aA8hQOAvBCp/t3Esg/a4aioDN5fLoD2EAIEfCFR+b8NYBu1x9VQKMKfLoD2EAIE3ApX3Nopl0B53&#13;&#10;SaUQc7sM2kMIEPhdoPJqg1gG7XG3VAoyx8ugPYTAeIGKgI1hGbTHXVMpzFwvg/YQAmMFKpXbEJZB&#13;&#10;e9w9lQLN+TJoDyEwTqBSsY1gGbTHlFQKNffLoD2EwBiBSqU2gGXQHtNSKVgPLIP2EAK3F6hUaOEv&#13;&#10;g/aYmkrhemEZtIcQuK1ApTILfhm0x/RUAPTEMmgPIXA7gUpFFvoyaA/5TaDyojeWQXsIgdsIVCqx&#13;&#10;wJdBe8ifBSpv9cgyaA8hcHmBSgUW9jJoD3lfoPJrvbIM2kMIXFagMnILehm0h/xcoPJnPbMM2kMI&#13;&#10;XE6gMmILeRm0h3xMoPIxvbMM2kMIXEagMlILeBm0h3xOoPJxPbQM2kMInF6gMkILdxm0h3xNoPI1&#13;&#10;vbQM2kMInFagMjILdhm0h3xPoPJ1PbUM2kMInE6gMiILdRm0hxwjULmN3loG7SEETiNQGYkFugza&#13;&#10;Q44VqNxOjy2D9hACLxeojMDCXAbtIY8RqNxWry2D9hACLxOoPNmCXAbtIY8VqNxezy2D9hACTxeo&#13;&#10;PNFCXAbtIc8RqDxG7y2D9hACTxOoPMkCXAbtIc8VqDxODy6D9hACDxeoPMHCWwbtIa8RqDxWLy6D&#13;&#10;9hACDxOo3NmCWwbtIa8VqDxeTy6D9hAChwtU7mihLYP2kHMIVIahN5dBewiBwwQqd7LAlkF7yLkE&#13;&#10;KsPRo8ugPYTAtwUqd7CwlkF7yDkFKsPSq8ugPYTAlwUq37SglkF7yLkFKsPTs8ugPYTApwUq37CQ&#13;&#10;lkF7yDUEKsPUu8ugPYTAhwUqn7SAlkF7yLUEKsPVw8ugPYTAXwpUPmHhLIP2kGsKVIatl5dBewiB&#13;&#10;HwpU/mLBLIP2kGsLVIavp5dBewiB/ydQ+Y2FsgzaQ+4hUClDby+D9hACfwhUriyQZdAeci+BSjl6&#13;&#10;fBm0hxD4pWJgYSyD9pB7ClTK0uvLoD1ksECldgtiGbSH3FugUp6eXwbtIQMFKjVbCMugPWSGQKVM&#13;&#10;vb8M2kMGCVRqtQCWQXvILIFKudbAMmgPGSBQqVHjL4P2kJkClbKthWXQHnJjgUptGn4ZtIfMFqiU&#13;&#10;b00sg/aQGwpUatLoy6A9hEALVH6sjWXQHnIjgUotGnwZtIcQ2AtU3lgjy6A95AYClRo09jJoDyHw&#13;&#10;nkDll9bKMmgPubBAZewaehm0hxD4mUDlj9bMMmgPuaBAZcwaeRm0hxD4iEDlQ9bOMmgPuZBAZawa&#13;&#10;eBm0hxD4jEDlw9bQMmgPuYBAZYwadxm0hxD4ikDlS9bSMmgPObFAZWwadhm0hxD4jkDly9bUMmgP&#13;&#10;OaHA3zMmjboM6oRzZEjXFOhesraWQe81cjKBv2U8/8yPRv3t/7HnZNNjOBcXqIzf2vptj+m9Rk4o&#13;&#10;4BCw+Z+wLW8zpEolkw+B/gemzf/k7Tz5EOgFKgQeKVC5+cRDwOb/yK46+N4TD4FemELgGQKVh0w6&#13;&#10;BGz+z+iqg58x6RDoBSkEnilQediEQ8Dm/8yuOvhZEw6BXohC4BUClYfe+RCw+b+iqw5+5p0PgV6A&#13;&#10;QuCVApWH3/EQsPm/sqsOfvYdD4FeeELgDAKVQdzpELD5n6GrDh7DnQ6BXnBC4EwClcHc4RCw+Z+p&#13;&#10;qw4eyx0OgV5oQuCMApVBXfkQsPmfsasOHtOVD4FeYELgzAKVwV3xELD5n7mrDh7bFQ+BXlhC4AoC&#13;&#10;lUFe6RCw+V+hqw4e45UOgV5QQuBKApXBXuEQsPlfqasOHusVDoFeSELgigKVQZ/5ELD5X7GrDh7z&#13;&#10;mQ+BXkBC4MoClcGf8RCw+V+5qw4e+xkPgV44QuAOApUiznQI2Pzv0FUH13CmQ6AXjBC4k0ClmDMc&#13;&#10;Ajb/O3XVwbWc4RDohSIE7ihQKeqVh4DN/45ddXBNrzwEeoEIgTsLVIp7xSFg879zVx1c2ysOgV4Y&#13;&#10;QmCCQKXIZx4CNv8JXXVwjc88BHpBCIFJApVin3EI2PwnddXBtT7jEOiFIAQmClSKfuQhYPOf2FUH&#13;&#10;1/zIQ6AXgBCYLFAp/hGHgM1/clcdXPsjDoFufCFA4JdfKghHHgI2f111uMCRh0A3vBAgsAQql0cc&#13;&#10;Ajb/ZerqYIEjDoE6eExuR+AuApVCvnMI2Pzv0gknruM7h0A3uBAg8GOByp++cgjY/H9s6i8HC3zl&#13;&#10;EKiDx+B2BO4qUCnsM4eAzf+unXDiuj5zCHRDCwECHxeofPQjh4DN/+OmPnmwwEcOgTr4mW5HYIpA&#13;&#10;pdCfHQI2/ymdcOI6f3YIdAMLAQJfF6h89b1DwOb/dVPfPFjgvUOgDn6G2xGYKlApfH8I2PyndsKJ&#13;&#10;694fAt2wQoDAcQKVW/UhYPM/ztSdDhboQ+DvB9/T7QgQ+E2g11avMSF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4EMC/we0RRFD5dSc+gAAAABJRU5ErkJg&#13;&#10;glBLAwQKAAAAAAAAACEAcSZ8pQ0BAAANAQAAFAAAAGRycy9tZWRpYS9pbWFnZTIuc3ZnPHN2ZyB2&#13;&#10;aWV3Qm94PSIwIDAgOTYgOTYiIHhtbG5zPSJodHRwOi8vd3d3LnczLm9yZy8yMDAwL3N2ZyIgeG1s&#13;&#10;bnM6eGxpbms9Imh0dHA6Ly93d3cudzMub3JnLzE5OTkveGxpbmsiIGlkPSJJY29uc19DbG9zZSIg&#13;&#10;b3ZlcmZsb3c9ImhpZGRlbiI+PHBhdGggZD0iTTgzLjQgMjEuMSA3NC45IDEyLjYgNDggMzkuNSAy&#13;&#10;MS4xIDEyLjYgMTIuNiAyMS4xIDM5LjUgNDggMTIuNiA3NC45IDIxLjEgODMuNCA0OCA1Ni41IDc0&#13;&#10;LjkgODMuNCA4My40IDc0LjkgNTYuNSA0OFoiLz48L3N2Zz5QSwMEFAAGAAgAAAAhAL8V/RnhAAAA&#13;&#10;CwEAAA8AAABkcnMvZG93bnJldi54bWxMT01rwkAQvRf6H5Yp9FY30UY0ZiJiP05SqBaktzU7JsHs&#13;&#10;bsiuSfz3nZ7aywzDe/M+svVoGtFT52tnEeJJBIJs4XRtS4Svw9vTAoQPymrVOEsIN/Kwzu/vMpVq&#13;&#10;N9hP6vehFCxifaoQqhDaVEpfVGSUn7iWLGNn1xkV+OxKqTs1sLhp5DSK5tKo2rJDpVraVlRc9leD&#13;&#10;8D6oYTOLX/vd5by9fR+Sj+MuJsTHh/FlxWOzAhFoDH8f8NuB80POwU7uarUXDcIiYSLCLJmDYHi6&#13;&#10;fAZxQkh4yzyT/zvkPwAAAP//AwBQSwMEFAAGAAgAAAAhACJWDu7HAAAApQEAABkAAABkcnMvX3Jl&#13;&#10;bHMvZTJvRG9jLnhtbC5yZWxzvJCxagMxDIb3Qt7BaO/57oZSSnxZSiFrSB9A2DqfyVk2lhuat49p&#13;&#10;lgYC3TpK4v/+D21333FVZyoSEhsYuh4UsU0usDfwefx4fgUlFdnhmpgMXEhgN22etgdasbaQLCGL&#13;&#10;ahQWA0ut+U1rsQtFlC5l4naZU4lY21i8zmhP6EmPff+iy28GTHdMtXcGyt6NoI6X3Jr/Zqd5Dpbe&#13;&#10;k/2KxPVBhQ6xdTcgFk/VQCQX8LYcOzl70I8dhv9xGLrMPw767rnTFQAA//8DAFBLAQItABQABgAI&#13;&#10;AAAAIQCo1seoEwEAAEkCAAATAAAAAAAAAAAAAAAAAAAAAABbQ29udGVudF9UeXBlc10ueG1sUEsB&#13;&#10;Ai0AFAAGAAgAAAAhADj9If/WAAAAlAEAAAsAAAAAAAAAAAAAAAAARAEAAF9yZWxzLy5yZWxzUEsB&#13;&#10;Ai0AFAAGAAgAAAAhAM8e3wfNAwAAIQkAAA4AAAAAAAAAAAAAAAAAQwIAAGRycy9lMm9Eb2MueG1s&#13;&#10;UEsBAi0ACgAAAAAAAAAhAKXgTMb5GgAA+RoAABQAAAAAAAAAAAAAAAAAPAYAAGRycy9tZWRpYS9p&#13;&#10;bWFnZTEucG5nUEsBAi0ACgAAAAAAAAAhAHEmfKUNAQAADQEAABQAAAAAAAAAAAAAAAAAZyEAAGRy&#13;&#10;cy9tZWRpYS9pbWFnZTIuc3ZnUEsBAi0AFAAGAAgAAAAhAL8V/RnhAAAACwEAAA8AAAAAAAAAAAAA&#13;&#10;AAAApiIAAGRycy9kb3ducmV2LnhtbFBLAQItABQABgAIAAAAIQAiVg7uxwAAAKUBAAAZAAAAAAAA&#13;&#10;AAAAAAAAALQjAABkcnMvX3JlbHMvZTJvRG9jLnhtbC5yZWxzUEsFBgAAAAAHAAcAvgEAALIkAAAA&#13;&#10;AA==&#13;&#10;">
                <v:rect id="Rettangolo 2" o:spid="_x0000_s1027" style="position:absolute;width:221476;height:22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At9zwAAAOgAAAAPAAAAZHJzL2Rvd25yZXYueG1sRI/BSgMx&#13;&#10;EIbvQt8hjODNJiptl23TIq2Kll66eultuplulm4myyZu17c3gtDLwMzP/w3fYjW4RvTUhdqzhoex&#13;&#10;AkFcelNzpeHr8/U+AxEissHGM2n4oQCr5ehmgbnxF95TX8RKJAiHHDXYGNtcylBachjGviVO2cl3&#13;&#10;DmNau0qaDi8J7hr5qNRUOqw5fbDY0tpSeS6+nYZTe3zaHfYHVRw/tuuXN2Plprda390Om3kaz3MQ&#13;&#10;kYZ4bfwj3k1yyCaz6UxlagJ/YukAcvkLAAD//wMAUEsBAi0AFAAGAAgAAAAhANvh9svuAAAAhQEA&#13;&#10;ABMAAAAAAAAAAAAAAAAAAAAAAFtDb250ZW50X1R5cGVzXS54bWxQSwECLQAUAAYACAAAACEAWvQs&#13;&#10;W78AAAAVAQAACwAAAAAAAAAAAAAAAAAfAQAAX3JlbHMvLnJlbHNQSwECLQAUAAYACAAAACEAcbAL&#13;&#10;fc8AAADoAAAADwAAAAAAAAAAAAAAAAAHAgAAZHJzL2Rvd25yZXYueG1sUEsFBgAAAAADAAMAtwAA&#13;&#10;AAMDAAAAAA==&#13;&#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mAqzgAAAOgAAAAPAAAAZHJzL2Rvd25yZXYueG1sRI/BSsNA&#13;&#10;EIbvQt9hmYI3u9sUakm7LVaxKFLBVA/ehuyYhGZnY3Zt49s7guBlYObn/4ZvtRl8q07UxyawhenE&#13;&#10;gCIug2u4svB6uL9agIoJ2WEbmCx8U4TNenSxwtyFM7/QqUiVEgjHHC3UKXW51rGsyWOchI5Yso/Q&#13;&#10;e0yy9pV2PZ4F7ludGTPXHhuWDzV2dFtTeSy+vIVd9vQ+bT5pd9i/PVIx25pUPhtrL8fD3VLGzRJU&#13;&#10;oiH9N/4QD04czOJ6Nhd2Br9icgC9/gEAAP//AwBQSwECLQAUAAYACAAAACEA2+H2y+4AAACFAQAA&#13;&#10;EwAAAAAAAAAAAAAAAAAAAAAAW0NvbnRlbnRfVHlwZXNdLnhtbFBLAQItABQABgAIAAAAIQBa9Cxb&#13;&#10;vwAAABUBAAALAAAAAAAAAAAAAAAAAB8BAABfcmVscy8ucmVsc1BLAQItABQABgAIAAAAIQD0hmAq&#13;&#10;zgAAAOgAAAAPAAAAAAAAAAAAAAAAAAcCAABkcnMvZG93bnJldi54bWxQSwUGAAAAAAMAAwC3AAAA&#13;&#10;AgMAAAAA&#13;&#10;">
                  <v:imagedata r:id="rId9" o:title="Chiudi con riempimento a tinta unita"/>
                </v:shape>
              </v:group>
            </w:pict>
          </mc:Fallback>
        </mc:AlternateContent>
      </w:r>
      <w:r w:rsidRPr="00204123">
        <w:rPr>
          <w:rFonts w:ascii="Calibri" w:hAnsi="Calibri" w:cs="Calibri"/>
          <w:sz w:val="22"/>
          <w:szCs w:val="22"/>
        </w:rPr>
        <w:t xml:space="preserve">iscritta all’albo Provinciale delle imprese artigiane (l. 8/8/1985, n. 443) di TORINO n 279017 </w:t>
      </w:r>
      <w:r w:rsidRPr="00204123">
        <w:rPr>
          <w:rFonts w:ascii="Calibri" w:hAnsi="Calibri" w:cs="Calibri"/>
          <w:spacing w:val="-2"/>
          <w:sz w:val="22"/>
          <w:szCs w:val="22"/>
        </w:rPr>
        <w:t xml:space="preserve">esecutrice dell’impianto (descrizione schematica)     </w:t>
      </w:r>
    </w:p>
    <w:p w14:paraId="2D7C4A45" w14:textId="086F160B" w:rsidR="00204123" w:rsidRPr="00D4564F" w:rsidRDefault="005645F5" w:rsidP="00D4564F">
      <w:pPr>
        <w:shd w:val="clear" w:color="auto" w:fill="FFFFFF"/>
        <w:spacing w:before="120"/>
        <w:ind w:left="426"/>
        <w:jc w:val="both"/>
        <w:rPr>
          <w:rFonts w:ascii="Calibri" w:hAnsi="Calibri" w:cs="Calibri"/>
          <w:b/>
          <w:bCs/>
          <w:i/>
          <w:iCs/>
          <w:color w:val="000000"/>
          <w:sz w:val="22"/>
          <w:szCs w:val="22"/>
          <w:lang w:eastAsia="it-IT"/>
        </w:rPr>
      </w:pPr>
      <w:r w:rsidRPr="00D4564F">
        <w:rPr>
          <w:rFonts w:ascii="Calibri" w:hAnsi="Calibri" w:cs="Calibri"/>
          <w:b/>
          <w:bCs/>
          <w:i/>
          <w:iCs/>
          <w:color w:val="000000"/>
          <w:sz w:val="22"/>
          <w:szCs w:val="22"/>
          <w:lang w:eastAsia="it-IT"/>
        </w:rPr>
        <w:t>{{DESCRIZIONE}}</w:t>
      </w:r>
    </w:p>
    <w:p w14:paraId="0588A24F" w14:textId="77777777" w:rsidR="00204123" w:rsidRPr="00204123" w:rsidRDefault="00204123" w:rsidP="00204123">
      <w:pPr>
        <w:shd w:val="clear" w:color="auto" w:fill="FFFFFF"/>
        <w:tabs>
          <w:tab w:val="left" w:leader="dot" w:pos="2268"/>
          <w:tab w:val="left" w:leader="dot" w:pos="10065"/>
        </w:tabs>
        <w:spacing w:before="10" w:line="346" w:lineRule="exact"/>
        <w:jc w:val="both"/>
        <w:rPr>
          <w:rFonts w:ascii="Calibri" w:hAnsi="Calibri" w:cs="Calibri"/>
          <w:sz w:val="22"/>
          <w:szCs w:val="22"/>
        </w:rPr>
      </w:pPr>
    </w:p>
    <w:p w14:paraId="3F102E09" w14:textId="62149491" w:rsidR="00204123" w:rsidRPr="000B5EE6" w:rsidRDefault="00204123" w:rsidP="000B5EE6">
      <w:pPr>
        <w:shd w:val="clear" w:color="auto" w:fill="FFFFFF"/>
        <w:tabs>
          <w:tab w:val="left" w:leader="dot" w:pos="2268"/>
          <w:tab w:val="left" w:leader="dot" w:pos="10065"/>
        </w:tabs>
        <w:spacing w:before="10" w:line="346" w:lineRule="exact"/>
        <w:jc w:val="both"/>
        <w:rPr>
          <w:rFonts w:ascii="Calibri" w:hAnsi="Calibri" w:cs="Calibri"/>
          <w:spacing w:val="-2"/>
          <w:sz w:val="22"/>
          <w:szCs w:val="22"/>
        </w:rPr>
      </w:pPr>
      <w:r w:rsidRPr="00204123">
        <w:rPr>
          <w:rFonts w:ascii="Calibri" w:hAnsi="Calibri" w:cs="Calibri"/>
          <w:spacing w:val="-2"/>
          <w:sz w:val="22"/>
          <w:szCs w:val="22"/>
        </w:rPr>
        <w:t>inteso come:</w:t>
      </w:r>
      <w:r w:rsidR="000B5EE6">
        <w:rPr>
          <w:rFonts w:ascii="Calibri" w:hAnsi="Calibri" w:cs="Calibri"/>
          <w:spacing w:val="-2"/>
          <w:sz w:val="22"/>
          <w:szCs w:val="22"/>
        </w:rPr>
        <w:t xml:space="preserve"> {{TIPOLOGIA}}</w:t>
      </w:r>
    </w:p>
    <w:p w14:paraId="0F368FBA" w14:textId="77777777" w:rsidR="006E4762" w:rsidRDefault="006E4762" w:rsidP="00204123">
      <w:pPr>
        <w:spacing w:line="360" w:lineRule="auto"/>
        <w:jc w:val="both"/>
        <w:rPr>
          <w:rFonts w:ascii="Calibri" w:hAnsi="Calibri" w:cs="Calibri"/>
          <w:sz w:val="22"/>
          <w:szCs w:val="22"/>
        </w:rPr>
      </w:pPr>
    </w:p>
    <w:p w14:paraId="19DED97D" w14:textId="77777777" w:rsidR="006E4762" w:rsidRDefault="00204123" w:rsidP="00204123">
      <w:pPr>
        <w:spacing w:line="360" w:lineRule="auto"/>
        <w:jc w:val="both"/>
        <w:rPr>
          <w:rFonts w:ascii="Calibri" w:hAnsi="Calibri" w:cs="Calibri"/>
          <w:sz w:val="22"/>
          <w:szCs w:val="22"/>
        </w:rPr>
      </w:pPr>
      <w:r w:rsidRPr="00204123">
        <w:rPr>
          <w:rFonts w:ascii="Calibri" w:hAnsi="Calibri" w:cs="Calibri"/>
          <w:sz w:val="22"/>
          <w:szCs w:val="22"/>
        </w:rPr>
        <w:t>commissionato da</w:t>
      </w:r>
      <w:r w:rsidRPr="00204123">
        <w:rPr>
          <w:rFonts w:ascii="Calibri" w:hAnsi="Calibri" w:cs="Calibri"/>
          <w:sz w:val="22"/>
          <w:szCs w:val="22"/>
        </w:rPr>
        <w:t xml:space="preserve"> </w:t>
      </w:r>
      <w:r w:rsidRPr="00204123">
        <w:rPr>
          <w:rFonts w:ascii="Calibri" w:hAnsi="Calibri" w:cs="Calibri"/>
          <w:b/>
          <w:bCs/>
          <w:sz w:val="22"/>
          <w:szCs w:val="22"/>
        </w:rPr>
        <w:t>{{COGNOME}} {{NOME}}</w:t>
      </w:r>
      <w:r w:rsidRPr="00204123">
        <w:rPr>
          <w:rFonts w:ascii="Calibri" w:hAnsi="Calibri" w:cs="Calibri"/>
          <w:sz w:val="22"/>
          <w:szCs w:val="22"/>
        </w:rPr>
        <w:t xml:space="preserve"> </w:t>
      </w:r>
    </w:p>
    <w:p w14:paraId="5D744920" w14:textId="77777777" w:rsidR="006E4762" w:rsidRDefault="006E4762" w:rsidP="00204123">
      <w:pPr>
        <w:spacing w:line="360" w:lineRule="auto"/>
        <w:jc w:val="both"/>
        <w:rPr>
          <w:rFonts w:ascii="Calibri" w:hAnsi="Calibri" w:cs="Calibri"/>
          <w:sz w:val="22"/>
          <w:szCs w:val="22"/>
        </w:rPr>
      </w:pPr>
      <w:r>
        <w:rPr>
          <w:rFonts w:ascii="Calibri" w:hAnsi="Calibri" w:cs="Calibri"/>
          <w:sz w:val="22"/>
          <w:szCs w:val="22"/>
        </w:rPr>
        <w:t>I</w:t>
      </w:r>
      <w:r w:rsidR="00204123" w:rsidRPr="00204123">
        <w:rPr>
          <w:rFonts w:ascii="Calibri" w:hAnsi="Calibri" w:cs="Calibri"/>
          <w:sz w:val="22"/>
          <w:szCs w:val="22"/>
        </w:rPr>
        <w:t>nstallato nei locali siti nel comune di</w:t>
      </w:r>
      <w:r w:rsidR="00204123" w:rsidRPr="00204123">
        <w:rPr>
          <w:rFonts w:ascii="Calibri" w:hAnsi="Calibri" w:cs="Calibri"/>
          <w:sz w:val="22"/>
          <w:szCs w:val="22"/>
        </w:rPr>
        <w:t xml:space="preserve"> </w:t>
      </w:r>
      <w:r w:rsidR="00204123" w:rsidRPr="00204123">
        <w:rPr>
          <w:rFonts w:ascii="Calibri" w:hAnsi="Calibri" w:cs="Calibri"/>
          <w:sz w:val="22"/>
          <w:szCs w:val="22"/>
        </w:rPr>
        <w:t>{{</w:t>
      </w:r>
      <w:proofErr w:type="gramStart"/>
      <w:r w:rsidR="00204123" w:rsidRPr="00204123">
        <w:rPr>
          <w:rFonts w:ascii="Calibri" w:hAnsi="Calibri" w:cs="Calibri"/>
          <w:sz w:val="22"/>
          <w:szCs w:val="22"/>
        </w:rPr>
        <w:t>CITTA</w:t>
      </w:r>
      <w:proofErr w:type="gramEnd"/>
      <w:r w:rsidR="00204123" w:rsidRPr="00204123">
        <w:rPr>
          <w:rFonts w:ascii="Calibri" w:hAnsi="Calibri" w:cs="Calibri"/>
          <w:sz w:val="22"/>
          <w:szCs w:val="22"/>
        </w:rPr>
        <w:t xml:space="preserve">_INT}} </w:t>
      </w:r>
      <w:proofErr w:type="gramStart"/>
      <w:r w:rsidR="00204123" w:rsidRPr="00204123">
        <w:rPr>
          <w:rFonts w:ascii="Calibri" w:hAnsi="Calibri" w:cs="Calibri"/>
          <w:sz w:val="22"/>
          <w:szCs w:val="22"/>
        </w:rPr>
        <w:t>–  {</w:t>
      </w:r>
      <w:proofErr w:type="gramEnd"/>
      <w:r w:rsidR="00204123" w:rsidRPr="00204123">
        <w:rPr>
          <w:rFonts w:ascii="Calibri" w:hAnsi="Calibri" w:cs="Calibri"/>
          <w:sz w:val="22"/>
          <w:szCs w:val="22"/>
        </w:rPr>
        <w:t>{INDIRIZZO_INT}} n° {{NUM_INT}} ({{PROV_INT}</w:t>
      </w:r>
      <w:proofErr w:type="gramStart"/>
      <w:r w:rsidR="00204123" w:rsidRPr="00204123">
        <w:rPr>
          <w:rFonts w:ascii="Calibri" w:hAnsi="Calibri" w:cs="Calibri"/>
          <w:sz w:val="22"/>
          <w:szCs w:val="22"/>
        </w:rPr>
        <w:t>})  -</w:t>
      </w:r>
      <w:proofErr w:type="gramEnd"/>
      <w:r w:rsidR="00204123" w:rsidRPr="00204123">
        <w:rPr>
          <w:rFonts w:ascii="Calibri" w:hAnsi="Calibri" w:cs="Calibri"/>
          <w:sz w:val="22"/>
          <w:szCs w:val="22"/>
        </w:rPr>
        <w:t xml:space="preserve"> Foglio {{FOGLIO}} Particella {{PART}} Subalterno {{SUB}} </w:t>
      </w:r>
    </w:p>
    <w:p w14:paraId="2C8D69C9" w14:textId="6EA702C8" w:rsidR="00204123" w:rsidRPr="00204123" w:rsidRDefault="00204123" w:rsidP="00204123">
      <w:pPr>
        <w:spacing w:line="360" w:lineRule="auto"/>
        <w:jc w:val="both"/>
        <w:rPr>
          <w:rFonts w:ascii="Calibri" w:hAnsi="Calibri" w:cs="Calibri"/>
          <w:sz w:val="22"/>
          <w:szCs w:val="22"/>
        </w:rPr>
      </w:pPr>
      <w:r w:rsidRPr="00204123">
        <w:rPr>
          <w:rFonts w:ascii="Calibri" w:hAnsi="Calibri" w:cs="Calibri"/>
          <w:sz w:val="22"/>
          <w:szCs w:val="22"/>
        </w:rPr>
        <w:t xml:space="preserve">di proprietà </w:t>
      </w:r>
      <w:proofErr w:type="gramStart"/>
      <w:r w:rsidRPr="00204123">
        <w:rPr>
          <w:rFonts w:ascii="Calibri" w:hAnsi="Calibri" w:cs="Calibri"/>
          <w:sz w:val="22"/>
          <w:szCs w:val="22"/>
        </w:rPr>
        <w:t>di  {</w:t>
      </w:r>
      <w:proofErr w:type="gramEnd"/>
      <w:r w:rsidRPr="00204123">
        <w:rPr>
          <w:rFonts w:ascii="Calibri" w:hAnsi="Calibri" w:cs="Calibri"/>
          <w:sz w:val="22"/>
          <w:szCs w:val="22"/>
        </w:rPr>
        <w:t xml:space="preserve">{PROPR_COGNOME}} {{PROPR_NOME}} </w:t>
      </w:r>
      <w:r w:rsidR="00380EEC">
        <w:rPr>
          <w:rFonts w:ascii="Calibri" w:hAnsi="Calibri" w:cs="Calibri"/>
          <w:sz w:val="22"/>
          <w:szCs w:val="22"/>
        </w:rPr>
        <w:t>residente in</w:t>
      </w:r>
      <w:r w:rsidRPr="00204123">
        <w:rPr>
          <w:rFonts w:ascii="Calibri" w:hAnsi="Calibri" w:cs="Calibri"/>
          <w:sz w:val="22"/>
          <w:szCs w:val="22"/>
        </w:rPr>
        <w:t xml:space="preserve"> {{INDIRIZZO}} n° {{NUM}}</w:t>
      </w:r>
      <w:r w:rsidR="00380EEC">
        <w:rPr>
          <w:rFonts w:ascii="Calibri" w:hAnsi="Calibri" w:cs="Calibri"/>
          <w:sz w:val="22"/>
          <w:szCs w:val="22"/>
        </w:rPr>
        <w:t xml:space="preserve">, </w:t>
      </w:r>
      <w:r w:rsidRPr="00204123">
        <w:rPr>
          <w:rFonts w:ascii="Calibri" w:hAnsi="Calibri" w:cs="Calibri"/>
          <w:sz w:val="22"/>
          <w:szCs w:val="22"/>
        </w:rPr>
        <w:t>{{</w:t>
      </w:r>
      <w:proofErr w:type="gramStart"/>
      <w:r w:rsidRPr="00204123">
        <w:rPr>
          <w:rFonts w:ascii="Calibri" w:hAnsi="Calibri" w:cs="Calibri"/>
          <w:sz w:val="22"/>
          <w:szCs w:val="22"/>
        </w:rPr>
        <w:t>CITTA</w:t>
      </w:r>
      <w:proofErr w:type="gramEnd"/>
      <w:r w:rsidRPr="00204123">
        <w:rPr>
          <w:rFonts w:ascii="Calibri" w:hAnsi="Calibri" w:cs="Calibri"/>
          <w:sz w:val="22"/>
          <w:szCs w:val="22"/>
        </w:rPr>
        <w:t>}} ({{PROV}})</w:t>
      </w:r>
    </w:p>
    <w:p w14:paraId="0F469F37" w14:textId="77777777" w:rsidR="00204123" w:rsidRPr="00204123" w:rsidRDefault="00204123" w:rsidP="00204123">
      <w:pPr>
        <w:jc w:val="both"/>
        <w:rPr>
          <w:rFonts w:ascii="Calibri" w:hAnsi="Calibri" w:cs="Calibri"/>
          <w:sz w:val="22"/>
          <w:szCs w:val="22"/>
        </w:rPr>
      </w:pPr>
    </w:p>
    <w:p w14:paraId="509D9AF1" w14:textId="77777777" w:rsidR="00204123" w:rsidRPr="00204123" w:rsidRDefault="00204123" w:rsidP="00204123">
      <w:pPr>
        <w:jc w:val="both"/>
        <w:rPr>
          <w:rFonts w:ascii="Calibri" w:hAnsi="Calibri" w:cs="Calibri"/>
          <w:sz w:val="22"/>
          <w:szCs w:val="22"/>
        </w:rPr>
      </w:pPr>
    </w:p>
    <w:p w14:paraId="18946AF4" w14:textId="32578996" w:rsidR="00204123" w:rsidRDefault="00204123" w:rsidP="000B5EE6">
      <w:pPr>
        <w:shd w:val="clear" w:color="auto" w:fill="FFFFFF"/>
        <w:tabs>
          <w:tab w:val="left" w:pos="2842"/>
          <w:tab w:val="left" w:pos="4963"/>
          <w:tab w:val="left" w:pos="6384"/>
          <w:tab w:val="left" w:pos="8506"/>
        </w:tabs>
        <w:spacing w:before="20" w:after="20"/>
        <w:ind w:left="14"/>
        <w:rPr>
          <w:rFonts w:ascii="Calibri" w:hAnsi="Calibri" w:cs="Calibri"/>
          <w:sz w:val="22"/>
          <w:szCs w:val="22"/>
        </w:rPr>
      </w:pPr>
      <w:r w:rsidRPr="00204123">
        <w:rPr>
          <w:rFonts w:ascii="Calibri" w:hAnsi="Calibri" w:cs="Calibri"/>
          <w:spacing w:val="-2"/>
          <w:sz w:val="22"/>
          <w:szCs w:val="22"/>
        </w:rPr>
        <w:t>in edificio adibito ad uso:</w:t>
      </w:r>
      <w:r w:rsidR="000B5EE6">
        <w:rPr>
          <w:rFonts w:ascii="Calibri" w:hAnsi="Calibri" w:cs="Calibri"/>
          <w:sz w:val="22"/>
          <w:szCs w:val="22"/>
        </w:rPr>
        <w:t xml:space="preserve"> {{USO}}</w:t>
      </w:r>
    </w:p>
    <w:p w14:paraId="49912A51" w14:textId="77777777" w:rsidR="00204123" w:rsidRDefault="00204123" w:rsidP="00204123">
      <w:pPr>
        <w:tabs>
          <w:tab w:val="left" w:pos="6298"/>
        </w:tabs>
        <w:spacing w:line="360" w:lineRule="auto"/>
        <w:jc w:val="center"/>
        <w:rPr>
          <w:rFonts w:ascii="Calibri" w:hAnsi="Calibri" w:cs="Calibri"/>
          <w:b/>
          <w:bCs/>
          <w:sz w:val="22"/>
          <w:szCs w:val="22"/>
        </w:rPr>
      </w:pPr>
    </w:p>
    <w:p w14:paraId="4C9308DA" w14:textId="77777777" w:rsidR="00D17268" w:rsidRDefault="00D17268" w:rsidP="00204123">
      <w:pPr>
        <w:tabs>
          <w:tab w:val="left" w:pos="6298"/>
        </w:tabs>
        <w:spacing w:line="360" w:lineRule="auto"/>
        <w:jc w:val="center"/>
        <w:rPr>
          <w:rFonts w:ascii="Calibri" w:hAnsi="Calibri" w:cs="Calibri"/>
          <w:b/>
          <w:bCs/>
          <w:sz w:val="28"/>
          <w:szCs w:val="28"/>
        </w:rPr>
      </w:pPr>
    </w:p>
    <w:p w14:paraId="60CE7985" w14:textId="77777777" w:rsidR="00D17268" w:rsidRDefault="00D17268" w:rsidP="00204123">
      <w:pPr>
        <w:tabs>
          <w:tab w:val="left" w:pos="6298"/>
        </w:tabs>
        <w:spacing w:line="360" w:lineRule="auto"/>
        <w:jc w:val="center"/>
        <w:rPr>
          <w:rFonts w:ascii="Calibri" w:hAnsi="Calibri" w:cs="Calibri"/>
          <w:b/>
          <w:bCs/>
          <w:sz w:val="28"/>
          <w:szCs w:val="28"/>
        </w:rPr>
      </w:pPr>
    </w:p>
    <w:p w14:paraId="5173A897" w14:textId="77777777" w:rsidR="00D17268" w:rsidRDefault="00D17268">
      <w:pPr>
        <w:widowControl/>
        <w:suppressAutoHyphens w:val="0"/>
        <w:autoSpaceDE/>
        <w:spacing w:after="160" w:line="278" w:lineRule="auto"/>
        <w:rPr>
          <w:rFonts w:ascii="Calibri" w:hAnsi="Calibri" w:cs="Calibri"/>
          <w:b/>
          <w:bCs/>
          <w:sz w:val="28"/>
          <w:szCs w:val="28"/>
        </w:rPr>
      </w:pPr>
      <w:r>
        <w:rPr>
          <w:rFonts w:ascii="Calibri" w:hAnsi="Calibri" w:cs="Calibri"/>
          <w:b/>
          <w:bCs/>
          <w:sz w:val="28"/>
          <w:szCs w:val="28"/>
        </w:rPr>
        <w:br w:type="page"/>
      </w:r>
    </w:p>
    <w:p w14:paraId="6C535548" w14:textId="6D74417B" w:rsidR="00204123" w:rsidRPr="00204123" w:rsidRDefault="00204123" w:rsidP="00D17268">
      <w:pPr>
        <w:tabs>
          <w:tab w:val="left" w:pos="6298"/>
        </w:tabs>
        <w:spacing w:line="360" w:lineRule="auto"/>
        <w:jc w:val="center"/>
        <w:rPr>
          <w:rFonts w:ascii="Calibri" w:hAnsi="Calibri" w:cs="Calibri"/>
          <w:b/>
          <w:bCs/>
          <w:sz w:val="22"/>
          <w:szCs w:val="22"/>
        </w:rPr>
      </w:pPr>
      <w:r w:rsidRPr="00D17268">
        <w:rPr>
          <w:rFonts w:ascii="Calibri" w:hAnsi="Calibri" w:cs="Calibri"/>
          <w:b/>
          <w:bCs/>
          <w:sz w:val="28"/>
          <w:szCs w:val="28"/>
        </w:rPr>
        <w:lastRenderedPageBreak/>
        <w:t>DICHIARA</w:t>
      </w:r>
    </w:p>
    <w:p w14:paraId="03577339" w14:textId="77777777" w:rsidR="00204123" w:rsidRPr="00204123" w:rsidRDefault="00204123" w:rsidP="00204123">
      <w:pPr>
        <w:tabs>
          <w:tab w:val="left" w:pos="6298"/>
        </w:tabs>
        <w:spacing w:line="360" w:lineRule="auto"/>
        <w:jc w:val="both"/>
        <w:rPr>
          <w:rFonts w:ascii="Calibri" w:hAnsi="Calibri" w:cs="Calibri"/>
          <w:sz w:val="22"/>
          <w:szCs w:val="22"/>
        </w:rPr>
      </w:pPr>
      <w:r w:rsidRPr="00204123">
        <w:rPr>
          <w:rFonts w:ascii="Calibri" w:hAnsi="Calibri" w:cs="Calibri"/>
          <w:sz w:val="22"/>
          <w:szCs w:val="22"/>
        </w:rPr>
        <w:t>sotto la propria personale responsabilità, che l’impianto è stato realizzato in modo conforme alla regola dell’arte, secondo quanto previsto dall’art. 6, tenuto conto delle condizioni di esercizio e degli usi a cui è destinato l’edificio, avendo in particolare:</w:t>
      </w:r>
    </w:p>
    <w:p w14:paraId="7AE995ED" w14:textId="2AD360CD" w:rsidR="00204123" w:rsidRPr="00204123" w:rsidRDefault="00204123" w:rsidP="00204123">
      <w:pPr>
        <w:tabs>
          <w:tab w:val="left" w:pos="6298"/>
        </w:tabs>
        <w:spacing w:line="360" w:lineRule="auto"/>
        <w:ind w:left="851"/>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66432" behindDoc="0" locked="0" layoutInCell="1" allowOverlap="1" wp14:anchorId="29B78BCC" wp14:editId="33911E5B">
                <wp:simplePos x="0" y="0"/>
                <wp:positionH relativeFrom="column">
                  <wp:posOffset>311785</wp:posOffset>
                </wp:positionH>
                <wp:positionV relativeFrom="paragraph">
                  <wp:posOffset>252730</wp:posOffset>
                </wp:positionV>
                <wp:extent cx="132932" cy="150851"/>
                <wp:effectExtent l="12700" t="12700" r="6985" b="1905"/>
                <wp:wrapNone/>
                <wp:docPr id="861100198"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284694316"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68363437"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D190DA6" id="Gruppo 4" o:spid="_x0000_s1026" style="position:absolute;margin-left:24.55pt;margin-top:19.9pt;width:10.45pt;height:11.9pt;z-index:251666432;mso-width-relative:margin;mso-height-relative:margin" coordsize="231140,231140"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AJhc+EywMAAB8JAAAOAAAAZHJzL2Uyb0RvYy54bWykVstu&#13;&#10;2zgU3Q8w/0Bo39iSHScRYheG0wQFgjZoOuiapiiLKEVySPo1Xz+HpCTnhU7bWYQhxfs8vPdcX78/&#13;&#10;tJLsuHVCq3mWn40zwhXTlVCbefbX19t3lxlxnqqKSq34PDtyl71f/PnH9d6UvNCNlhW3BEaUK/dm&#13;&#10;njXem3I0cqzhLXVn2nCFy1rblnoc7WZUWbqH9VaOivF4NtprWxmrGXcOX2/SZbaI9uuaM/+5rh33&#13;&#10;RM4zxObjauO6DutocU3LjaWmEawLg/5GFC0VCk4HUzfUU7K14pWpVjCrna79GdPtSNe1YDzmgGzy&#13;&#10;8Yts7qzempjLptxvzAAToH2B02+bZZ92d9Y8mgcLJPZmAyziKeRyqG0b/iNKcoiQHQfI+METho/5&#13;&#10;pLiaFBlhuMrPx5fneYKUNcD9lRZrPnR6xSTPp3iQoNftEcCodzp6FsreoDjcKX/3//J/bKjhEVZX&#13;&#10;Iv8HS0SFKC6ns6vpJJ9lRNEWpfqFexTuRktNipBUiALiA1audIDtZ4Eqinx6Adsx4bA/DzaHhGlp&#13;&#10;rPN3XLckbOaZRenGiqK7e+eTaC8SfCp9K6TEd1pKFVanpajCt3gI/cNX0pIdReX7Q3wWeHsihVPQ&#13;&#10;BNR9JnHnj5Inq194DWTwyEUMJPbkySZljCufp6uGVjy5QhGMY1sFZ30UMVGpYDBYrhHkYLsz0Esm&#13;&#10;I73tlHYnH1R5bOlBefyjwJLyoBE9a+UH5VYobd8yIJFV5znJ9yAlaAJKa10dUTdWJ0Jxht0KPNs9&#13;&#10;df6BWjAIShus6D9jqaXezzPd7TLSaPvPW9+DPAobtxnZg5Hmmft7Sy3PiPyoUPJX+TR0jI+H6flF&#13;&#10;gYN9erN+eqO27Urj6XPwr2FxG+S97Le11e03kOcyeMUVVQy+5xnztj+sfGJK0C/jy2UUA20Z6u/V&#13;&#10;o2HBeEA1lOXXwzdqTVe7HuzwSfdtRssXJZxkg6bSy63XtYj1fcK1wxstv7g2gpX467gPu1e9/98z&#13;&#10;Alp+G4BMc6b9KRsttd+35l3KV6yFFP4YRw5yDkGp3YNgof/D4UQjV7PLyWwynVz0NPJBohOV1wRT&#13;&#10;BmyvySQjFXcM0K4asa0EYVoRK3hrRBKkxAsV5ocSnoZK7D0kfwBcsHvNvjui9KoBRfGlM6CL8B6h&#13;&#10;bp+Lx+OzYNdSmJ4owr6DBQG9mCpvIJsm1o1m2xBrGsGWS+ox/10jjEONlbxd8woU9rGKAYEIvOWe&#13;&#10;NbEFY/OzjtGGixjlKbCQwi+x64/HyS+yawwmuY9bRBNLMk5h7J6N+afnKHX6XbP4FwAA//8DAFBL&#13;&#10;AwQKAAAAAAAAACEApeBMxvkaAAD5GgAAFAAAAGRycy9tZWRpYS9pbWFnZTEucG5niVBORw0KGgoA&#13;&#10;AAANSUhEUgAAAYAAAAGACAYAAACkx7W/AAAAAXNSR0IArs4c6QAAAIRlWElmTU0AKgAAAAgABQES&#13;&#10;AAMAAAABAAEAAAEaAAUAAAABAAAASgEbAAUAAAABAAAAUgEoAAMAAAABAAIAAIdpAAQAAAABAAAA&#13;&#10;WgAAAAAAAAGAAAAAAQAAAYAAAAABAAOgAQADAAAAAQABAACgAgAEAAAAAQAAAYCgAwAEAAAAAQAA&#13;&#10;AYAAAAAAMhHtewAAAAlwSFlzAAA7DgAAOw4BzLahgwAAGg5JREFUeAHt2wuS7MZxBVDaDu2Lu9By&#13;&#10;lN6Q1iCvzL4pEixwPO9xPuhuAHluxKjRM91A5amsqieF/csvQo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DAxwX+lo/+/eMf90kCBD4h0Gur15gQOJ1AN+Y/&#13;&#10;8/O/+an8CAECxwlUbtVrq9eYQyAIch6B/ebfTeoQOM/cGMn1BSolbOvKIXD9+bxVBe9t/luzduMK&#13;&#10;AQJfF6h8dVtP+1f/TeDrpr55kMDPNv+tWeugZ7kNgWkClYK3dfTeq0NgWkecqN6PbP5b03YjCwEC&#13;&#10;HxeofHRbPz97dQh83NQnDxL4zOa/NW8d9Gy3IXB3gUqB27r5yKtD4O4dcaL6vrL5b03cjS0ECPxY&#13;&#10;oPKnbb185tUh8GNTfzlI4Dub/9bMddBY3IbA3QQqBW3r5CuvDoG7dcSJ6jli89+auhtdCBBYApXL&#13;&#10;bX1859UhsExdHSRw5Oa/NXcdNDa3IXB1gUoB27o44tUhcPWOONH4H7H5b03ejS8EJgtUit/Ww5Gv&#13;&#10;DoHJXXVQ7Y/c/Ldm7wUgBCYKVIre1sEjXh0CE7vqoJqfsflvTd8LQQhMEqgUu/X/I18dApO66qBa&#13;&#10;n7n5b83fC0IITBCoFLn1/TNeHQITuuqgGl+x+W+LoBeGELizQKW4rd+f+eoQuHNXHVTbKzf/bTH0&#13;&#10;AhECdxSoFLX1+SteHQJ37KqDajrD5r8til4oQuBOApVitv5+5atD4E5ddVAtZ9r8t8XRC0YI3EGg&#13;&#10;UsTW12d4dQjcoasOquGMm/+2SHrhCIErC1QGv/XzmV4dAlfuqoPGfubNf1ssvYCEwBUFKoPe+viM&#13;&#10;rw6BK3bVQWO+wua/LZpeSELgSgKVwW79e+ZXh8CVuuqgsV5p898WTy8oIXAFgcogt769wqtD4Apd&#13;&#10;ddAYr7j5b4uoF5YQOLNAZXBbv17p1SFw5q46aGxX3vy3xdQLTAicUaAyqK1Pr/jqEDhjVx00pjts&#13;&#10;/tui6oUmBM4kUBnM1p9XfnUInKmrDhrLnTb/bXH1ghMCZxCoDGLryzu8OgTO0FUHjeGOm/+2yHrh&#13;&#10;CYFXClQevvXjnV4dAq/sqoOefefNf1tsvQCFwCsEKg/d+vCOrw6BV3TVQc+csPlvi64XohB4pkDl&#13;&#10;YVv/3fnVIfDMrjroWZM2/23x9YIUAs8QqDxk67sJrw6BZ3TVQc+YuPlvi7AXphB4pEDl5lu/TXp1&#13;&#10;CDyyqw669+TNf1uMvUCFwCMEKjfd+mziq0PgEV110D1t/mtx9kIVAkcKVG42cdN/W7ND4MiuOvBe&#13;&#10;f9egf1qgdaCtW80W6F56uxFOft97jZxQoDKmyY35tvb2EALfEah8+W1fTX7fHnJigcrYJjfo29rb&#13;&#10;Qwh8RaDypbf9NPl9e8gFBCpjnNyob2tvDyHwGYHKh9/20eT37SEXEqiMdXLDvq29PYTARwQqH3rb&#13;&#10;P5Pft4dcUKAy5smN+7b29hACPxOo/PFt30x+3x5yYYHK2Cc38Nva20MIvCdQ+eXbfpn8vj3kBgKV&#13;&#10;GiY38tva20MI7AUqb972yeT37SE3EqjUMrmh39beHkKgBSo/b/tj8vv2kBsKVGqa3Nhva28PmS1Q&#13;&#10;Kf9tX0x+3x5yY4FKbZMb/G3t7SEzBSplv+2Hye/bQwYIVGqc3Ohva28PmSVQKfdtH0x+3x4ySKBS&#13;&#10;6+SGf1t7e8gMgUqZb+d/8vv2kIEClZonN/7b2ttD7i1QKe/tvE9+3x4yWKBS++QF8Lb29pB7ClTK&#13;&#10;ejvfk9+3hxDwfwaXHthvBKUnbifQc7qf4+nX7SEE/hCoXE1fFPv620PuIVApYz+306/bQwj8P4HK&#13;&#10;b6Yvjn397SHXFqgMfz+n06/bQwj8UKDyl+mLZF9/e8g1BSrD3s/l9Ov2EAJ/KVD5xPTFsq+/PeRa&#13;&#10;ApXh7udw+nV7CIEPC1Q+OX3R7OtvD7mGQGWY+7mbft0eQuDTApVvTF88+/rbQ84tUBnefs6mX7eH&#13;&#10;EPiyQOWb0xfRvv72kHMKVIa1n6vp1+0hBL4tULnD9MW0r7895FwCleHs52j6dXsIgcMEKneavqj2&#13;&#10;9beHnEOgMoz93Ey/bg8hcLhA5Y7TF9e+/vaQ1wpUHr+fk+nX7SEEHiZQufP0Rbavvz3kNQKVx+7n&#13;&#10;Yvp1ewiBhwtUnjB9se3rbw95rkDlcfs5mH7dHkLgaQKVJ01fdPv620OeI1B5zN5++nV7CIGnC1Se&#13;&#10;OH3x7etvD3msQOX2e/Pp1+0hBF4mUHny9EW4r7895DECldvuradft4cQeLlAZQTTF+O+/vaQYwUq&#13;&#10;t9sbT79uDyFwGoHKSKYvyn397SHHCFRus7edft0eQuB0ApURTV+c+/rbQ74nUPn63nT6dXsIgdMK&#13;&#10;VEY2fZHu628P+ZpA5Wt7y+nX7SEETi9QGeH0xbqvvz3kcwKVj+8Np1+3hxC4jEBlpNMX7b7+9pCP&#13;&#10;CVQ+trebft0eQuByApURT1+8+/rbQ34uUPnz3mz6dXsIgcsKVEY+fRHv628PeV+g8uu91fTr9hAC&#13;&#10;lxeoVDB9Me/rbw/5s0Dl7d5o+nV7CIHbCFQqmb6o9/W3h/wmUHnZ20y/bg8hcDuBSkXTF/e+/vaY&#13;&#10;ngrA3mT6dXsIgdsKVCqbvsj39bfH1FQK31tMv24PIXB7gUqF0xf7vv72mJZKwXuD6dftIQTGCFQq&#13;&#10;nb7o9/W3x5RUCt3XPv26PYTAOIFKxdMX/77+9rh7KgXua55+3R5CYKxApfLpm8C+/va4ayqF7Wud&#13;&#10;ft0eQmC8QEVg+mawr7897pZKQfsap1+3hxAg8LtA5XX6prCvvz3ukkoh+9qmX7eHECDwRqDyfvrm&#13;&#10;sK+/Pa6eSgH7mqZft4cQIPADgcrvp28S+/rb46qpDHxfy/Tr9hACBP5CoPL36ZvFvv72uFoqA97X&#13;&#10;MP26PYQAgQ8KVD43fdPY198eV0lloPuxT79uDyFA4JMClc9P3zz29bfH2VMZ4H7M06/bQwgQ+KJA&#13;&#10;5XvTN5F9/e1x1lQGth/r9Ov2EAIEvilQ+f70zWRff3ucLZUB7cc4/bo9hACBgwQq95m+qezrb4+z&#13;&#10;pDKQ/dimX7eHECBwsEDlftM3l3397fHqVAawH9P06/YQAgQeJFC57/RNZl9/e7wqlQfvxzL9uj2E&#13;&#10;AIEHC1TuP32z2dffHs9O5YH7MUy/bg8hQOBJApXnTN909vW3x7NSedD+2dOv20MIEHiyQOV50zef&#13;&#10;ff3t8ehUHrB/5vTr9hACBF4kUHnu9E1oX397PCqVG++fNf26PYQAgRcLVJ4/fTPa198eR6dyw/0z&#13;&#10;pl+3hxAgcBKByjimb0r7+tvjqFRutL/39Ov2EAIETiZQGc/0zWlff3t8N5Ub7O85/bo9hACBkwpU&#13;&#10;xjV9k9rX3x5fTeWL+3tNv24PIUDg5AKV8U3frPb1t8dnU/nC/h7Tr9tDCBC4iEBlnNM3rX397fHR&#13;&#10;VD64/+706/YQAgQuJlAZ7/TNa19/e/xVKh/Yf2f6dXsIAQIXFaiMe/omtq+/PX6Uyh/2n51+3R5C&#13;&#10;gMDFBSrjn76Z7etvj7ep/GL/menX7SEECNxEoFLH9E1tX397bKlc7P82/bo9ZIDAfw2oUYm/Cfwr&#13;&#10;L/+Rn1/zI785bB7/APKHwH/nqv5454IAgVsJVKqZ/i9c9b/fA90bMkjAfwMYNNm/l/qvvG7/8p1X&#13;&#10;vYp/JOBf/j+SufHvHQA3ntyflPav/M0h8BOgYX+y+Q+bcOUSaIHKj/85ZLZB94AQIDBUoFK3Q2Cm&#13;&#10;Qc+9ECAwXKBSv0NglkHPuRAgQODfApX/dAjMMOi5FgIECPxJoPLOIXBvg55jIUCAwLsCld86BO5p&#13;&#10;0HMrBAgQ+KlA5a8OgXsZ9JwKAQIEPiRQ+ZRD4B4GPZdCgACBTwlUPu0QuLZBz6EQIEDgSwKVbzkE&#13;&#10;rmnQcycECBD4lkDl2w6Baxn0nAkBAgQOEajcxSFwDYOeKyFAgMChApW7OQTObdBzJAQIEHiIQOWu&#13;&#10;DoFzGvTcCAECBB4qULm7Q+BcBj0nQoAAgacIVJ7iEDiHQc+FECBA4KkClac5BF5r0HMgBAgQeIlA&#13;&#10;5akOgdcYtL0QIEDgpQKVpzsEnmvQ5kKAAIFTCFRG4RB4jkFbCwECBE4lUBmNQ+CxBm0sBAgQOKVA&#13;&#10;ZVQOgccYtK0QIEDg1AKV0TkEjjVoUyFAgMAlBCqjdAgcY9CWQoAAgUsJVEbrEPieQRsKAQIELilQ&#13;&#10;GbVD4GsGbScECBC4tEBl9A6Bzxm0mRAgQOAWApUqHAIfM2grIUCAwK0EKtU4BH5u0EZCgACBWwpU&#13;&#10;qnIIvG/QNkKAAIFbC1Sqcwj82aBNhMBTBf7zqU/zMAIECBAgQGCsQKVy//p/36BthAABArcUqFRl&#13;&#10;8/+5QRsJAQIEbiVQqcbm/zGDthICBAjcQqBShc3/cwZtJgQIELi0QGX0Nv+vGbSdECBA4JIClVHb&#13;&#10;/L9n0IZCgACBSwlURmvzP8agLYUAAQKXEKiM0uZ/rEGbCgECBE4tUBmdzf8xBm0rBAgQOKVAZVQ2&#13;&#10;/8catLEQIEDgVAKV0dj8n2PQ1kKAAIFTCFRGYfN/rkGbCwECBF4qUHm6zf81Bm0vBAgQeIlA5ak2&#13;&#10;/9ca9BwIAQIEnipQeZrN/xwGPRdCgACBpwhUnmLzP5dBz4kQIEDgoQKVu9v8z2nQcyMECBB4iEDl&#13;&#10;rjb/cxv0HAkBAgQOFajczeZ/DYOeKyFAgMAhApW72PyvZdBzJgQIEPiWQOXbNv9rGvTcCQECBL4k&#13;&#10;UPmWzf/aBj2HQoAAgU8JVD5t87+HQc+lECBA4EMClU/Z/O9l0HMqBAgQ+KlA5a82/3sa9NwKAQIE&#13;&#10;3hWo/Nbmf2+DnmMhQIDAnwQq72z+Mwx6roUAAQL/Fqj8p81/lkHPuRAgMFygUr/Nf6ZBz70QIDBU&#13;&#10;oFK3zX+2QfeADBX4r6F1K/uXXyoI/wAxXuDXCPxHfv6VHxkm4AAYNuG/l1t5tfnPnPv3qv41v3QI&#13;&#10;vCdz8985AG4+we+UV/mdzf8dmOG/+jX1OwSGNYEDYNaEV8q1+a85/+9c/k9+fl2/Gn3VDg6B0S2g&#13;&#10;+LsKVAr7Xz9/GLTHlsoFm2XQHkKAwE0EKnXY4JZBe7xN5ReMlkF7CAECFxeojN/Gtgza40ep/IHV&#13;&#10;MmgPIUDgogKVcdvQlkF7/FUqH2C2DNpDCBC4mEBlvDayZdAeH03lg+yWQXsIAQIXEaiM0wa2DNrj&#13;&#10;s6l8geEyaA8hQODkApXx2biWQXt8NZUvslwG7SEECJxUoDIuG9YyaI/vpnIDpsugPYQAgZMJVMZj&#13;&#10;o1oG7XFUKjdiuwzaQwgQOIlAZRw2qGXQHkenckPGy6A9hACBFwtUnm9jWgbt8ahUbsx6GbSHECDw&#13;&#10;IoHKc21Iy6A9Hp3KA5gvg/YQAgSeLFB5no1oGbTHs1J5EPtl0B5CgMCTBCrPsQEtg/Z4dioPNAfL&#13;&#10;oD2EAIEHC1Tub+NZBu3xqlQebC6WQXsIAQIPEqjc14azDNrj1akMwJwsg/YQAgQOFqjcz0azDNrj&#13;&#10;LKkMxNwsg/YQAgQOEqjcxwazDNrjbKkMyBwtg/YQAgS+KVD5vo1lGbTHWVMZmLlaBu0hBAh8UaDy&#13;&#10;PRvKMmiPs6cyQHO2DNpDCBD4pEDl8zaSZdAeV0lloOZuGbSHECDwQYHK52wgy6A9rpbKgM3hMmgP&#13;&#10;IUDgLwQqf7dxLIP2uGoqAzeXy6A9hACBHwhUfm/DWAbtcfVUCjCny6A9hACBNwKV9zaKZdAed0ml&#13;&#10;EHO7DNpDCBD4XaDyaoNYBu1xt1QKMsfLoD2EwHiBioCNYRm0x11TKcxcL4P2EAJjBSqV2xCWQXvc&#13;&#10;PZUCzfkyaA8hME6gUrGNYBm0x5RUCjX3y6A9hMAYgUqlNoBl0B7TUilYDyyD9hACtxeoVGjhL4P2&#13;&#10;mJpK4XphGbSHELitQKUyC34ZtMf0VAD0xDJoDyFwO4FKRRb6MmgP+U2g8qI3lkF7CIHbCFQqscCX&#13;&#10;QXvInwUqb/XIMmgPIXB5gUoFFvYyaA95X6Dya72yDNpDCFxWoDJyC3oZtIf8XKDyZz2zDNpDCFxO&#13;&#10;oDJiC3kZtId8TKDyMb2zDNpDCFxGoDJSC3gZtId8TqDycT20DNpDCJxeoDJCC3cZtId8TaDyNb20&#13;&#10;DNpDCJxWoDIyC3YZtId8T6DydT21DNpDCJxOoDIiC3UZtIccI1C5jd5aBu0hBE4jUBmJBboM2kOO&#13;&#10;FajcTo8tg/YQAi8XqIzAwlwG7SGPEajcVq8tg/YQAi8TqDzZglwG7SGPFajcXs8tg/YQAk8XqDzR&#13;&#10;QlwG7SHPEag8Ru8tg/YQAk8TqDzJAlwG7SHPFag8Tg8ug/YQAg8XqDzBwlsG7SGvEag8Vi8ug/YQ&#13;&#10;Ag8TqNzZglsG7SGvFag8Xk8ug/YQAocLVO5ooS2D9pBzCFSGoTeXQXsIgcMEKneywJZBe8i5BCrD&#13;&#10;0aPLoD2EwLcFKnewsJZBe8g5BSrD0qvLoD2EwJcFKt+0oJZBe8i5BSrD07PLoD2EwKcFKt+wkJZB&#13;&#10;e8g1BCrD1LvLoD2EwIcFKp+0gJZBe8i1BCrD1cPLoD2EwF8KVD5h4SyD9pBrClSGrZeXQXsIgR8K&#13;&#10;VP5iwSyD9pBrC1SGr6eXQXsIgf8nUPmNhbIM2kPuIVApQ28vg/YQAn8IVK4skGXQHnIvgUo5enwZ&#13;&#10;tIcQ+KViYGEsg/aQewpUytLry6A9ZLBApXYLYhm0h9xboFKenl8G7SEDBSo1WwjLoD1khkClTL2/&#13;&#10;DNpDBglUarUAlkF7yCyBSrnWwDJoDxkgUKlR4y+D9pCZApWyrYVl0B5yY4FKbRp+GbSHzBaolG9N&#13;&#10;LIP2kBsKVGrS6MugPYRAC1R+rI1l0B5yI4FKLRp8GbSHENgLVN5YI8ugPeQGApUaNPYyaA8h8J5A&#13;&#10;5ZfWyjJoD7mwQGXsGnoZtIcQ+JlA5Y/WzDJoD7mgQGXMGnkZtIcQ+IhA5UPWzjJoD7mQQGWsGngZ&#13;&#10;tIcQ+IxA5cPW0DJoD7mAQGWMGncZtIcQ+IpA5UvW0jJoDzmxQGVsGnYZtIcQ+I5A5cvW1DJoDzmh&#13;&#10;wN8zJo26DOqEc2RI1xToXrK2lkHvNXIygb9lPP/Mj0b97f+x52TTYzgXF6iM39r6bY/pvUZOKOAQ&#13;&#10;sPmfsC1vM6RKJZMPgf4Hps3/5O08+RDoBSoEHilQufnEQ8Dm/8iuOvjeEw+BXphC4BkClYdMOgRs&#13;&#10;/s/oqoOfMekQ6AUpBJ4pUHnYhEPA5v/Mrjr4WRMOgV6IQuAVApWH3vkQsPm/oqsOfuadD4FegELg&#13;&#10;lQKVh9/xELD5v7KrDn72HQ+BXnhC4AwClUHc6RCw+Z+hqw4ew50OgV5wQuBMApXB3OEQsPmfqasO&#13;&#10;HssdDoFeaELgjAKVQV35ELD5n7GrDh7TlQ+BXmBC4MwClcFd8RCw+Z+5qw4e2xUPgV5YQuAKApVB&#13;&#10;XukQsPlfoasOHuOVDoFeUELgSgKVwV7hELD5X6mrDh7rFQ6BXkhC4IoClUGf+RCw+V+xqw4e85kP&#13;&#10;gV5AQuDKApXBn/EQsPlfuasOHvsZD4FeOELgDgKVIs50CNj879BVB9dwpkOgF4wQuJNApZgzHAI2&#13;&#10;/zt11cG1nOEQ6IUiBO4oUCnqlYeAzf+OXXVwTa88BHqBCIE7C1SKe8UhYPO/c1cdXNsrDoFeGEJg&#13;&#10;gkClyGceAjb/CV11cI3PPAR6QQiBSQKVYp9xCNj8J3XVwbU+4xDohSAEJgpUin7kIWDzn9hVB9f8&#13;&#10;yEOgF4AQmCxQKf4Rh4DNf3JXHVz7Iw6BbnwhQOCXXyoIRx4CNn9ddbjAkYdAN7wQILAEKpdHHAI2&#13;&#10;/2Xq6mCBIw6BOnhMbkfgLgKVQr5zCNj879IJJ67jO4dAN7gQIPBjgcqfvnII2Px/bOovBwt85RCo&#13;&#10;g8fgdgTuKlAp7DOHgM3/rp1w4ro+cwh0QwsBAh8XqHz0I4eAzf/jpj55sMBHDoE6+JluR2CKQKXQ&#13;&#10;nx0CNv8pnXDiOn92CHQDCwECXxeofPW9Q8Dm/3VT3zxY4L1DoA5+htsRmCpQKXx/CNj8p3bCieve&#13;&#10;HwLdsEKAwHEClVv1IWDzP87UnQ4W6EPg7wff0+0IEPhNoNdWrzEh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OBDAv8HtEURQ+XUnPoAAAAASUVORK5CYIJQ&#13;&#10;SwMECgAAAAAAAAAhAHEmfKUNAQAADQEAABQAAABkcnMvbWVkaWEvaW1hZ2UyLnN2Zzxzdmcgdmll&#13;&#10;d0JveD0iMCAwIDk2IDk2IiB4bWxucz0iaHR0cDovL3d3dy53My5vcmcvMjAwMC9zdmciIHhtbG5z&#13;&#10;OnhsaW5rPSJodHRwOi8vd3d3LnczLm9yZy8xOTk5L3hsaW5rIiBpZD0iSWNvbnNfQ2xvc2UiIG92&#13;&#10;ZXJmbG93PSJoaWRkZW4iPjxwYXRoIGQ9Ik04My40IDIxLjEgNzQuOSAxMi42IDQ4IDM5LjUgMjEu&#13;&#10;MSAxMi42IDEyLjYgMjEuMSAzOS41IDQ4IDEyLjYgNzQuOSAyMS4xIDgzLjQgNDggNTYuNSA3NC45&#13;&#10;IDgzLjQgODMuNCA3NC45IDU2LjUgNDhaIi8+PC9zdmc+UEsDBBQABgAIAAAAIQCLDmwn4wAAAAwB&#13;&#10;AAAPAAAAZHJzL2Rvd25yZXYueG1sTI9PS8NAEMXvgt9hGcGb3cRotGk2pdQ/pyLYCuJtmp0modnd&#13;&#10;kN0m6bd3etLLwPDevHm/fDmZVgzU+8ZZBfEsAkG2dLqxlYKv3dvdMwgf0GpsnSUFZ/KwLK6vcsy0&#13;&#10;G+0nDdtQCQ6xPkMFdQhdJqUvazLoZ64jy9rB9QYDr30ldY8jh5tW3kdRKg02lj/U2NG6pvK4PRkF&#13;&#10;7yOOqyR+HTbHw/r8s3v8+N7EpNTtzfSy4LFagAg0hb8LuDBwfyi42N6drPaiVfAwj9mpIJkzButP&#13;&#10;EfPtFaRJCrLI5X+I4hcAAP//AwBQSwMEFAAGAAgAAAAhACJWDu7HAAAApQEAABkAAABkcnMvX3Jl&#13;&#10;bHMvZTJvRG9jLnhtbC5yZWxzvJCxagMxDIb3Qt7BaO/57oZSSnxZSiFrSB9A2DqfyVk2lhuat49p&#13;&#10;lgYC3TpK4v/+D21333FVZyoSEhsYuh4UsU0usDfwefx4fgUlFdnhmpgMXEhgN22etgdasbaQLCGL&#13;&#10;ahQWA0ut+U1rsQtFlC5l4naZU4lY21i8zmhP6EmPff+iy28GTHdMtXcGyt6NoI6X3Jr/Zqd5Dpbe&#13;&#10;k/2KxPVBhQ6xdTcgFk/VQCQX8LYcOzl70I8dhv9xGLrMPw767rnTFQAA//8DAFBLAQItABQABgAI&#13;&#10;AAAAIQCo1seoEwEAAEkCAAATAAAAAAAAAAAAAAAAAAAAAABbQ29udGVudF9UeXBlc10ueG1sUEsB&#13;&#10;Ai0AFAAGAAgAAAAhADj9If/WAAAAlAEAAAsAAAAAAAAAAAAAAAAARAEAAF9yZWxzLy5yZWxzUEsB&#13;&#10;Ai0AFAAGAAgAAAAhAAmFz4TLAwAAHwkAAA4AAAAAAAAAAAAAAAAAQwIAAGRycy9lMm9Eb2MueG1s&#13;&#10;UEsBAi0ACgAAAAAAAAAhAKXgTMb5GgAA+RoAABQAAAAAAAAAAAAAAAAAOgYAAGRycy9tZWRpYS9p&#13;&#10;bWFnZTEucG5nUEsBAi0ACgAAAAAAAAAhAHEmfKUNAQAADQEAABQAAAAAAAAAAAAAAAAAZSEAAGRy&#13;&#10;cy9tZWRpYS9pbWFnZTIuc3ZnUEsBAi0AFAAGAAgAAAAhAIsObCfjAAAADAEAAA8AAAAAAAAAAAAA&#13;&#10;AAAApCIAAGRycy9kb3ducmV2LnhtbFBLAQItABQABgAIAAAAIQAiVg7uxwAAAKUBAAAZAAAAAAAA&#13;&#10;AAAAAAAAALQjAABkcnMvX3JlbHMvZTJvRG9jLnhtbC5yZWxzUEsFBgAAAAAHAAcAvgEAALIkAAAA&#13;&#10;AA==&#13;&#10;">
                <v:rect id="Rettangolo 2" o:spid="_x0000_s1027" style="position:absolute;width:221476;height:22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RYCzwAAAOcAAAAPAAAAZHJzL2Rvd25yZXYueG1sRI9Pa8JA&#13;&#10;FMTvhX6H5Qm91Y1/CDa6StG2WPFi6sXbM/vMhmbfhuw2xm/fLRS8DAzD/IZZrHpbi45aXzlWMBom&#13;&#10;IIgLpysuFRy/3p9nIHxA1lg7JgU38rBaPj4sMNPuygfq8lCKCGGfoQITQpNJ6QtDFv3QNcQxu7jW&#13;&#10;Yoi2LaVu8RrhtpbjJEmlxYrjgsGG1oaK7/zHKrg058n+dDgl+flzt3770EZuOqPU06DfzKO8zkEE&#13;&#10;6sO98Y/YagXj2TR9mU5GKfz9ip9ALn8BAAD//wMAUEsBAi0AFAAGAAgAAAAhANvh9svuAAAAhQEA&#13;&#10;ABMAAAAAAAAAAAAAAAAAAAAAAFtDb250ZW50X1R5cGVzXS54bWxQSwECLQAUAAYACAAAACEAWvQs&#13;&#10;W78AAAAVAQAACwAAAAAAAAAAAAAAAAAfAQAAX3JlbHMvLnJlbHNQSwECLQAUAAYACAAAACEAY6kW&#13;&#10;As8AAADnAAAADwAAAAAAAAAAAAAAAAAHAgAAZHJzL2Rvd25yZXYueG1sUEsFBgAAAAADAAMAtwAA&#13;&#10;AAMDAAAAAA==&#13;&#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b9h0AAAAOcAAAAPAAAAZHJzL2Rvd25yZXYueG1sRI9BS8NA&#13;&#10;FITvBf/D8gRv7W4biTXttqjFYhEFUz14e2SfSTD7Ns1u2/TfdwuCl4FhmG+Y+bK3jThQ52vHGsYj&#13;&#10;BYK4cKbmUsPn9nk4BeEDssHGMWk4kYfl4mowx8y4I3/QIQ+liBD2GWqoQmgzKX1RkUU/ci1xzH5c&#13;&#10;ZzFE25XSdHiMcNvIiVKptFhzXKiwpaeKit98bzWsJ6/f43pH6+3b14by5FGF4l1pfXPdr2ZRHmYg&#13;&#10;AvXhv/GHeDEa7tNpkia3yR1cfsVPIBdnAAAA//8DAFBLAQItABQABgAIAAAAIQDb4fbL7gAAAIUB&#13;&#10;AAATAAAAAAAAAAAAAAAAAAAAAABbQ29udGVudF9UeXBlc10ueG1sUEsBAi0AFAAGAAgAAAAhAFr0&#13;&#10;LFu/AAAAFQEAAAsAAAAAAAAAAAAAAAAAHwEAAF9yZWxzLy5yZWxzUEsBAi0AFAAGAAgAAAAhACWd&#13;&#10;v2HQAAAA5wAAAA8AAAAAAAAAAAAAAAAABwIAAGRycy9kb3ducmV2LnhtbFBLBQYAAAAAAwADALcA&#13;&#10;AAAEAwAAAAA=&#13;&#10;">
                  <v:imagedata r:id="rId9" o:title="Chiudi con riempimento a tinta unita"/>
                </v:shape>
              </v:group>
            </w:pict>
          </mc:Fallback>
        </mc:AlternateContent>
      </w:r>
      <w:r w:rsidRPr="00204123">
        <w:rPr>
          <w:rFonts w:ascii="Calibri" w:hAnsi="Calibri" w:cs="Calibri"/>
          <w:noProof/>
          <w:sz w:val="22"/>
          <w:szCs w:val="22"/>
          <w14:ligatures w14:val="standardContextual"/>
        </w:rPr>
        <mc:AlternateContent>
          <mc:Choice Requires="wpg">
            <w:drawing>
              <wp:anchor distT="0" distB="0" distL="114300" distR="114300" simplePos="0" relativeHeight="251664384" behindDoc="0" locked="0" layoutInCell="1" allowOverlap="1" wp14:anchorId="59DF2CF6" wp14:editId="49ED66E4">
                <wp:simplePos x="0" y="0"/>
                <wp:positionH relativeFrom="column">
                  <wp:posOffset>308224</wp:posOffset>
                </wp:positionH>
                <wp:positionV relativeFrom="paragraph">
                  <wp:posOffset>3838</wp:posOffset>
                </wp:positionV>
                <wp:extent cx="132932" cy="150851"/>
                <wp:effectExtent l="12700" t="12700" r="6985" b="1905"/>
                <wp:wrapNone/>
                <wp:docPr id="2077600098"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886268593"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20177086"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AAD953E" id="Gruppo 4" o:spid="_x0000_s1026" style="position:absolute;margin-left:24.25pt;margin-top:.3pt;width:10.45pt;height:11.9pt;z-index:251664384;mso-width-relative:margin;mso-height-relative:margin" coordsize="231140,231140"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Cj3OJFzAMAACEJAAAOAAAAZHJzL2Uyb0RvYy54bWykVstu&#13;&#10;2zgU3Q8w/0Bo39hS4sQRYheG0wQFgjZoOuiapiiLKEVySPo1Xz+HpCQ7D3TaziLMpXifh/ce+ub9&#13;&#10;vpVky60TWs2y/GycEa6YroRaz7K/vt69m2bEeaoqKrXis+zAXfZ+/ucfNztT8kI3WlbcEjhRrtyZ&#13;&#10;WdZ4b8rRyLGGt9SdacMVDmttW+qxtetRZekO3ls5Ksbjy9FO28pYzbhz+HqbDrN59F/XnPnPde24&#13;&#10;J3KWITcfVxvXVVhH8xtari01jWBdGvQ3smipUAg6uLqlnpKNFa9ctYJZ7XTtz5huR7quBeOxBlST&#13;&#10;j19Uc2/1xsRa1uVubQaYAO0LnH7bLfu0vbfmyTxaILEza2ARd6GWfW3b8B9Zkn2E7DBAxveeMHzM&#13;&#10;z4vr8yIjDEf5ZDyd5AlS1gD3V1as+dDZFed5foELCXadjARGfdDRs1R2Bs3hjvW7/1f/U0MNj7C6&#13;&#10;EvU/WiIqZD+dXhaX08n1eUYUbdGrX7hH56611KQIVYU0oD+A5UoH3H4WqaLIL64uu4qDPAk+h4pp&#13;&#10;aazz91y3JAizzKJ3Y0vR7YPzSbVXCTGVvhNS4jstpQqr01JU4VvchAHiS2nJlqL1/T7eC6KdaGEX&#13;&#10;LIF1X0mU/EHy5PULrwENbrmIicShPPqkjHHl83TU0IqnUOiCcZyrEKzPIhYqFRwGzzWSHHx3DnrN&#13;&#10;5KT3ncru9IMpjzM9GI9/lFgyHixiZK38YNwKpe1bDiSq6iIn/R6kBE1AaaWrAxrH6sQozrA7gWt7&#13;&#10;oM4/UgsKQW+DFv1nLLXUu1mmOykjjbb/vPU96KOzcZqRHShplrm/N9TyjMiPCj1/nV+EkfFxczG5&#13;&#10;KrCxpyer0xO1aZcaV5+DgA2LYtD3shdrq9tvYM9FiIojqhhizzLmbb9Z+kSV4F/GF4uoBt4y1D+o&#13;&#10;J8OC84BqaMuv+2/Umq53Pejhk+7njJYvWjjpBkulFxuvaxH7+4hrhzdmfn5jBCvx15EfpFfD/9+P&#13;&#10;BKz8JgCZHpr2p3y01H7fmHepXrESUvhDfHNQc0hKbR8FC/MfNic8gnvJr67GU8x64pEPEqOovCZ4&#13;&#10;Z8D3moBhKu4YsF02YlMJwrQiVvDWiKRIiRcqvCBKeBpasQ+RAgJxwR40++6I0ssGHMUXzoAvwoWE&#13;&#10;xn2uHrfPsl1JYXqmCHKHCxJ68a68AW16s24124Rc0yNsuaQevwBcI4xDk5W8XfEKHPaxigmBCbzl&#13;&#10;njVxBuP0s47ShoOY5TGxUMIv0euPH5RfpNeYTAofRWQTezK+w5CePfSn+6h1/GUz/xcAAP//AwBQ&#13;&#10;SwMECgAAAAAAAAAhAKXgTMb5GgAA+RoAABQAAABkcnMvbWVkaWEvaW1hZ2UxLnBuZ4lQTkcNChoK&#13;&#10;AAAADUlIRFIAAAGAAAABgAgGAAAApMe1vwAAAAFzUkdCAK7OHOkAAACEZVhJZk1NACoAAAAIAAUB&#13;&#10;EgADAAAAAQABAAABGgAFAAAAAQAAAEoBGwAFAAAAAQAAAFIBKAADAAAAAQACAACHaQAEAAAAAQAA&#13;&#10;AFoAAAAAAAABgAAAAAEAAAGAAAAAAQADoAEAAwAAAAEAAQAAoAIABAAAAAEAAAGAoAMABAAAAAEA&#13;&#10;AAGAAAAAADIR7XsAAAAJcEhZcwAAOw4AADsOAcy2oYMAABoOSURBVHgB7dsLkuzGcQVQ2g7ti7vQ&#13;&#10;cpTekNYgr8y+KRIscDzvcT7obgB5bsSo0TPdQOWprKonhf3LL0K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wMcF/paP/v3jH/dJAgQ+IdBrq9eYEDidQDfm&#13;&#10;P/Pzv/mp/AgBAscJVG7Va6vXmEMgCHIegf3m303qEDjP3BjJ9QUqJWzryiFw/fm8VQXvbf5bs3bj&#13;&#10;CgECXxeofHVbT/tX/03g66a+eZDAzzb/rVnroGe5DYFpApWCt3X03qtDYFpHnKjej2z+W9N2IwsB&#13;&#10;Ah8XqHx0Wz8/e3UIfNzUJw8S+MzmvzVvHfRstyFwd4FKgdu6+cirQ+DuHXGi+r6y+W9N3I0tBAj8&#13;&#10;WKDyp229fObVIfBjU385SOA7m//WzHXQWNyGwN0EKgVt6+Qrrw6Bu3XEieo5YvPfmrobXQgQWAKV&#13;&#10;y219fOfVIbBMXR0kcOTmvzV3HTQ2tyFwdYFKAdu6OOLVIXD1jjjR+B+x+W9N3o0vBCYLVIrf1sOR&#13;&#10;rw6ByV11UO2P3Py3Zu8FIAQmClSK3tbBI14dAhO76qCan7H5b03fC0EITBKoFLv1/yNfHQKTuuqg&#13;&#10;Wp+5+W/N3wtCCEwQqBS59f0zXh0CE7rqoBpfsflvi6AXhhC4s0CluK3fn/nqELhzVx1U2ys3/20x&#13;&#10;9AIRAncUqBS19fkrXh0Cd+yqg2o6w+a/LYpeKELgTgKVYrb+fuWrQ+BOXXVQLWfa/LfF0QtGCNxB&#13;&#10;oFLE1tdneHUI3KGrDqrhjJv/tkh64QiBKwtUBr/185leHQJX7qqDxn7mzX9bLL2AhMAVBSqD3vr4&#13;&#10;jK8OgSt21UFjvsLmvy2aXkhC4EoClcFu/XvmV4fAlbrqoLFeafPfFk8vKCFwBYHKILe+vcKrQ+AK&#13;&#10;XXXQGK+4+W+LqBeWEDizQGVwW79e6dUhcOauOmhsV978t8XUC0wInFGgMqitT6/46hA4Y1cdNKY7&#13;&#10;bP7bouqFJgTOJFAZzNafV351CJypqw4ay502/21x9YITAmcQqAxi68s7vDoEztBVB43hjpv/tsh6&#13;&#10;4QmBVwpUHr71451eHQKv7KqDnn3nzX9bbL0AhcArBCoP3frwjq8OgVd01UHPnLD5b4uuF6IQeKZA&#13;&#10;5WFb/9351SHwzK466FmTNv9t8fWCFALPEKg8ZOu7Ca8OgWd01UHPmLj5b4uwF6YQeKRA5eZbv016&#13;&#10;dQg8sqsOuvfkzX9bjL1AhcAjBCo33fps4qtD4BFdddA9bf5rcfZCFQJHClRuNnHTf1uzQ+DIrjrw&#13;&#10;Xn/XoH9aoHWgrVvNFuheersRTn7fe42cUKAypsmN+bb29hAC3xGofPltX01+3x5yYoHK2CY36Nva&#13;&#10;20MIfEWg8qW3/TT5fXvIBQQqY5zcqG9rbw8h8BmByoff9tHk9+0hFxKojHVyw76tvT2EwEcEKh96&#13;&#10;2z+T37eHXFCgMubJjfu29vYQAj8TqPzxbd9Mft8ecmGBytgnN/Db2ttDCLwnUPnl236Z/L495AYC&#13;&#10;lRomN/Lb2ttDCOwFKm/e9snk9+0hNxKo1DK5od/W3h5CoAUqP2/7Y/L79pAbClRqmtzYb2tvD5kt&#13;&#10;UCn/bV9Mft8ecmOBSm2TG/xt7e0hMwUqZb/th8nv20MGCFRqnNzob2tvD5klUCn3bR9Mft8eMkig&#13;&#10;Uuvkhn9be3vIDIFKmW/nf/L79pCBApWaJzf+29rbQ+4tUCnv7bxPft8eMligUvvkBfC29vaQewpU&#13;&#10;yno735Pft4cQ8H8Glx7YbwSlJ24n0HO6n+Pp1+0hBP4QqFxNXxT7+ttD7iFQKWM/t9Ov20MI/D+B&#13;&#10;ym+mL459/e0h1xaoDH8/p9Ov20MI/FCg8pfpi2Rff3vINQUqw97P5fTr9hACfylQ+cT0xbKvvz3k&#13;&#10;WgKV4e7ncPp1ewiBDwtUPjl90ezrbw+5hkBlmPu5m37dHkLg0wKVb0xfPPv620POLVAZ3n7Opl+3&#13;&#10;hxD4skDlm9MX0b7+9pBzClSGtZ+r6dftIQS+LVC5w/TFtK+/PeRcApXh7Odo+nV7CIHDBCp3mr6o&#13;&#10;9vW3h5xDoDKM/dxMv24PIXC4QOWO0xfXvv72kNcKVB6/n5Pp1+0hBB4mULnz9EW2r7895DUClcfu&#13;&#10;52L6dXsIgYcLVJ4wfbHt628Pea5A5XH7OZh+3R5C4GkClSdNX3T7+ttDniNQeczefvp1ewiBpwtU&#13;&#10;njh98e3rbw95rEDl9nvz6dftIQReJlB58vRFuK+/PeQxApXb7q2nX7eHEHi5QGUE0xfjvv72kGMF&#13;&#10;KrfbG0+/bg8hcBqBykimL8p9/e0hxwhUbrO3nX7dHkLgdAKVEU1fnPv620O+J1D5+t50+nV7CIHT&#13;&#10;ClRGNn2R7utvD/maQOVre8vp1+0hBE4vUBnh9MW6r7895HMClY/vDadft4cQuIxAZaTTF+2+/vaQ&#13;&#10;jwlUPra3m37dHkLgcgKVEU9fvPv620N+LlD5895s+nV7CIHLClRGPn0R7+tvD3lfoPLrvdX06/YQ&#13;&#10;ApcXqFQwfTHv628P+bNA5e3eaPp1ewiB2whUKpm+qPf1t4f8JlB52dtMv24PIXA7gUpF0xf3vv72&#13;&#10;mJ4KwN5k+nV7CIHbClQqm77I9/W3x9RUCt9bTL9uDyFwe4FKhdMX+77+9piWSsF7g+nX7SEExghU&#13;&#10;Kp2+6Pf1t8eUVArd1z79uj2EwDiBSsXTF/++/va4eyoF7mueft0eQmCsQKXy6ZvAvv72uGsqhe1r&#13;&#10;nX7dHkJgvEBFYPpmsK+/Pe6WSkH7Gqdft4cQIPC7QOV1+qawr7897pJKIfvapl+3hxAg8Eag8n76&#13;&#10;5rCvvz2unkoB+5qmX7eHECDwA4HK76dvEvv62+OqqQx8X8v06/YQAgT+QqDy9+mbxb7+9rhaKgPe&#13;&#10;1zD9uj2EAIEPClQ+N33T2NffHldJZaD7sU+/bg8hQOCTApXPT9889vW3x9lTGeB+zNOv20MIEPii&#13;&#10;QOV70zeRff3tcdZUBrYf6/Tr9hACBL4pUPn+9M1kX397nC2VAe3HOP26PYQAgYMEKveZvqns62+P&#13;&#10;s6QykP3Ypl+3hxAgcLBA5X7TN5d9/e3x6lQGsB/T9Ov2EAIEHiRQue/0TWZff3u8KpUH78cy/bo9&#13;&#10;hACBBwtU7j99s9nX3x7PTuWB+zFMv24PIUDgSQKV50zfdPb1t8ezUnnQ/tnTr9tDCBB4skDledM3&#13;&#10;n3397fHoVB6wf+b06/YQAgReJFB57vRNaF9/ezwqlRvvnzX9uj2EAIEXC1SeP30z2tffHkencsP9&#13;&#10;M6Zft4cQIHASgco4pm9K+/rb46hUbrS/9/Tr9hACBE4mUBnP9M1pX397fDeVG+zvOf26PYQAgZMK&#13;&#10;VMY1fZPa198eX03li/t7Tb9uDyFA4OQClfFN36z29bfHZ1P5wv4e06/bQwgQuIhAZZzTN619/e3x&#13;&#10;0VQ+uP/u9Ov2EAIELiZQGe/0zWtff3v8VSof2H9n+nV7CAECFxWojHv6Jravvz1+lMof9p+dft0e&#13;&#10;QoDAxQUq45++me3rb4+3qfxi/5np1+0hBAjcRKBSx/RNbV9/e2ypXOz/Nv26PWSAwH8NqFGJvwn8&#13;&#10;Ky//kZ9f8yO/OWwe/wDyh8B/56r+eOeCAIFbCVSqmf4vXPW/3wPdGzJIwH8DGDTZv5f6r7xu//Kd&#13;&#10;V72KfyTgX/4/krnx7x0AN57cn5T2r/zNIfAToGF/svkPm3DlEmiByo//OWS2QfeAECAwVKBSt0Ng&#13;&#10;pkHPvRAgMFygUr9DYJZBz7kQIEDg3wKV/3QIzDDouRYCBAj8SaDyziFwb4OeYyFAgMC7ApXfOgTu&#13;&#10;adBzKwQIEPipQOWvDoF7GfScCgECBD4kUPmUQ+AeBj2XQoAAgU8JVD7tELi2Qc+hECBA4EsClW85&#13;&#10;BK5p0HMnBAgQ+JZA5dsOgWsZ9JwJAQIEDhGo3MUhcA2DnishQIDAoQKVuzkEzm3QcyQECBB4iEDl&#13;&#10;rg6Bcxr03AgBAgQeKlC5u0PgXAY9J0KAAIGnCFSe4hA4h0HPhRAgQOCpApWnOQRea9BzIAQIEHiJ&#13;&#10;QOWpDoHXGLS9ECBA4KUClac7BJ5r0OZCgACBUwhURuEQeI5BWwsBAgROJVAZjUPgsQZtLAQIEDil&#13;&#10;QGVUDoHHGLStECBA4NQCldE5BI41aFMhQIDAJQQqo3QIHGPQlkKAAIFLCVRG6xD4nkEbCgECBC4p&#13;&#10;UBm1Q+BrBm0nBAgQuLRAZfQOgc8ZtJkQIEDgFgKVKhwCHzNoKyFAgMCtBCrVOAR+btBGQoAAgVsK&#13;&#10;VKpyCLxv0DZCgACBWwtUqnMI/NmgTYTAUwX+86lP8zACBAgQIEBgrEClcv/6f9+gbYQAAQK3FKhU&#13;&#10;ZfP/uUEbCQECBG4lUKnG5v8xg7YSAgQI3EKgUoXN/3MGbSYECBC4tEBl9Db/rxm0nRAgQOCSApVR&#13;&#10;2/y/Z9CGQoAAgUsJVEZr8z/GoC2FAAEClxCojNLmf6xBmwoBAgROLVAZnc3/MQZtKwQIEDilQGVU&#13;&#10;Nv/HGrSxECBA4FQCldHY/J9j0NZCgACBUwhURmHzf65BmwsBAgReKlB5us3/NQZtLwQIEHiJQOWp&#13;&#10;Nv/XGvQcCAECBJ4qUHmazf8cBj0XQoAAgacIVJ5i8z+XQc+JECBA4KEClbvb/M9p0HMjBAgQeIhA&#13;&#10;5a42/3Mb9BwJAQIEDhWo3M3mfw2DnishQIDAIQKVu9j8r2XQcyYECBD4lkDl2zb/axr03AkBAgS+&#13;&#10;JFD5ls3/2gY9h0KAAIFPCVQ+bfO/h0HPpRAgQOBDApVP2fzvZdBzKgQIEPipQOWvNv97GvTcCgEC&#13;&#10;BN4VqPzW5n9vg55jIUCAwJ8EKu9s/jMMeq6FAAEC/xao/KfNf5ZBz7kQIDBcoFK/zX+mQc+9ECAw&#13;&#10;VKBSt81/tkH3gAwV+K+hdSv7l18qCP8AMV7g1wj8R37+lR8ZJuAAGDbhv5dbebX5z5z796r+Nb90&#13;&#10;CLwnc/PfOQBuPsHvlFf5nc3/HZjhv/o19TsEhjWBA2DWhFfKtfmvOf/vXP5Pfn5dvxp91Q4OgdEt&#13;&#10;oPi7ClQK+18/fxi0x5bKBZtl0B5CgMBNBCp12OCWQXu8TeUXjJZBewgBAhcXqIzfxrYM2uNHqfyB&#13;&#10;1TJoDyFA4KIClXHb0JZBe/xVKh9gtgzaQwgQuJhAZbw2smXQHh9N5YPslkF7CAECFxGojNMGtgza&#13;&#10;47OpfIHhMmgPIUDg5AKV8dm4lkF7fDWVL7JcBu0hBAicVKAyLhvWMmiP76ZyA6bLoD2EAIGTCVTG&#13;&#10;Y6NaBu1xVCo3YrsM2kMIEDiJQGUcNqhl0B5Hp3JDxsugPYQAgRcLVJ5vY1oG7fGoVG7Mehm0hxAg&#13;&#10;8CKBynNtSMugPR6dygOYL4P2EAIEnixQeZ6NaBm0x7NSeRD7ZdAeQoDAkwQqz7EBLYP2eHYqDzQH&#13;&#10;y6A9hACBBwtU7m/jWQbt8apUHmwulkF7CAECDxKo3NeGswza49WpDMCcLIP2EAIEDhao3M9Gswza&#13;&#10;4yypDMTcLIP2EAIEDhKo3McGswza42ypDMgcLYP2EAIEvilQ+b6NZRm0x1lTGZi5WgbtIQQIfFGg&#13;&#10;8j0byjJoj7OnMkBztgzaQwgQ+KRA5fM2kmXQHldJZaDmbhm0hxAg8EGByudsIMugPa6WyoDN4TJo&#13;&#10;DyFA4C8EKn+3cSyD9rhqKgM3l8ugPYQAgR8IVH5vw1gG7XH1VAowp8ugPYQAgTcClfc2imXQHndJ&#13;&#10;pRBzuwzaQwgQ+F2g8mqDWAbtcbdUCjLHy6A9hMB4gYqAjWEZtMddUynMXC+D9hACYwUqldsQlkF7&#13;&#10;3D2VAs35MmgPITBOoFKxjWAZtMeUVAo198ugPYTAGIFKpTaAZdAe01IpWA8sg/YQArcXqFRo4S+D&#13;&#10;9piaSuF6YRm0hxC4rUClMgt+GbTH9FQA9MQyaA8hcDuBSkUW+jJoD/lNoPKiN5ZBewiB2whUKrHA&#13;&#10;l0F7yJ8FKm/1yDJoDyFweYFKBRb2MmgPeV+g8mu9sgzaQwhcVqAycgt6GbSH/Fyg8mc9swzaQwhc&#13;&#10;TqAyYgt5GbSHfEyg8jG9swzaQwhcRqAyUgt4GbSHfE6g8nE9tAzaQwicXqAyQgt3GbSHfE2g8jW9&#13;&#10;tAzaQwicVqAyMgt2GbSHfE+g8nU9tQzaQwicTqAyIgt1GbSHHCNQuY3eWgbtIQROI1AZiQW6DNpD&#13;&#10;jhWo3E6PLYP2EAIvF6iMwMJcBu0hjxGo3FavLYP2EAIvE6g82YJcBu0hjxWo3F7PLYP2EAJPF6g8&#13;&#10;0UJcBu0hzxGoPEbvLYP2EAJPE6g8yQJcBu0hzxWoPE4PLoP2EAIPF6g8wcJbBu0hrxGoPFYvLoP2&#13;&#10;EAIPE6jc2YJbBu0hrxWoPF5PLoP2EAKHC1TuaKEtg/aQcwhUhqE3l0F7CIHDBCp3ssCWQXvIuQQq&#13;&#10;w9Gjy6A9hMC3BSp3sLCWQXvIOQUqw9Kry6A9hMCXBSrftKCWQXvIuQUqw9Ozy6A9hMCnBSrfsJCW&#13;&#10;QXvINQQqw9S7y6A9hMCHBSqftICWQXvItQQqw9XDy6A9hMBfClQ+YeEsg/aQawpUhq2Xl0F7CIEf&#13;&#10;ClT+YsEsg/aQawtUhq+nl0F7CIH/J1D5jYWyDNpD7iFQKUNvL4P2EAJ/CFSuLJBl0B5yL4FKOXp8&#13;&#10;GbSHEPilYmBhLIP2kHsKVMrS68ugPWSwQKV2C2IZtIfcW6BSnp5fBu0hAwUqNVsIy6A9ZIZApUy9&#13;&#10;vwzaQwYJVGq1AJZBe8gsgUq51sAyaA8ZIFCpUeMvg/aQmQKVsq2FZdAecmOBSm0afhm0h8wWqJRv&#13;&#10;TSyD9pAbClRq0ujLoD2EQAtUfqyNZdAeciOBSi0afBm0hxDYC1TeWCPLoD3kBgKVGjT2MmgPIfCe&#13;&#10;QOWX1soyaA+5sEBl7Bp6GbSHEPiZQOWP1swyaA+5oEBlzBp5GbSHEPiIQOVD1s4yaA+5kEBlrBp4&#13;&#10;GbSHEPiMQOXD1tAyaA+5gEBljBp3GbSHEPiKQOVL1tIyaA85sUBlbBp2GbSHEPiOQOXL1tQyaA85&#13;&#10;ocDfMyaNugzqhHNkSNcU6F6ytpZB7zVyMoG/ZTz/zI9G/e3/sedk02M4FxeojN/a+m2P6b1GTijg&#13;&#10;ELD5n7AtbzOkSiWTD4H+B6bN/+TtPPkQ6AUqBB4pULn5xEPA5v/Irjr43hMPgV6YQuAZApWHTDoE&#13;&#10;bP7P6KqDnzHpEOgFKQSeKVB52IRDwOb/zK46+FkTDoFeiELgFQKVh975ELD5v6KrDn7mnQ+BXoBC&#13;&#10;4JUClYff8RCw+b+yqw5+9h0PgV54QuAMApVB3OkQsPmfoasOHsOdDoFecELgTAKVwdzhELD5n6mr&#13;&#10;Dh7LHQ6BXmhC4IwClUFd+RCw+Z+xqw4e05UPgV5gQuDMApXBXfEQsPmfuasOHtsVD4FeWELgCgKV&#13;&#10;QV7pELD5X6GrDh7jlQ6BXlBC4EoClcFe4RCw+V+pqw4e6xUOgV5IQuCKApVBn/kQsPlfsasOHvOZ&#13;&#10;D4FeQELgygKVwZ/xELD5X7mrDh77GQ+BXjhC4A4ClSLOdAjY/O/QVQfXcKZDoBeMELiTQKWYMxwC&#13;&#10;Nv87ddXBtZzhEOiFIgTuKFAp6pWHgM3/jl11cE2vPAR6gQiBOwtUinvFIWDzv3NXHVzbKw6BXhhC&#13;&#10;YIJApchnHgI2/wlddXCNzzwEekEIgUkClWKfcQjY/Cd11cG1PuMQ6IUgBCYKVIp+5CFg85/YVQfX&#13;&#10;/MhDoBeAEJgsUCn+EYeAzX9yVx1c+yMOgW58IUDgl18qCEceAjZ/XXW4wJGHQDe8ECCwBCqXRxwC&#13;&#10;Nv9l6upggSMOgTp4TG5H4C4ClUK+cwjY/O/SCSeu4zuHQDe4ECDwY4HKn75yCNj8f2zqLwcLfOUQ&#13;&#10;qIPH4HYE7ipQKewzh4DN/66dcOK6PnMIdEMLAQIfF6h89COHgM3/46Y+ebDARw6BOviZbkdgikCl&#13;&#10;0J8dAjb/KZ1w4jp/dgh0AwsBAl8XqHz1vUPA5v91U988WOC9Q6AOfobbEZgqUCl8fwjY/Kd2wonr&#13;&#10;3h8C3bBCgMBxApVb9SFg8z/O1J0OFuhD4O8H39PtCBD4TaDXVq8xIU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DgQwL/B7RFEUPl1Jz6AAAAAElFTkSuQmCC&#13;&#10;UEsDBAoAAAAAAAAAIQBxJnylDQEAAA0BAAAUAAAAZHJzL21lZGlhL2ltYWdlMi5zdmc8c3ZnIHZp&#13;&#10;ZXdCb3g9IjAgMCA5NiA5NiIgeG1sbnM9Imh0dHA6Ly93d3cudzMub3JnLzIwMDAvc3ZnIiB4bWxu&#13;&#10;czp4bGluaz0iaHR0cDovL3d3dy53My5vcmcvMTk5OS94bGluayIgaWQ9Ikljb25zX0Nsb3NlIiBv&#13;&#10;dmVyZmxvdz0iaGlkZGVuIj48cGF0aCBkPSJNODMuNCAyMS4xIDc0LjkgMTIuNiA0OCAzOS41IDIx&#13;&#10;LjEgMTIuNiAxMi42IDIxLjEgMzkuNSA0OCAxMi42IDc0LjkgMjEuMSA4My40IDQ4IDU2LjUgNzQu&#13;&#10;OSA4My40IDgzLjQgNzQuOSA1Ni41IDQ4WiIvPjwvc3ZnPlBLAwQUAAYACAAAACEAnHmGs+EAAAAK&#13;&#10;AQAADwAAAGRycy9kb3ducmV2LnhtbExPy2rDMBC8F/oPYgu9NbJTx6SO5RDSxykUmhRKbxtrY5tY&#13;&#10;krEU2/n7bk/tZWGYx87k68m0YqDeN84qiGcRCLKl042tFHweXh+WIHxAq7F1lhRcycO6uL3JMdNu&#13;&#10;tB807EMlOMT6DBXUIXSZlL6syaCfuY4scyfXGwwM+0rqHkcON62cR1EqDTaWP9TY0bam8ry/GAVv&#13;&#10;I46bx/hl2J1P2+v3YfH+tYtJqfu76XnFZ7MCEWgKfw743cD9oeBiR3ex2otWQbJcsFJBCoLZ9CkB&#13;&#10;cVQwTxKQRS7/Tyh+AAAA//8DAFBLAwQUAAYACAAAACEAIlYO7scAAAClAQAAGQAAAGRycy9fcmVs&#13;&#10;cy9lMm9Eb2MueG1sLnJlbHO8kLFqAzEMhvdC3sFo7/nuhlJKfFlKIWtIH0DYOp/JWTaWG5q3j2mW&#13;&#10;BgLdOkri//4PbXffcVVnKhISGxi6HhSxTS6wN/B5/Hh+BSUV2eGamAxcSGA3bZ62B1qxtpAsIYtq&#13;&#10;FBYDS635TWuxC0WULmXidplTiVjbWLzOaE/oSY99/6LLbwZMd0y1dwbK3o2gjpfcmv9mp3kOlt6T&#13;&#10;/YrE9UGFDrF1NyAWT9VAJBfwthw7OXvQjx2G/3EYusw/DvruudMVAAD//wMAUEsBAi0AFAAGAAgA&#13;&#10;AAAhAKjWx6gTAQAASQIAABMAAAAAAAAAAAAAAAAAAAAAAFtDb250ZW50X1R5cGVzXS54bWxQSwEC&#13;&#10;LQAUAAYACAAAACEAOP0h/9YAAACUAQAACwAAAAAAAAAAAAAAAABEAQAAX3JlbHMvLnJlbHNQSwEC&#13;&#10;LQAUAAYACAAAACEAo9ziRcwDAAAhCQAADgAAAAAAAAAAAAAAAABDAgAAZHJzL2Uyb0RvYy54bWxQ&#13;&#10;SwECLQAKAAAAAAAAACEApeBMxvkaAAD5GgAAFAAAAAAAAAAAAAAAAAA7BgAAZHJzL21lZGlhL2lt&#13;&#10;YWdlMS5wbmdQSwECLQAKAAAAAAAAACEAcSZ8pQ0BAAANAQAAFAAAAAAAAAAAAAAAAABmIQAAZHJz&#13;&#10;L21lZGlhL2ltYWdlMi5zdmdQSwECLQAUAAYACAAAACEAnHmGs+EAAAAKAQAADwAAAAAAAAAAAAAA&#13;&#10;AAClIgAAZHJzL2Rvd25yZXYueG1sUEsBAi0AFAAGAAgAAAAhACJWDu7HAAAApQEAABkAAAAAAAAA&#13;&#10;AAAAAAAAsyMAAGRycy9fcmVscy9lMm9Eb2MueG1sLnJlbHNQSwUGAAAAAAcABwC+AQAAsSQAAAAA&#13;&#10;">
                <v:rect id="Rettangolo 2" o:spid="_x0000_s1027" style="position:absolute;width:221476;height:22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8lozwAAAOgAAAAPAAAAZHJzL2Rvd25yZXYueG1sRI/BasJA&#13;&#10;EIbvhb7DMoXe6kalIY2uItqWVryYevE2ZsdsMDsbstuYvn23UPAyMPPzf8M3Xw62ET11vnasYDxK&#13;&#10;QBCXTtdcKTh8vT1lIHxA1tg4JgU/5GG5uL+bY67dlffUF6ESEcI+RwUmhDaX0peGLPqRa4ljdnad&#13;&#10;xRDXrpK6w2uE20ZOkiSVFmuOHwy2tDZUXopvq+Dcnqa74/6YFKfP7fr1XRu56Y1Sjw/DZhbHagYi&#13;&#10;0BBujX/Eh44OWZZO0uz5ZQp/YvEAcvELAAD//wMAUEsBAi0AFAAGAAgAAAAhANvh9svuAAAAhQEA&#13;&#10;ABMAAAAAAAAAAAAAAAAAAAAAAFtDb250ZW50X1R5cGVzXS54bWxQSwECLQAUAAYACAAAACEAWvQs&#13;&#10;W78AAAAVAQAACwAAAAAAAAAAAAAAAAAfAQAAX3JlbHMvLnJlbHNQSwECLQAUAAYACAAAACEAJTPJ&#13;&#10;aM8AAADoAAAADwAAAAAAAAAAAAAAAAAHAgAAZHJzL2Rvd25yZXYueG1sUEsFBgAAAAADAAMAtwAA&#13;&#10;AAMDAAAAAA==&#13;&#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CKpPzwAAAOgAAAAPAAAAZHJzL2Rvd25yZXYueG1sRI/BSsNA&#13;&#10;EIbvBd9hGcFbu5sITUm7LdrSYpEKpnrwNmTHJJidTbNrm769KwheBmZ+/m/4FqvBtuJMvW8ca0gm&#13;&#10;CgRx6UzDlYa343Y8A+EDssHWMWm4kofV8ma0wNy4C7/SuQiViBD2OWqoQ+hyKX1Zk0U/cR1xzD5d&#13;&#10;bzHEta+k6fES4baVqVJTabHh+KHGjtY1lV/Ft9WwS58/kuZEu+PhfU/F/aMK5YvS+u522MzjeJiD&#13;&#10;CDSE/8Yf4slEhyxVSZap2RR+xeIB5PIHAAD//wMAUEsBAi0AFAAGAAgAAAAhANvh9svuAAAAhQEA&#13;&#10;ABMAAAAAAAAAAAAAAAAAAAAAAFtDb250ZW50X1R5cGVzXS54bWxQSwECLQAUAAYACAAAACEAWvQs&#13;&#10;W78AAAAVAQAACwAAAAAAAAAAAAAAAAAfAQAAX3JlbHMvLnJlbHNQSwECLQAUAAYACAAAACEA9Aiq&#13;&#10;T88AAADoAAAADwAAAAAAAAAAAAAAAAAHAgAAZHJzL2Rvd25yZXYueG1sUEsFBgAAAAADAAMAtwAA&#13;&#10;AAMDAAAAAA==&#13;&#10;">
                  <v:imagedata r:id="rId9" o:title="Chiudi con riempimento a tinta unita"/>
                </v:shape>
              </v:group>
            </w:pict>
          </mc:Fallback>
        </mc:AlternateContent>
      </w:r>
      <w:r w:rsidRPr="00204123">
        <w:rPr>
          <w:rFonts w:ascii="Calibri" w:hAnsi="Calibri" w:cs="Calibri"/>
          <w:sz w:val="22"/>
          <w:szCs w:val="22"/>
        </w:rPr>
        <w:t>rispettato il progetto redatto ai sensi dell’art. 5 da (2);</w:t>
      </w:r>
    </w:p>
    <w:p w14:paraId="770B31F4" w14:textId="67B53B0E" w:rsidR="00204123" w:rsidRPr="00204123" w:rsidRDefault="005645F5" w:rsidP="00204123">
      <w:pPr>
        <w:tabs>
          <w:tab w:val="left" w:pos="6298"/>
        </w:tabs>
        <w:spacing w:line="360" w:lineRule="auto"/>
        <w:ind w:left="851"/>
        <w:jc w:val="both"/>
        <w:rPr>
          <w:rFonts w:ascii="Calibri" w:hAnsi="Calibri" w:cs="Calibri"/>
          <w:sz w:val="22"/>
          <w:szCs w:val="22"/>
        </w:rPr>
      </w:pPr>
      <w:r>
        <w:rPr>
          <w:rFonts w:ascii="Calibri" w:hAnsi="Calibri" w:cs="Calibri"/>
          <w:sz w:val="22"/>
          <w:szCs w:val="22"/>
        </w:rPr>
        <w:t>{{LEGGE}}</w:t>
      </w:r>
    </w:p>
    <w:p w14:paraId="0388481E" w14:textId="097E9732" w:rsidR="00204123" w:rsidRPr="00204123" w:rsidRDefault="00204123" w:rsidP="00204123">
      <w:pPr>
        <w:tabs>
          <w:tab w:val="left" w:pos="6298"/>
        </w:tabs>
        <w:spacing w:line="360" w:lineRule="auto"/>
        <w:ind w:left="851"/>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68480" behindDoc="0" locked="0" layoutInCell="1" allowOverlap="1" wp14:anchorId="587B13E8" wp14:editId="6146679E">
                <wp:simplePos x="0" y="0"/>
                <wp:positionH relativeFrom="column">
                  <wp:posOffset>311150</wp:posOffset>
                </wp:positionH>
                <wp:positionV relativeFrom="paragraph">
                  <wp:posOffset>6350</wp:posOffset>
                </wp:positionV>
                <wp:extent cx="132932" cy="150851"/>
                <wp:effectExtent l="12700" t="12700" r="6985" b="1905"/>
                <wp:wrapNone/>
                <wp:docPr id="2062543616"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684683159"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76670881"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0081A78" id="Gruppo 4" o:spid="_x0000_s1026" style="position:absolute;margin-left:24.5pt;margin-top:.5pt;width:10.45pt;height:11.9pt;z-index:251668480;mso-width-relative:margin;mso-height-relative:margin" coordsize="231140,231140"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D0h+JzzAMAACEJAAAOAAAAZHJzL2Uyb0RvYy54bWykVltv&#13;&#10;GysQfq90/gPivbF3fYmzil1ZThNVitqoadVnzLJeVJbhAL7113eA3bVzUU/b8xAyLHP9mPnw9btD&#13;&#10;o8hOWCdBz2l2MaREaA6l1Js5/frl9u2MEueZLpkCLeb0KBx9t/jnzfXeFCKHGlQpLEEn2hV7M6e1&#13;&#10;96YYDByvRcPcBRih8bAC2zCPW7sZlJbt0XujBvlwOB3swZbGAhfO4debdEgX0X9VCe4/VZUTnqg5&#13;&#10;xdx8XG1c12EdLK5ZsbHM1JK3abC/yKJhUmPQ3tUN84xsrXzhqpHcgoPKX3BoBlBVkotYA1aTDZ9V&#13;&#10;c2dha2Itm2K/MT1MCO0znP7aLf+4u7Pm0TxYRGJvNohF3IVaDpVtwn/MkhwiZMceMnHwhOPHbJRf&#13;&#10;jXJKOB5lk+FskiVIeY24v7Di9fvWLh9l2RgvJNi1MiYw6IIOnqSyN9gc7lS/+3/1P9bMiAirK7D+&#13;&#10;B0tkidlPZ+PpbJRNrijRrMFe/Sw8du4GFJA8VBXSQP0eLFc4xO13kcrzbHw5bSsO8iT47CtmhbHO&#13;&#10;3wloSBDm1GLvxpZiu3vnk2qnEmJquJVK4XdWKB1WB0qW4VvchAESK2XJjmHr+0O8F4x2poW7YIlY&#13;&#10;d5VEyR+VSF4/iwqhwVvOYyJxKE8+GedC+ywd1awUKRR2wTDOVQjWZRELVRodBs8VJtn7bh10mslJ&#13;&#10;5zuV3eoHUxFnujce/iqxZNxbxMigfW/cSA32NQcKq2ojJ/0OpARNQGkN5REbx0JiFGf4rcRru2fO&#13;&#10;PzCLFIK9jbToP+FSKdjPKbQSJTXYH699D/rY2XhKyR4paU7dv1tmBSXqg8aev8rGYWR83Iwnlzlu&#13;&#10;7PnJ+vxEb5sV4NVnSMCGRzHoe9WJlYXmG7LnMkTFI6Y5xp5T7m23WflElci/XCyXUQ15yzB/rx8N&#13;&#10;D84DqqEtvxy+MWva3vVIDx+hmzNWPGvhpBssNSy3HioZ+/uEa4s3zvzi2khe4F9Lfii9GP7/fiTQ&#13;&#10;ym8DkOmhaX7LR8Ps9615m+qVa6mkP8Y3B2sOSendg+Rh/sPmnEcup9PL4WyGwCceea9wFLUHgu8M&#13;&#10;8j2QESWlcByxXdVyW0rCQRMrRWNkUmTESx1eEC09C63YhUgBEXHJ74F/d0TDqkaOEktnkC/ChYTG&#13;&#10;faoet0+yXStpOqYIcosLJvTsXXkF2vRm3QDfhlzTI2yFYh5/AbhaGodNVohmLUrksA9lTAiZwFvh&#13;&#10;eR1nME4/bymtP4hZnhILJfwRvf76QflDeo3JpPBRxGxiT8Z3GKUnD/35PmqdftksfgIAAP//AwBQ&#13;&#10;SwMECgAAAAAAAAAhAKXgTMb5GgAA+RoAABQAAABkcnMvbWVkaWEvaW1hZ2UxLnBuZ4lQTkcNChoK&#13;&#10;AAAADUlIRFIAAAGAAAABgAgGAAAApMe1vwAAAAFzUkdCAK7OHOkAAACEZVhJZk1NACoAAAAIAAUB&#13;&#10;EgADAAAAAQABAAABGgAFAAAAAQAAAEoBGwAFAAAAAQAAAFIBKAADAAAAAQACAACHaQAEAAAAAQAA&#13;&#10;AFoAAAAAAAABgAAAAAEAAAGAAAAAAQADoAEAAwAAAAEAAQAAoAIABAAAAAEAAAGAoAMABAAAAAEA&#13;&#10;AAGAAAAAADIR7XsAAAAJcEhZcwAAOw4AADsOAcy2oYMAABoOSURBVHgB7dsLkuzGcQVQ2g7ti7vQ&#13;&#10;cpTekNYgr8y+KRIscDzvcT7obgB5bsSo0TPdQOWprKonhf3LL0K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wMcF/paP/v3jH/dJAgQ+IdBrq9eYEDidQDfm&#13;&#10;P/Pzv/mp/AgBAscJVG7Va6vXmEMgCHIegf3m303qEDjP3BjJ9QUqJWzryiFw/fm8VQXvbf5bs3bj&#13;&#10;CgECXxeofHVbT/tX/03g66a+eZDAzzb/rVnroGe5DYFpApWCt3X03qtDYFpHnKjej2z+W9N2IwsB&#13;&#10;Ah8XqHx0Wz8/e3UIfNzUJw8S+MzmvzVvHfRstyFwd4FKgdu6+cirQ+DuHXGi+r6y+W9N3I0tBAj8&#13;&#10;WKDyp229fObVIfBjU385SOA7m//WzHXQWNyGwN0EKgVt6+Qrrw6Bu3XEieo5YvPfmrobXQgQWAKV&#13;&#10;y219fOfVIbBMXR0kcOTmvzV3HTQ2tyFwdYFKAdu6OOLVIXD1jjjR+B+x+W9N3o0vBCYLVIrf1sOR&#13;&#10;rw6ByV11UO2P3Py3Zu8FIAQmClSK3tbBI14dAhO76qCan7H5b03fC0EITBKoFLv1/yNfHQKTuuqg&#13;&#10;Wp+5+W/N3wtCCEwQqBS59f0zXh0CE7rqoBpfsflvi6AXhhC4s0CluK3fn/nqELhzVx1U2ys3/20x&#13;&#10;9AIRAncUqBS19fkrXh0Cd+yqg2o6w+a/LYpeKELgTgKVYrb+fuWrQ+BOXXVQLWfa/LfF0QtGCNxB&#13;&#10;oFLE1tdneHUI3KGrDqrhjJv/tkh64QiBKwtUBr/185leHQJX7qqDxn7mzX9bLL2AhMAVBSqD3vr4&#13;&#10;jK8OgSt21UFjvsLmvy2aXkhC4EoClcFu/XvmV4fAlbrqoLFeafPfFk8vKCFwBYHKILe+vcKrQ+AK&#13;&#10;XXXQGK+4+W+LqBeWEDizQGVwW79e6dUhcOauOmhsV978t8XUC0wInFGgMqitT6/46hA4Y1cdNKY7&#13;&#10;bP7bouqFJgTOJFAZzNafV351CJypqw4ay502/21x9YITAmcQqAxi68s7vDoEztBVB43hjpv/tsh6&#13;&#10;4QmBVwpUHr71451eHQKv7KqDnn3nzX9bbL0AhcArBCoP3frwjq8OgVd01UHPnLD5b4uuF6IQeKZA&#13;&#10;5WFb/9351SHwzK466FmTNv9t8fWCFALPEKg8ZOu7Ca8OgWd01UHPmLj5b4uwF6YQeKRA5eZbv016&#13;&#10;dQg8sqsOuvfkzX9bjL1AhcAjBCo33fps4qtD4BFdddA9bf5rcfZCFQJHClRuNnHTf1uzQ+DIrjrw&#13;&#10;Xn/XoH9aoHWgrVvNFuheersRTn7fe42cUKAypsmN+bb29hAC3xGofPltX01+3x5yYoHK2CY36Nva&#13;&#10;20MIfEWg8qW3/TT5fXvIBQQqY5zcqG9rbw8h8BmByoff9tHk9+0hFxKojHVyw76tvT2EwEcEKh96&#13;&#10;2z+T37eHXFCgMubJjfu29vYQAj8TqPzxbd9Mft8ecmGBytgnN/Db2ttDCLwnUPnl236Z/L495AYC&#13;&#10;lRomN/Lb2ttDCOwFKm/e9snk9+0hNxKo1DK5od/W3h5CoAUqP2/7Y/L79pAbClRqmtzYb2tvD5kt&#13;&#10;UCn/bV9Mft8ecmOBSm2TG/xt7e0hMwUqZb/th8nv20MGCFRqnNzob2tvD5klUCn3bR9Mft8eMkig&#13;&#10;Uuvkhn9be3vIDIFKmW/nf/L79pCBApWaJzf+29rbQ+4tUCnv7bxPft8eMligUvvkBfC29vaQewpU&#13;&#10;yno735Pft4cQ8H8Glx7YbwSlJ24n0HO6n+Pp1+0hBP4QqFxNXxT7+ttD7iFQKWM/t9Ov20MI/D+B&#13;&#10;ym+mL459/e0h1xaoDH8/p9Ov20MI/FCg8pfpi2Rff3vINQUqw97P5fTr9hACfylQ+cT0xbKvvz3k&#13;&#10;WgKV4e7ncPp1ewiBDwtUPjl90ezrbw+5hkBlmPu5m37dHkLg0wKVb0xfPPv620POLVAZ3n7Opl+3&#13;&#10;hxD4skDlm9MX0b7+9pBzClSGtZ+r6dftIQS+LVC5w/TFtK+/PeRcApXh7Odo+nV7CIHDBCp3mr6o&#13;&#10;9vW3h5xDoDKM/dxMv24PIXC4QOWO0xfXvv72kNcKVB6/n5Pp1+0hBB4mULnz9EW2r7895DUClcfu&#13;&#10;52L6dXsIgYcLVJ4wfbHt628Pea5A5XH7OZh+3R5C4GkClSdNX3T7+ttDniNQeczefvp1ewiBpwtU&#13;&#10;njh98e3rbw95rEDl9nvz6dftIQReJlB58vRFuK+/PeQxApXb7q2nX7eHEHi5QGUE0xfjvv72kGMF&#13;&#10;KrfbG0+/bg8hcBqBykimL8p9/e0hxwhUbrO3nX7dHkLgdAKVEU1fnPv620O+J1D5+t50+nV7CIHT&#13;&#10;ClRGNn2R7utvD/maQOVre8vp1+0hBE4vUBnh9MW6r7895HMClY/vDadft4cQuIxAZaTTF+2+/vaQ&#13;&#10;jwlUPra3m37dHkLgcgKVEU9fvPv620N+LlD5895s+nV7CIHLClRGPn0R7+tvD3lfoPLrvdX06/YQ&#13;&#10;ApcXqFQwfTHv628P+bNA5e3eaPp1ewiB2whUKpm+qPf1t4f8JlB52dtMv24PIXA7gUpF0xf3vv72&#13;&#10;mJ4KwN5k+nV7CIHbClQqm77I9/W3x9RUCt9bTL9uDyFwe4FKhdMX+77+9piWSsF7g+nX7SEExghU&#13;&#10;Kp2+6Pf1t8eUVArd1z79uj2EwDiBSsXTF/++/va4eyoF7mueft0eQmCsQKXy6ZvAvv72uGsqhe1r&#13;&#10;nX7dHkJgvEBFYPpmsK+/Pe6WSkH7Gqdft4cQIPC7QOV1+qawr7897pJKIfvapl+3hxAg8Eag8n76&#13;&#10;5rCvvz2unkoB+5qmX7eHECDwA4HK76dvEvv62+OqqQx8X8v06/YQAgT+QqDy9+mbxb7+9rhaKgPe&#13;&#10;1zD9uj2EAIEPClQ+N33T2NffHldJZaD7sU+/bg8hQOCTApXPT9889vW3x9lTGeB+zNOv20MIEPii&#13;&#10;QOV70zeRff3tcdZUBrYf6/Tr9hACBL4pUPn+9M1kX397nC2VAe3HOP26PYQAgYMEKveZvqns62+P&#13;&#10;s6QykP3Ypl+3hxAgcLBA5X7TN5d9/e3x6lQGsB/T9Ov2EAIEHiRQue/0TWZff3u8KpUH78cy/bo9&#13;&#10;hACBBwtU7j99s9nX3x7PTuWB+zFMv24PIUDgSQKV50zfdPb1t8ezUnnQ/tnTr9tDCBB4skDledM3&#13;&#10;n3397fHoVB6wf+b06/YQAgReJFB57vRNaF9/ezwqlRvvnzX9uj2EAIEXC1SeP30z2tffHkencsP9&#13;&#10;M6Zft4cQIHASgco4pm9K+/rb46hUbrS/9/Tr9hACBE4mUBnP9M1pX397fDeVG+zvOf26PYQAgZMK&#13;&#10;VMY1fZPa198eX03li/t7Tb9uDyFA4OQClfFN36z29bfHZ1P5wv4e06/bQwgQuIhAZZzTN619/e3x&#13;&#10;0VQ+uP/u9Ov2EAIELiZQGe/0zWtff3v8VSof2H9n+nV7CAECFxWojHv6Jravvz1+lMof9p+dft0e&#13;&#10;QoDAxQUq45++me3rb4+3qfxi/5np1+0hBAjcRKBSx/RNbV9/e2ypXOz/Nv26PWSAwH8NqFGJvwn8&#13;&#10;Ky//kZ9f8yO/OWwe/wDyh8B/56r+eOeCAIFbCVSqmf4vXPW/3wPdGzJIwH8DGDTZv5f6r7xu//Kd&#13;&#10;V72KfyTgX/4/krnx7x0AN57cn5T2r/zNIfAToGF/svkPm3DlEmiByo//OWS2QfeAECAwVKBSt0Ng&#13;&#10;pkHPvRAgMFygUr9DYJZBz7kQIEDg3wKV/3QIzDDouRYCBAj8SaDyziFwb4OeYyFAgMC7ApXfOgTu&#13;&#10;adBzKwQIEPipQOWvDoF7GfScCgECBD4kUPmUQ+AeBj2XQoAAgU8JVD7tELi2Qc+hECBA4EsClW85&#13;&#10;BK5p0HMnBAgQ+JZA5dsOgWsZ9JwJAQIEDhGo3MUhcA2DnishQIDAoQKVuzkEzm3QcyQECBB4iEDl&#13;&#10;rg6Bcxr03AgBAgQeKlC5u0PgXAY9J0KAAIGnCFSe4hA4h0HPhRAgQOCpApWnOQRea9BzIAQIEHiJ&#13;&#10;QOWpDoHXGLS9ECBA4KUClac7BJ5r0OZCgACBUwhURuEQeI5BWwsBAgROJVAZjUPgsQZtLAQIEDil&#13;&#10;QGVUDoHHGLStECBA4NQCldE5BI41aFMhQIDAJQQqo3QIHGPQlkKAAIFLCVRG6xD4nkEbCgECBC4p&#13;&#10;UBm1Q+BrBm0nBAgQuLRAZfQOgc8ZtJkQIEDgFgKVKhwCHzNoKyFAgMCtBCrVOAR+btBGQoAAgVsK&#13;&#10;VKpyCLxv0DZCgACBWwtUqnMI/NmgTYTAUwX+86lP8zACBAgQIEBgrEClcv/6f9+gbYQAAQK3FKhU&#13;&#10;ZfP/uUEbCQECBG4lUKnG5v8xg7YSAgQI3EKgUoXN/3MGbSYECBC4tEBl9Db/rxm0nRAgQOCSApVR&#13;&#10;2/y/Z9CGQoAAgUsJVEZr8z/GoC2FAAEClxCojNLmf6xBmwoBAgROLVAZnc3/MQZtKwQIEDilQGVU&#13;&#10;Nv/HGrSxECBA4FQCldHY/J9j0NZCgACBUwhURmHzf65BmwsBAgReKlB5us3/NQZtLwQIEHiJQOWp&#13;&#10;Nv/XGvQcCAECBJ4qUHmazf8cBj0XQoAAgacIVJ5i8z+XQc+JECBA4KEClbvb/M9p0HMjBAgQeIhA&#13;&#10;5a42/3Mb9BwJAQIEDhWo3M3mfw2DnishQIDAIQKVu9j8r2XQcyYECBD4lkDl2zb/axr03AkBAgS+&#13;&#10;JFD5ls3/2gY9h0KAAIFPCVQ+bfO/h0HPpRAgQOBDApVP2fzvZdBzKgQIEPipQOWvNv97GvTcCgEC&#13;&#10;BN4VqPzW5n9vg55jIUCAwJ8EKu9s/jMMeq6FAAEC/xao/KfNf5ZBz7kQIDBcoFK/zX+mQc+9ECAw&#13;&#10;VKBSt81/tkH3gAwV+K+hdSv7l18qCP8AMV7g1wj8R37+lR8ZJuAAGDbhv5dbebX5z5z796r+Nb90&#13;&#10;CLwnc/PfOQBuPsHvlFf5nc3/HZjhv/o19TsEhjWBA2DWhFfKtfmvOf/vXP5Pfn5dvxp91Q4OgdEt&#13;&#10;oPi7ClQK+18/fxi0x5bKBZtl0B5CgMBNBCp12OCWQXu8TeUXjJZBewgBAhcXqIzfxrYM2uNHqfyB&#13;&#10;1TJoDyFA4KIClXHb0JZBe/xVKh9gtgzaQwgQuJhAZbw2smXQHh9N5YPslkF7CAECFxGojNMGtgza&#13;&#10;47OpfIHhMmgPIUDg5AKV8dm4lkF7fDWVL7JcBu0hBAicVKAyLhvWMmiP76ZyA6bLoD2EAIGTCVTG&#13;&#10;Y6NaBu1xVCo3YrsM2kMIEDiJQGUcNqhl0B5Hp3JDxsugPYQAgRcLVJ5vY1oG7fGoVG7Mehm0hxAg&#13;&#10;8CKBynNtSMugPR6dygOYL4P2EAIEnixQeZ6NaBm0x7NSeRD7ZdAeQoDAkwQqz7EBLYP2eHYqDzQH&#13;&#10;y6A9hACBBwtU7m/jWQbt8apUHmwulkF7CAECDxKo3NeGswza49WpDMCcLIP2EAIEDhao3M9Gswza&#13;&#10;4yypDMTcLIP2EAIEDhKo3McGswza42ypDMgcLYP2EAIEvilQ+b6NZRm0x1lTGZi5WgbtIQQIfFGg&#13;&#10;8j0byjJoj7OnMkBztgzaQwgQ+KRA5fM2kmXQHldJZaDmbhm0hxAg8EGByudsIMugPa6WyoDN4TJo&#13;&#10;DyFA4C8EKn+3cSyD9rhqKgM3l8ugPYQAgR8IVH5vw1gG7XH1VAowp8ugPYQAgTcClfc2imXQHndJ&#13;&#10;pRBzuwzaQwgQ+F2g8mqDWAbtcbdUCjLHy6A9hMB4gYqAjWEZtMddUynMXC+D9hACYwUqldsQlkF7&#13;&#10;3D2VAs35MmgPITBOoFKxjWAZtMeUVAo198ugPYTAGIFKpTaAZdAe01IpWA8sg/YQArcXqFRo4S+D&#13;&#10;9piaSuF6YRm0hxC4rUClMgt+GbTH9FQA9MQyaA8hcDuBSkUW+jJoD/lNoPKiN5ZBewiB2whUKrHA&#13;&#10;l0F7yJ8FKm/1yDJoDyFweYFKBRb2MmgPeV+g8mu9sgzaQwhcVqAycgt6GbSH/Fyg8mc9swzaQwhc&#13;&#10;TqAyYgt5GbSHfEyg8jG9swzaQwhcRqAyUgt4GbSHfE6g8nE9tAzaQwicXqAyQgt3GbSHfE2g8jW9&#13;&#10;tAzaQwicVqAyMgt2GbSHfE+g8nU9tQzaQwicTqAyIgt1GbSHHCNQuY3eWgbtIQROI1AZiQW6DNpD&#13;&#10;jhWo3E6PLYP2EAIvF6iMwMJcBu0hjxGo3FavLYP2EAIvE6g82YJcBu0hjxWo3F7PLYP2EAJPF6g8&#13;&#10;0UJcBu0hzxGoPEbvLYP2EAJPE6g8yQJcBu0hzxWoPE4PLoP2EAIPF6g8wcJbBu0hrxGoPFYvLoP2&#13;&#10;EAIPE6jc2YJbBu0hrxWoPF5PLoP2EAKHC1TuaKEtg/aQcwhUhqE3l0F7CIHDBCp3ssCWQXvIuQQq&#13;&#10;w9Gjy6A9hMC3BSp3sLCWQXvIOQUqw9Kry6A9hMCXBSrftKCWQXvIuQUqw9Ozy6A9hMCnBSrfsJCW&#13;&#10;QXvINQQqw9S7y6A9hMCHBSqftICWQXvItQQqw9XDy6A9hMBfClQ+YeEsg/aQawpUhq2Xl0F7CIEf&#13;&#10;ClT+YsEsg/aQawtUhq+nl0F7CIH/J1D5jYWyDNpD7iFQKUNvL4P2EAJ/CFSuLJBl0B5yL4FKOXp8&#13;&#10;GbSHEPilYmBhLIP2kHsKVMrS68ugPWSwQKV2C2IZtIfcW6BSnp5fBu0hAwUqNVsIy6A9ZIZApUy9&#13;&#10;vwzaQwYJVGq1AJZBe8gsgUq51sAyaA8ZIFCpUeMvg/aQmQKVsq2FZdAecmOBSm0afhm0h8wWqJRv&#13;&#10;TSyD9pAbClRq0ujLoD2EQAtUfqyNZdAeciOBSi0afBm0hxDYC1TeWCPLoD3kBgKVGjT2MmgPIfCe&#13;&#10;QOWX1soyaA+5sEBl7Bp6GbSHEPiZQOWP1swyaA+5oEBlzBp5GbSHEPiIQOVD1s4yaA+5kEBlrBp4&#13;&#10;GbSHEPiMQOXD1tAyaA+5gEBljBp3GbSHEPiKQOVL1tIyaA85sUBlbBp2GbSHEPiOQOXL1tQyaA85&#13;&#10;ocDfMyaNugzqhHNkSNcU6F6ytpZB7zVyMoG/ZTz/zI9G/e3/sedk02M4FxeojN/a+m2P6b1GTijg&#13;&#10;ELD5n7AtbzOkSiWTD4H+B6bN/+TtPPkQ6AUqBB4pULn5xEPA5v/Irjr43hMPgV6YQuAZApWHTDoE&#13;&#10;bP7P6KqDnzHpEOgFKQSeKVB52IRDwOb/zK46+FkTDoFeiELgFQKVh975ELD5v6KrDn7mnQ+BXoBC&#13;&#10;4JUClYff8RCw+b+yqw5+9h0PgV54QuAMApVB3OkQsPmfoasOHsOdDoFecELgTAKVwdzhELD5n6mr&#13;&#10;Dh7LHQ6BXmhC4IwClUFd+RCw+Z+xqw4e05UPgV5gQuDMApXBXfEQsPmfuasOHtsVD4FeWELgCgKV&#13;&#10;QV7pELD5X6GrDh7jlQ6BXlBC4EoClcFe4RCw+V+pqw4e6xUOgV5IQuCKApVBn/kQsPlfsasOHvOZ&#13;&#10;D4FeQELgygKVwZ/xELD5X7mrDh77GQ+BXjhC4A4ClSLOdAjY/O/QVQfXcKZDoBeMELiTQKWYMxwC&#13;&#10;Nv87ddXBtZzhEOiFIgTuKFAp6pWHgM3/jl11cE2vPAR6gQiBOwtUinvFIWDzv3NXHVzbKw6BXhhC&#13;&#10;YIJApchnHgI2/wlddXCNzzwEekEIgUkClWKfcQjY/Cd11cG1PuMQ6IUgBCYKVIp+5CFg85/YVQfX&#13;&#10;/MhDoBeAEJgsUCn+EYeAzX9yVx1c+yMOgW58IUDgl18qCEceAjZ/XXW4wJGHQDe8ECCwBCqXRxwC&#13;&#10;Nv9l6upggSMOgTp4TG5H4C4ClUK+cwjY/O/SCSeu4zuHQDe4ECDwY4HKn75yCNj8f2zqLwcLfOUQ&#13;&#10;qIPH4HYE7ipQKewzh4DN/66dcOK6PnMIdEMLAQIfF6h89COHgM3/46Y+ebDARw6BOviZbkdgikCl&#13;&#10;0J8dAjb/KZ1w4jp/dgh0AwsBAl8XqHz1vUPA5v91U988WOC9Q6AOfobbEZgqUCl8fwjY/Kd2wonr&#13;&#10;3h8C3bBCgMBxApVb9SFg8z/O1J0OFuhD4O8H39PtCBD4TaDXVq8xIU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DgQwL/B7RFEUPl1Jz6AAAAAElFTkSuQmCC&#13;&#10;UEsDBAoAAAAAAAAAIQBxJnylDQEAAA0BAAAUAAAAZHJzL21lZGlhL2ltYWdlMi5zdmc8c3ZnIHZp&#13;&#10;ZXdCb3g9IjAgMCA5NiA5NiIgeG1sbnM9Imh0dHA6Ly93d3cudzMub3JnLzIwMDAvc3ZnIiB4bWxu&#13;&#10;czp4bGluaz0iaHR0cDovL3d3dy53My5vcmcvMTk5OS94bGluayIgaWQ9Ikljb25zX0Nsb3NlIiBv&#13;&#10;dmVyZmxvdz0iaGlkZGVuIj48cGF0aCBkPSJNODMuNCAyMS4xIDc0LjkgMTIuNiA0OCAzOS41IDIx&#13;&#10;LjEgMTIuNiAxMi42IDIxLjEgMzkuNSA0OCAxMi42IDc0LjkgMjEuMSA4My40IDQ4IDU2LjUgNzQu&#13;&#10;OSA4My40IDgzLjQgNzQuOSA1Ni41IDQ4WiIvPjwvc3ZnPlBLAwQUAAYACAAAACEAXXo7V+IAAAAL&#13;&#10;AQAADwAAAGRycy9kb3ducmV2LnhtbEyPT2/CMAzF75P2HSJP2m2kZQzR0hQh9ueEJg0mIW6mMW1F&#13;&#10;k1RNaMu3n3faLrbsJz+/X7YaTSN66nztrIJ4EoEgWzhd21LB9/79aQHCB7QaG2dJwY08rPL7uwxT&#13;&#10;7Qb7Rf0ulIJNrE9RQRVCm0rpi4oM+olrybJ2dp3BwGNXSt3hwOamkdMomkuDteUPFba0qai47K5G&#13;&#10;wceAw/o5fuu3l/Pmdty/fB62MSn1+DC+LrmslyACjeHvAn4ZOD/kHOzkrlZ70SiYJcwTeM+N5XmS&#13;&#10;gDgpmM4WIPNM/mfIfwAAAP//AwBQSwMEFAAGAAgAAAAhACJWDu7HAAAApQEAABkAAABkcnMvX3Jl&#13;&#10;bHMvZTJvRG9jLnhtbC5yZWxzvJCxagMxDIb3Qt7BaO/57oZSSnxZSiFrSB9A2DqfyVk2lhuat49p&#13;&#10;lgYC3TpK4v/+D21333FVZyoSEhsYuh4UsU0usDfwefx4fgUlFdnhmpgMXEhgN22etgdasbaQLCGL&#13;&#10;ahQWA0ut+U1rsQtFlC5l4naZU4lY21i8zmhP6EmPff+iy28GTHdMtXcGyt6NoI6X3Jr/Zqd5Dpbe&#13;&#10;k/2KxPVBhQ6xdTcgFk/VQCQX8LYcOzl70I8dhv9xGLrMPw767rnTFQAA//8DAFBLAQItABQABgAI&#13;&#10;AAAAIQCo1seoEwEAAEkCAAATAAAAAAAAAAAAAAAAAAAAAABbQ29udGVudF9UeXBlc10ueG1sUEsB&#13;&#10;Ai0AFAAGAAgAAAAhADj9If/WAAAAlAEAAAsAAAAAAAAAAAAAAAAARAEAAF9yZWxzLy5yZWxzUEsB&#13;&#10;Ai0AFAAGAAgAAAAhAPSH4nPMAwAAIQkAAA4AAAAAAAAAAAAAAAAAQwIAAGRycy9lMm9Eb2MueG1s&#13;&#10;UEsBAi0ACgAAAAAAAAAhAKXgTMb5GgAA+RoAABQAAAAAAAAAAAAAAAAAOwYAAGRycy9tZWRpYS9p&#13;&#10;bWFnZTEucG5nUEsBAi0ACgAAAAAAAAAhAHEmfKUNAQAADQEAABQAAAAAAAAAAAAAAAAAZiEAAGRy&#13;&#10;cy9tZWRpYS9pbWFnZTIuc3ZnUEsBAi0AFAAGAAgAAAAhAF16O1fiAAAACwEAAA8AAAAAAAAAAAAA&#13;&#10;AAAApSIAAGRycy9kb3ducmV2LnhtbFBLAQItABQABgAIAAAAIQAiVg7uxwAAAKUBAAAZAAAAAAAA&#13;&#10;AAAAAAAAALQjAABkcnMvX3JlbHMvZTJvRG9jLnhtbC5yZWxzUEsFBgAAAAAHAAcAvgEAALIkAAAA&#13;&#10;AA==&#13;&#10;">
                <v:rect id="Rettangolo 2" o:spid="_x0000_s1027" style="position:absolute;width:221476;height:22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rqQ0AAAAOgAAAAPAAAAZHJzL2Rvd25yZXYueG1sRI/BTsJA&#13;&#10;EIbvJr7DZki4yRbRphYWYgCNEi5ULtyG7tBt7M423bXUt3dNTLxMMvPn/ybfYjXYRvTU+dqxgukk&#13;&#10;AUFcOl1zpeD48XKXgfABWWPjmBR8k4fV8vZmgbl2Vz5QX4RKRAj7HBWYENpcSl8asugnriWO2cV1&#13;&#10;FkNcu0rqDq8Rbht5nySptFhz/GCwpbWh8rP4sgou7Xm2Px1OSXF+3623r9rITW+UGo+GzTyO5zmI&#13;&#10;QEP4b/wh3nR0SLOHNJtNH5/gVyweQC5/AAAA//8DAFBLAQItABQABgAIAAAAIQDb4fbL7gAAAIUB&#13;&#10;AAATAAAAAAAAAAAAAAAAAAAAAABbQ29udGVudF9UeXBlc10ueG1sUEsBAi0AFAAGAAgAAAAhAFr0&#13;&#10;LFu/AAAAFQEAAAsAAAAAAAAAAAAAAAAAHwEAAF9yZWxzLy5yZWxzUEsBAi0AFAAGAAgAAAAhANq6&#13;&#10;upDQAAAA6AAAAA8AAAAAAAAAAAAAAAAABwIAAGRycy9kb3ducmV2LnhtbFBLBQYAAAAAAwADALcA&#13;&#10;AAAEAwAAAAA=&#13;&#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mnm0AAAAOgAAAAPAAAAZHJzL2Rvd25yZXYueG1sRI9NS8NA&#13;&#10;EIbvgv9hGcGb3U2FNCTZFj+wKFKhaXvobciOSTA7G7NrG/+9KwheBmZe3md4ytVke3Gi0XeONSQz&#13;&#10;BYK4dqbjRsN+93STgfAB2WDvmDR8k4fV8vKixNy4M2/pVIVGRAj7HDW0IQy5lL5uyaKfuYE4Zu9u&#13;&#10;tBjiOjbSjHiOcNvLuVKptNhx/NDiQA8t1R/Vl9Wwnr8ek+6T1rvN4YWq23sV6jel9fXV9FjEcVeA&#13;&#10;CDSF/8Yf4tlEh3SRpguVZQn8isUDyOUPAAAA//8DAFBLAQItABQABgAIAAAAIQDb4fbL7gAAAIUB&#13;&#10;AAATAAAAAAAAAAAAAAAAAAAAAABbQ29udGVudF9UeXBlc10ueG1sUEsBAi0AFAAGAAgAAAAhAFr0&#13;&#10;LFu/AAAAFQEAAAsAAAAAAAAAAAAAAAAAHwEAAF9yZWxzLy5yZWxzUEsBAi0AFAAGAAgAAAAhAGWG&#13;&#10;aebQAAAA6AAAAA8AAAAAAAAAAAAAAAAABwIAAGRycy9kb3ducmV2LnhtbFBLBQYAAAAAAwADALcA&#13;&#10;AAAEAwAAAAA=&#13;&#10;">
                  <v:imagedata r:id="rId9" o:title="Chiudi con riempimento a tinta unita"/>
                </v:shape>
              </v:group>
            </w:pict>
          </mc:Fallback>
        </mc:AlternateContent>
      </w:r>
      <w:r w:rsidRPr="00204123">
        <w:rPr>
          <w:rFonts w:ascii="Calibri" w:hAnsi="Calibri" w:cs="Calibri"/>
          <w:sz w:val="22"/>
          <w:szCs w:val="22"/>
        </w:rPr>
        <w:t>installato componenti e materiali adatti al luogo di installazione (artt. 5 e 6);</w:t>
      </w:r>
    </w:p>
    <w:p w14:paraId="45DF08B6" w14:textId="16AA862E" w:rsidR="00204123" w:rsidRDefault="00204123" w:rsidP="00D17268">
      <w:pPr>
        <w:tabs>
          <w:tab w:val="left" w:pos="6298"/>
        </w:tabs>
        <w:spacing w:line="360" w:lineRule="auto"/>
        <w:ind w:left="851"/>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70528" behindDoc="0" locked="0" layoutInCell="1" allowOverlap="1" wp14:anchorId="46BB4F6B" wp14:editId="6501FB14">
                <wp:simplePos x="0" y="0"/>
                <wp:positionH relativeFrom="column">
                  <wp:posOffset>311150</wp:posOffset>
                </wp:positionH>
                <wp:positionV relativeFrom="paragraph">
                  <wp:posOffset>12700</wp:posOffset>
                </wp:positionV>
                <wp:extent cx="132932" cy="150851"/>
                <wp:effectExtent l="12700" t="12700" r="6985" b="1905"/>
                <wp:wrapNone/>
                <wp:docPr id="327113746"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483023081"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59571761"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EE15F5E" id="Gruppo 4" o:spid="_x0000_s1026" style="position:absolute;margin-left:24.5pt;margin-top:1pt;width:10.45pt;height:11.9pt;z-index:251670528;mso-width-relative:margin;mso-height-relative:margin" coordsize="231140,231140"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Be1o7/ywMAACAJAAAOAAAAZHJzL2Uyb0RvYy54bWykVttu&#13;&#10;2zgQfV9g/4HQe2NLtnMRYheG0wQFgjZouugzTVEWUYrkkvRtv34PSUnODd22+xBmKM7lzOHM0Nfv&#13;&#10;D60kO26d0Gqe5WfjjHDFdCXUZp799fX23WVGnKeqolIrPs+O3GXvF3/+cb03JS90o2XFLYET5cq9&#13;&#10;mWeN96YcjRxreEvdmTZc4bDWtqUeW7sZVZbu4b2Vo2I8Ph/tta2M1Yw7h6836TBbRP91zZn/XNeO&#13;&#10;eyLnGbD5uNq4rsM6WlzTcmOpaQTrYNDfQNFSoRB0cHVDPSVbK165agWz2unanzHdjnRdC8ZjDsgm&#13;&#10;H7/I5s7qrYm5bMr9xgw0gdoXPP22W/Zpd2fNo3mwYGJvNuAi7kIuh9q24T9QkkOk7DhQxg+eMHzM&#13;&#10;J8XVpMgIw1E+G1/O8kQpa8D7KyvWfOjsikmeT3Ehwa6TAWDUBx09g7I3KA53yt/9v/wfG2p4pNWV&#13;&#10;yP/BElEB/fRyMi4m48s8I4q2qNUv3KNyN1pqUoSsAgzoD2S50oG3n2WqKPLpxXmXcZBnweeQMS2N&#13;&#10;df6O65YEYZ5Z1G4sKbq7dz6p9iohptK3Qkp8p6VUYXVaiip8i5vQQHwlLdlRlL4/xHtBtCda2AVL&#13;&#10;cN1nEiV/lDx5/cJrUINbLiKQ2JQnn5Qxrnyejhpa8RQKVTCOfRWC9ShiolLBYfBcA+Tgu3PQayYn&#13;&#10;ve+UdqcfTHns6cF4/CNgyXiwiJG18oNxK5S2bzmQyKqLnPR7khI1gaW1ro4oHKvTRHGG3Qpc2z11&#13;&#10;/oFajBDUNsai/4yllno/z3QnZaTR9p+3vgd9VDZOM7LHSJpn7u8ttTwj8qNCzV/l09AyPm6ms4sC&#13;&#10;G/v0ZP30RG3blcbVo5yBLopB38terK1uv2F6LkNUHFHFEHueMW/7zcqnUYn5y/hyGdUwtwz19+rR&#13;&#10;sOA8sBrK8uvhG7Wmq12P8fBJ931GyxclnHSDpdLLrde1iPV94rXjGz2/uDaClfjrhh+kV83/348E&#13;&#10;rPw2EJkemvanfLTUft+adylfsRZS+GN8c5BzAKV2D4KF/g+b0xy5ml3NLvKL82GMfJDoROU1wTOD&#13;&#10;ca/JJCMVdwzUrhqxrQRhWhEreGtEUqTECxUeECU8DZXYR0jxQLhg95p9d0TpVYMRxZfOYFyE+wh1&#13;&#10;+1w9bp+BXUth+kER5I4WAHrxrLzBbHqybjTbBqzpDbZcUo8fAK4RxqHGSt6ueYUR9rGKgDAIvOWe&#13;&#10;NbEFY/OzbqINBxHlCVhI4Zem64/fk1+crhFMCh9FoIklGZ9hSM/e+af7qHX6YbP4FwAA//8DAFBL&#13;&#10;AwQKAAAAAAAAACEApeBMxvkaAAD5GgAAFAAAAGRycy9tZWRpYS9pbWFnZTEucG5niVBORw0KGgoA&#13;&#10;AAANSUhEUgAAAYAAAAGACAYAAACkx7W/AAAAAXNSR0IArs4c6QAAAIRlWElmTU0AKgAAAAgABQES&#13;&#10;AAMAAAABAAEAAAEaAAUAAAABAAAASgEbAAUAAAABAAAAUgEoAAMAAAABAAIAAIdpAAQAAAABAAAA&#13;&#10;WgAAAAAAAAGAAAAAAQAAAYAAAAABAAOgAQADAAAAAQABAACgAgAEAAAAAQAAAYCgAwAEAAAAAQAA&#13;&#10;AYAAAAAAMhHtewAAAAlwSFlzAAA7DgAAOw4BzLahgwAAGg5JREFUeAHt2wuS7MZxBVDaDu2Lu9By&#13;&#10;lN6Q1iCvzL4pEixwPO9xPuhuAHluxKjRM91A5amsqieF/csvQo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DAxwX+lo/+/eMf90kCBD4h0Gur15gQOJ1AN+Y/&#13;&#10;8/O/+an8CAECxwlUbtVrq9eYQyAIch6B/ebfTeoQOM/cGMn1BSolbOvKIXD9+bxVBe9t/luzduMK&#13;&#10;AQJfF6h8dVtP+1f/TeDrpr55kMDPNv+tWeugZ7kNgWkClYK3dfTeq0NgWkecqN6PbP5b03YjCwEC&#13;&#10;HxeofHRbPz97dQh83NQnDxL4zOa/NW8d9Gy3IXB3gUqB27r5yKtD4O4dcaL6vrL5b03cjS0ECPxY&#13;&#10;oPKnbb185tUh8GNTfzlI4Dub/9bMddBY3IbA3QQqBW3r5CuvDoG7dcSJ6jli89+auhtdCBBYApXL&#13;&#10;bX1859UhsExdHSRw5Oa/NXcdNDa3IXB1gUoB27o44tUhcPWOONH4H7H5b03ejS8EJgtUit/Ww5Gv&#13;&#10;DoHJXXVQ7Y/c/Ldm7wUgBCYKVIre1sEjXh0CE7vqoJqfsflvTd8LQQhMEqgUu/X/I18dApO66qBa&#13;&#10;n7n5b83fC0IITBCoFLn1/TNeHQITuuqgGl+x+W+LoBeGELizQKW4rd+f+eoQuHNXHVTbKzf/bTH0&#13;&#10;AhECdxSoFLX1+SteHQJ37KqDajrD5r8til4oQuBOApVitv5+5atD4E5ddVAtZ9r8t8XRC0YI3EGg&#13;&#10;UsTW12d4dQjcoasOquGMm/+2SHrhCIErC1QGv/XzmV4dAlfuqoPGfubNf1ssvYCEwBUFKoPe+viM&#13;&#10;rw6BK3bVQWO+wua/LZpeSELgSgKVwW79e+ZXh8CVuuqgsV5p898WTy8oIXAFgcogt769wqtD4Apd&#13;&#10;ddAYr7j5b4uoF5YQOLNAZXBbv17p1SFw5q46aGxX3vy3xdQLTAicUaAyqK1Pr/jqEDhjVx00pjts&#13;&#10;/tui6oUmBM4kUBnM1p9XfnUInKmrDhrLnTb/bXH1ghMCZxCoDGLryzu8OgTO0FUHjeGOm/+2yHrh&#13;&#10;CYFXClQevvXjnV4dAq/sqoOefefNf1tsvQCFwCsEKg/d+vCOrw6BV3TVQc+csPlvi64XohB4pkDl&#13;&#10;YVv/3fnVIfDMrjroWZM2/23x9YIUAs8QqDxk67sJrw6BZ3TVQc+YuPlvi7AXphB4pEDl5lu/TXp1&#13;&#10;CDyyqw669+TNf1uMvUCFwCMEKjfd+mziq0PgEV110D1t/mtx9kIVAkcKVG42cdN/W7ND4MiuOvBe&#13;&#10;f9egf1qgdaCtW80W6F56uxFOft97jZxQoDKmyY35tvb2EALfEah8+W1fTX7fHnJigcrYJjfo29rb&#13;&#10;Qwh8RaDypbf9NPl9e8gFBCpjnNyob2tvDyHwGYHKh9/20eT37SEXEqiMdXLDvq29PYTARwQqH3rb&#13;&#10;P5Pft4dcUKAy5smN+7b29hACPxOo/PFt30x+3x5yYYHK2Cc38Nva20MIvCdQ+eXbfpn8vj3kBgKV&#13;&#10;GiY38tva20MI7AUqb972yeT37SE3EqjUMrmh39beHkKgBSo/b/tj8vv2kBsKVGqa3Nhva28PmS1Q&#13;&#10;Kf9tX0x+3x5yY4FKbZMb/G3t7SEzBSplv+2Hye/bQwYIVGqc3Ohva28PmSVQKfdtH0x+3x4ySKBS&#13;&#10;6+SGf1t7e8gMgUqZb+d/8vv2kIEClZonN/7b2ttD7i1QKe/tvE9+3x4yWKBS++QF8Lb29pB7ClTK&#13;&#10;ejvfk9+3hxDwfwaXHthvBKUnbifQc7qf4+nX7SEE/hCoXE1fFPv620PuIVApYz+306/bQwj8P4HK&#13;&#10;b6Yvjn397SHXFqgMfz+n06/bQwj8UKDyl+mLZF9/e8g1BSrD3s/l9Ov2EAJ/KVD5xPTFsq+/PeRa&#13;&#10;ApXh7udw+nV7CIEPC1Q+OX3R7OtvD7mGQGWY+7mbft0eQuDTApVvTF88+/rbQ84tUBnefs6mX7eH&#13;&#10;EPiyQOWb0xfRvv72kHMKVIa1n6vp1+0hBL4tULnD9MW0r7895FwCleHs52j6dXsIgcMEKneavqj2&#13;&#10;9beHnEOgMoz93Ey/bg8hcLhA5Y7TF9e+/vaQ1wpUHr+fk+nX7SEEHiZQufP0Rbavvz3kNQKVx+7n&#13;&#10;Yvp1ewiBhwtUnjB9se3rbw95rkDlcfs5mH7dHkLgaQKVJ01fdPv620OeI1B5zN5++nV7CIGnC1Se&#13;&#10;OH3x7etvD3msQOX2e/Pp1+0hBF4mUHny9EW4r7895DECldvuradft4cQeLlAZQTTF+O+/vaQYwUq&#13;&#10;t9sbT79uDyFwGoHKSKYvyn397SHHCFRus7edft0eQuB0ApURTV+c+/rbQ74nUPn63nT6dXsIgdMK&#13;&#10;VEY2fZHu628P+ZpA5Wt7y+nX7SEETi9QGeH0xbqvvz3kcwKVj+8Np1+3hxC4jEBlpNMX7b7+9pCP&#13;&#10;CVQ+trebft0eQuByApURT1+8+/rbQ34uUPnz3mz6dXsIgcsKVEY+fRHv628PeV+g8uu91fTr9hAC&#13;&#10;lxeoVDB9Me/rbw/5s0Dl7d5o+nV7CIHbCFQqmb6o9/W3h/wmUHnZ20y/bg8hcDuBSkXTF/e+/vaY&#13;&#10;ngrA3mT6dXsIgdsKVCqbvsj39bfH1FQK31tMv24PIXB7gUqF0xf7vv72mJZKwXuD6dftIQTGCFQq&#13;&#10;nb7o9/W3x5RUCt3XPv26PYTAOIFKxdMX/77+9rh7KgXua55+3R5CYKxApfLpm8C+/va4ayqF7Wud&#13;&#10;ft0eQmC8QEVg+mawr7897pZKQfsap1+3hxAg8LtA5XX6prCvvz3ukkoh+9qmX7eHECDwRqDyfvrm&#13;&#10;sK+/Pa6eSgH7mqZft4cQIPADgcrvp28S+/rb46qpDHxfy/Tr9hACBP5CoPL36ZvFvv72uFoqA97X&#13;&#10;MP26PYQAgQ8KVD43fdPY198eV0lloPuxT79uDyFA4JMClc9P3zz29bfH2VMZ4H7M06/bQwgQ+KJA&#13;&#10;5XvTN5F9/e1x1lQGth/r9Ov2EAIEvilQ+f70zWRff3ucLZUB7cc4/bo9hACBgwQq95m+qezrb4+z&#13;&#10;pDKQ/dimX7eHECBwsEDlftM3l3397fHqVAawH9P06/YQAgQeJFC57/RNZl9/e7wqlQfvxzL9uj2E&#13;&#10;AIEHC1TuP32z2dffHs9O5YH7MUy/bg8hQOBJApXnTN909vW3x7NSedD+2dOv20MIEHiyQOV50zef&#13;&#10;ff3t8ehUHrB/5vTr9hACBF4kUHnu9E1oX397PCqVG++fNf26PYQAgRcLVJ4/fTPa198eR6dyw/0z&#13;&#10;pl+3hxAgcBKByjimb0r7+tvjqFRutL/39Ov2EAIETiZQGc/0zWlff3t8N5Ub7O85/bo9hACBkwpU&#13;&#10;xjV9k9rX3x5fTeWL+3tNv24PIUDg5AKV8U3frPb1t8dnU/nC/h7Tr9tDCBC4iEBlnNM3rX397fHR&#13;&#10;VD64/+706/YQAgQuJlAZ7/TNa19/e/xVKh/Yf2f6dXsIAQIXFaiMe/omtq+/PX6Uyh/2n51+3R5C&#13;&#10;gMDFBSrjn76Z7etvj7ep/GL/menX7SEECNxEoFLH9E1tX397bKlc7P82/bo9ZIDAfw2oUYm/Cfwr&#13;&#10;L/+Rn1/zI785bB7/APKHwH/nqv5454IAgVsJVKqZ/i9c9b/fA90bMkjAfwMYNNm/l/qvvG7/8p1X&#13;&#10;vYp/JOBf/j+SufHvHQA3ntyflPav/M0h8BOgYX+y+Q+bcOUSaIHKj/85ZLZB94AQIDBUoFK3Q2Cm&#13;&#10;Qc+9ECAwXKBSv0NglkHPuRAgQODfApX/dAjMMOi5FgIECPxJoPLOIXBvg55jIUCAwLsCld86BO5p&#13;&#10;0HMrBAgQ+KlA5a8OgXsZ9JwKAQIEPiRQ+ZRD4B4GPZdCgACBTwlUPu0QuLZBz6EQIEDgSwKVbzkE&#13;&#10;rmnQcycECBD4lkDl2w6Baxn0nAkBAgQOEajcxSFwDYOeKyFAgMChApW7OQTObdBzJAQIEHiIQOWu&#13;&#10;DoFzGvTcCAECBB4qULm7Q+BcBj0nQoAAgacIVJ7iEDiHQc+FECBA4KkClac5BF5r0HMgBAgQeIlA&#13;&#10;5akOgdcYtL0QIEDgpQKVpzsEnmvQ5kKAAIFTCFRG4RB4jkFbCwECBE4lUBmNQ+CxBm0sBAgQOKVA&#13;&#10;ZVQOgccYtK0QIEDg1AKV0TkEjjVoUyFAgMAlBCqjdAgcY9CWQoAAgUsJVEbrEPieQRsKAQIELilQ&#13;&#10;GbVD4GsGbScECBC4tEBl9A6Bzxm0mRAgQOAWApUqHAIfM2grIUCAwK0EKtU4BH5u0EZCgACBWwpU&#13;&#10;qnIIvG/QNkKAAIFbC1Sqcwj82aBNhMBTBf7zqU/zMAIECBAgQGCsQKVy//p/36BthAABArcUqFRl&#13;&#10;8/+5QRsJAQIEbiVQqcbm/zGDthICBAjcQqBShc3/cwZtJgQIELi0QGX0Nv+vGbSdECBA4JIClVHb&#13;&#10;/L9n0IZCgACBSwlURmvzP8agLYUAAQKXEKiM0uZ/rEGbCgECBE4tUBmdzf8xBm0rBAgQOKVAZVQ2&#13;&#10;/8catLEQIEDgVAKV0dj8n2PQ1kKAAIFTCFRGYfN/rkGbCwECBF4qUHm6zf81Bm0vBAgQeIlA5ak2&#13;&#10;/9ca9BwIAQIEnipQeZrN/xwGPRdCgACBpwhUnmLzP5dBz4kQIEDgoQKVu9v8z2nQcyMECBB4iEDl&#13;&#10;rjb/cxv0HAkBAgQOFajczeZ/DYOeKyFAgMAhApW72PyvZdBzJgQIEPiWQOXbNv9rGvTcCQECBL4k&#13;&#10;UPmWzf/aBj2HQoAAgU8JVD5t87+HQc+lECBA4EMClU/Z/O9l0HMqBAgQ+KlA5a82/3sa9NwKAQIE&#13;&#10;3hWo/Nbmf2+DnmMhQIDAnwQq72z+Mwx6roUAAQL/Fqj8p81/lkHPuRAgMFygUr/Nf6ZBz70QIDBU&#13;&#10;oFK3zX+2QfeADBX4r6F1K/uXXyoI/wAxXuDXCPxHfv6VHxkm4AAYNuG/l1t5tfnPnPv3qv41v3QI&#13;&#10;vCdz8985AG4+we+UV/mdzf8dmOG/+jX1OwSGNYEDYNaEV8q1+a85/+9c/k9+fl2/Gn3VDg6B0S2g&#13;&#10;+LsKVAr7Xz9/GLTHlsoFm2XQHkKAwE0EKnXY4JZBe7xN5ReMlkF7CAECFxeojN/Gtgza40ep/IHV&#13;&#10;MmgPIUDgogKVcdvQlkF7/FUqH2C2DNpDCBC4mEBlvDayZdAeH03lg+yWQXsIAQIXEaiM0wa2DNrj&#13;&#10;s6l8geEyaA8hQODkApXx2biWQXt8NZUvslwG7SEECJxUoDIuG9YyaI/vpnIDpsugPYQAgZMJVMZj&#13;&#10;o1oG7XFUKjdiuwzaQwgQOIlAZRw2qGXQHkenckPGy6A9hACBFwtUnm9jWgbt8ahUbsx6GbSHECDw&#13;&#10;IoHKc21Iy6A9Hp3KA5gvg/YQAgSeLFB5no1oGbTHs1J5EPtl0B5CgMCTBCrPsQEtg/Z4dioPNAfL&#13;&#10;oD2EAIEHC1Tub+NZBu3xqlQebC6WQXsIAQIPEqjc14azDNrj1akMwJwsg/YQAgQOFqjcz0azDNrj&#13;&#10;LKkMxNwsg/YQAgQOEqjcxwazDNrjbKkMyBwtg/YQAgS+KVD5vo1lGbTHWVMZmLlaBu0hBAh8UaDy&#13;&#10;PRvKMmiPs6cyQHO2DNpDCBD4pEDl8zaSZdAeV0lloOZuGbSHECDwQYHK52wgy6A9rpbKgM3hMmgP&#13;&#10;IUDgLwQqf7dxLIP2uGoqAzeXy6A9hACBHwhUfm/DWAbtcfVUCjCny6A9hACBNwKV9zaKZdAed0ml&#13;&#10;EHO7DNpDCBD4XaDyaoNYBu1xt1QKMsfLoD2EwHiBioCNYRm0x11TKcxcL4P2EAJjBSqV2xCWQXvc&#13;&#10;PZUCzfkyaA8hME6gUrGNYBm0x5RUCjX3y6A9hMAYgUqlNoBl0B7TUilYDyyD9hACtxeoVGjhL4P2&#13;&#10;mJpK4XphGbSHELitQKUyC34ZtMf0VAD0xDJoDyFwO4FKRRb6MmgP+U2g8qI3lkF7CIHbCFQqscCX&#13;&#10;QXvInwUqb/XIMmgPIXB5gUoFFvYyaA95X6Dya72yDNpDCFxWoDJyC3oZtIf8XKDyZz2zDNpDCFxO&#13;&#10;oDJiC3kZtId8TKDyMb2zDNpDCFxGoDJSC3gZtId8TqDycT20DNpDCJxeoDJCC3cZtId8TaDyNb20&#13;&#10;DNpDCJxWoDIyC3YZtId8T6DydT21DNpDCJxOoDIiC3UZtIccI1C5jd5aBu0hBE4jUBmJBboM2kOO&#13;&#10;FajcTo8tg/YQAi8XqIzAwlwG7SGPEajcVq8tg/YQAi8TqDzZglwG7SGPFajcXs8tg/YQAk8XqDzR&#13;&#10;QlwG7SHPEag8Ru8tg/YQAk8TqDzJAlwG7SHPFag8Tg8ug/YQAg8XqDzBwlsG7SGvEag8Vi8ug/YQ&#13;&#10;Ag8TqNzZglsG7SGvFag8Xk8ug/YQAocLVO5ooS2D9pBzCFSGoTeXQXsIgcMEKneywJZBe8i5BCrD&#13;&#10;0aPLoD2EwLcFKnewsJZBe8g5BSrD0qvLoD2EwJcFKt+0oJZBe8i5BSrD07PLoD2EwKcFKt+wkJZB&#13;&#10;e8g1BCrD1LvLoD2EwIcFKp+0gJZBe8i1BCrD1cPLoD2EwF8KVD5h4SyD9pBrClSGrZeXQXsIgR8K&#13;&#10;VP5iwSyD9pBrC1SGr6eXQXsIgf8nUPmNhbIM2kPuIVApQ28vg/YQAn8IVK4skGXQHnIvgUo5enwZ&#13;&#10;tIcQ+KViYGEsg/aQewpUytLry6A9ZLBApXYLYhm0h9xboFKenl8G7SEDBSo1WwjLoD1khkClTL2/&#13;&#10;DNpDBglUarUAlkF7yCyBSrnWwDJoDxkgUKlR4y+D9pCZApWyrYVl0B5yY4FKbRp+GbSHzBaolG9N&#13;&#10;LIP2kBsKVGrS6MugPYRAC1R+rI1l0B5yI4FKLRp8GbSHENgLVN5YI8ugPeQGApUaNPYyaA8h8J5A&#13;&#10;5ZfWyjJoD7mwQGXsGnoZtIcQ+JlA5Y/WzDJoD7mgQGXMGnkZtIcQ+IhA5UPWzjJoD7mQQGWsGngZ&#13;&#10;tIcQ+IxA5cPW0DJoD7mAQGWMGncZtIcQ+IpA5UvW0jJoDzmxQGVsGnYZtIcQ+I5A5cvW1DJoDzmh&#13;&#10;wN8zJo26DOqEc2RI1xToXrK2lkHvNXIygb9lPP/Mj0b97f+x52TTYzgXF6iM39r6bY/pvUZOKOAQ&#13;&#10;sPmfsC1vM6RKJZMPgf4Hps3/5O08+RDoBSoEHilQufnEQ8Dm/8iuOvjeEw+BXphC4BkClYdMOgRs&#13;&#10;/s/oqoOfMekQ6AUpBJ4pUHnYhEPA5v/Mrjr4WRMOgV6IQuAVApWH3vkQsPm/oqsOfuadD4FegELg&#13;&#10;lQKVh9/xELD5v7KrDn72HQ+BXnhC4AwClUHc6RCw+Z+hqw4ew50OgV5wQuBMApXB3OEQsPmfqasO&#13;&#10;HssdDoFeaELgjAKVQV35ELD5n7GrDh7TlQ+BXmBC4MwClcFd8RCw+Z+5qw4e2xUPgV5YQuAKApVB&#13;&#10;XukQsPlfoasOHuOVDoFeUELgSgKVwV7hELD5X6mrDh7rFQ6BXkhC4IoClUGf+RCw+V+xqw4e85kP&#13;&#10;gV5AQuDKApXBn/EQsPlfuasOHvsZD4FeOELgDgKVIs50CNj879BVB9dwpkOgF4wQuJNApZgzHAI2&#13;&#10;/zt11cG1nOEQ6IUiBO4oUCnqlYeAzf+OXXVwTa88BHqBCIE7C1SKe8UhYPO/c1cdXNsrDoFeGEJg&#13;&#10;gkClyGceAjb/CV11cI3PPAR6QQiBSQKVYp9xCNj8J3XVwbU+4xDohSAEJgpUin7kIWDzn9hVB9f8&#13;&#10;yEOgF4AQmCxQKf4Rh4DNf3JXHVz7Iw6BbnwhQOCXXyoIRx4CNn9ddbjAkYdAN7wQILAEKpdHHAI2&#13;&#10;/2Xq6mCBIw6BOnhMbkfgLgKVQr5zCNj879IJJ67jO4dAN7gQIPBjgcqfvnII2Px/bOovBwt85RCo&#13;&#10;g8fgdgTuKlAp7DOHgM3/rp1w4ro+cwh0QwsBAh8XqHz0I4eAzf/jpj55sMBHDoE6+JluR2CKQKXQ&#13;&#10;nx0CNv8pnXDiOn92CHQDCwECXxeofPW9Q8Dm/3VT3zxY4L1DoA5+htsRmCpQKXx/CNj8p3bCieve&#13;&#10;HwLdsEKAwHEClVv1IWDzP87UnQ4W6EPg7wff0+0IEPhNoNdWrzEh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OBDAv8HtEURQ+XUnPoAAAAASUVORK5CYIJQ&#13;&#10;SwMECgAAAAAAAAAhAHEmfKUNAQAADQEAABQAAABkcnMvbWVkaWEvaW1hZ2UyLnN2Zzxzdmcgdmll&#13;&#10;d0JveD0iMCAwIDk2IDk2IiB4bWxucz0iaHR0cDovL3d3dy53My5vcmcvMjAwMC9zdmciIHhtbG5z&#13;&#10;OnhsaW5rPSJodHRwOi8vd3d3LnczLm9yZy8xOTk5L3hsaW5rIiBpZD0iSWNvbnNfQ2xvc2UiIG92&#13;&#10;ZXJmbG93PSJoaWRkZW4iPjxwYXRoIGQ9Ik04My40IDIxLjEgNzQuOSAxMi42IDQ4IDM5LjUgMjEu&#13;&#10;MSAxMi42IDEyLjYgMjEuMSAzOS41IDQ4IDEyLjYgNzQuOSAyMS4xIDgzLjQgNDggNTYuNSA3NC45&#13;&#10;IDgzLjQgODMuNCA3NC45IDU2LjUgNDhaIi8+PC9zdmc+UEsDBBQABgAIAAAAIQDlOrxW4gAAAAsB&#13;&#10;AAAPAAAAZHJzL2Rvd25yZXYueG1sTI9Pa8JAEMXvhX6HZQq91U1sFROzEbF/TlKoFsTbmB2TYHY3&#13;&#10;ZNckfvtOT+1lhsdj3rxfthpNI3rqfO2sgngSgSBbOF3bUsH3/v1pAcIHtBobZ0nBjTys8vu7DFPt&#13;&#10;BvtF/S6UgkOsT1FBFUKbSumLigz6iWvJsnd2ncHAsiul7nDgcNPIaRTNpcHa8ocKW9pUVFx2V6Pg&#13;&#10;Y8Bh/Ry/9dvLeXM77mefh21MSj0+jK9LHusliEBj+LuAXwbuDzkXO7mr1V40Cl4S5gkKprzYnicJ&#13;&#10;iBPL2QJknsn/DPkPAAAA//8DAFBLAwQUAAYACAAAACEAIlYO7scAAAClAQAAGQAAAGRycy9fcmVs&#13;&#10;cy9lMm9Eb2MueG1sLnJlbHO8kLFqAzEMhvdC3sFo7/nuhlJKfFlKIWtIH0DYOp/JWTaWG5q3j2mW&#13;&#10;BgLdOkri//4PbXffcVVnKhISGxi6HhSxTS6wN/B5/Hh+BSUV2eGamAxcSGA3bZ62B1qxtpAsIYtq&#13;&#10;FBYDS635TWuxC0WULmXidplTiVjbWLzOaE/oSY99/6LLbwZMd0y1dwbK3o2gjpfcmv9mp3kOlt6T&#13;&#10;/YrE9UGFDrF1NyAWT9VAJBfwthw7OXvQjx2G/3EYusw/DvruudMVAAD//wMAUEsBAi0AFAAGAAgA&#13;&#10;AAAhAKjWx6gTAQAASQIAABMAAAAAAAAAAAAAAAAAAAAAAFtDb250ZW50X1R5cGVzXS54bWxQSwEC&#13;&#10;LQAUAAYACAAAACEAOP0h/9YAAACUAQAACwAAAAAAAAAAAAAAAABEAQAAX3JlbHMvLnJlbHNQSwEC&#13;&#10;LQAUAAYACAAAACEAXtaO/8sDAAAgCQAADgAAAAAAAAAAAAAAAABDAgAAZHJzL2Uyb0RvYy54bWxQ&#13;&#10;SwECLQAKAAAAAAAAACEApeBMxvkaAAD5GgAAFAAAAAAAAAAAAAAAAAA6BgAAZHJzL21lZGlhL2lt&#13;&#10;YWdlMS5wbmdQSwECLQAKAAAAAAAAACEAcSZ8pQ0BAAANAQAAFAAAAAAAAAAAAAAAAABlIQAAZHJz&#13;&#10;L21lZGlhL2ltYWdlMi5zdmdQSwECLQAUAAYACAAAACEA5Tq8VuIAAAALAQAADwAAAAAAAAAAAAAA&#13;&#10;AACkIgAAZHJzL2Rvd25yZXYueG1sUEsBAi0AFAAGAAgAAAAhACJWDu7HAAAApQEAABkAAAAAAAAA&#13;&#10;AAAAAAAAsyMAAGRycy9fcmVscy9lMm9Eb2MueG1sLnJlbHNQSwUGAAAAAAcABwC+AQAAsSQAAAAA&#13;&#10;">
                <v:rect id="Rettangolo 2" o:spid="_x0000_s1027" style="position:absolute;width:221476;height:22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PI0zwAAAOgAAAAPAAAAZHJzL2Rvd25yZXYueG1sRI9NS8NA&#13;&#10;EIbvQv/DMgVvdreNSEi7LdIPUfHS6KW3aXaaDWZnQ3ZN4793BcHLwMzL+wzPajO6VgzUh8azhvlM&#13;&#10;gSCuvGm41vDxfrjLQYSIbLD1TBq+KcBmPblZYWH8lY80lLEWCcKhQA02xq6QMlSWHIaZ74hTdvG9&#13;&#10;w5jWvpamx2uCu1YulHqQDhtOHyx2tLVUfZZfTsOlO2dvp+NJleeX1+3+yVi5G6zWt9Nxt0zjcQki&#13;&#10;0hj/G3+IZ5Mc7vNMLTKVz+FXLB1Arn8AAAD//wMAUEsBAi0AFAAGAAgAAAAhANvh9svuAAAAhQEA&#13;&#10;ABMAAAAAAAAAAAAAAAAAAAAAAFtDb250ZW50X1R5cGVzXS54bWxQSwECLQAUAAYACAAAACEAWvQs&#13;&#10;W78AAAAVAQAACwAAAAAAAAAAAAAAAAAfAQAAX3JlbHMvLnJlbHNQSwECLQAUAAYACAAAACEA4Dzy&#13;&#10;NM8AAADoAAAADwAAAAAAAAAAAAAAAAAHAgAAZHJzL2Rvd25yZXYueG1sUEsFBgAAAAADAAMAtwAA&#13;&#10;AAMDAAAAAA==&#13;&#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RIC0AAAAOcAAAAPAAAAZHJzL2Rvd25yZXYueG1sRI9ba8JA&#13;&#10;FITfC/0Pyyn4Vndj8RZdpRcqllLBqA++HbKnSWj2bJpdNf77bqHQl4FhmG+Y+bKztThT6yvHGpK+&#13;&#10;AkGcO1NxoWG/e72fgPAB2WDtmDRcycNycXszx9S4C2/pnIVCRAj7FDWUITSplD4vyaLvu4Y4Zp+u&#13;&#10;tRiibQtpWrxEuK3lQKmRtFhxXCixoeeS8q/sZDWsBu/HpPqm1e7j8EbZw5MK+UZp3bvrXmZRHmcg&#13;&#10;AnXhv/GHWBsN0+F0OE7GowR+f8VPIBc/AAAA//8DAFBLAQItABQABgAIAAAAIQDb4fbL7gAAAIUB&#13;&#10;AAATAAAAAAAAAAAAAAAAAAAAAABbQ29udGVudF9UeXBlc10ueG1sUEsBAi0AFAAGAAgAAAAhAFr0&#13;&#10;LFu/AAAAFQEAAAsAAAAAAAAAAAAAAAAAHwEAAF9yZWxzLy5yZWxzUEsBAi0AFAAGAAgAAAAhAE0J&#13;&#10;EgLQAAAA5wAAAA8AAAAAAAAAAAAAAAAABwIAAGRycy9kb3ducmV2LnhtbFBLBQYAAAAAAwADALcA&#13;&#10;AAAEAwAAAAA=&#13;&#10;">
                  <v:imagedata r:id="rId9" o:title="Chiudi con riempimento a tinta unita"/>
                </v:shape>
              </v:group>
            </w:pict>
          </mc:Fallback>
        </mc:AlternateContent>
      </w:r>
      <w:r w:rsidRPr="00204123">
        <w:rPr>
          <w:rFonts w:ascii="Calibri" w:hAnsi="Calibri" w:cs="Calibri"/>
          <w:sz w:val="22"/>
          <w:szCs w:val="22"/>
        </w:rPr>
        <w:t>controllato l’impianto ai fini della sicurezza e della funzionalità con esito positivo, avendo eseguito le verifiche richieste dalle norme e dalle disposizioni di legge.</w:t>
      </w:r>
    </w:p>
    <w:p w14:paraId="296D19BC" w14:textId="77777777" w:rsidR="00D17268" w:rsidRDefault="00D17268" w:rsidP="00204123">
      <w:pPr>
        <w:tabs>
          <w:tab w:val="left" w:pos="6298"/>
        </w:tabs>
        <w:spacing w:line="360" w:lineRule="auto"/>
        <w:jc w:val="both"/>
        <w:rPr>
          <w:rFonts w:ascii="Calibri" w:hAnsi="Calibri" w:cs="Calibri"/>
          <w:sz w:val="22"/>
          <w:szCs w:val="22"/>
        </w:rPr>
      </w:pPr>
    </w:p>
    <w:p w14:paraId="74520EFC" w14:textId="044014DD" w:rsidR="00204123" w:rsidRPr="00204123" w:rsidRDefault="00204123" w:rsidP="00204123">
      <w:pPr>
        <w:tabs>
          <w:tab w:val="left" w:pos="6298"/>
        </w:tabs>
        <w:spacing w:line="360" w:lineRule="auto"/>
        <w:jc w:val="both"/>
        <w:rPr>
          <w:rFonts w:ascii="Calibri" w:hAnsi="Calibri" w:cs="Calibri"/>
          <w:sz w:val="22"/>
          <w:szCs w:val="22"/>
        </w:rPr>
      </w:pPr>
      <w:r w:rsidRPr="00204123">
        <w:rPr>
          <w:rFonts w:ascii="Calibri" w:hAnsi="Calibri" w:cs="Calibri"/>
          <w:sz w:val="22"/>
          <w:szCs w:val="22"/>
        </w:rPr>
        <w:t>Allegati obbligatori:</w:t>
      </w:r>
    </w:p>
    <w:p w14:paraId="1EAAC4CB" w14:textId="717B404D" w:rsidR="00204123" w:rsidRPr="00204123" w:rsidRDefault="00D17268" w:rsidP="00D17268">
      <w:pPr>
        <w:tabs>
          <w:tab w:val="left" w:pos="6298"/>
        </w:tabs>
        <w:spacing w:line="360" w:lineRule="auto"/>
        <w:ind w:left="85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81792" behindDoc="0" locked="0" layoutInCell="1" allowOverlap="1" wp14:anchorId="7D76ED9C" wp14:editId="44D20A8E">
                <wp:simplePos x="0" y="0"/>
                <wp:positionH relativeFrom="column">
                  <wp:posOffset>301837</wp:posOffset>
                </wp:positionH>
                <wp:positionV relativeFrom="paragraph">
                  <wp:posOffset>16510</wp:posOffset>
                </wp:positionV>
                <wp:extent cx="127374" cy="144543"/>
                <wp:effectExtent l="12700" t="12700" r="12700" b="8255"/>
                <wp:wrapNone/>
                <wp:docPr id="370796698" name="Rettangolo 2"/>
                <wp:cNvGraphicFramePr/>
                <a:graphic xmlns:a="http://schemas.openxmlformats.org/drawingml/2006/main">
                  <a:graphicData uri="http://schemas.microsoft.com/office/word/2010/wordprocessingShape">
                    <wps:wsp>
                      <wps:cNvSpPr/>
                      <wps:spPr>
                        <a:xfrm>
                          <a:off x="0" y="0"/>
                          <a:ext cx="127374" cy="14454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E31B7" id="Rettangolo 2" o:spid="_x0000_s1026" style="position:absolute;margin-left:23.75pt;margin-top:1.3pt;width:10.05pt;height:1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ERBfAIAAF0FAAAOAAAAZHJzL2Uyb0RvYy54bWysVMFu2zAMvQ/YPwi6L7bTdN2COkXQIsOA&#13;&#10;og3WDj2rslQbkEWNUuJkXz9KdpysK3YYdrElkXwknx51ebVrDdsq9A3YkheTnDNlJVSNfSn598fV&#13;&#10;h0+c+SBsJQxYVfK98vxq8f7dZefmago1mEohIxDr550reR2Cm2eZl7VqhZ+AU5aMGrAVgbb4klUo&#13;&#10;OkJvTTbN849ZB1g5BKm8p9Ob3sgXCV9rJcO91l4FZkpOtYX0xfR9jt9scSnmLyhc3cihDPEPVbSi&#13;&#10;sZR0hLoRQbANNn9AtY1E8KDDREKbgdaNVKkH6qbIX3XzUAunUi9EjncjTf7/wcq77YNbI9HQOT/3&#13;&#10;tIxd7DS28U/1sV0iaz+SpXaBSTosphdnFzPOJJmK2ex8dhbJzI7BDn34oqBlcVFypLtIFIntrQ+9&#13;&#10;68El5rKwaoxJ92FsPPBgmiqepU0UhLo2yLaCrjLsiiHbiRfljpHZsZO0CnujIoSx35RmTUW1T1Mh&#13;&#10;SWRHTCGlsqHoTbWoVJ+qOM/zpBOCHyNSowkwImsqcsQeAH6v94Ddtz34x1CVNDoG538rrA8eI1Jm&#13;&#10;sGEMbhsL+BaAoa6GzL3/gaSemsjSM1T7NTKEfkK8k6uGru1W+LAWSCNBw0NjHu7pow10JYdhxVkN&#13;&#10;+POt8+hPSiUrZx2NWMn9j41AxZn5aknDn0k2cSbTZnZ+MaUNnlqeTy12014DXX1BD4qTaRn9gzks&#13;&#10;NUL7RK/BMmYlk7CScpdcBjxsrkM/+vSeSLVcJjeaQyfCrX1wMoJHVqMsH3dPAt2g3UCiv4PDOIr5&#13;&#10;Kwn3vjHSwnITQDdJ30deB75phpNwhvcmPhKn++R1fBUXvwAAAP//AwBQSwMEFAAGAAgAAAAhAPTl&#13;&#10;WNHfAAAACwEAAA8AAABkcnMvZG93bnJldi54bWxMT01PwzAMvSPxHyIjcWMpY+tQ13RCGyAxcVnh&#13;&#10;slvaeE1F41RN1pV/jznBxdbTs99HvplcJ0YcQutJwf0sAYFUe9NSo+Dz4+XuEUSImozuPKGCbwyw&#13;&#10;Ka6vcp0Zf6EDjmVsBItQyLQCG2OfSRlqi06Hme+RmDv5wenIcGikGfSFxV0n50mSSqdbYgere9xa&#13;&#10;rL/Ks1Nw6quH9+PhmJTV2377/Gqs3I1Wqdubabfm8bQGEXGKfx/w24HzQ8HBKn8mE0SnYLFa8qWC&#13;&#10;eQqC6XTFu2K4XIAscvm/Q/EDAAD//wMAUEsBAi0AFAAGAAgAAAAhALaDOJL+AAAA4QEAABMAAAAA&#13;&#10;AAAAAAAAAAAAAAAAAFtDb250ZW50X1R5cGVzXS54bWxQSwECLQAUAAYACAAAACEAOP0h/9YAAACU&#13;&#10;AQAACwAAAAAAAAAAAAAAAAAvAQAAX3JlbHMvLnJlbHNQSwECLQAUAAYACAAAACEA65REQXwCAABd&#13;&#10;BQAADgAAAAAAAAAAAAAAAAAuAgAAZHJzL2Uyb0RvYy54bWxQSwECLQAUAAYACAAAACEA9OVY0d8A&#13;&#10;AAALAQAADwAAAAAAAAAAAAAAAADWBAAAZHJzL2Rvd25yZXYueG1sUEsFBgAAAAAEAAQA8wAAAOIF&#13;&#10;AAAAAA==&#13;&#10;" filled="f" strokecolor="black [3213]" strokeweight="1.5pt"/>
            </w:pict>
          </mc:Fallback>
        </mc:AlternateContent>
      </w:r>
      <w:r w:rsidR="00204123" w:rsidRPr="00204123">
        <w:rPr>
          <w:rFonts w:ascii="Calibri" w:hAnsi="Calibri" w:cs="Calibri"/>
          <w:sz w:val="22"/>
          <w:szCs w:val="22"/>
        </w:rPr>
        <w:t>progetto ai sensi degli articoli 5 e 7 (4);</w:t>
      </w:r>
    </w:p>
    <w:p w14:paraId="184C6043" w14:textId="230B1845" w:rsidR="00204123" w:rsidRPr="00204123" w:rsidRDefault="00380EEC" w:rsidP="00D17268">
      <w:pPr>
        <w:tabs>
          <w:tab w:val="left" w:pos="6298"/>
        </w:tabs>
        <w:spacing w:line="360" w:lineRule="auto"/>
        <w:ind w:left="85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79744" behindDoc="0" locked="0" layoutInCell="1" allowOverlap="1" wp14:anchorId="0F3F22D3" wp14:editId="5BBCD584">
                <wp:simplePos x="0" y="0"/>
                <wp:positionH relativeFrom="column">
                  <wp:posOffset>302895</wp:posOffset>
                </wp:positionH>
                <wp:positionV relativeFrom="paragraph">
                  <wp:posOffset>9525</wp:posOffset>
                </wp:positionV>
                <wp:extent cx="127000" cy="144145"/>
                <wp:effectExtent l="12700" t="12700" r="12700" b="8255"/>
                <wp:wrapNone/>
                <wp:docPr id="853678533" name="Rettangolo 2"/>
                <wp:cNvGraphicFramePr/>
                <a:graphic xmlns:a="http://schemas.openxmlformats.org/drawingml/2006/main">
                  <a:graphicData uri="http://schemas.microsoft.com/office/word/2010/wordprocessingShape">
                    <wps:wsp>
                      <wps:cNvSpPr/>
                      <wps:spPr>
                        <a:xfrm>
                          <a:off x="0" y="0"/>
                          <a:ext cx="127000" cy="1441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5DD92" id="Rettangolo 2" o:spid="_x0000_s1026" style="position:absolute;margin-left:23.85pt;margin-top:.75pt;width:10pt;height:1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14DeQIAAF0FAAAOAAAAZHJzL2Uyb0RvYy54bWysVMFu2zAMvQ/YPwi6r7aDdN2COkXQosOA&#13;&#10;oi3WDj2rslQLkEWNUuJkXz9KdpysK3YYdrEpkXwkH0mdX2w7yzYKgwFX8+qk5Ew5CY1xLzX//nj9&#13;&#10;4RNnIQrXCAtO1XynAr9Yvn933vuFmkELtlHICMSFRe9r3sboF0URZKs6EU7AK0dKDdiJSEd8KRoU&#13;&#10;PaF3tpiV5ceiB2w8glQh0O3VoOTLjK+1kvFO66AiszWn3GL+Yv4+p2+xPBeLFxS+NXJMQ/xDFp0w&#13;&#10;joJOUFciCrZG8wdUZyRCAB1PJHQFaG2kyjVQNVX5qpqHVniVayFygp9oCv8PVt5uHvw9Eg29D4tA&#13;&#10;Yqpiq7FLf8qPbTNZu4kstY1M0mU1OytLolSSqprPq/lpIrM4OHsM8YuCjiWh5ki9yBSJzU2Ig+ne&#13;&#10;JMVycG2szf2wLl0EsKZJd/mQBkJdWmQbQa2M22qMdmRFsZNncagkS3FnVYKw7pvSzDSU+ywnkofs&#13;&#10;gCmkVC5Wg6oVjRpCVaepzCHfySMXmgETsqYkJ+wR4Pd899gDzGifXFWe0cm5/Ftig/PkkSODi5Nz&#13;&#10;ZxzgWwCWqhojD/Z7kgZqEkvP0OzukSEMGxK8vDbUthsR4r1AWgnqNK15vKOPttDXHEaJsxbw51v3&#13;&#10;yZ4mlbSc9bRiNQ8/1gIVZ/aroxn+TGOTdjIf5qdnMzrgseb5WOPW3SVQ6yt6ULzMYrKPdi9qhO6J&#13;&#10;XoNVikoq4STFrrmMuD9cxmH16T2RarXKZrSHXsQb9+BlAk+sprF83D4J9OPsRhr6W9ivo1i8GuHB&#13;&#10;Nnk6WK0jaJPn+8DryDftcB6c8b1Jj8TxOVsdXsXlLwAAAP//AwBQSwMEFAAGAAgAAAAhAJqEXjHf&#13;&#10;AAAACwEAAA8AAABkcnMvZG93bnJldi54bWxMT01PwzAMvSPxHyIjcWMpZWyoazqhDZCYuKxw2S1t&#13;&#10;vKaicaom68q/xzvBxdLzs99Hvp5cJ0YcQutJwf0sAYFUe9NSo+Dr8/XuCUSImozuPKGCHwywLq6v&#13;&#10;cp0Zf6Y9jmVsBItQyLQCG2OfSRlqi06Hme+RmDv6wenIcGikGfSZxV0n0yRZSKdbYgere9xYrL/L&#13;&#10;k1Nw7KuHj8P+kJTV+27z8mas3I5Wqdubabvi8bwCEXGKfx9w6cD5oeBglT+RCaJTMF8u+ZL3jyCY&#13;&#10;XlxgpSCdpyCLXP7vUPwCAAD//wMAUEsBAi0AFAAGAAgAAAAhALaDOJL+AAAA4QEAABMAAAAAAAAA&#13;&#10;AAAAAAAAAAAAAFtDb250ZW50X1R5cGVzXS54bWxQSwECLQAUAAYACAAAACEAOP0h/9YAAACUAQAA&#13;&#10;CwAAAAAAAAAAAAAAAAAvAQAAX3JlbHMvLnJlbHNQSwECLQAUAAYACAAAACEAvB9eA3kCAABdBQAA&#13;&#10;DgAAAAAAAAAAAAAAAAAuAgAAZHJzL2Uyb0RvYy54bWxQSwECLQAUAAYACAAAACEAmoReMd8AAAAL&#13;&#10;AQAADwAAAAAAAAAAAAAAAADTBAAAZHJzL2Rvd25yZXYueG1sUEsFBgAAAAAEAAQA8wAAAN8FAAAA&#13;&#10;AA==&#13;&#10;" filled="f" strokecolor="black [3213]" strokeweight="1.5pt"/>
            </w:pict>
          </mc:Fallback>
        </mc:AlternateContent>
      </w:r>
      <w:r w:rsidR="00204123" w:rsidRPr="00204123">
        <w:rPr>
          <w:rFonts w:ascii="Calibri" w:hAnsi="Calibri" w:cs="Calibri"/>
          <w:sz w:val="22"/>
          <w:szCs w:val="22"/>
        </w:rPr>
        <w:t>relazione con tipologie dei materiali utilizzati (5);</w:t>
      </w:r>
    </w:p>
    <w:p w14:paraId="4515ACE0" w14:textId="7BAEDDF6" w:rsidR="00204123" w:rsidRPr="00204123" w:rsidRDefault="00380EEC" w:rsidP="00D17268">
      <w:pPr>
        <w:tabs>
          <w:tab w:val="left" w:pos="6298"/>
        </w:tabs>
        <w:spacing w:line="360" w:lineRule="auto"/>
        <w:ind w:left="85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77696" behindDoc="0" locked="0" layoutInCell="1" allowOverlap="1" wp14:anchorId="283965D5" wp14:editId="535C0FE9">
                <wp:simplePos x="0" y="0"/>
                <wp:positionH relativeFrom="column">
                  <wp:posOffset>299085</wp:posOffset>
                </wp:positionH>
                <wp:positionV relativeFrom="paragraph">
                  <wp:posOffset>3175</wp:posOffset>
                </wp:positionV>
                <wp:extent cx="127000" cy="144145"/>
                <wp:effectExtent l="12700" t="12700" r="12700" b="8255"/>
                <wp:wrapNone/>
                <wp:docPr id="1283822593" name="Rettangolo 2"/>
                <wp:cNvGraphicFramePr/>
                <a:graphic xmlns:a="http://schemas.openxmlformats.org/drawingml/2006/main">
                  <a:graphicData uri="http://schemas.microsoft.com/office/word/2010/wordprocessingShape">
                    <wps:wsp>
                      <wps:cNvSpPr/>
                      <wps:spPr>
                        <a:xfrm>
                          <a:off x="0" y="0"/>
                          <a:ext cx="127000" cy="1441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E74BE" id="Rettangolo 2" o:spid="_x0000_s1026" style="position:absolute;margin-left:23.55pt;margin-top:.25pt;width:10pt;height:1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14DeQIAAF0FAAAOAAAAZHJzL2Uyb0RvYy54bWysVMFu2zAMvQ/YPwi6r7aDdN2COkXQosOA&#13;&#10;oi3WDj2rslQLkEWNUuJkXz9KdpysK3YYdrEpkXwkH0mdX2w7yzYKgwFX8+qk5Ew5CY1xLzX//nj9&#13;&#10;4RNnIQrXCAtO1XynAr9Yvn933vuFmkELtlHICMSFRe9r3sboF0URZKs6EU7AK0dKDdiJSEd8KRoU&#13;&#10;PaF3tpiV5ceiB2w8glQh0O3VoOTLjK+1kvFO66AiszWn3GL+Yv4+p2+xPBeLFxS+NXJMQ/xDFp0w&#13;&#10;joJOUFciCrZG8wdUZyRCAB1PJHQFaG2kyjVQNVX5qpqHVniVayFygp9oCv8PVt5uHvw9Eg29D4tA&#13;&#10;Yqpiq7FLf8qPbTNZu4kstY1M0mU1OytLolSSqprPq/lpIrM4OHsM8YuCjiWh5ki9yBSJzU2Ig+ne&#13;&#10;JMVycG2szf2wLl0EsKZJd/mQBkJdWmQbQa2M22qMdmRFsZNncagkS3FnVYKw7pvSzDSU+ywnkofs&#13;&#10;gCmkVC5Wg6oVjRpCVaepzCHfySMXmgETsqYkJ+wR4Pd899gDzGifXFWe0cm5/Ftig/PkkSODi5Nz&#13;&#10;ZxzgWwCWqhojD/Z7kgZqEkvP0OzukSEMGxK8vDbUthsR4r1AWgnqNK15vKOPttDXHEaJsxbw51v3&#13;&#10;yZ4mlbSc9bRiNQ8/1gIVZ/aroxn+TGOTdjIf5qdnMzrgseb5WOPW3SVQ6yt6ULzMYrKPdi9qhO6J&#13;&#10;XoNVikoq4STFrrmMuD9cxmH16T2RarXKZrSHXsQb9+BlAk+sprF83D4J9OPsRhr6W9ivo1i8GuHB&#13;&#10;Nnk6WK0jaJPn+8DryDftcB6c8b1Jj8TxOVsdXsXlLwAAAP//AwBQSwMEFAAGAAgAAAAhABDphNLf&#13;&#10;AAAACgEAAA8AAABkcnMvZG93bnJldi54bWxMT8tOwzAQvCPxD9YicaNOUygozaZCLSBRcWng0psT&#13;&#10;u3FEvI5iNw1/z/YEl5FGszuPfD25ToxmCK0nhPksAWGo9rqlBuHr8/XuCUSIirTqPBmEHxNgXVxf&#13;&#10;5SrT/kx7M5axEWxCIVMINsY+kzLU1jgVZr43xNrRD05FpkMj9aDObO46mSbJUjrVEidY1ZuNNfV3&#13;&#10;eXIIx75afBz2h6Ss3neblzdt5Xa0iLc303bF8LwCEc0U/z7gsoH7Q8HFKn8iHUSHcP8450uEBxCs&#13;&#10;Li+sQkgXKcgil/8nFL8AAAD//wMAUEsBAi0AFAAGAAgAAAAhALaDOJL+AAAA4QEAABMAAAAAAAAA&#13;&#10;AAAAAAAAAAAAAFtDb250ZW50X1R5cGVzXS54bWxQSwECLQAUAAYACAAAACEAOP0h/9YAAACUAQAA&#13;&#10;CwAAAAAAAAAAAAAAAAAvAQAAX3JlbHMvLnJlbHNQSwECLQAUAAYACAAAACEAvB9eA3kCAABdBQAA&#13;&#10;DgAAAAAAAAAAAAAAAAAuAgAAZHJzL2Uyb0RvYy54bWxQSwECLQAUAAYACAAAACEAEOmE0t8AAAAK&#13;&#10;AQAADwAAAAAAAAAAAAAAAADTBAAAZHJzL2Rvd25yZXYueG1sUEsFBgAAAAAEAAQA8wAAAN8FAAAA&#13;&#10;AA==&#13;&#10;" filled="f" strokecolor="black [3213]" strokeweight="1.5pt"/>
            </w:pict>
          </mc:Fallback>
        </mc:AlternateContent>
      </w:r>
      <w:r w:rsidR="00204123" w:rsidRPr="00204123">
        <w:rPr>
          <w:rFonts w:ascii="Calibri" w:hAnsi="Calibri" w:cs="Calibri"/>
          <w:sz w:val="22"/>
          <w:szCs w:val="22"/>
        </w:rPr>
        <w:t>schema di impianto realizzato (6);</w:t>
      </w:r>
    </w:p>
    <w:p w14:paraId="6B95F29A" w14:textId="229AD7EB" w:rsidR="00204123" w:rsidRPr="00204123" w:rsidRDefault="00D17268" w:rsidP="00D17268">
      <w:pPr>
        <w:tabs>
          <w:tab w:val="left" w:pos="6298"/>
        </w:tabs>
        <w:spacing w:line="360" w:lineRule="auto"/>
        <w:ind w:left="85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75648" behindDoc="0" locked="0" layoutInCell="1" allowOverlap="1" wp14:anchorId="36FC1194" wp14:editId="1439DCF4">
                <wp:simplePos x="0" y="0"/>
                <wp:positionH relativeFrom="column">
                  <wp:posOffset>302260</wp:posOffset>
                </wp:positionH>
                <wp:positionV relativeFrom="paragraph">
                  <wp:posOffset>3175</wp:posOffset>
                </wp:positionV>
                <wp:extent cx="127374" cy="144543"/>
                <wp:effectExtent l="12700" t="12700" r="12700" b="8255"/>
                <wp:wrapNone/>
                <wp:docPr id="1370262220" name="Rettangolo 2"/>
                <wp:cNvGraphicFramePr/>
                <a:graphic xmlns:a="http://schemas.openxmlformats.org/drawingml/2006/main">
                  <a:graphicData uri="http://schemas.microsoft.com/office/word/2010/wordprocessingShape">
                    <wps:wsp>
                      <wps:cNvSpPr/>
                      <wps:spPr>
                        <a:xfrm>
                          <a:off x="0" y="0"/>
                          <a:ext cx="127374" cy="14454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816FF" id="Rettangolo 2" o:spid="_x0000_s1026" style="position:absolute;margin-left:23.8pt;margin-top:.25pt;width:10.05pt;height:11.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ERBfAIAAF0FAAAOAAAAZHJzL2Uyb0RvYy54bWysVMFu2zAMvQ/YPwi6L7bTdN2COkXQIsOA&#13;&#10;og3WDj2rslQbkEWNUuJkXz9KdpysK3YYdrElkXwknx51ebVrDdsq9A3YkheTnDNlJVSNfSn598fV&#13;&#10;h0+c+SBsJQxYVfK98vxq8f7dZefmago1mEohIxDr550reR2Cm2eZl7VqhZ+AU5aMGrAVgbb4klUo&#13;&#10;OkJvTTbN849ZB1g5BKm8p9Ob3sgXCV9rJcO91l4FZkpOtYX0xfR9jt9scSnmLyhc3cihDPEPVbSi&#13;&#10;sZR0hLoRQbANNn9AtY1E8KDDREKbgdaNVKkH6qbIX3XzUAunUi9EjncjTf7/wcq77YNbI9HQOT/3&#13;&#10;tIxd7DS28U/1sV0iaz+SpXaBSTosphdnFzPOJJmK2ex8dhbJzI7BDn34oqBlcVFypLtIFIntrQ+9&#13;&#10;68El5rKwaoxJ92FsPPBgmiqepU0UhLo2yLaCrjLsiiHbiRfljpHZsZO0CnujIoSx35RmTUW1T1Mh&#13;&#10;SWRHTCGlsqHoTbWoVJ+qOM/zpBOCHyNSowkwImsqcsQeAH6v94Ddtz34x1CVNDoG538rrA8eI1Jm&#13;&#10;sGEMbhsL+BaAoa6GzL3/gaSemsjSM1T7NTKEfkK8k6uGru1W+LAWSCNBw0NjHu7pow10JYdhxVkN&#13;&#10;+POt8+hPSiUrZx2NWMn9j41AxZn5aknDn0k2cSbTZnZ+MaUNnlqeTy12014DXX1BD4qTaRn9gzks&#13;&#10;NUL7RK/BMmYlk7CScpdcBjxsrkM/+vSeSLVcJjeaQyfCrX1wMoJHVqMsH3dPAt2g3UCiv4PDOIr5&#13;&#10;Kwn3vjHSwnITQDdJ30deB75phpNwhvcmPhKn++R1fBUXvwAAAP//AwBQSwMEFAAGAAgAAAAhACvN&#13;&#10;ykzgAAAACgEAAA8AAABkcnMvZG93bnJldi54bWxMT8tOwzAQvCPxD9YicaMODTQozaZCLSCBuDRw&#13;&#10;6c2J3TgiXkexm4a/ZznBZaXRPHam2MyuF5MZQ+cJ4XaRgDDUeN1Ri/D58XzzACJERVr1ngzCtwmw&#13;&#10;KS8vCpVrf6a9marYCg6hkCsEG+OQSxkaa5wKCz8YYu7oR6ciw7GVelRnDne9XCbJSjrVEX+wajBb&#13;&#10;a5qv6uQQjkOdvh/2h6SqX9+2Ty/ayt1kEa+v5t2az+MaRDRz/HPA7wbuDyUXq/2JdBA9wl22YiXC&#13;&#10;PQhmV1kGokZYpinIspD/J5Q/AAAA//8DAFBLAQItABQABgAIAAAAIQC2gziS/gAAAOEBAAATAAAA&#13;&#10;AAAAAAAAAAAAAAAAAABbQ29udGVudF9UeXBlc10ueG1sUEsBAi0AFAAGAAgAAAAhADj9If/WAAAA&#13;&#10;lAEAAAsAAAAAAAAAAAAAAAAALwEAAF9yZWxzLy5yZWxzUEsBAi0AFAAGAAgAAAAhAOuUREF8AgAA&#13;&#10;XQUAAA4AAAAAAAAAAAAAAAAALgIAAGRycy9lMm9Eb2MueG1sUEsBAi0AFAAGAAgAAAAhACvNykzg&#13;&#10;AAAACgEAAA8AAAAAAAAAAAAAAAAA1gQAAGRycy9kb3ducmV2LnhtbFBLBQYAAAAABAAEAPMAAADj&#13;&#10;BQAAAAA=&#13;&#10;" filled="f" strokecolor="black [3213]" strokeweight="1.5pt"/>
            </w:pict>
          </mc:Fallback>
        </mc:AlternateContent>
      </w:r>
      <w:r w:rsidR="00204123" w:rsidRPr="00204123">
        <w:rPr>
          <w:rFonts w:ascii="Calibri" w:hAnsi="Calibri" w:cs="Calibri"/>
          <w:sz w:val="22"/>
          <w:szCs w:val="22"/>
        </w:rPr>
        <w:t>riferimento a dichiarazioni di conformità precedenti o parziali, già esistenti (7);</w:t>
      </w:r>
    </w:p>
    <w:p w14:paraId="473BF71B" w14:textId="26EA4404" w:rsidR="00D17268" w:rsidRDefault="00D17268" w:rsidP="00D17268">
      <w:pPr>
        <w:tabs>
          <w:tab w:val="left" w:pos="6298"/>
        </w:tabs>
        <w:spacing w:line="360" w:lineRule="auto"/>
        <w:ind w:left="851"/>
        <w:jc w:val="both"/>
        <w:rPr>
          <w:rFonts w:ascii="Calibri" w:hAnsi="Calibri" w:cs="Calibri"/>
          <w:sz w:val="22"/>
          <w:szCs w:val="22"/>
        </w:rPr>
      </w:pPr>
      <w:r w:rsidRPr="00204123">
        <w:rPr>
          <w:rFonts w:ascii="Calibri" w:hAnsi="Calibri" w:cs="Calibri"/>
          <w:noProof/>
          <w:sz w:val="22"/>
          <w:szCs w:val="22"/>
          <w14:ligatures w14:val="standardContextual"/>
        </w:rPr>
        <mc:AlternateContent>
          <mc:Choice Requires="wpg">
            <w:drawing>
              <wp:anchor distT="0" distB="0" distL="114300" distR="114300" simplePos="0" relativeHeight="251672576" behindDoc="0" locked="0" layoutInCell="1" allowOverlap="1" wp14:anchorId="71941114" wp14:editId="5649FE38">
                <wp:simplePos x="0" y="0"/>
                <wp:positionH relativeFrom="column">
                  <wp:posOffset>301625</wp:posOffset>
                </wp:positionH>
                <wp:positionV relativeFrom="paragraph">
                  <wp:posOffset>12065</wp:posOffset>
                </wp:positionV>
                <wp:extent cx="132932" cy="150851"/>
                <wp:effectExtent l="12700" t="12700" r="6985" b="1905"/>
                <wp:wrapNone/>
                <wp:docPr id="1319328667" name="Gruppo 4"/>
                <wp:cNvGraphicFramePr/>
                <a:graphic xmlns:a="http://schemas.openxmlformats.org/drawingml/2006/main">
                  <a:graphicData uri="http://schemas.microsoft.com/office/word/2010/wordprocessingGroup">
                    <wpg:wgp>
                      <wpg:cNvGrpSpPr/>
                      <wpg:grpSpPr>
                        <a:xfrm>
                          <a:off x="0" y="0"/>
                          <a:ext cx="132932" cy="150851"/>
                          <a:chOff x="0" y="0"/>
                          <a:chExt cx="231140" cy="231140"/>
                        </a:xfrm>
                      </wpg:grpSpPr>
                      <wps:wsp>
                        <wps:cNvPr id="1731753952" name="Rettangolo 2"/>
                        <wps:cNvSpPr/>
                        <wps:spPr>
                          <a:xfrm>
                            <a:off x="0" y="0"/>
                            <a:ext cx="221476" cy="22147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0759314" name="Elemento grafico 3" descr="Chiudi con riempimento a tinta unita"/>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31140" cy="2311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A8597A" id="Gruppo 4" o:spid="_x0000_s1026" style="position:absolute;margin-left:23.75pt;margin-top:.95pt;width:10.45pt;height:11.9pt;z-index:251672576;mso-width-relative:margin;mso-height-relative:margin" coordsize="231140,231140"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CaGLX0ywMAACAJAAAOAAAAZHJzL2Uyb0RvYy54bWykVstu&#13;&#10;2zgU3Q8w/0Bo39iS7boRYheG0wQFgjZoOuiapiiLKEVySPo1Xz+HpCTnhU7bWYS5FO/z8N5DX70/&#13;&#10;tpLsuXVCq0WWX4wzwhXTlVDbRfbX15s37zLiPFUVlVrxRXbiLnu//POPq4MpeaEbLStuCZwoVx7M&#13;&#10;Imu8N+Vo5FjDW+outOEKh7W2LfXY2u2osvQA760cFePx29FB28pYzbhz+HqdDrNl9F/XnPnPde24&#13;&#10;J3KRITcfVxvXTVhHyytabi01jWBdGvQ3smipUAg6uLqmnpKdFS9ctYJZ7XTtL5huR7quBeOxBlST&#13;&#10;j59Vc2v1zsRatuVhawaYAO0znH7bLfu0v7XmwdxbIHEwW2ARd6GWY23b8B9ZkmOE7DRAxo+eMHzM&#13;&#10;J8XlpMgIw1E+G7+b5QlS1gD3F1as+dDZFZM8n+JCgl0nI4FRH3T0JJWDQXO4c/3u/9X/0FDDI6yu&#13;&#10;RP33logK2c8n+Xw2uZyhGkVb9OoX7tG5Wy01KUJVIQ3oD2C50gG3n0WqKPLp/G1XcZBnwedQMS2N&#13;&#10;df6W65YEYZFZ9G5sKbq/cz6p9iohptI3Qkp8p6VUYXVaiip8i5swQHwtLdlTtL4/xntBtEda2AVL&#13;&#10;YN1XEiV/kjx5/cJrQINbLmIicSjPPiljXPk8HTW04ikUumAc5yoE67OIhUoFh8FzjSQH352DXjM5&#13;&#10;6X2nsjv9YMrjTA/G4x8llowHixhZKz8Yt0Jp+5oDiaq6yEm/BylBE1Da6OqExrE6MYoz7Ebg2u6o&#13;&#10;8/fUgkLQ26BF/xlLLfVhkelOykij7T+vfQ/66GycZuQASlpk7u8dtTwj8qNCz1/m0zAyPm6ms3mB&#13;&#10;jX18snl8onbtWuPqcxCwYVEM+l72Ym11+w3suQpRcUQVQ+xFxrztN2ufqBL8y/hqFdXAW4b6O/Vg&#13;&#10;WHAeUA1t+fX4jVrT9a4HPXzS/ZzR8lkLJ91gqfRq53UtYn+fce3wxswvr4xgJf468oP0Yvj/+5GA&#13;&#10;ld8FINND0/6Uj5ba7zvzJtUrNkIKf4pvDmoOSan9vWBh/sPmzCOz2Xg+u5zk055GPkhMovKa4JkB&#13;&#10;3WsyyUjFHQO060bsKkGYVsQK3hqRFCnxQoUHRAlPQyf2EVI8AC7YnWbfHVF63YCi+MoZ0EW4j9C3&#13;&#10;T9Xj9kmyGylMTxRB7mBBQs+elVeQTU/WtWa7kGt6gy2X1OMHgGuEceixkrcbXoHCPlYxIRCBt9yz&#13;&#10;Jo5gHH7WMdpwELM8JxZK+CV2/fF78ovsGpNJ4aOIbGJLxmcY0pN3/vE+ap1/2Cz/BQAA//8DAFBL&#13;&#10;AwQKAAAAAAAAACEApeBMxvkaAAD5GgAAFAAAAGRycy9tZWRpYS9pbWFnZTEucG5niVBORw0KGgoA&#13;&#10;AAANSUhEUgAAAYAAAAGACAYAAACkx7W/AAAAAXNSR0IArs4c6QAAAIRlWElmTU0AKgAAAAgABQES&#13;&#10;AAMAAAABAAEAAAEaAAUAAAABAAAASgEbAAUAAAABAAAAUgEoAAMAAAABAAIAAIdpAAQAAAABAAAA&#13;&#10;WgAAAAAAAAGAAAAAAQAAAYAAAAABAAOgAQADAAAAAQABAACgAgAEAAAAAQAAAYCgAwAEAAAAAQAA&#13;&#10;AYAAAAAAMhHtewAAAAlwSFlzAAA7DgAAOw4BzLahgwAAGg5JREFUeAHt2wuS7MZxBVDaDu2Lu9By&#13;&#10;lN6Q1iCvzL4pEixwPO9xPuhuAHluxKjRM91A5amsqieF/csvQo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DAxwX+lo/+/eMf90kCBD4h0Gur15gQOJ1AN+Y/&#13;&#10;8/O/+an8CAECxwlUbtVrq9eYQyAIch6B/ebfTeoQOM/cGMn1BSolbOvKIXD9+bxVBe9t/luzduMK&#13;&#10;AQJfF6h8dVtP+1f/TeDrpr55kMDPNv+tWeugZ7kNgWkClYK3dfTeq0NgWkecqN6PbP5b03YjCwEC&#13;&#10;HxeofHRbPz97dQh83NQnDxL4zOa/NW8d9Gy3IXB3gUqB27r5yKtD4O4dcaL6vrL5b03cjS0ECPxY&#13;&#10;oPKnbb185tUh8GNTfzlI4Dub/9bMddBY3IbA3QQqBW3r5CuvDoG7dcSJ6jli89+auhtdCBBYApXL&#13;&#10;bX1859UhsExdHSRw5Oa/NXcdNDa3IXB1gUoB27o44tUhcPWOONH4H7H5b03ejS8EJgtUit/Ww5Gv&#13;&#10;DoHJXXVQ7Y/c/Ldm7wUgBCYKVIre1sEjXh0CE7vqoJqfsflvTd8LQQhMEqgUu/X/I18dApO66qBa&#13;&#10;n7n5b83fC0IITBCoFLn1/TNeHQITuuqgGl+x+W+LoBeGELizQKW4rd+f+eoQuHNXHVTbKzf/bTH0&#13;&#10;AhECdxSoFLX1+SteHQJ37KqDajrD5r8til4oQuBOApVitv5+5atD4E5ddVAtZ9r8t8XRC0YI3EGg&#13;&#10;UsTW12d4dQjcoasOquGMm/+2SHrhCIErC1QGv/XzmV4dAlfuqoPGfubNf1ssvYCEwBUFKoPe+viM&#13;&#10;rw6BK3bVQWO+wua/LZpeSELgSgKVwW79e+ZXh8CVuuqgsV5p898WTy8oIXAFgcogt769wqtD4Apd&#13;&#10;ddAYr7j5b4uoF5YQOLNAZXBbv17p1SFw5q46aGxX3vy3xdQLTAicUaAyqK1Pr/jqEDhjVx00pjts&#13;&#10;/tui6oUmBM4kUBnM1p9XfnUInKmrDhrLnTb/bXH1ghMCZxCoDGLryzu8OgTO0FUHjeGOm/+2yHrh&#13;&#10;CYFXClQevvXjnV4dAq/sqoOefefNf1tsvQCFwCsEKg/d+vCOrw6BV3TVQc+csPlvi64XohB4pkDl&#13;&#10;YVv/3fnVIfDMrjroWZM2/23x9YIUAs8QqDxk67sJrw6BZ3TVQc+YuPlvi7AXphB4pEDl5lu/TXp1&#13;&#10;CDyyqw669+TNf1uMvUCFwCMEKjfd+mziq0PgEV110D1t/mtx9kIVAkcKVG42cdN/W7ND4MiuOvBe&#13;&#10;f9egf1qgdaCtW80W6F56uxFOft97jZxQoDKmyY35tvb2EALfEah8+W1fTX7fHnJigcrYJjfo29rb&#13;&#10;Qwh8RaDypbf9NPl9e8gFBCpjnNyob2tvDyHwGYHKh9/20eT37SEXEqiMdXLDvq29PYTARwQqH3rb&#13;&#10;P5Pft4dcUKAy5smN+7b29hACPxOo/PFt30x+3x5yYYHK2Cc38Nva20MIvCdQ+eXbfpn8vj3kBgKV&#13;&#10;GiY38tva20MI7AUqb972yeT37SE3EqjUMrmh39beHkKgBSo/b/tj8vv2kBsKVGqa3Nhva28PmS1Q&#13;&#10;Kf9tX0x+3x5yY4FKbZMb/G3t7SEzBSplv+2Hye/bQwYIVGqc3Ohva28PmSVQKfdtH0x+3x4ySKBS&#13;&#10;6+SGf1t7e8gMgUqZb+d/8vv2kIEClZonN/7b2ttD7i1QKe/tvE9+3x4yWKBS++QF8Lb29pB7ClTK&#13;&#10;ejvfk9+3hxDwfwaXHthvBKUnbifQc7qf4+nX7SEE/hCoXE1fFPv620PuIVApYz+306/bQwj8P4HK&#13;&#10;b6Yvjn397SHXFqgMfz+n06/bQwj8UKDyl+mLZF9/e8g1BSrD3s/l9Ov2EAJ/KVD5xPTFsq+/PeRa&#13;&#10;ApXh7udw+nV7CIEPC1Q+OX3R7OtvD7mGQGWY+7mbft0eQuDTApVvTF88+/rbQ84tUBnefs6mX7eH&#13;&#10;EPiyQOWb0xfRvv72kHMKVIa1n6vp1+0hBL4tULnD9MW0r7895FwCleHs52j6dXsIgcMEKneavqj2&#13;&#10;9beHnEOgMoz93Ey/bg8hcLhA5Y7TF9e+/vaQ1wpUHr+fk+nX7SEEHiZQufP0Rbavvz3kNQKVx+7n&#13;&#10;Yvp1ewiBhwtUnjB9se3rbw95rkDlcfs5mH7dHkLgaQKVJ01fdPv620OeI1B5zN5++nV7CIGnC1Se&#13;&#10;OH3x7etvD3msQOX2e/Pp1+0hBF4mUHny9EW4r7895DECldvuradft4cQeLlAZQTTF+O+/vaQYwUq&#13;&#10;t9sbT79uDyFwGoHKSKYvyn397SHHCFRus7edft0eQuB0ApURTV+c+/rbQ74nUPn63nT6dXsIgdMK&#13;&#10;VEY2fZHu628P+ZpA5Wt7y+nX7SEETi9QGeH0xbqvvz3kcwKVj+8Np1+3hxC4jEBlpNMX7b7+9pCP&#13;&#10;CVQ+trebft0eQuByApURT1+8+/rbQ34uUPnz3mz6dXsIgcsKVEY+fRHv628PeV+g8uu91fTr9hAC&#13;&#10;lxeoVDB9Me/rbw/5s0Dl7d5o+nV7CIHbCFQqmb6o9/W3h/wmUHnZ20y/bg8hcDuBSkXTF/e+/vaY&#13;&#10;ngrA3mT6dXsIgdsKVCqbvsj39bfH1FQK31tMv24PIXB7gUqF0xf7vv72mJZKwXuD6dftIQTGCFQq&#13;&#10;nb7o9/W3x5RUCt3XPv26PYTAOIFKxdMX/77+9rh7KgXua55+3R5CYKxApfLpm8C+/va4ayqF7Wud&#13;&#10;ft0eQmC8QEVg+mawr7897pZKQfsap1+3hxAg8LtA5XX6prCvvz3ukkoh+9qmX7eHECDwRqDyfvrm&#13;&#10;sK+/Pa6eSgH7mqZft4cQIPADgcrvp28S+/rb46qpDHxfy/Tr9hACBP5CoPL36ZvFvv72uFoqA97X&#13;&#10;MP26PYQAgQ8KVD43fdPY198eV0lloPuxT79uDyFA4JMClc9P3zz29bfH2VMZ4H7M06/bQwgQ+KJA&#13;&#10;5XvTN5F9/e1x1lQGth/r9Ov2EAIEvilQ+f70zWRff3ucLZUB7cc4/bo9hACBgwQq95m+qezrb4+z&#13;&#10;pDKQ/dimX7eHECBwsEDlftM3l3397fHqVAawH9P06/YQAgQeJFC57/RNZl9/e7wqlQfvxzL9uj2E&#13;&#10;AIEHC1TuP32z2dffHs9O5YH7MUy/bg8hQOBJApXnTN909vW3x7NSedD+2dOv20MIEHiyQOV50zef&#13;&#10;ff3t8ehUHrB/5vTr9hACBF4kUHnu9E1oX397PCqVG++fNf26PYQAgRcLVJ4/fTPa198eR6dyw/0z&#13;&#10;pl+3hxAgcBKByjimb0r7+tvjqFRutL/39Ov2EAIETiZQGc/0zWlff3t8N5Ub7O85/bo9hACBkwpU&#13;&#10;xjV9k9rX3x5fTeWL+3tNv24PIUDg5AKV8U3frPb1t8dnU/nC/h7Tr9tDCBC4iEBlnNM3rX397fHR&#13;&#10;VD64/+706/YQAgQuJlAZ7/TNa19/e/xVKh/Yf2f6dXsIAQIXFaiMe/omtq+/PX6Uyh/2n51+3R5C&#13;&#10;gMDFBSrjn76Z7etvj7ep/GL/menX7SEECNxEoFLH9E1tX397bKlc7P82/bo9ZIDAfw2oUYm/Cfwr&#13;&#10;L/+Rn1/zI785bB7/APKHwH/nqv5454IAgVsJVKqZ/i9c9b/fA90bMkjAfwMYNNm/l/qvvG7/8p1X&#13;&#10;vYp/JOBf/j+SufHvHQA3ntyflPav/M0h8BOgYX+y+Q+bcOUSaIHKj/85ZLZB94AQIDBUoFK3Q2Cm&#13;&#10;Qc+9ECAwXKBSv0NglkHPuRAgQODfApX/dAjMMOi5FgIECPxJoPLOIXBvg55jIUCAwLsCld86BO5p&#13;&#10;0HMrBAgQ+KlA5a8OgXsZ9JwKAQIEPiRQ+ZRD4B4GPZdCgACBTwlUPu0QuLZBz6EQIEDgSwKVbzkE&#13;&#10;rmnQcycECBD4lkDl2w6Baxn0nAkBAgQOEajcxSFwDYOeKyFAgMChApW7OQTObdBzJAQIEHiIQOWu&#13;&#10;DoFzGvTcCAECBB4qULm7Q+BcBj0nQoAAgacIVJ7iEDiHQc+FECBA4KkClac5BF5r0HMgBAgQeIlA&#13;&#10;5akOgdcYtL0QIEDgpQKVpzsEnmvQ5kKAAIFTCFRG4RB4jkFbCwECBE4lUBmNQ+CxBm0sBAgQOKVA&#13;&#10;ZVQOgccYtK0QIEDg1AKV0TkEjjVoUyFAgMAlBCqjdAgcY9CWQoAAgUsJVEbrEPieQRsKAQIELilQ&#13;&#10;GbVD4GsGbScECBC4tEBl9A6Bzxm0mRAgQOAWApUqHAIfM2grIUCAwK0EKtU4BH5u0EZCgACBWwpU&#13;&#10;qnIIvG/QNkKAAIFbC1Sqcwj82aBNhMBTBf7zqU/zMAIECBAgQGCsQKVy//p/36BthAABArcUqFRl&#13;&#10;8/+5QRsJAQIEbiVQqcbm/zGDthICBAjcQqBShc3/cwZtJgQIELi0QGX0Nv+vGbSdECBA4JIClVHb&#13;&#10;/L9n0IZCgACBSwlURmvzP8agLYUAAQKXEKiM0uZ/rEGbCgECBE4tUBmdzf8xBm0rBAgQOKVAZVQ2&#13;&#10;/8catLEQIEDgVAKV0dj8n2PQ1kKAAIFTCFRGYfN/rkGbCwECBF4qUHm6zf81Bm0vBAgQeIlA5ak2&#13;&#10;/9ca9BwIAQIEnipQeZrN/xwGPRdCgACBpwhUnmLzP5dBz4kQIEDgoQKVu9v8z2nQcyMECBB4iEDl&#13;&#10;rjb/cxv0HAkBAgQOFajczeZ/DYOeKyFAgMAhApW72PyvZdBzJgQIEPiWQOXbNv9rGvTcCQECBL4k&#13;&#10;UPmWzf/aBj2HQoAAgU8JVD5t87+HQc+lECBA4EMClU/Z/O9l0HMqBAgQ+KlA5a82/3sa9NwKAQIE&#13;&#10;3hWo/Nbmf2+DnmMhQIDAnwQq72z+Mwx6roUAAQL/Fqj8p81/lkHPuRAgMFygUr/Nf6ZBz70QIDBU&#13;&#10;oFK3zX+2QfeADBX4r6F1K/uXXyoI/wAxXuDXCPxHfv6VHxkm4AAYNuG/l1t5tfnPnPv3qv41v3QI&#13;&#10;vCdz8985AG4+we+UV/mdzf8dmOG/+jX1OwSGNYEDYNaEV8q1+a85/+9c/k9+fl2/Gn3VDg6B0S2g&#13;&#10;+LsKVAr7Xz9/GLTHlsoFm2XQHkKAwE0EKnXY4JZBe7xN5ReMlkF7CAECFxeojN/Gtgza40ep/IHV&#13;&#10;MmgPIUDgogKVcdvQlkF7/FUqH2C2DNpDCBC4mEBlvDayZdAeH03lg+yWQXsIAQIXEaiM0wa2DNrj&#13;&#10;s6l8geEyaA8hQODkApXx2biWQXt8NZUvslwG7SEECJxUoDIuG9YyaI/vpnIDpsugPYQAgZMJVMZj&#13;&#10;o1oG7XFUKjdiuwzaQwgQOIlAZRw2qGXQHkenckPGy6A9hACBFwtUnm9jWgbt8ahUbsx6GbSHECDw&#13;&#10;IoHKc21Iy6A9Hp3KA5gvg/YQAgSeLFB5no1oGbTHs1J5EPtl0B5CgMCTBCrPsQEtg/Z4dioPNAfL&#13;&#10;oD2EAIEHC1Tub+NZBu3xqlQebC6WQXsIAQIPEqjc14azDNrj1akMwJwsg/YQAgQOFqjcz0azDNrj&#13;&#10;LKkMxNwsg/YQAgQOEqjcxwazDNrjbKkMyBwtg/YQAgS+KVD5vo1lGbTHWVMZmLlaBu0hBAh8UaDy&#13;&#10;PRvKMmiPs6cyQHO2DNpDCBD4pEDl8zaSZdAeV0lloOZuGbSHECDwQYHK52wgy6A9rpbKgM3hMmgP&#13;&#10;IUDgLwQqf7dxLIP2uGoqAzeXy6A9hACBHwhUfm/DWAbtcfVUCjCny6A9hACBNwKV9zaKZdAed0ml&#13;&#10;EHO7DNpDCBD4XaDyaoNYBu1xt1QKMsfLoD2EwHiBioCNYRm0x11TKcxcL4P2EAJjBSqV2xCWQXvc&#13;&#10;PZUCzfkyaA8hME6gUrGNYBm0x5RUCjX3y6A9hMAYgUqlNoBl0B7TUilYDyyD9hACtxeoVGjhL4P2&#13;&#10;mJpK4XphGbSHELitQKUyC34ZtMf0VAD0xDJoDyFwO4FKRRb6MmgP+U2g8qI3lkF7CIHbCFQqscCX&#13;&#10;QXvInwUqb/XIMmgPIXB5gUoFFvYyaA95X6Dya72yDNpDCFxWoDJyC3oZtIf8XKDyZz2zDNpDCFxO&#13;&#10;oDJiC3kZtId8TKDyMb2zDNpDCFxGoDJSC3gZtId8TqDycT20DNpDCJxeoDJCC3cZtId8TaDyNb20&#13;&#10;DNpDCJxWoDIyC3YZtId8T6DydT21DNpDCJxOoDIiC3UZtIccI1C5jd5aBu0hBE4jUBmJBboM2kOO&#13;&#10;FajcTo8tg/YQAi8XqIzAwlwG7SGPEajcVq8tg/YQAi8TqDzZglwG7SGPFajcXs8tg/YQAk8XqDzR&#13;&#10;QlwG7SHPEag8Ru8tg/YQAk8TqDzJAlwG7SHPFag8Tg8ug/YQAg8XqDzBwlsG7SGvEag8Vi8ug/YQ&#13;&#10;Ag8TqNzZglsG7SGvFag8Xk8ug/YQAocLVO5ooS2D9pBzCFSGoTeXQXsIgcMEKneywJZBe8i5BCrD&#13;&#10;0aPLoD2EwLcFKnewsJZBe8g5BSrD0qvLoD2EwJcFKt+0oJZBe8i5BSrD07PLoD2EwKcFKt+wkJZB&#13;&#10;e8g1BCrD1LvLoD2EwIcFKp+0gJZBe8i1BCrD1cPLoD2EwF8KVD5h4SyD9pBrClSGrZeXQXsIgR8K&#13;&#10;VP5iwSyD9pBrC1SGr6eXQXsIgf8nUPmNhbIM2kPuIVApQ28vg/YQAn8IVK4skGXQHnIvgUo5enwZ&#13;&#10;tIcQ+KViYGEsg/aQewpUytLry6A9ZLBApXYLYhm0h9xboFKenl8G7SEDBSo1WwjLoD1khkClTL2/&#13;&#10;DNpDBglUarUAlkF7yCyBSrnWwDJoDxkgUKlR4y+D9pCZApWyrYVl0B5yY4FKbRp+GbSHzBaolG9N&#13;&#10;LIP2kBsKVGrS6MugPYRAC1R+rI1l0B5yI4FKLRp8GbSHENgLVN5YI8ugPeQGApUaNPYyaA8h8J5A&#13;&#10;5ZfWyjJoD7mwQGXsGnoZtIcQ+JlA5Y/WzDJoD7mgQGXMGnkZtIcQ+IhA5UPWzjJoD7mQQGWsGngZ&#13;&#10;tIcQ+IxA5cPW0DJoD7mAQGWMGncZtIcQ+IpA5UvW0jJoDzmxQGVsGnYZtIcQ+I5A5cvW1DJoDzmh&#13;&#10;wN8zJo26DOqEc2RI1xToXrK2lkHvNXIygb9lPP/Mj0b97f+x52TTYzgXF6iM39r6bY/pvUZOKOAQ&#13;&#10;sPmfsC1vM6RKJZMPgf4Hps3/5O08+RDoBSoEHilQufnEQ8Dm/8iuOvjeEw+BXphC4BkClYdMOgRs&#13;&#10;/s/oqoOfMekQ6AUpBJ4pUHnYhEPA5v/Mrjr4WRMOgV6IQuAVApWH3vkQsPm/oqsOfuadD4FegELg&#13;&#10;lQKVh9/xELD5v7KrDn72HQ+BXnhC4AwClUHc6RCw+Z+hqw4ew50OgV5wQuBMApXB3OEQsPmfqasO&#13;&#10;HssdDoFeaELgjAKVQV35ELD5n7GrDh7TlQ+BXmBC4MwClcFd8RCw+Z+5qw4e2xUPgV5YQuAKApVB&#13;&#10;XukQsPlfoasOHuOVDoFeUELgSgKVwV7hELD5X6mrDh7rFQ6BXkhC4IoClUGf+RCw+V+xqw4e85kP&#13;&#10;gV5AQuDKApXBn/EQsPlfuasOHvsZD4FeOELgDgKVIs50CNj879BVB9dwpkOgF4wQuJNApZgzHAI2&#13;&#10;/zt11cG1nOEQ6IUiBO4oUCnqlYeAzf+OXXVwTa88BHqBCIE7C1SKe8UhYPO/c1cdXNsrDoFeGEJg&#13;&#10;gkClyGceAjb/CV11cI3PPAR6QQiBSQKVYp9xCNj8J3XVwbU+4xDohSAEJgpUin7kIWDzn9hVB9f8&#13;&#10;yEOgF4AQmCxQKf4Rh4DNf3JXHVz7Iw6BbnwhQOCXXyoIRx4CNn9ddbjAkYdAN7wQILAEKpdHHAI2&#13;&#10;/2Xq6mCBIw6BOnhMbkfgLgKVQr5zCNj879IJJ67jO4dAN7gQIPBjgcqfvnII2Px/bOovBwt85RCo&#13;&#10;g8fgdgTuKlAp7DOHgM3/rp1w4ro+cwh0QwsBAh8XqHz0I4eAzf/jpj55sMBHDoE6+JluR2CKQKXQ&#13;&#10;nx0CNv8pnXDiOn92CHQDCwECXxeofPW9Q8Dm/3VT3zxY4L1DoA5+htsRmCpQKXx/CNj8p3bCieve&#13;&#10;HwLdsEKAwHEClVv1IWDzP87UnQ4W6EPg7wff0+0IEPhNoNdWrzEh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OBDAv8HtEURQ+XUnPoAAAAASUVORK5CYIJQ&#13;&#10;SwMECgAAAAAAAAAhAHEmfKUNAQAADQEAABQAAABkcnMvbWVkaWEvaW1hZ2UyLnN2Zzxzdmcgdmll&#13;&#10;d0JveD0iMCAwIDk2IDk2IiB4bWxucz0iaHR0cDovL3d3dy53My5vcmcvMjAwMC9zdmciIHhtbG5z&#13;&#10;OnhsaW5rPSJodHRwOi8vd3d3LnczLm9yZy8xOTk5L3hsaW5rIiBpZD0iSWNvbnNfQ2xvc2UiIG92&#13;&#10;ZXJmbG93PSJoaWRkZW4iPjxwYXRoIGQ9Ik04My40IDIxLjEgNzQuOSAxMi42IDQ4IDM5LjUgMjEu&#13;&#10;MSAxMi42IDEyLjYgMjEuMSAzOS41IDQ4IDEyLjYgNzQuOSAyMS4xIDgzLjQgNDggNTYuNSA3NC45&#13;&#10;IDgzLjQgODMuNCA3NC45IDU2LjUgNDhaIi8+PC9zdmc+UEsDBBQABgAIAAAAIQBeKrvs4gAAAAsB&#13;&#10;AAAPAAAAZHJzL2Rvd25yZXYueG1sTE9Nb8IwDL1P2n+IPGm3kZZRYKUpQuzjhCYNJk27hca0FY1T&#13;&#10;NaEt/37eabtYst/z+8jWo21Ej52vHSmIJxEIpMKZmkoFn4fXhyUIHzQZ3ThCBVf0sM5vbzKdGjfQ&#13;&#10;B/b7UAoWIZ9qBVUIbSqlLyq02k9ci8TYyXVWB167UppODyxuGzmNorm0uiZ2qHSL2wqL8/5iFbwN&#13;&#10;etg8xi/97nzaXr8PyfvXLkal7u/G5xWPzQpEwDH8fcBvB84POQc7ugsZLxoFs0XCTL4/gWB4vpyB&#13;&#10;OCqYJguQeSb/d8h/AAAA//8DAFBLAwQUAAYACAAAACEAIlYO7scAAAClAQAAGQAAAGRycy9fcmVs&#13;&#10;cy9lMm9Eb2MueG1sLnJlbHO8kLFqAzEMhvdC3sFo7/nuhlJKfFlKIWtIH0DYOp/JWTaWG5q3j2mW&#13;&#10;BgLdOkri//4PbXffcVVnKhISGxi6HhSxTS6wN/B5/Hh+BSUV2eGamAxcSGA3bZ62B1qxtpAsIYtq&#13;&#10;FBYDS635TWuxC0WULmXidplTiVjbWLzOaE/oSY99/6LLbwZMd0y1dwbK3o2gjpfcmv9mp3kOlt6T&#13;&#10;/YrE9UGFDrF1NyAWT9VAJBfwthw7OXvQjx2G/3EYusw/DvruudMVAAD//wMAUEsBAi0AFAAGAAgA&#13;&#10;AAAhAKjWx6gTAQAASQIAABMAAAAAAAAAAAAAAAAAAAAAAFtDb250ZW50X1R5cGVzXS54bWxQSwEC&#13;&#10;LQAUAAYACAAAACEAOP0h/9YAAACUAQAACwAAAAAAAAAAAAAAAABEAQAAX3JlbHMvLnJlbHNQSwEC&#13;&#10;LQAUAAYACAAAACEAmhi19MsDAAAgCQAADgAAAAAAAAAAAAAAAABDAgAAZHJzL2Uyb0RvYy54bWxQ&#13;&#10;SwECLQAKAAAAAAAAACEApeBMxvkaAAD5GgAAFAAAAAAAAAAAAAAAAAA6BgAAZHJzL21lZGlhL2lt&#13;&#10;YWdlMS5wbmdQSwECLQAKAAAAAAAAACEAcSZ8pQ0BAAANAQAAFAAAAAAAAAAAAAAAAABlIQAAZHJz&#13;&#10;L21lZGlhL2ltYWdlMi5zdmdQSwECLQAUAAYACAAAACEAXiq77OIAAAALAQAADwAAAAAAAAAAAAAA&#13;&#10;AACkIgAAZHJzL2Rvd25yZXYueG1sUEsBAi0AFAAGAAgAAAAhACJWDu7HAAAApQEAABkAAAAAAAAA&#13;&#10;AAAAAAAAsyMAAGRycy9fcmVscy9lMm9Eb2MueG1sLnJlbHNQSwUGAAAAAAcABwC+AQAAsSQAAAAA&#13;&#10;">
                <v:rect id="Rettangolo 2" o:spid="_x0000_s1027" style="position:absolute;width:221476;height:22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Pd30AAAAOgAAAAPAAAAZHJzL2Rvd25yZXYueG1sRI/BasJA&#13;&#10;EIbvhb7DMkJvdaPBqtFViralFi9GL97G7JgNzc6G7Damb98tFHoZmPn5v+Fbrntbi45aXzlWMBom&#13;&#10;IIgLpysuFZyOr48zED4ga6wdk4Jv8rBe3d8tMdPuxgfq8lCKCGGfoQITQpNJ6QtDFv3QNcQxu7rW&#13;&#10;YohrW0rd4i3CbS3HSfIkLVYcPxhsaGOo+My/rIJrc0n358M5yS+7j83LmzZy2xmlHgb9dhHH8wJE&#13;&#10;oD78N/4Q7zo6TNPRdJLOJ2P4FYsHkKsfAAAA//8DAFBLAQItABQABgAIAAAAIQDb4fbL7gAAAIUB&#13;&#10;AAATAAAAAAAAAAAAAAAAAAAAAABbQ29udGVudF9UeXBlc10ueG1sUEsBAi0AFAAGAAgAAAAhAFr0&#13;&#10;LFu/AAAAFQEAAAsAAAAAAAAAAAAAAAAAHwEAAF9yZWxzLy5yZWxzUEsBAi0AFAAGAAgAAAAhAHVI&#13;&#10;93fQAAAA6AAAAA8AAAAAAAAAAAAAAAAABwIAAGRycy9kb3ducmV2LnhtbFBLBQYAAAAAAwADALcA&#13;&#10;AAAEAwAAAAA=&#13;&#10;" filled="f" strokecolor="black [3213]" strokeweight="1.5pt"/>
                <v:shape id="Elemento grafico 3" o:spid="_x0000_s1028" type="#_x0000_t75" alt="Chiudi con riempimento a tinta unita" style="position:absolute;width:231140;height:2311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q05J0AAAAOcAAAAPAAAAZHJzL2Rvd25yZXYueG1sRI9BS8NA&#13;&#10;FITvgv9heYI3u5vWtJp2W6rS0iIVTPXg7ZF9JqHZtzG7tvHfu0LBy8AwzDfMbNHbRhyp87VjDclA&#13;&#10;gSAunKm51PC2X93cgfAB2WDjmDT8kIfF/PJihplxJ36lYx5KESHsM9RQhdBmUvqiIot+4FrimH26&#13;&#10;zmKItiul6fAU4baRQ6XG0mLNcaHClh4rKg75t9WwHj5/JPUXrfe79y3lowcVihel9fVV/zSNspyC&#13;&#10;CNSH/8YZsTEa0lRN0vtRcgt/v+InkPNfAAAA//8DAFBLAQItABQABgAIAAAAIQDb4fbL7gAAAIUB&#13;&#10;AAATAAAAAAAAAAAAAAAAAAAAAABbQ29udGVudF9UeXBlc10ueG1sUEsBAi0AFAAGAAgAAAAhAFr0&#13;&#10;LFu/AAAAFQEAAAsAAAAAAAAAAAAAAAAAHwEAAF9yZWxzLy5yZWxzUEsBAi0AFAAGAAgAAAAhADur&#13;&#10;TknQAAAA5wAAAA8AAAAAAAAAAAAAAAAABwIAAGRycy9kb3ducmV2LnhtbFBLBQYAAAAAAwADALcA&#13;&#10;AAAEAwAAAAA=&#13;&#10;">
                  <v:imagedata r:id="rId9" o:title="Chiudi con riempimento a tinta unita"/>
                </v:shape>
              </v:group>
            </w:pict>
          </mc:Fallback>
        </mc:AlternateContent>
      </w:r>
      <w:r w:rsidR="00204123" w:rsidRPr="00204123">
        <w:rPr>
          <w:rFonts w:ascii="Calibri" w:hAnsi="Calibri" w:cs="Calibri"/>
          <w:sz w:val="22"/>
          <w:szCs w:val="22"/>
        </w:rPr>
        <w:t>copia del certificato di riconoscimento dei requisiti tecnico-professionali.</w:t>
      </w:r>
    </w:p>
    <w:p w14:paraId="717FB1E7" w14:textId="29837AA6" w:rsidR="00D17268" w:rsidRDefault="00D17268" w:rsidP="00D17268">
      <w:pPr>
        <w:tabs>
          <w:tab w:val="left" w:pos="6298"/>
        </w:tabs>
        <w:spacing w:line="360" w:lineRule="auto"/>
        <w:jc w:val="both"/>
        <w:rPr>
          <w:rFonts w:ascii="Calibri" w:hAnsi="Calibri" w:cs="Calibri"/>
          <w:sz w:val="22"/>
          <w:szCs w:val="22"/>
        </w:rPr>
      </w:pPr>
      <w:r>
        <w:rPr>
          <w:rFonts w:ascii="Calibri" w:hAnsi="Calibri" w:cs="Calibri"/>
          <w:sz w:val="22"/>
          <w:szCs w:val="22"/>
        </w:rPr>
        <w:t>Allegati facoltativi:</w:t>
      </w:r>
    </w:p>
    <w:p w14:paraId="3BC1D1E3" w14:textId="22692D3C" w:rsidR="00D17268" w:rsidRDefault="00D17268" w:rsidP="00D17268">
      <w:pPr>
        <w:tabs>
          <w:tab w:val="left" w:pos="6298"/>
        </w:tabs>
        <w:spacing w:line="360" w:lineRule="auto"/>
        <w:jc w:val="both"/>
        <w:rPr>
          <w:rFonts w:ascii="Calibri" w:hAnsi="Calibri" w:cs="Calibri"/>
          <w:sz w:val="22"/>
          <w:szCs w:val="22"/>
        </w:rPr>
      </w:pPr>
      <w:r>
        <w:rPr>
          <w:rFonts w:ascii="Calibri" w:hAnsi="Calibri" w:cs="Calibri"/>
          <w:sz w:val="22"/>
          <w:szCs w:val="22"/>
        </w:rPr>
        <w:t>……………………………………………………………………………………………………………………………………………………………</w:t>
      </w:r>
      <w:r>
        <w:rPr>
          <w:rFonts w:ascii="Calibri" w:hAnsi="Calibri" w:cs="Calibri"/>
          <w:sz w:val="22"/>
          <w:szCs w:val="22"/>
        </w:rPr>
        <w:t>……………………………………………………………………………………………………………………………………………………………</w:t>
      </w:r>
    </w:p>
    <w:p w14:paraId="6F733C3A" w14:textId="77777777" w:rsidR="00D17268" w:rsidRPr="00D17268" w:rsidRDefault="00D17268" w:rsidP="00D17268">
      <w:pPr>
        <w:tabs>
          <w:tab w:val="left" w:pos="6298"/>
        </w:tabs>
        <w:spacing w:line="360" w:lineRule="auto"/>
        <w:jc w:val="center"/>
        <w:rPr>
          <w:rFonts w:ascii="Calibri" w:hAnsi="Calibri" w:cs="Calibri"/>
          <w:b/>
          <w:bCs/>
          <w:sz w:val="28"/>
          <w:szCs w:val="28"/>
        </w:rPr>
      </w:pPr>
      <w:r w:rsidRPr="00D17268">
        <w:rPr>
          <w:rFonts w:ascii="Calibri" w:hAnsi="Calibri" w:cs="Calibri"/>
          <w:b/>
          <w:bCs/>
          <w:sz w:val="28"/>
          <w:szCs w:val="28"/>
        </w:rPr>
        <w:t>DECLINA</w:t>
      </w:r>
    </w:p>
    <w:p w14:paraId="32DA6D3D" w14:textId="77777777" w:rsidR="00D17268" w:rsidRPr="00D17268" w:rsidRDefault="00D17268" w:rsidP="00D17268">
      <w:pPr>
        <w:tabs>
          <w:tab w:val="left" w:pos="6298"/>
        </w:tabs>
        <w:spacing w:line="360" w:lineRule="auto"/>
        <w:jc w:val="both"/>
        <w:rPr>
          <w:rFonts w:ascii="Calibri" w:hAnsi="Calibri" w:cs="Calibri"/>
          <w:sz w:val="22"/>
          <w:szCs w:val="22"/>
        </w:rPr>
      </w:pPr>
      <w:r w:rsidRPr="00D17268">
        <w:rPr>
          <w:rFonts w:ascii="Calibri" w:hAnsi="Calibri" w:cs="Calibri"/>
          <w:sz w:val="22"/>
          <w:szCs w:val="22"/>
        </w:rPr>
        <w:t>ogni responsabilità per sinistri a persone o a cose derivanti da manomissione dell’impianto da parte di terzi ovvero da carenze di manutenzione o riparazione.</w:t>
      </w:r>
    </w:p>
    <w:p w14:paraId="5E80E693" w14:textId="77777777" w:rsidR="00D17268" w:rsidRDefault="00D17268" w:rsidP="00D17268">
      <w:pPr>
        <w:tabs>
          <w:tab w:val="left" w:pos="6298"/>
        </w:tabs>
        <w:spacing w:line="360" w:lineRule="auto"/>
        <w:jc w:val="both"/>
        <w:rPr>
          <w:rFonts w:ascii="Calibri" w:hAnsi="Calibri" w:cs="Calibri"/>
          <w:sz w:val="22"/>
          <w:szCs w:val="22"/>
        </w:rPr>
      </w:pPr>
    </w:p>
    <w:p w14:paraId="4090471D" w14:textId="619F9994" w:rsidR="00D17268" w:rsidRDefault="00D17268" w:rsidP="00D17268">
      <w:pPr>
        <w:tabs>
          <w:tab w:val="left" w:pos="6298"/>
        </w:tabs>
        <w:spacing w:line="360" w:lineRule="auto"/>
        <w:jc w:val="both"/>
        <w:rPr>
          <w:rFonts w:ascii="Calibri" w:hAnsi="Calibri" w:cs="Calibri"/>
          <w:sz w:val="22"/>
          <w:szCs w:val="22"/>
        </w:rPr>
      </w:pPr>
      <w:r w:rsidRPr="00D17268">
        <w:rPr>
          <w:rFonts w:ascii="Calibri" w:hAnsi="Calibri" w:cs="Calibri"/>
          <w:sz w:val="22"/>
          <w:szCs w:val="22"/>
        </w:rPr>
        <w:t>Data {{DATA_DOC}}</w:t>
      </w:r>
    </w:p>
    <w:p w14:paraId="4DC0DA3C" w14:textId="77777777" w:rsidR="00D17268" w:rsidRDefault="00D17268" w:rsidP="00D17268">
      <w:pPr>
        <w:tabs>
          <w:tab w:val="left" w:pos="6298"/>
        </w:tabs>
        <w:spacing w:line="360" w:lineRule="auto"/>
        <w:jc w:val="both"/>
        <w:rPr>
          <w:rFonts w:ascii="Calibri" w:hAnsi="Calibri" w:cs="Calibri"/>
          <w:sz w:val="22"/>
          <w:szCs w:val="22"/>
        </w:rPr>
      </w:pPr>
    </w:p>
    <w:p w14:paraId="01FCD9EE" w14:textId="58503003" w:rsidR="00D17268" w:rsidRDefault="00D17268" w:rsidP="00D17268">
      <w:pPr>
        <w:tabs>
          <w:tab w:val="left" w:pos="6298"/>
        </w:tabs>
        <w:spacing w:line="360" w:lineRule="auto"/>
        <w:ind w:firstLine="708"/>
        <w:jc w:val="both"/>
        <w:rPr>
          <w:rFonts w:ascii="Calibri" w:hAnsi="Calibri" w:cs="Calibri"/>
          <w:sz w:val="22"/>
          <w:szCs w:val="22"/>
        </w:rPr>
      </w:pPr>
      <w:r>
        <w:rPr>
          <w:noProof/>
        </w:rPr>
        <w:drawing>
          <wp:anchor distT="0" distB="0" distL="114300" distR="114300" simplePos="0" relativeHeight="251683840" behindDoc="0" locked="0" layoutInCell="1" allowOverlap="1" wp14:anchorId="50B1F427" wp14:editId="2E30D507">
            <wp:simplePos x="0" y="0"/>
            <wp:positionH relativeFrom="column">
              <wp:posOffset>440146</wp:posOffset>
            </wp:positionH>
            <wp:positionV relativeFrom="paragraph">
              <wp:posOffset>259080</wp:posOffset>
            </wp:positionV>
            <wp:extent cx="1724297" cy="718004"/>
            <wp:effectExtent l="0" t="0" r="3175" b="6350"/>
            <wp:wrapNone/>
            <wp:docPr id="40"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297" cy="7180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noProof/>
          <w:sz w:val="22"/>
        </w:rPr>
        <w:drawing>
          <wp:anchor distT="0" distB="0" distL="114300" distR="114300" simplePos="0" relativeHeight="251685888" behindDoc="0" locked="0" layoutInCell="1" allowOverlap="1" wp14:anchorId="00E5942E" wp14:editId="277FA44D">
            <wp:simplePos x="0" y="0"/>
            <wp:positionH relativeFrom="column">
              <wp:posOffset>4062095</wp:posOffset>
            </wp:positionH>
            <wp:positionV relativeFrom="paragraph">
              <wp:posOffset>206375</wp:posOffset>
            </wp:positionV>
            <wp:extent cx="1737360" cy="766800"/>
            <wp:effectExtent l="0" t="0" r="2540" b="0"/>
            <wp:wrapSquare wrapText="bothSides"/>
            <wp:docPr id="41" name="Immagine 10" descr="Immagine che contiene testo, Carattere, linea, bianco&#10;&#10;Il contenuto generato dall'IA potrebbe non essere corret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magine 10" descr="Immagine che contiene testo, Carattere, linea, bianco&#10;&#10;Il contenuto generato dall'IA potrebbe non essere corretto."/>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360" cy="766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2"/>
          <w:szCs w:val="22"/>
        </w:rPr>
        <w:t>Il Responsabile Tecnico</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Il dichiarante</w:t>
      </w:r>
    </w:p>
    <w:p w14:paraId="2CC999ED" w14:textId="092F8F04" w:rsidR="00D17268" w:rsidRDefault="00D17268" w:rsidP="00D17268">
      <w:pPr>
        <w:tabs>
          <w:tab w:val="left" w:pos="6298"/>
        </w:tabs>
        <w:spacing w:line="360" w:lineRule="auto"/>
        <w:jc w:val="both"/>
        <w:rPr>
          <w:rFonts w:ascii="Calibri" w:hAnsi="Calibri" w:cs="Calibri"/>
          <w:sz w:val="22"/>
          <w:szCs w:val="22"/>
        </w:rPr>
      </w:pPr>
    </w:p>
    <w:p w14:paraId="6FA63F28" w14:textId="77777777" w:rsidR="00D17268" w:rsidRDefault="00D17268" w:rsidP="00D17268">
      <w:pPr>
        <w:tabs>
          <w:tab w:val="left" w:pos="6298"/>
        </w:tabs>
        <w:spacing w:line="360" w:lineRule="auto"/>
        <w:jc w:val="both"/>
        <w:rPr>
          <w:rFonts w:ascii="Calibri" w:hAnsi="Calibri" w:cs="Calibri"/>
          <w:sz w:val="22"/>
          <w:szCs w:val="22"/>
        </w:rPr>
      </w:pPr>
    </w:p>
    <w:p w14:paraId="574B0687" w14:textId="77777777" w:rsidR="00D17268" w:rsidRDefault="00D17268" w:rsidP="00D17268">
      <w:pPr>
        <w:tabs>
          <w:tab w:val="left" w:pos="6298"/>
        </w:tabs>
        <w:spacing w:line="360" w:lineRule="auto"/>
        <w:jc w:val="both"/>
        <w:rPr>
          <w:rFonts w:ascii="Calibri" w:hAnsi="Calibri" w:cs="Calibri"/>
          <w:sz w:val="22"/>
          <w:szCs w:val="22"/>
        </w:rPr>
      </w:pPr>
    </w:p>
    <w:p w14:paraId="4AAB19CB" w14:textId="77777777" w:rsidR="00D17268" w:rsidRDefault="00D17268" w:rsidP="00D17268">
      <w:pPr>
        <w:tabs>
          <w:tab w:val="left" w:pos="6298"/>
        </w:tabs>
        <w:spacing w:line="360" w:lineRule="auto"/>
        <w:jc w:val="both"/>
        <w:rPr>
          <w:rFonts w:ascii="Calibri" w:hAnsi="Calibri" w:cs="Calibri"/>
          <w:sz w:val="22"/>
          <w:szCs w:val="22"/>
        </w:rPr>
      </w:pPr>
    </w:p>
    <w:p w14:paraId="6A5096FA" w14:textId="77777777" w:rsidR="00D17268" w:rsidRDefault="00D17268" w:rsidP="00D17268">
      <w:pPr>
        <w:tabs>
          <w:tab w:val="left" w:pos="6298"/>
        </w:tabs>
        <w:spacing w:line="360" w:lineRule="auto"/>
        <w:jc w:val="both"/>
        <w:rPr>
          <w:rFonts w:ascii="Calibri" w:hAnsi="Calibri" w:cs="Calibri"/>
          <w:sz w:val="22"/>
          <w:szCs w:val="22"/>
        </w:rPr>
      </w:pPr>
    </w:p>
    <w:p w14:paraId="62A11ECC" w14:textId="6E899FA2" w:rsidR="00D17268" w:rsidRDefault="00D17268" w:rsidP="00D17268">
      <w:pPr>
        <w:tabs>
          <w:tab w:val="left" w:pos="6298"/>
        </w:tabs>
        <w:spacing w:line="360" w:lineRule="auto"/>
        <w:jc w:val="both"/>
        <w:rPr>
          <w:rFonts w:ascii="Calibri" w:hAnsi="Calibri" w:cs="Calibri"/>
          <w:b/>
          <w:bCs/>
          <w:sz w:val="22"/>
          <w:szCs w:val="22"/>
        </w:rPr>
      </w:pPr>
      <w:r w:rsidRPr="00D17268">
        <w:rPr>
          <w:rFonts w:ascii="Calibri" w:hAnsi="Calibri" w:cs="Calibri"/>
          <w:b/>
          <w:bCs/>
          <w:sz w:val="22"/>
          <w:szCs w:val="22"/>
        </w:rPr>
        <w:t>Firma (leggibile) per presa visione__________________________________________</w:t>
      </w:r>
      <w:r>
        <w:rPr>
          <w:rFonts w:ascii="Calibri" w:hAnsi="Calibri" w:cs="Calibri"/>
          <w:b/>
          <w:bCs/>
          <w:sz w:val="22"/>
          <w:szCs w:val="22"/>
        </w:rPr>
        <w:t>____________</w:t>
      </w:r>
    </w:p>
    <w:p w14:paraId="34B98EB7" w14:textId="77777777" w:rsidR="00D17268" w:rsidRDefault="00D17268" w:rsidP="00D17268">
      <w:pPr>
        <w:tabs>
          <w:tab w:val="left" w:pos="6298"/>
        </w:tabs>
        <w:spacing w:line="360" w:lineRule="auto"/>
        <w:jc w:val="both"/>
        <w:rPr>
          <w:rFonts w:ascii="Calibri" w:hAnsi="Calibri" w:cs="Calibri"/>
          <w:b/>
          <w:bCs/>
          <w:sz w:val="22"/>
          <w:szCs w:val="22"/>
        </w:rPr>
      </w:pPr>
    </w:p>
    <w:p w14:paraId="57FA67ED" w14:textId="78A38887" w:rsidR="00D17268" w:rsidRDefault="00D17268" w:rsidP="00D17268">
      <w:pPr>
        <w:tabs>
          <w:tab w:val="left" w:pos="6298"/>
        </w:tabs>
        <w:spacing w:line="360" w:lineRule="auto"/>
        <w:jc w:val="both"/>
        <w:rPr>
          <w:rFonts w:ascii="Calibri" w:hAnsi="Calibri" w:cs="Calibri"/>
          <w:sz w:val="22"/>
          <w:szCs w:val="22"/>
        </w:rPr>
      </w:pPr>
      <w:r w:rsidRPr="00D17268">
        <w:rPr>
          <w:rFonts w:ascii="Calibri" w:hAnsi="Calibri" w:cs="Calibri"/>
          <w:b/>
          <w:bCs/>
          <w:sz w:val="22"/>
          <w:szCs w:val="22"/>
        </w:rPr>
        <w:lastRenderedPageBreak/>
        <w:t>AVVERTEN</w:t>
      </w:r>
      <w:r>
        <w:rPr>
          <w:rFonts w:ascii="Calibri" w:hAnsi="Calibri" w:cs="Calibri"/>
          <w:b/>
          <w:bCs/>
          <w:sz w:val="22"/>
          <w:szCs w:val="22"/>
        </w:rPr>
        <w:t>Z</w:t>
      </w:r>
      <w:r w:rsidRPr="00D17268">
        <w:rPr>
          <w:rFonts w:ascii="Calibri" w:hAnsi="Calibri" w:cs="Calibri"/>
          <w:b/>
          <w:bCs/>
          <w:sz w:val="22"/>
          <w:szCs w:val="22"/>
        </w:rPr>
        <w:t xml:space="preserve">E PER IL COMMITTENTE: </w:t>
      </w:r>
      <w:r w:rsidRPr="00D17268">
        <w:rPr>
          <w:rFonts w:ascii="Calibri" w:hAnsi="Calibri" w:cs="Calibri"/>
          <w:sz w:val="22"/>
          <w:szCs w:val="22"/>
        </w:rPr>
        <w:t>responsabilità del committente o del proprietario, art. 8 (9)</w:t>
      </w:r>
    </w:p>
    <w:p w14:paraId="48C1C62B" w14:textId="77777777" w:rsidR="00D17268" w:rsidRDefault="00D17268" w:rsidP="00D17268">
      <w:pPr>
        <w:tabs>
          <w:tab w:val="left" w:pos="6298"/>
        </w:tabs>
        <w:spacing w:line="360" w:lineRule="auto"/>
        <w:jc w:val="both"/>
        <w:rPr>
          <w:rFonts w:ascii="Calibri" w:hAnsi="Calibri" w:cs="Calibri"/>
          <w:sz w:val="22"/>
          <w:szCs w:val="22"/>
        </w:rPr>
      </w:pPr>
    </w:p>
    <w:p w14:paraId="11BF3688" w14:textId="77777777" w:rsidR="00D17268" w:rsidRDefault="00D17268" w:rsidP="00D17268">
      <w:pPr>
        <w:shd w:val="clear" w:color="auto" w:fill="FFFFFF"/>
      </w:pPr>
      <w:r>
        <w:rPr>
          <w:rFonts w:ascii="Arial" w:hAnsi="Arial" w:cs="Arial"/>
          <w:b/>
          <w:bCs/>
          <w:spacing w:val="-1"/>
          <w:sz w:val="24"/>
          <w:szCs w:val="24"/>
        </w:rPr>
        <w:t>Legenda:</w:t>
      </w:r>
    </w:p>
    <w:p w14:paraId="6F9BB44E" w14:textId="77777777" w:rsidR="00D17268" w:rsidRPr="00D17268" w:rsidRDefault="00D17268" w:rsidP="00D17268">
      <w:pPr>
        <w:shd w:val="clear" w:color="auto" w:fill="FFFFFF"/>
        <w:rPr>
          <w:rFonts w:ascii="Calibri" w:hAnsi="Calibri" w:cs="Calibri"/>
          <w:b/>
          <w:bCs/>
          <w:spacing w:val="-1"/>
        </w:rPr>
      </w:pPr>
    </w:p>
    <w:p w14:paraId="4360F751" w14:textId="77777777" w:rsidR="00D17268" w:rsidRPr="00D17268" w:rsidRDefault="00D17268" w:rsidP="00D17268">
      <w:pPr>
        <w:numPr>
          <w:ilvl w:val="0"/>
          <w:numId w:val="4"/>
        </w:numPr>
        <w:shd w:val="clear" w:color="auto" w:fill="FFFFFF"/>
        <w:tabs>
          <w:tab w:val="left" w:pos="284"/>
        </w:tabs>
        <w:spacing w:after="120"/>
        <w:ind w:left="284" w:right="5" w:hanging="284"/>
        <w:jc w:val="both"/>
        <w:rPr>
          <w:rFonts w:ascii="Calibri" w:hAnsi="Calibri" w:cs="Calibri"/>
        </w:rPr>
      </w:pPr>
      <w:r w:rsidRPr="00D17268">
        <w:rPr>
          <w:rFonts w:ascii="Calibri" w:hAnsi="Calibri" w:cs="Calibri"/>
        </w:rPr>
        <w:t>Come esempio nel caso di impianti a gas, con “altro” si può intendere la sostituzione di un apparecchio installato in modo fisso.</w:t>
      </w:r>
    </w:p>
    <w:p w14:paraId="79FCB650" w14:textId="77777777" w:rsidR="00D17268" w:rsidRPr="00D17268" w:rsidRDefault="00D17268" w:rsidP="00D17268">
      <w:pPr>
        <w:numPr>
          <w:ilvl w:val="0"/>
          <w:numId w:val="4"/>
        </w:numPr>
        <w:shd w:val="clear" w:color="auto" w:fill="FFFFFF"/>
        <w:tabs>
          <w:tab w:val="left" w:pos="284"/>
        </w:tabs>
        <w:spacing w:after="120"/>
        <w:ind w:left="284" w:right="5" w:hanging="284"/>
        <w:jc w:val="both"/>
        <w:rPr>
          <w:rFonts w:ascii="Calibri" w:hAnsi="Calibri" w:cs="Calibri"/>
        </w:rPr>
      </w:pPr>
      <w:r w:rsidRPr="00D17268">
        <w:rPr>
          <w:rFonts w:ascii="Calibri" w:hAnsi="Calibri" w:cs="Calibri"/>
        </w:rPr>
        <w:t>Indicare: nome, cognome, qualifica e, quando ne ricorra l’obbligo ai sensi dell’articolo 5, comma 2, estremi di iscrizione nel relativo Albo professionale, del tecnico che ha redatto il progetto.</w:t>
      </w:r>
    </w:p>
    <w:p w14:paraId="6EEB1DBC" w14:textId="77777777" w:rsidR="00D17268" w:rsidRPr="00D17268" w:rsidRDefault="00D17268" w:rsidP="00D17268">
      <w:pPr>
        <w:numPr>
          <w:ilvl w:val="0"/>
          <w:numId w:val="4"/>
        </w:numPr>
        <w:shd w:val="clear" w:color="auto" w:fill="FFFFFF"/>
        <w:tabs>
          <w:tab w:val="left" w:pos="284"/>
        </w:tabs>
        <w:spacing w:after="120"/>
        <w:ind w:left="284" w:right="6" w:hanging="284"/>
        <w:jc w:val="both"/>
        <w:rPr>
          <w:rFonts w:ascii="Calibri" w:hAnsi="Calibri" w:cs="Calibri"/>
        </w:rPr>
      </w:pPr>
      <w:r w:rsidRPr="00D17268">
        <w:rPr>
          <w:rFonts w:ascii="Calibri" w:hAnsi="Calibri" w:cs="Calibri"/>
        </w:rPr>
        <w:t>Citare la o le norme tecniche e di legge, distinguendo tra quelle riferite alla progettazione, all’esecuzione e alle verifiche.</w:t>
      </w:r>
    </w:p>
    <w:p w14:paraId="4CE0AD1B" w14:textId="77777777" w:rsidR="00D17268" w:rsidRPr="00D17268" w:rsidRDefault="00D17268" w:rsidP="00D17268">
      <w:pPr>
        <w:numPr>
          <w:ilvl w:val="0"/>
          <w:numId w:val="4"/>
        </w:numPr>
        <w:shd w:val="clear" w:color="auto" w:fill="FFFFFF"/>
        <w:tabs>
          <w:tab w:val="left" w:pos="284"/>
        </w:tabs>
        <w:spacing w:after="120"/>
        <w:ind w:left="284" w:right="5" w:hanging="284"/>
        <w:jc w:val="both"/>
        <w:rPr>
          <w:rFonts w:ascii="Calibri" w:hAnsi="Calibri" w:cs="Calibri"/>
        </w:rPr>
      </w:pPr>
      <w:r w:rsidRPr="00D17268">
        <w:rPr>
          <w:rFonts w:ascii="Calibri" w:hAnsi="Calibri" w:cs="Calibri"/>
        </w:rPr>
        <w:t>Qualora l’impianto eseguito su progetto sia variato in opera, il progetto presentato alla fine dei lavori deve comprendere le varianti realizzate in corso d’opera. Fa parte del progetto la citazione della pratica prevenzione incendi (ove richiesta).</w:t>
      </w:r>
    </w:p>
    <w:p w14:paraId="625DCFBB" w14:textId="77777777" w:rsidR="00D17268" w:rsidRPr="00D17268" w:rsidRDefault="00D17268" w:rsidP="00D17268">
      <w:pPr>
        <w:numPr>
          <w:ilvl w:val="0"/>
          <w:numId w:val="4"/>
        </w:numPr>
        <w:shd w:val="clear" w:color="auto" w:fill="FFFFFF"/>
        <w:tabs>
          <w:tab w:val="left" w:pos="284"/>
        </w:tabs>
        <w:ind w:left="284" w:hanging="284"/>
        <w:jc w:val="both"/>
        <w:rPr>
          <w:rFonts w:ascii="Calibri" w:hAnsi="Calibri" w:cs="Calibri"/>
        </w:rPr>
      </w:pPr>
      <w:r w:rsidRPr="00D17268">
        <w:rPr>
          <w:rFonts w:ascii="Calibri" w:hAnsi="Calibri" w:cs="Calibri"/>
        </w:rPr>
        <w:t>La relazione deve contenere, per i prodotti soggetti a norme, la dichiarazione di rispondenza alla stesse completata, ove esistente, con riferimenti a marchi, certificati di prova, ecc. rilasciati da istituti autorizzati.</w:t>
      </w:r>
    </w:p>
    <w:p w14:paraId="43F71A7E" w14:textId="77777777" w:rsidR="00D17268" w:rsidRPr="00D17268" w:rsidRDefault="00D17268" w:rsidP="00D17268">
      <w:pPr>
        <w:pStyle w:val="Rientrocorpodeltesto"/>
        <w:spacing w:after="0"/>
        <w:rPr>
          <w:rFonts w:ascii="Calibri" w:hAnsi="Calibri" w:cs="Calibri"/>
          <w:sz w:val="20"/>
        </w:rPr>
      </w:pPr>
      <w:r w:rsidRPr="00D17268">
        <w:rPr>
          <w:rFonts w:ascii="Calibri" w:hAnsi="Calibri" w:cs="Calibri"/>
          <w:sz w:val="20"/>
        </w:rPr>
        <w:t>Per gli altri prodotti (da elencare) il firmatario deve dichiarare che trattasi di materiali, prodotti e componenti conformi a quanto previsto dagli articoli 5 e 6. La relazione deve dichiarare l’idoneità rispetto all’ambiente di installazione.</w:t>
      </w:r>
    </w:p>
    <w:p w14:paraId="79C01A47" w14:textId="77777777" w:rsidR="00D17268" w:rsidRPr="00D17268" w:rsidRDefault="00D17268" w:rsidP="00D17268">
      <w:pPr>
        <w:pStyle w:val="Rientrocorpodeltesto"/>
        <w:rPr>
          <w:rFonts w:ascii="Calibri" w:hAnsi="Calibri" w:cs="Calibri"/>
          <w:sz w:val="20"/>
        </w:rPr>
      </w:pPr>
      <w:r w:rsidRPr="00D17268">
        <w:rPr>
          <w:rFonts w:ascii="Calibri" w:hAnsi="Calibri" w:cs="Calibri"/>
          <w:sz w:val="20"/>
        </w:rPr>
        <w:t>Quando rilevante ai fini del buon funzionamento dell’impianto, si devono fornire indicazioni sul numero e caratteristiche degli apparecchi installati od installabili (ad esempio per il gas: 1) numero, tipo e potenza degli apparecchi; 2) caratteristiche dei componenti il sistema di ventilazione dei locali; 3) caratteristiche del sistema di scarico dei prodotti della combustione: 4) indicazioni sul collegamento elettrico degli apparecchi, ove previsto).</w:t>
      </w:r>
    </w:p>
    <w:p w14:paraId="59BD1312" w14:textId="77777777" w:rsidR="00D17268" w:rsidRPr="00D17268" w:rsidRDefault="00D17268" w:rsidP="00D17268">
      <w:pPr>
        <w:numPr>
          <w:ilvl w:val="0"/>
          <w:numId w:val="4"/>
        </w:numPr>
        <w:shd w:val="clear" w:color="auto" w:fill="FFFFFF"/>
        <w:tabs>
          <w:tab w:val="left" w:pos="284"/>
        </w:tabs>
        <w:ind w:left="284" w:hanging="284"/>
        <w:jc w:val="both"/>
        <w:rPr>
          <w:rFonts w:ascii="Calibri" w:hAnsi="Calibri" w:cs="Calibri"/>
        </w:rPr>
      </w:pPr>
      <w:r w:rsidRPr="00D17268">
        <w:rPr>
          <w:rFonts w:ascii="Calibri" w:hAnsi="Calibri" w:cs="Calibri"/>
        </w:rPr>
        <w:t>Per schema dell’impianto realizzato si intende la descrizione dell’opera come eseguita (si fa semplice rinvio al progetto quando questo è stato redatto da un professionista abilitato e non sono state apportate varianti in corso d’opera).</w:t>
      </w:r>
    </w:p>
    <w:p w14:paraId="45918E5A" w14:textId="77777777" w:rsidR="00D17268" w:rsidRPr="00D17268" w:rsidRDefault="00D17268" w:rsidP="00D17268">
      <w:pPr>
        <w:pStyle w:val="Rientrocorpodeltesto"/>
        <w:tabs>
          <w:tab w:val="left" w:pos="283"/>
        </w:tabs>
        <w:rPr>
          <w:rFonts w:ascii="Calibri" w:hAnsi="Calibri" w:cs="Calibri"/>
          <w:sz w:val="20"/>
        </w:rPr>
      </w:pPr>
      <w:r w:rsidRPr="00D17268">
        <w:rPr>
          <w:rFonts w:ascii="Calibri" w:hAnsi="Calibri" w:cs="Calibri"/>
          <w:sz w:val="20"/>
        </w:rPr>
        <w:t>Nel caso di trasformazione, ampliamento e manutenzione straordinaria, l’intervento deve essere inquadrato, se possibile, nello schema dell’impianto preesistente. Lo schema citerà la pratica prevenzione incendi (ove richiesto).</w:t>
      </w:r>
    </w:p>
    <w:p w14:paraId="7C0EF359" w14:textId="77777777" w:rsidR="00D17268" w:rsidRPr="00D17268" w:rsidRDefault="00D17268" w:rsidP="00D17268">
      <w:pPr>
        <w:numPr>
          <w:ilvl w:val="0"/>
          <w:numId w:val="4"/>
        </w:numPr>
        <w:shd w:val="clear" w:color="auto" w:fill="FFFFFF"/>
        <w:tabs>
          <w:tab w:val="left" w:pos="284"/>
        </w:tabs>
        <w:spacing w:after="120"/>
        <w:ind w:left="284" w:hanging="284"/>
        <w:jc w:val="both"/>
        <w:rPr>
          <w:rFonts w:ascii="Calibri" w:hAnsi="Calibri" w:cs="Calibri"/>
        </w:rPr>
      </w:pPr>
      <w:r w:rsidRPr="00D17268">
        <w:rPr>
          <w:rFonts w:ascii="Calibri" w:hAnsi="Calibri" w:cs="Calibri"/>
        </w:rPr>
        <w:t xml:space="preserve">I riferimenti sono costituiti dal nome dell’impresa esecutrice e dalla data della dichiarazione. Per gli impianti o parti di impianti costruiti prima dell’entrata in vigore del presente decreto, il riferimento a dichiarazioni di conformità può essere sostituito dal rinvio a dichiarazioni di rispondenza (art. 7, comma 6). </w:t>
      </w:r>
      <w:r w:rsidRPr="00D17268">
        <w:rPr>
          <w:rFonts w:ascii="Calibri" w:hAnsi="Calibri" w:cs="Calibri"/>
          <w:spacing w:val="-1"/>
        </w:rPr>
        <w:t xml:space="preserve">Nel caso che parte dell’impianto sia predisposto da altra impresa (ad esempio ventilazione e scarico fumi negli </w:t>
      </w:r>
      <w:r w:rsidRPr="00D17268">
        <w:rPr>
          <w:rFonts w:ascii="Calibri" w:hAnsi="Calibri" w:cs="Calibri"/>
        </w:rPr>
        <w:t>impianti a gas), la dichiarazione deve riportare gli analoghi riferimenti per dette parti.</w:t>
      </w:r>
    </w:p>
    <w:p w14:paraId="649AA9AC" w14:textId="77777777" w:rsidR="00D17268" w:rsidRPr="00D17268" w:rsidRDefault="00D17268" w:rsidP="00D17268">
      <w:pPr>
        <w:numPr>
          <w:ilvl w:val="0"/>
          <w:numId w:val="4"/>
        </w:numPr>
        <w:shd w:val="clear" w:color="auto" w:fill="FFFFFF"/>
        <w:tabs>
          <w:tab w:val="left" w:pos="284"/>
        </w:tabs>
        <w:spacing w:after="120"/>
        <w:ind w:left="284" w:right="5" w:hanging="284"/>
        <w:jc w:val="both"/>
        <w:rPr>
          <w:rFonts w:ascii="Calibri" w:hAnsi="Calibri" w:cs="Calibri"/>
        </w:rPr>
      </w:pPr>
      <w:r w:rsidRPr="00D17268">
        <w:rPr>
          <w:rFonts w:ascii="Calibri" w:hAnsi="Calibri" w:cs="Calibri"/>
        </w:rPr>
        <w:t>Esempio: eventuali certificati dei risultati delle verifiche eseguite sull’impianto prima della messa in esercizio o trattamenti per pulizia, disinfezione, ecc.</w:t>
      </w:r>
    </w:p>
    <w:p w14:paraId="1C6C0D91" w14:textId="77777777" w:rsidR="00D17268" w:rsidRPr="00D17268" w:rsidRDefault="00D17268" w:rsidP="00D17268">
      <w:pPr>
        <w:numPr>
          <w:ilvl w:val="0"/>
          <w:numId w:val="4"/>
        </w:numPr>
        <w:shd w:val="clear" w:color="auto" w:fill="FFFFFF"/>
        <w:tabs>
          <w:tab w:val="left" w:pos="284"/>
        </w:tabs>
        <w:spacing w:after="120"/>
        <w:ind w:left="284" w:right="5" w:hanging="284"/>
        <w:rPr>
          <w:rFonts w:ascii="Calibri" w:hAnsi="Calibri" w:cs="Calibri"/>
        </w:rPr>
      </w:pPr>
      <w:r w:rsidRPr="00D17268">
        <w:rPr>
          <w:rFonts w:ascii="Calibri" w:hAnsi="Calibri" w:cs="Calibri"/>
        </w:rPr>
        <w:t>Al termine dei lavori l’impresa installatrice è tenuta a rilasciare al committente la dichiarazione di conformità degli impianti nel rispetto delle norme di cui all’art. 7. Il committente o il proprietario è tenuto ad affidare i lavori di installazione, di trasformazione, di ampliamento e di manutenzione degli impianti di cui all’art. 1 ad imprese abilitate ai sensi dell’art. 3.</w:t>
      </w:r>
    </w:p>
    <w:p w14:paraId="427722B9" w14:textId="77777777" w:rsidR="00D17268" w:rsidRDefault="00D17268" w:rsidP="00D17268">
      <w:pPr>
        <w:tabs>
          <w:tab w:val="left" w:pos="6298"/>
        </w:tabs>
        <w:spacing w:line="360" w:lineRule="auto"/>
        <w:jc w:val="both"/>
        <w:rPr>
          <w:rFonts w:ascii="Calibri" w:hAnsi="Calibri" w:cs="Calibri"/>
          <w:b/>
          <w:bCs/>
          <w:sz w:val="22"/>
          <w:szCs w:val="22"/>
        </w:rPr>
      </w:pPr>
    </w:p>
    <w:p w14:paraId="1B4E3815" w14:textId="77777777" w:rsidR="00D17268" w:rsidRPr="00D17268" w:rsidRDefault="00D17268" w:rsidP="00D17268">
      <w:pPr>
        <w:tabs>
          <w:tab w:val="left" w:pos="6298"/>
        </w:tabs>
        <w:spacing w:line="360" w:lineRule="auto"/>
        <w:jc w:val="both"/>
        <w:rPr>
          <w:rFonts w:ascii="Calibri" w:hAnsi="Calibri" w:cs="Calibri"/>
          <w:b/>
          <w:bCs/>
          <w:sz w:val="22"/>
          <w:szCs w:val="22"/>
        </w:rPr>
      </w:pPr>
    </w:p>
    <w:sectPr w:rsidR="00D17268" w:rsidRPr="00D17268" w:rsidSect="00D17268">
      <w:headerReference w:type="even" r:id="rId12"/>
      <w:headerReference w:type="default" r:id="rId13"/>
      <w:pgSz w:w="11906" w:h="16838"/>
      <w:pgMar w:top="174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85308" w14:textId="77777777" w:rsidR="00E861E7" w:rsidRDefault="00E861E7" w:rsidP="00204123">
      <w:r>
        <w:separator/>
      </w:r>
    </w:p>
  </w:endnote>
  <w:endnote w:type="continuationSeparator" w:id="0">
    <w:p w14:paraId="7E6B5651" w14:textId="77777777" w:rsidR="00E861E7" w:rsidRDefault="00E861E7" w:rsidP="0020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DB84E" w14:textId="77777777" w:rsidR="00E861E7" w:rsidRDefault="00E861E7" w:rsidP="00204123">
      <w:r>
        <w:separator/>
      </w:r>
    </w:p>
  </w:footnote>
  <w:footnote w:type="continuationSeparator" w:id="0">
    <w:p w14:paraId="0AACE16C" w14:textId="77777777" w:rsidR="00E861E7" w:rsidRDefault="00E861E7" w:rsidP="00204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930552991"/>
      <w:docPartObj>
        <w:docPartGallery w:val="Page Numbers (Top of Page)"/>
        <w:docPartUnique/>
      </w:docPartObj>
    </w:sdtPr>
    <w:sdtContent>
      <w:p w14:paraId="5C0CE178" w14:textId="34898B8F" w:rsidR="00204123" w:rsidRDefault="00204123" w:rsidP="008610D0">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D32957B" w14:textId="77777777" w:rsidR="00204123" w:rsidRDefault="00204123" w:rsidP="00204123">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716272890"/>
      <w:docPartObj>
        <w:docPartGallery w:val="Page Numbers (Top of Page)"/>
        <w:docPartUnique/>
      </w:docPartObj>
    </w:sdtPr>
    <w:sdtContent>
      <w:p w14:paraId="2DF09E3B" w14:textId="30F34C32" w:rsidR="00204123" w:rsidRDefault="00204123" w:rsidP="00204123">
        <w:pPr>
          <w:pStyle w:val="Intestazione"/>
          <w:framePr w:w="269" w:wrap="none" w:vAnchor="text" w:hAnchor="page" w:x="10658" w:y="522"/>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71A90B9A" w14:textId="47B814B6" w:rsidR="00204123" w:rsidRDefault="00204123" w:rsidP="00204123">
    <w:pPr>
      <w:pStyle w:val="Intestazione"/>
      <w:ind w:right="360"/>
    </w:pPr>
    <w:r w:rsidRPr="0011337E">
      <w:rPr>
        <w:noProof/>
      </w:rPr>
      <w:drawing>
        <wp:anchor distT="0" distB="0" distL="114300" distR="114300" simplePos="0" relativeHeight="251658240" behindDoc="0" locked="0" layoutInCell="1" allowOverlap="1" wp14:anchorId="7BFF55B7" wp14:editId="0F90CBC0">
          <wp:simplePos x="0" y="0"/>
          <wp:positionH relativeFrom="column">
            <wp:posOffset>49149</wp:posOffset>
          </wp:positionH>
          <wp:positionV relativeFrom="paragraph">
            <wp:posOffset>-180975</wp:posOffset>
          </wp:positionV>
          <wp:extent cx="1304544" cy="739140"/>
          <wp:effectExtent l="0" t="0" r="3810" b="0"/>
          <wp:wrapNone/>
          <wp:docPr id="3"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5"/>
                  <pic:cNvPicPr>
                    <a:picLocks/>
                  </pic:cNvPicPr>
                </pic:nvPicPr>
                <pic:blipFill>
                  <a:blip r:embed="rId1">
                    <a:extLst>
                      <a:ext uri="{28A0092B-C50C-407E-A947-70E740481C1C}">
                        <a14:useLocalDpi xmlns:a14="http://schemas.microsoft.com/office/drawing/2010/main" val="0"/>
                      </a:ext>
                    </a:extLst>
                  </a:blip>
                  <a:srcRect l="327" t="11632" r="9331" b="-581"/>
                  <a:stretch>
                    <a:fillRect/>
                  </a:stretch>
                </pic:blipFill>
                <pic:spPr bwMode="auto">
                  <a:xfrm>
                    <a:off x="0" y="0"/>
                    <a:ext cx="1304544" cy="739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decimal"/>
      <w:lvlText w:val="%1)"/>
      <w:lvlJc w:val="left"/>
      <w:pPr>
        <w:tabs>
          <w:tab w:val="num" w:pos="1077"/>
        </w:tabs>
        <w:ind w:left="1077" w:hanging="360"/>
      </w:pPr>
      <w:rPr>
        <w:rFonts w:ascii="Arial" w:hAnsi="Arial" w:cs="Arial" w:hint="default"/>
        <w:b w:val="0"/>
        <w:i w:val="0"/>
        <w:sz w:val="20"/>
      </w:rPr>
    </w:lvl>
  </w:abstractNum>
  <w:abstractNum w:abstractNumId="2" w15:restartNumberingAfterBreak="0">
    <w:nsid w:val="00000005"/>
    <w:multiLevelType w:val="singleLevel"/>
    <w:tmpl w:val="00000005"/>
    <w:lvl w:ilvl="0">
      <w:start w:val="1"/>
      <w:numFmt w:val="bullet"/>
      <w:lvlText w:val=""/>
      <w:lvlJc w:val="left"/>
      <w:pPr>
        <w:ind w:left="720" w:hanging="360"/>
      </w:pPr>
      <w:rPr>
        <w:rFonts w:ascii="Wingdings" w:hAnsi="Wingdings" w:cs="Wingdings" w:hint="default"/>
        <w:sz w:val="32"/>
      </w:rPr>
    </w:lvl>
  </w:abstractNum>
  <w:abstractNum w:abstractNumId="3" w15:restartNumberingAfterBreak="0">
    <w:nsid w:val="347D52ED"/>
    <w:multiLevelType w:val="hybridMultilevel"/>
    <w:tmpl w:val="72A6B988"/>
    <w:lvl w:ilvl="0" w:tplc="DA82369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3727A7"/>
    <w:multiLevelType w:val="hybridMultilevel"/>
    <w:tmpl w:val="E5E411B6"/>
    <w:lvl w:ilvl="0" w:tplc="917A77DE">
      <w:start w:val="1"/>
      <w:numFmt w:val="bullet"/>
      <w:lvlText w:val="-"/>
      <w:lvlJc w:val="left"/>
      <w:pPr>
        <w:ind w:left="400" w:hanging="360"/>
      </w:pPr>
      <w:rPr>
        <w:rFonts w:ascii="Calibri" w:eastAsia="Times New Roman" w:hAnsi="Calibri" w:cs="Calibri" w:hint="default"/>
      </w:rPr>
    </w:lvl>
    <w:lvl w:ilvl="1" w:tplc="04100003" w:tentative="1">
      <w:start w:val="1"/>
      <w:numFmt w:val="bullet"/>
      <w:lvlText w:val="o"/>
      <w:lvlJc w:val="left"/>
      <w:pPr>
        <w:ind w:left="1120" w:hanging="360"/>
      </w:pPr>
      <w:rPr>
        <w:rFonts w:ascii="Courier New" w:hAnsi="Courier New" w:cs="Courier New" w:hint="default"/>
      </w:rPr>
    </w:lvl>
    <w:lvl w:ilvl="2" w:tplc="04100005" w:tentative="1">
      <w:start w:val="1"/>
      <w:numFmt w:val="bullet"/>
      <w:lvlText w:val=""/>
      <w:lvlJc w:val="left"/>
      <w:pPr>
        <w:ind w:left="1840" w:hanging="360"/>
      </w:pPr>
      <w:rPr>
        <w:rFonts w:ascii="Wingdings" w:hAnsi="Wingdings" w:hint="default"/>
      </w:rPr>
    </w:lvl>
    <w:lvl w:ilvl="3" w:tplc="04100001" w:tentative="1">
      <w:start w:val="1"/>
      <w:numFmt w:val="bullet"/>
      <w:lvlText w:val=""/>
      <w:lvlJc w:val="left"/>
      <w:pPr>
        <w:ind w:left="2560" w:hanging="360"/>
      </w:pPr>
      <w:rPr>
        <w:rFonts w:ascii="Symbol" w:hAnsi="Symbol" w:hint="default"/>
      </w:rPr>
    </w:lvl>
    <w:lvl w:ilvl="4" w:tplc="04100003" w:tentative="1">
      <w:start w:val="1"/>
      <w:numFmt w:val="bullet"/>
      <w:lvlText w:val="o"/>
      <w:lvlJc w:val="left"/>
      <w:pPr>
        <w:ind w:left="3280" w:hanging="360"/>
      </w:pPr>
      <w:rPr>
        <w:rFonts w:ascii="Courier New" w:hAnsi="Courier New" w:cs="Courier New" w:hint="default"/>
      </w:rPr>
    </w:lvl>
    <w:lvl w:ilvl="5" w:tplc="04100005" w:tentative="1">
      <w:start w:val="1"/>
      <w:numFmt w:val="bullet"/>
      <w:lvlText w:val=""/>
      <w:lvlJc w:val="left"/>
      <w:pPr>
        <w:ind w:left="4000" w:hanging="360"/>
      </w:pPr>
      <w:rPr>
        <w:rFonts w:ascii="Wingdings" w:hAnsi="Wingdings" w:hint="default"/>
      </w:rPr>
    </w:lvl>
    <w:lvl w:ilvl="6" w:tplc="04100001" w:tentative="1">
      <w:start w:val="1"/>
      <w:numFmt w:val="bullet"/>
      <w:lvlText w:val=""/>
      <w:lvlJc w:val="left"/>
      <w:pPr>
        <w:ind w:left="4720" w:hanging="360"/>
      </w:pPr>
      <w:rPr>
        <w:rFonts w:ascii="Symbol" w:hAnsi="Symbol" w:hint="default"/>
      </w:rPr>
    </w:lvl>
    <w:lvl w:ilvl="7" w:tplc="04100003" w:tentative="1">
      <w:start w:val="1"/>
      <w:numFmt w:val="bullet"/>
      <w:lvlText w:val="o"/>
      <w:lvlJc w:val="left"/>
      <w:pPr>
        <w:ind w:left="5440" w:hanging="360"/>
      </w:pPr>
      <w:rPr>
        <w:rFonts w:ascii="Courier New" w:hAnsi="Courier New" w:cs="Courier New" w:hint="default"/>
      </w:rPr>
    </w:lvl>
    <w:lvl w:ilvl="8" w:tplc="04100005" w:tentative="1">
      <w:start w:val="1"/>
      <w:numFmt w:val="bullet"/>
      <w:lvlText w:val=""/>
      <w:lvlJc w:val="left"/>
      <w:pPr>
        <w:ind w:left="6160" w:hanging="360"/>
      </w:pPr>
      <w:rPr>
        <w:rFonts w:ascii="Wingdings" w:hAnsi="Wingdings" w:hint="default"/>
      </w:rPr>
    </w:lvl>
  </w:abstractNum>
  <w:num w:numId="1" w16cid:durableId="948240435">
    <w:abstractNumId w:val="0"/>
  </w:num>
  <w:num w:numId="2" w16cid:durableId="261494200">
    <w:abstractNumId w:val="2"/>
  </w:num>
  <w:num w:numId="3" w16cid:durableId="847253930">
    <w:abstractNumId w:val="3"/>
  </w:num>
  <w:num w:numId="4" w16cid:durableId="449856458">
    <w:abstractNumId w:val="1"/>
  </w:num>
  <w:num w:numId="5" w16cid:durableId="1290938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23"/>
    <w:rsid w:val="000B5EE6"/>
    <w:rsid w:val="00204123"/>
    <w:rsid w:val="00380EEC"/>
    <w:rsid w:val="003C151B"/>
    <w:rsid w:val="004829FD"/>
    <w:rsid w:val="005645F5"/>
    <w:rsid w:val="00602055"/>
    <w:rsid w:val="006E4762"/>
    <w:rsid w:val="00D17268"/>
    <w:rsid w:val="00D4564F"/>
    <w:rsid w:val="00E6228E"/>
    <w:rsid w:val="00E861E7"/>
  </w:rsids>
  <m:mathPr>
    <m:mathFont m:val="Cambria Math"/>
    <m:brkBin m:val="before"/>
    <m:brkBinSub m:val="--"/>
    <m:smallFrac m:val="0"/>
    <m:dispDef/>
    <m:lMargin m:val="0"/>
    <m:rMargin m:val="0"/>
    <m:defJc m:val="centerGroup"/>
    <m:wrapIndent m:val="1440"/>
    <m:intLim m:val="subSup"/>
    <m:naryLim m:val="undOvr"/>
  </m:mathPr>
  <w:themeFontLang w:val="it-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97AE6"/>
  <w15:chartTrackingRefBased/>
  <w15:docId w15:val="{40A42337-26DB-F54D-8B54-FC94C227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4123"/>
    <w:pPr>
      <w:widowControl w:val="0"/>
      <w:suppressAutoHyphens/>
      <w:autoSpaceDE w:val="0"/>
      <w:spacing w:after="0" w:line="240" w:lineRule="auto"/>
    </w:pPr>
    <w:rPr>
      <w:rFonts w:ascii="Times New Roman" w:eastAsia="Times New Roman" w:hAnsi="Times New Roman" w:cs="Times New Roman"/>
      <w:kern w:val="0"/>
      <w:sz w:val="20"/>
      <w:szCs w:val="20"/>
      <w:lang w:val="it-IT" w:eastAsia="zh-CN"/>
      <w14:ligatures w14:val="none"/>
    </w:rPr>
  </w:style>
  <w:style w:type="paragraph" w:styleId="Titolo1">
    <w:name w:val="heading 1"/>
    <w:basedOn w:val="Normale"/>
    <w:next w:val="Normale"/>
    <w:link w:val="Titolo1Carattere"/>
    <w:uiPriority w:val="9"/>
    <w:qFormat/>
    <w:rsid w:val="00204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204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412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412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412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412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412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412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412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412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412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412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412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412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412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412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412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4123"/>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412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412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412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412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412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4123"/>
    <w:rPr>
      <w:i/>
      <w:iCs/>
      <w:color w:val="404040" w:themeColor="text1" w:themeTint="BF"/>
    </w:rPr>
  </w:style>
  <w:style w:type="paragraph" w:styleId="Paragrafoelenco">
    <w:name w:val="List Paragraph"/>
    <w:basedOn w:val="Normale"/>
    <w:uiPriority w:val="34"/>
    <w:qFormat/>
    <w:rsid w:val="00204123"/>
    <w:pPr>
      <w:ind w:left="720"/>
      <w:contextualSpacing/>
    </w:pPr>
  </w:style>
  <w:style w:type="character" w:styleId="Enfasiintensa">
    <w:name w:val="Intense Emphasis"/>
    <w:basedOn w:val="Carpredefinitoparagrafo"/>
    <w:uiPriority w:val="21"/>
    <w:qFormat/>
    <w:rsid w:val="00204123"/>
    <w:rPr>
      <w:i/>
      <w:iCs/>
      <w:color w:val="0F4761" w:themeColor="accent1" w:themeShade="BF"/>
    </w:rPr>
  </w:style>
  <w:style w:type="paragraph" w:styleId="Citazioneintensa">
    <w:name w:val="Intense Quote"/>
    <w:basedOn w:val="Normale"/>
    <w:next w:val="Normale"/>
    <w:link w:val="CitazioneintensaCarattere"/>
    <w:uiPriority w:val="30"/>
    <w:qFormat/>
    <w:rsid w:val="00204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4123"/>
    <w:rPr>
      <w:i/>
      <w:iCs/>
      <w:color w:val="0F4761" w:themeColor="accent1" w:themeShade="BF"/>
    </w:rPr>
  </w:style>
  <w:style w:type="character" w:styleId="Riferimentointenso">
    <w:name w:val="Intense Reference"/>
    <w:basedOn w:val="Carpredefinitoparagrafo"/>
    <w:uiPriority w:val="32"/>
    <w:qFormat/>
    <w:rsid w:val="00204123"/>
    <w:rPr>
      <w:b/>
      <w:bCs/>
      <w:smallCaps/>
      <w:color w:val="0F4761" w:themeColor="accent1" w:themeShade="BF"/>
      <w:spacing w:val="5"/>
    </w:rPr>
  </w:style>
  <w:style w:type="paragraph" w:styleId="Intestazione">
    <w:name w:val="header"/>
    <w:basedOn w:val="Normale"/>
    <w:link w:val="IntestazioneCarattere"/>
    <w:uiPriority w:val="99"/>
    <w:unhideWhenUsed/>
    <w:rsid w:val="00204123"/>
    <w:pPr>
      <w:tabs>
        <w:tab w:val="center" w:pos="4513"/>
        <w:tab w:val="right" w:pos="9026"/>
      </w:tabs>
    </w:pPr>
  </w:style>
  <w:style w:type="character" w:customStyle="1" w:styleId="IntestazioneCarattere">
    <w:name w:val="Intestazione Carattere"/>
    <w:basedOn w:val="Carpredefinitoparagrafo"/>
    <w:link w:val="Intestazione"/>
    <w:uiPriority w:val="99"/>
    <w:rsid w:val="00204123"/>
  </w:style>
  <w:style w:type="paragraph" w:styleId="Pidipagina">
    <w:name w:val="footer"/>
    <w:basedOn w:val="Normale"/>
    <w:link w:val="PidipaginaCarattere"/>
    <w:uiPriority w:val="99"/>
    <w:unhideWhenUsed/>
    <w:rsid w:val="00204123"/>
    <w:pPr>
      <w:tabs>
        <w:tab w:val="center" w:pos="4513"/>
        <w:tab w:val="right" w:pos="9026"/>
      </w:tabs>
    </w:pPr>
  </w:style>
  <w:style w:type="character" w:customStyle="1" w:styleId="PidipaginaCarattere">
    <w:name w:val="Piè di pagina Carattere"/>
    <w:basedOn w:val="Carpredefinitoparagrafo"/>
    <w:link w:val="Pidipagina"/>
    <w:uiPriority w:val="99"/>
    <w:rsid w:val="00204123"/>
  </w:style>
  <w:style w:type="character" w:styleId="Numeropagina">
    <w:name w:val="page number"/>
    <w:basedOn w:val="Carpredefinitoparagrafo"/>
    <w:uiPriority w:val="99"/>
    <w:semiHidden/>
    <w:unhideWhenUsed/>
    <w:rsid w:val="00204123"/>
  </w:style>
  <w:style w:type="table" w:styleId="Grigliatabella">
    <w:name w:val="Table Grid"/>
    <w:basedOn w:val="Tabellanormale"/>
    <w:uiPriority w:val="39"/>
    <w:rsid w:val="00204123"/>
    <w:pPr>
      <w:spacing w:after="0" w:line="240" w:lineRule="auto"/>
    </w:pPr>
    <w:rPr>
      <w:rFonts w:ascii="Times New Roman" w:eastAsia="Times New Roman" w:hAnsi="Times New Roman" w:cs="Times New Roman"/>
      <w:kern w:val="0"/>
      <w:sz w:val="20"/>
      <w:szCs w:val="20"/>
      <w:lang w:eastAsia="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ientrocorpodeltesto">
    <w:name w:val="Body Text Indent"/>
    <w:basedOn w:val="Normale"/>
    <w:link w:val="RientrocorpodeltestoCarattere"/>
    <w:rsid w:val="00D17268"/>
    <w:pPr>
      <w:shd w:val="clear" w:color="auto" w:fill="FFFFFF"/>
      <w:spacing w:after="120"/>
      <w:ind w:left="284"/>
      <w:jc w:val="both"/>
    </w:pPr>
    <w:rPr>
      <w:rFonts w:ascii="Arial" w:hAnsi="Arial" w:cs="Arial"/>
      <w:sz w:val="22"/>
    </w:rPr>
  </w:style>
  <w:style w:type="character" w:customStyle="1" w:styleId="RientrocorpodeltestoCarattere">
    <w:name w:val="Rientro corpo del testo Carattere"/>
    <w:basedOn w:val="Carpredefinitoparagrafo"/>
    <w:link w:val="Rientrocorpodeltesto"/>
    <w:rsid w:val="00D17268"/>
    <w:rPr>
      <w:rFonts w:ascii="Arial" w:eastAsia="Times New Roman" w:hAnsi="Arial" w:cs="Arial"/>
      <w:kern w:val="0"/>
      <w:sz w:val="22"/>
      <w:szCs w:val="20"/>
      <w:shd w:val="clear" w:color="auto" w:fill="FFFFFF"/>
      <w:lang w:val="it-IT"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866</Words>
  <Characters>4940</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Ferrero  Isabella</dc:creator>
  <cp:keywords/>
  <dc:description/>
  <cp:lastModifiedBy>Ferrero  Isabella</cp:lastModifiedBy>
  <cp:revision>4</cp:revision>
  <cp:lastPrinted>2025-05-05T15:09:00Z</cp:lastPrinted>
  <dcterms:created xsi:type="dcterms:W3CDTF">2025-05-05T15:09:00Z</dcterms:created>
  <dcterms:modified xsi:type="dcterms:W3CDTF">2025-05-05T15:16:00Z</dcterms:modified>
</cp:coreProperties>
</file>