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020C" w14:textId="77777777" w:rsidR="00A679FA" w:rsidRDefault="00A679FA" w:rsidP="00A679FA">
      <w:pPr>
        <w:rPr>
          <w:b/>
          <w:bCs/>
          <w:sz w:val="52"/>
          <w:szCs w:val="52"/>
        </w:rPr>
      </w:pPr>
      <w:r w:rsidRPr="00C93256">
        <w:rPr>
          <w:b/>
          <w:bCs/>
          <w:sz w:val="48"/>
          <w:szCs w:val="48"/>
        </w:rPr>
        <w:t>Customer</w:t>
      </w:r>
      <w:r w:rsidRPr="00C93256">
        <w:rPr>
          <w:b/>
          <w:bCs/>
          <w:sz w:val="52"/>
          <w:szCs w:val="52"/>
        </w:rPr>
        <w:t xml:space="preserve"> Behavior </w:t>
      </w:r>
      <w:r w:rsidRPr="00C93256">
        <w:rPr>
          <w:rFonts w:cstheme="minorHAnsi"/>
          <w:b/>
          <w:bCs/>
          <w:sz w:val="52"/>
          <w:szCs w:val="52"/>
        </w:rPr>
        <w:t>Analysis</w:t>
      </w:r>
      <w:r w:rsidRPr="00C93256">
        <w:rPr>
          <w:b/>
          <w:bCs/>
          <w:sz w:val="52"/>
          <w:szCs w:val="52"/>
        </w:rPr>
        <w:t xml:space="preserve"> Report:</w:t>
      </w:r>
    </w:p>
    <w:p w14:paraId="5F182BC1" w14:textId="2F1529D9" w:rsidR="00A679FA" w:rsidRDefault="00A679FA" w:rsidP="00A679FA">
      <w:pPr>
        <w:rPr>
          <w:b/>
          <w:bCs/>
          <w:sz w:val="44"/>
          <w:szCs w:val="44"/>
        </w:rPr>
      </w:pPr>
      <w:r w:rsidRPr="00A679FA">
        <w:rPr>
          <w:b/>
          <w:bCs/>
          <w:sz w:val="44"/>
          <w:szCs w:val="44"/>
        </w:rPr>
        <w:t>Project Overview</w:t>
      </w:r>
      <w:r>
        <w:rPr>
          <w:b/>
          <w:bCs/>
          <w:sz w:val="44"/>
          <w:szCs w:val="44"/>
        </w:rPr>
        <w:t>:</w:t>
      </w:r>
    </w:p>
    <w:p w14:paraId="52C410B1" w14:textId="77777777" w:rsidR="00A679FA" w:rsidRPr="00A679FA" w:rsidRDefault="00A679FA" w:rsidP="00A679FA">
      <w:pPr>
        <w:rPr>
          <w:sz w:val="40"/>
          <w:szCs w:val="40"/>
        </w:rPr>
      </w:pPr>
      <w:r w:rsidRPr="00A679FA">
        <w:rPr>
          <w:sz w:val="40"/>
          <w:szCs w:val="40"/>
        </w:rPr>
        <w:t>The Project analyze Customer Shopping Behavior using transactional data from purchases across various product categories.</w:t>
      </w:r>
    </w:p>
    <w:p w14:paraId="32714889" w14:textId="77777777" w:rsidR="00A679FA" w:rsidRDefault="00A679FA" w:rsidP="00A679FA">
      <w:pPr>
        <w:rPr>
          <w:sz w:val="40"/>
          <w:szCs w:val="40"/>
        </w:rPr>
      </w:pPr>
      <w:r w:rsidRPr="00A679FA">
        <w:rPr>
          <w:sz w:val="40"/>
          <w:szCs w:val="40"/>
        </w:rPr>
        <w:t>The goal is to uncover insights into spending patterns, subscription behavior, product preferences, customer segment behavior to guide strategic business decisions</w:t>
      </w:r>
      <w:r>
        <w:rPr>
          <w:sz w:val="40"/>
          <w:szCs w:val="40"/>
        </w:rPr>
        <w:t>.</w:t>
      </w:r>
    </w:p>
    <w:p w14:paraId="5D0696E6" w14:textId="77777777" w:rsidR="00A679FA" w:rsidRDefault="00A679FA" w:rsidP="00A679FA">
      <w:pPr>
        <w:rPr>
          <w:sz w:val="40"/>
          <w:szCs w:val="40"/>
        </w:rPr>
      </w:pPr>
    </w:p>
    <w:p w14:paraId="2714A38D" w14:textId="77777777" w:rsidR="00A679FA" w:rsidRDefault="00A679FA" w:rsidP="00A679FA">
      <w:pPr>
        <w:rPr>
          <w:b/>
          <w:bCs/>
          <w:sz w:val="44"/>
          <w:szCs w:val="44"/>
        </w:rPr>
      </w:pPr>
      <w:r w:rsidRPr="00A679FA">
        <w:rPr>
          <w:b/>
          <w:bCs/>
          <w:sz w:val="44"/>
          <w:szCs w:val="44"/>
        </w:rPr>
        <w:t>Dataset Info</w:t>
      </w:r>
      <w:r>
        <w:rPr>
          <w:b/>
          <w:bCs/>
          <w:sz w:val="44"/>
          <w:szCs w:val="44"/>
        </w:rPr>
        <w:t>:</w:t>
      </w:r>
    </w:p>
    <w:p w14:paraId="613C1466" w14:textId="1D4FCB31" w:rsidR="00A679FA" w:rsidRDefault="00A679FA" w:rsidP="00A679FA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Rows: 3900</w:t>
      </w:r>
    </w:p>
    <w:p w14:paraId="4FFF0F81" w14:textId="1848A4B7" w:rsidR="00A679FA" w:rsidRPr="001C38BD" w:rsidRDefault="00A679FA" w:rsidP="001C38BD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Columns: 18</w:t>
      </w:r>
    </w:p>
    <w:p w14:paraId="75CBCE31" w14:textId="7A50D927" w:rsidR="001C38BD" w:rsidRDefault="001C38BD" w:rsidP="00A679FA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Customer Details: Age, gender, location, subscription status</w:t>
      </w:r>
    </w:p>
    <w:p w14:paraId="1DB43D1B" w14:textId="2698EC8F" w:rsidR="001C38BD" w:rsidRDefault="001C38BD" w:rsidP="00A679FA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Purchase details: Item Purchased, Category, Amount, Season, size, color</w:t>
      </w:r>
    </w:p>
    <w:p w14:paraId="7BEE8A80" w14:textId="2196CEA4" w:rsidR="001C38BD" w:rsidRDefault="001C38BD" w:rsidP="00A679FA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Shopping details: Discount, Previous purchase, Frequency purchase, Review rating,</w:t>
      </w:r>
    </w:p>
    <w:p w14:paraId="4188E71D" w14:textId="77777777" w:rsidR="001C38BD" w:rsidRDefault="001C38BD" w:rsidP="001C38BD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Shipping type. </w:t>
      </w:r>
    </w:p>
    <w:p w14:paraId="69CB4BCF" w14:textId="5AEEDEA7" w:rsidR="001C38BD" w:rsidRDefault="001C38BD" w:rsidP="001C38BD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(</w:t>
      </w:r>
      <w:r w:rsidRPr="001C38BD">
        <w:rPr>
          <w:sz w:val="40"/>
          <w:szCs w:val="40"/>
        </w:rPr>
        <w:t>Missing Data 37 in Review Rating</w:t>
      </w:r>
      <w:r>
        <w:rPr>
          <w:sz w:val="40"/>
          <w:szCs w:val="40"/>
        </w:rPr>
        <w:t>)</w:t>
      </w:r>
    </w:p>
    <w:p w14:paraId="7B639A90" w14:textId="77777777" w:rsidR="001C38BD" w:rsidRDefault="001C38BD" w:rsidP="001C38BD">
      <w:pPr>
        <w:pStyle w:val="ListParagraph"/>
        <w:rPr>
          <w:sz w:val="40"/>
          <w:szCs w:val="40"/>
        </w:rPr>
      </w:pPr>
    </w:p>
    <w:p w14:paraId="6951BEE7" w14:textId="68CEEBFA" w:rsidR="001C38BD" w:rsidRDefault="001C38BD" w:rsidP="001C38BD">
      <w:pPr>
        <w:rPr>
          <w:b/>
          <w:bCs/>
          <w:sz w:val="44"/>
          <w:szCs w:val="44"/>
        </w:rPr>
      </w:pPr>
      <w:r w:rsidRPr="001C38BD">
        <w:rPr>
          <w:b/>
          <w:bCs/>
          <w:sz w:val="44"/>
          <w:szCs w:val="44"/>
        </w:rPr>
        <w:t>Exploratory Data Analysis using Python:</w:t>
      </w:r>
    </w:p>
    <w:p w14:paraId="5E61B5AA" w14:textId="5D5C3CA8" w:rsidR="001C38BD" w:rsidRDefault="001C38BD" w:rsidP="001C38BD">
      <w:pPr>
        <w:rPr>
          <w:sz w:val="40"/>
          <w:szCs w:val="40"/>
        </w:rPr>
      </w:pPr>
      <w:r>
        <w:rPr>
          <w:sz w:val="40"/>
          <w:szCs w:val="40"/>
        </w:rPr>
        <w:t xml:space="preserve">Begin with data explorations checking columns Data structure </w:t>
      </w:r>
    </w:p>
    <w:p w14:paraId="46D8C3D7" w14:textId="3350EDB1" w:rsidR="001C38BD" w:rsidRDefault="001C38BD" w:rsidP="007837B7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837B7">
        <w:rPr>
          <w:sz w:val="40"/>
          <w:szCs w:val="40"/>
        </w:rPr>
        <w:t>Data loading</w:t>
      </w:r>
      <w:r w:rsidR="007837B7">
        <w:rPr>
          <w:sz w:val="40"/>
          <w:szCs w:val="40"/>
        </w:rPr>
        <w:t xml:space="preserve">: Import data using </w:t>
      </w:r>
      <w:r w:rsidR="007837B7" w:rsidRPr="007837B7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Pandas </w:t>
      </w:r>
    </w:p>
    <w:p w14:paraId="324C4136" w14:textId="77777777" w:rsidR="007837B7" w:rsidRDefault="007837B7" w:rsidP="007837B7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Exploration: used </w:t>
      </w:r>
      <w:r w:rsidRPr="007837B7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df.info() and describe </w:t>
      </w:r>
      <w:r>
        <w:rPr>
          <w:sz w:val="40"/>
          <w:szCs w:val="40"/>
        </w:rPr>
        <w:t>for statistical summary</w:t>
      </w:r>
    </w:p>
    <w:p w14:paraId="3B2CDFD4" w14:textId="4B393EFB" w:rsidR="006116B8" w:rsidRDefault="0078326A" w:rsidP="006116B8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E31F9E0" wp14:editId="5440B433">
            <wp:extent cx="4505954" cy="5315692"/>
            <wp:effectExtent l="0" t="0" r="9525" b="0"/>
            <wp:docPr id="86811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17526" name="Picture 868117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46B9" w14:textId="074B0027" w:rsidR="003048E4" w:rsidRDefault="003048E4" w:rsidP="006116B8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35184AC" wp14:editId="2DFB8348">
            <wp:extent cx="6067426" cy="3134541"/>
            <wp:effectExtent l="0" t="0" r="0" b="8890"/>
            <wp:docPr id="1957422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22021" name="Picture 19574220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800" cy="313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83F7" w14:textId="77777777" w:rsidR="007837B7" w:rsidRDefault="007837B7" w:rsidP="007837B7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Missing data handled: Check null values and imputed missing value in </w:t>
      </w:r>
      <w:r w:rsidRPr="007837B7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Review Rating </w:t>
      </w:r>
      <w:r>
        <w:rPr>
          <w:sz w:val="40"/>
          <w:szCs w:val="40"/>
        </w:rPr>
        <w:t xml:space="preserve">column using median </w:t>
      </w:r>
    </w:p>
    <w:p w14:paraId="789443B1" w14:textId="55353F47" w:rsidR="003048E4" w:rsidRDefault="00CB4FC1" w:rsidP="003048E4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6C95EE8" wp14:editId="6D4859F8">
            <wp:extent cx="8840434" cy="4791744"/>
            <wp:effectExtent l="0" t="0" r="0" b="8890"/>
            <wp:docPr id="1281596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6942" name="Picture 1281596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043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DEB4" w14:textId="77777777" w:rsidR="007837B7" w:rsidRDefault="007837B7" w:rsidP="007837B7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Column standardization: Rename columns for better readability</w:t>
      </w:r>
    </w:p>
    <w:p w14:paraId="2BECB9B8" w14:textId="3C765626" w:rsidR="007837B7" w:rsidRDefault="007837B7" w:rsidP="007837B7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Featured Engineering: Created </w:t>
      </w:r>
      <w:r w:rsidRPr="007837B7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7837B7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Groups  </w:t>
      </w:r>
      <w:r>
        <w:rPr>
          <w:sz w:val="40"/>
          <w:szCs w:val="40"/>
        </w:rPr>
        <w:t>column from Ages,</w:t>
      </w:r>
    </w:p>
    <w:p w14:paraId="0316EEEA" w14:textId="2EF99152" w:rsidR="006328C6" w:rsidRDefault="005604BE" w:rsidP="006328C6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748CBFC" wp14:editId="01CEAA41">
            <wp:extent cx="2448267" cy="3134162"/>
            <wp:effectExtent l="0" t="0" r="9525" b="0"/>
            <wp:docPr id="1956760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60761" name="Picture 19567607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17AC" w14:textId="34AC6942" w:rsidR="007837B7" w:rsidRDefault="007837B7" w:rsidP="007837B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Created </w:t>
      </w:r>
      <w:r w:rsidRPr="007837B7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Purchase_Frequency_days </w:t>
      </w:r>
      <w:r>
        <w:rPr>
          <w:sz w:val="40"/>
          <w:szCs w:val="40"/>
        </w:rPr>
        <w:t>column from purchase data</w:t>
      </w:r>
    </w:p>
    <w:p w14:paraId="4B01E465" w14:textId="465052DD" w:rsidR="007837B7" w:rsidRPr="007837B7" w:rsidRDefault="007837B7" w:rsidP="007837B7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Data consistency check: </w:t>
      </w:r>
      <w:r w:rsidR="00AA4F1B">
        <w:rPr>
          <w:sz w:val="40"/>
          <w:szCs w:val="40"/>
        </w:rPr>
        <w:t xml:space="preserve">Verified </w:t>
      </w:r>
      <w:r w:rsidR="00AA4F1B" w:rsidRPr="00AA4F1B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Discount and Promocode </w:t>
      </w:r>
      <w:r w:rsidR="00AA4F1B">
        <w:rPr>
          <w:sz w:val="40"/>
          <w:szCs w:val="40"/>
        </w:rPr>
        <w:t>are redundant dropped Promocode column</w:t>
      </w:r>
    </w:p>
    <w:p w14:paraId="02B007C6" w14:textId="77777777" w:rsidR="007837B7" w:rsidRDefault="007837B7" w:rsidP="007837B7">
      <w:pPr>
        <w:pStyle w:val="ListParagraph"/>
        <w:rPr>
          <w:sz w:val="40"/>
          <w:szCs w:val="40"/>
        </w:rPr>
      </w:pPr>
    </w:p>
    <w:p w14:paraId="79382641" w14:textId="2501144E" w:rsidR="00AA4F1B" w:rsidRDefault="00AA4F1B" w:rsidP="00AA4F1B">
      <w:pPr>
        <w:rPr>
          <w:sz w:val="40"/>
          <w:szCs w:val="40"/>
        </w:rPr>
      </w:pPr>
      <w:r>
        <w:rPr>
          <w:b/>
          <w:bCs/>
          <w:sz w:val="44"/>
          <w:szCs w:val="44"/>
        </w:rPr>
        <w:lastRenderedPageBreak/>
        <w:t xml:space="preserve"> </w:t>
      </w:r>
      <w:r w:rsidRPr="00AA4F1B">
        <w:rPr>
          <w:b/>
          <w:bCs/>
          <w:sz w:val="44"/>
          <w:szCs w:val="44"/>
        </w:rPr>
        <w:t>Data Analysis using SQL:</w:t>
      </w:r>
    </w:p>
    <w:p w14:paraId="6A8B0295" w14:textId="33D471F3" w:rsidR="00AA4F1B" w:rsidRPr="00AA4F1B" w:rsidRDefault="00AA4F1B" w:rsidP="00AA4F1B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AA4F1B">
        <w:rPr>
          <w:sz w:val="40"/>
          <w:szCs w:val="40"/>
        </w:rPr>
        <w:t xml:space="preserve">Perform structured analysis in MS SQL Server </w:t>
      </w:r>
      <w:r w:rsidR="00632D40">
        <w:rPr>
          <w:sz w:val="40"/>
          <w:szCs w:val="40"/>
        </w:rPr>
        <w:t>to solved</w:t>
      </w:r>
    </w:p>
    <w:p w14:paraId="62C1752D" w14:textId="4824B672" w:rsidR="00A679FA" w:rsidRPr="00AA4F1B" w:rsidRDefault="00A679FA" w:rsidP="00AA4F1B">
      <w:pPr>
        <w:rPr>
          <w:sz w:val="40"/>
          <w:szCs w:val="40"/>
        </w:rPr>
      </w:pPr>
      <w:r w:rsidRPr="00AA4F1B">
        <w:rPr>
          <w:b/>
          <w:bCs/>
          <w:sz w:val="40"/>
          <w:szCs w:val="40"/>
        </w:rPr>
        <w:t>Business Questions and Solutions</w:t>
      </w:r>
    </w:p>
    <w:p w14:paraId="32B931FD" w14:textId="77777777" w:rsidR="00A679FA" w:rsidRDefault="00A679FA" w:rsidP="00A679FA">
      <w:pPr>
        <w:ind w:firstLine="720"/>
        <w:rPr>
          <w:b/>
          <w:bCs/>
          <w:sz w:val="44"/>
          <w:szCs w:val="44"/>
        </w:rPr>
      </w:pPr>
    </w:p>
    <w:p w14:paraId="05BF8D4E" w14:textId="77777777" w:rsidR="00A679FA" w:rsidRDefault="00A679FA" w:rsidP="00A679FA">
      <w:pPr>
        <w:rPr>
          <w:b/>
          <w:bCs/>
          <w:sz w:val="36"/>
          <w:szCs w:val="36"/>
        </w:rPr>
      </w:pPr>
      <w:r w:rsidRPr="00C93256">
        <w:rPr>
          <w:b/>
          <w:bCs/>
          <w:sz w:val="36"/>
          <w:szCs w:val="36"/>
        </w:rPr>
        <w:t xml:space="preserve">-- Q1. What </w:t>
      </w:r>
      <w:proofErr w:type="gramStart"/>
      <w:r>
        <w:rPr>
          <w:b/>
          <w:bCs/>
          <w:sz w:val="36"/>
          <w:szCs w:val="36"/>
        </w:rPr>
        <w:t>are</w:t>
      </w:r>
      <w:proofErr w:type="gramEnd"/>
      <w:r w:rsidRPr="00C93256">
        <w:rPr>
          <w:b/>
          <w:bCs/>
          <w:sz w:val="36"/>
          <w:szCs w:val="36"/>
        </w:rPr>
        <w:t xml:space="preserve"> the total revenue generated by Male vs Female Customers:</w:t>
      </w:r>
    </w:p>
    <w:p w14:paraId="209CAD60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B68A0CD" wp14:editId="57EDD17B">
            <wp:extent cx="2403475" cy="1110343"/>
            <wp:effectExtent l="0" t="0" r="0" b="0"/>
            <wp:docPr id="17463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07294" name="Picture 17463072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964" cy="111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CA7" w14:textId="48FB60F6" w:rsidR="00A679FA" w:rsidRDefault="00A679FA" w:rsidP="00A679FA">
      <w:pPr>
        <w:rPr>
          <w:b/>
          <w:bCs/>
          <w:sz w:val="36"/>
          <w:szCs w:val="36"/>
        </w:rPr>
      </w:pPr>
      <w:r w:rsidRPr="00C93256">
        <w:rPr>
          <w:b/>
          <w:bCs/>
          <w:sz w:val="36"/>
          <w:szCs w:val="36"/>
        </w:rPr>
        <w:t>-- Q2. Which Customer used a discount  but still spend m</w:t>
      </w:r>
      <w:r w:rsidR="00F82C1E">
        <w:rPr>
          <w:b/>
          <w:bCs/>
          <w:sz w:val="36"/>
          <w:szCs w:val="36"/>
        </w:rPr>
        <w:t>o</w:t>
      </w:r>
      <w:r w:rsidRPr="00C93256">
        <w:rPr>
          <w:b/>
          <w:bCs/>
          <w:sz w:val="36"/>
          <w:szCs w:val="36"/>
        </w:rPr>
        <w:t>re than average purchase amount :</w:t>
      </w:r>
    </w:p>
    <w:p w14:paraId="528AA606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98A42EF" wp14:editId="2836B034">
            <wp:extent cx="2769326" cy="1866900"/>
            <wp:effectExtent l="0" t="0" r="0" b="0"/>
            <wp:docPr id="782036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36245" name="Picture 7820362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074" cy="18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087A" w14:textId="77777777" w:rsidR="00A679FA" w:rsidRDefault="00A679FA" w:rsidP="00A679FA">
      <w:pPr>
        <w:rPr>
          <w:b/>
          <w:bCs/>
          <w:sz w:val="36"/>
          <w:szCs w:val="36"/>
        </w:rPr>
      </w:pPr>
      <w:r w:rsidRPr="00C93256">
        <w:rPr>
          <w:b/>
          <w:bCs/>
          <w:sz w:val="36"/>
          <w:szCs w:val="36"/>
        </w:rPr>
        <w:t>-- Q3. Which are the Top 5 Products with the highest Average Review Rating:</w:t>
      </w:r>
    </w:p>
    <w:p w14:paraId="7E21F10E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5128B83" wp14:editId="437F0B83">
            <wp:extent cx="2717074" cy="1514474"/>
            <wp:effectExtent l="0" t="0" r="7620" b="0"/>
            <wp:docPr id="142217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7620" name="Picture 1422176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592" cy="151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A3E3" w14:textId="77777777" w:rsidR="00A679FA" w:rsidRDefault="00A679FA" w:rsidP="00A679FA">
      <w:pPr>
        <w:rPr>
          <w:b/>
          <w:bCs/>
          <w:sz w:val="36"/>
          <w:szCs w:val="36"/>
        </w:rPr>
      </w:pPr>
      <w:r w:rsidRPr="00C93256">
        <w:rPr>
          <w:b/>
          <w:bCs/>
          <w:sz w:val="36"/>
          <w:szCs w:val="36"/>
        </w:rPr>
        <w:t>-- Q4. Compare the Average Purchase Amount between Standard and Express shipping:</w:t>
      </w:r>
    </w:p>
    <w:p w14:paraId="13813AC5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BE98225" wp14:editId="4832B250">
            <wp:extent cx="2085975" cy="1097280"/>
            <wp:effectExtent l="0" t="0" r="9525" b="7620"/>
            <wp:docPr id="357277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7261" name="Picture 3572772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836" cy="110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626B" w14:textId="77777777" w:rsidR="00A679FA" w:rsidRDefault="00A679FA" w:rsidP="00A679FA">
      <w:pPr>
        <w:rPr>
          <w:b/>
          <w:bCs/>
          <w:sz w:val="36"/>
          <w:szCs w:val="36"/>
        </w:rPr>
      </w:pPr>
      <w:r w:rsidRPr="00C93256">
        <w:rPr>
          <w:b/>
          <w:bCs/>
          <w:sz w:val="36"/>
          <w:szCs w:val="36"/>
        </w:rPr>
        <w:t>-- Q5. Do subscribed customers spend more ? Compare average spend and total revenue between Subscribers and Non-subscribers:</w:t>
      </w:r>
    </w:p>
    <w:p w14:paraId="3FA48E52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BEF7E0E" wp14:editId="0DC3B482">
            <wp:extent cx="4334480" cy="847843"/>
            <wp:effectExtent l="0" t="0" r="9525" b="9525"/>
            <wp:docPr id="1890065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5245" name="Picture 18900652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A566" w14:textId="77777777" w:rsidR="00A679FA" w:rsidRDefault="00A679FA" w:rsidP="00A679FA">
      <w:pPr>
        <w:rPr>
          <w:b/>
          <w:bCs/>
          <w:sz w:val="36"/>
          <w:szCs w:val="36"/>
        </w:rPr>
      </w:pPr>
      <w:r w:rsidRPr="005F3D8B">
        <w:rPr>
          <w:b/>
          <w:bCs/>
          <w:sz w:val="36"/>
          <w:szCs w:val="36"/>
        </w:rPr>
        <w:t>-- Q6. Which 5 Products have the highest percentage of purchase with Discount applied :</w:t>
      </w:r>
    </w:p>
    <w:p w14:paraId="127A0A15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7F09567" wp14:editId="53A05068">
            <wp:extent cx="2448267" cy="1390844"/>
            <wp:effectExtent l="0" t="0" r="9525" b="0"/>
            <wp:docPr id="916301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1012" name="Picture 9163010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7ACD" w14:textId="77777777" w:rsidR="00A679FA" w:rsidRDefault="00A679FA" w:rsidP="00A679FA">
      <w:pPr>
        <w:rPr>
          <w:b/>
          <w:bCs/>
          <w:sz w:val="36"/>
          <w:szCs w:val="36"/>
        </w:rPr>
      </w:pPr>
      <w:r w:rsidRPr="005F3D8B">
        <w:rPr>
          <w:b/>
          <w:bCs/>
          <w:sz w:val="36"/>
          <w:szCs w:val="36"/>
        </w:rPr>
        <w:t>--Q7. Segment the Customers into New, Returning, Loyal based on their total number of Previous  Purchase &amp; show count of each segment :</w:t>
      </w:r>
    </w:p>
    <w:p w14:paraId="5B310CFF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8398444" wp14:editId="6194006A">
            <wp:extent cx="2686425" cy="1095528"/>
            <wp:effectExtent l="0" t="0" r="0" b="9525"/>
            <wp:docPr id="1198093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93299" name="Picture 11980932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7CAA" w14:textId="77777777" w:rsidR="00A679FA" w:rsidRDefault="00A679FA" w:rsidP="00A679FA">
      <w:pPr>
        <w:rPr>
          <w:b/>
          <w:bCs/>
          <w:sz w:val="36"/>
          <w:szCs w:val="36"/>
        </w:rPr>
      </w:pPr>
      <w:r w:rsidRPr="005F3D8B">
        <w:rPr>
          <w:b/>
          <w:bCs/>
          <w:sz w:val="36"/>
          <w:szCs w:val="36"/>
        </w:rPr>
        <w:t>-- Q8. What are the Top 3 most Purchase Product within each Category :</w:t>
      </w:r>
    </w:p>
    <w:p w14:paraId="56D73A0F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5E0C8F0" wp14:editId="1B895E48">
            <wp:extent cx="2676899" cy="1124107"/>
            <wp:effectExtent l="0" t="0" r="9525" b="0"/>
            <wp:docPr id="18518373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37324" name="Picture 18518373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230C" w14:textId="77777777" w:rsidR="00A679FA" w:rsidRDefault="00A679FA" w:rsidP="00A679FA">
      <w:pPr>
        <w:rPr>
          <w:b/>
          <w:bCs/>
          <w:sz w:val="36"/>
          <w:szCs w:val="36"/>
        </w:rPr>
      </w:pPr>
      <w:r w:rsidRPr="005F3D8B">
        <w:rPr>
          <w:b/>
          <w:bCs/>
          <w:sz w:val="36"/>
          <w:szCs w:val="36"/>
        </w:rPr>
        <w:t>-- Q9. Are Customers who are repeat buyers (More than 5 Previous Purchases) also likely to subscribe:</w:t>
      </w:r>
    </w:p>
    <w:p w14:paraId="06DC55C9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FF2A161" wp14:editId="1A261368">
            <wp:extent cx="2600688" cy="828791"/>
            <wp:effectExtent l="0" t="0" r="0" b="9525"/>
            <wp:docPr id="798556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6726" name="Picture 7985567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AC00" w14:textId="77777777" w:rsidR="00A679FA" w:rsidRDefault="00A679FA" w:rsidP="00A679FA">
      <w:pPr>
        <w:rPr>
          <w:b/>
          <w:bCs/>
          <w:sz w:val="36"/>
          <w:szCs w:val="36"/>
        </w:rPr>
      </w:pPr>
      <w:r w:rsidRPr="005F3D8B">
        <w:rPr>
          <w:b/>
          <w:bCs/>
          <w:sz w:val="36"/>
          <w:szCs w:val="36"/>
        </w:rPr>
        <w:t>-- Q10. What is the Revenue Contribution of each Age Group:</w:t>
      </w:r>
    </w:p>
    <w:p w14:paraId="4C7A6DBE" w14:textId="77777777" w:rsidR="00A679FA" w:rsidRDefault="00A679FA" w:rsidP="00A679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1C33859" wp14:editId="795597AE">
            <wp:extent cx="2610214" cy="733527"/>
            <wp:effectExtent l="0" t="0" r="0" b="9525"/>
            <wp:docPr id="5751814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81429" name="Picture 5751814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ED11" w14:textId="77777777" w:rsidR="00AA4F1B" w:rsidRDefault="00AA4F1B" w:rsidP="00A679FA">
      <w:pPr>
        <w:rPr>
          <w:b/>
          <w:bCs/>
          <w:sz w:val="36"/>
          <w:szCs w:val="36"/>
        </w:rPr>
      </w:pPr>
    </w:p>
    <w:p w14:paraId="0A88DFFA" w14:textId="0CBEB778" w:rsidR="00AA4F1B" w:rsidRPr="00AA4F1B" w:rsidRDefault="00AA4F1B" w:rsidP="00AA4F1B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44"/>
          <w:szCs w:val="44"/>
        </w:rPr>
        <w:t>Dashboard in Power BI:</w:t>
      </w:r>
    </w:p>
    <w:p w14:paraId="5AA60A9B" w14:textId="33F5FB3A" w:rsidR="00AA4F1B" w:rsidRDefault="00AA4F1B" w:rsidP="00AA4F1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Built an interactive dashboard in </w:t>
      </w:r>
      <w:r w:rsidRPr="00AA4F1B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Power BI </w:t>
      </w:r>
      <w:r>
        <w:rPr>
          <w:sz w:val="40"/>
          <w:szCs w:val="40"/>
        </w:rPr>
        <w:t>to present insights visually</w:t>
      </w:r>
      <w:r w:rsidR="00031ED6">
        <w:rPr>
          <w:sz w:val="40"/>
          <w:szCs w:val="40"/>
        </w:rPr>
        <w:t>.</w:t>
      </w:r>
    </w:p>
    <w:p w14:paraId="79ACE798" w14:textId="5059FABD" w:rsidR="00FC08F7" w:rsidRPr="00FC08F7" w:rsidRDefault="00FC08F7" w:rsidP="00FC08F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6F51415" wp14:editId="1EF471A2">
            <wp:extent cx="9391015" cy="4754880"/>
            <wp:effectExtent l="0" t="0" r="635" b="7620"/>
            <wp:docPr id="180454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48473" name="Picture 18045484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212" cy="482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E187" w14:textId="77777777" w:rsidR="00A679FA" w:rsidRPr="00C93256" w:rsidRDefault="00A679FA" w:rsidP="00A679FA">
      <w:pPr>
        <w:rPr>
          <w:b/>
          <w:bCs/>
          <w:sz w:val="36"/>
          <w:szCs w:val="36"/>
        </w:rPr>
      </w:pPr>
    </w:p>
    <w:p w14:paraId="7E5E93B9" w14:textId="77777777" w:rsidR="00A679FA" w:rsidRDefault="00A679FA"/>
    <w:sectPr w:rsidR="00A679FA" w:rsidSect="00962606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69A"/>
    <w:multiLevelType w:val="hybridMultilevel"/>
    <w:tmpl w:val="417A32D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1C8309B0"/>
    <w:multiLevelType w:val="hybridMultilevel"/>
    <w:tmpl w:val="CF3CBFD8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" w15:restartNumberingAfterBreak="0">
    <w:nsid w:val="35327E04"/>
    <w:multiLevelType w:val="hybridMultilevel"/>
    <w:tmpl w:val="B412C24E"/>
    <w:lvl w:ilvl="0" w:tplc="D19CF3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E2361"/>
    <w:multiLevelType w:val="hybridMultilevel"/>
    <w:tmpl w:val="7006F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928351">
    <w:abstractNumId w:val="1"/>
  </w:num>
  <w:num w:numId="2" w16cid:durableId="142625957">
    <w:abstractNumId w:val="0"/>
  </w:num>
  <w:num w:numId="3" w16cid:durableId="1277714013">
    <w:abstractNumId w:val="2"/>
  </w:num>
  <w:num w:numId="4" w16cid:durableId="1220705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FA"/>
    <w:rsid w:val="00031ED6"/>
    <w:rsid w:val="001C38BD"/>
    <w:rsid w:val="003048E4"/>
    <w:rsid w:val="003F3D83"/>
    <w:rsid w:val="0045479D"/>
    <w:rsid w:val="005604BE"/>
    <w:rsid w:val="006116B8"/>
    <w:rsid w:val="006328C6"/>
    <w:rsid w:val="00632D40"/>
    <w:rsid w:val="0078326A"/>
    <w:rsid w:val="007837B7"/>
    <w:rsid w:val="00962606"/>
    <w:rsid w:val="00A679FA"/>
    <w:rsid w:val="00AA4F1B"/>
    <w:rsid w:val="00B14151"/>
    <w:rsid w:val="00CB4FC1"/>
    <w:rsid w:val="00F82C1E"/>
    <w:rsid w:val="00FC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9A5A"/>
  <w15:chartTrackingRefBased/>
  <w15:docId w15:val="{D0875FA6-403B-49BB-8EC0-20C4A6FD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9FA"/>
  </w:style>
  <w:style w:type="paragraph" w:styleId="Heading1">
    <w:name w:val="heading 1"/>
    <w:basedOn w:val="Normal"/>
    <w:next w:val="Normal"/>
    <w:link w:val="Heading1Char"/>
    <w:uiPriority w:val="9"/>
    <w:qFormat/>
    <w:rsid w:val="00A6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Saga</dc:creator>
  <cp:keywords/>
  <dc:description/>
  <cp:lastModifiedBy>Mr Saga</cp:lastModifiedBy>
  <cp:revision>2</cp:revision>
  <cp:lastPrinted>2025-11-27T14:08:00Z</cp:lastPrinted>
  <dcterms:created xsi:type="dcterms:W3CDTF">2025-11-28T03:57:00Z</dcterms:created>
  <dcterms:modified xsi:type="dcterms:W3CDTF">2025-11-28T03:57:00Z</dcterms:modified>
</cp:coreProperties>
</file>