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5965E" w14:textId="77777777" w:rsidR="00DF1C10" w:rsidRDefault="007F7AE2">
      <w:r>
        <w:t xml:space="preserve">1. </w:t>
      </w:r>
    </w:p>
    <w:p w14:paraId="19C91DD3" w14:textId="77777777" w:rsidR="00DF1C10" w:rsidRDefault="00DF1C10"/>
    <w:p w14:paraId="62EA2F1C" w14:textId="3B968DC2" w:rsidR="007F7AE2" w:rsidRDefault="007F7AE2">
      <w:r>
        <w:t>Network with sparse connectivity, some input to neurons with colossal projections and some input to inhibitory neurons.</w:t>
      </w:r>
    </w:p>
    <w:p w14:paraId="5260AE33" w14:textId="6207AFCB" w:rsidR="00DF1C10" w:rsidRDefault="00DF1C10"/>
    <w:p w14:paraId="00E7EE25" w14:textId="53A62F82" w:rsidR="00DF1C10" w:rsidRDefault="00DF1C10">
      <w:r>
        <w:t xml:space="preserve">Task 1: </w:t>
      </w:r>
    </w:p>
    <w:p w14:paraId="5BEFF3B5" w14:textId="79581358" w:rsidR="00DF1C10" w:rsidRDefault="00DF1C10">
      <w:r>
        <w:t>stim range: 0.0 - 0.8</w:t>
      </w:r>
    </w:p>
    <w:p w14:paraId="42EB1D8A" w14:textId="7B8BDEDF" w:rsidR="00DF1C10" w:rsidRDefault="00DF1C10">
      <w:r>
        <w:t xml:space="preserve">one stimulus is larger than the other -&gt; </w:t>
      </w:r>
      <w:proofErr w:type="gramStart"/>
      <w:r>
        <w:t>output(</w:t>
      </w:r>
      <w:proofErr w:type="gramEnd"/>
      <w:r>
        <w:t>stronger stim) = 1 and output(weaker stim) = 0</w:t>
      </w:r>
    </w:p>
    <w:p w14:paraId="25C97018" w14:textId="3C73119E" w:rsidR="00DF1C10" w:rsidRDefault="00DF1C10">
      <w:r>
        <w:t xml:space="preserve">both stimuli are equal -&gt; the network randomly chooses either one or the other output </w:t>
      </w:r>
    </w:p>
    <w:p w14:paraId="0353C9BA" w14:textId="610AEF51" w:rsidR="00DF1C10" w:rsidRDefault="00DF1C10">
      <w:r>
        <w:t>When both stimuli = 0 -&gt; both output go to 0</w:t>
      </w:r>
    </w:p>
    <w:p w14:paraId="6F4FAB70" w14:textId="5389F308" w:rsidR="007F7AE2" w:rsidRDefault="007F7AE2"/>
    <w:p w14:paraId="6E3D4967" w14:textId="4035E9E8" w:rsidR="00DF1C10" w:rsidRDefault="00DF1C10"/>
    <w:p w14:paraId="6F5B3BED" w14:textId="77777777" w:rsidR="00DF1C10" w:rsidRDefault="00DF1C10"/>
    <w:p w14:paraId="79C36DDB" w14:textId="77777777" w:rsidR="00DF1C10" w:rsidRDefault="007F7AE2">
      <w:r>
        <w:t xml:space="preserve">2. </w:t>
      </w:r>
    </w:p>
    <w:p w14:paraId="7D73A483" w14:textId="77777777" w:rsidR="00DF1C10" w:rsidRDefault="00DF1C10"/>
    <w:p w14:paraId="2C7447E4" w14:textId="595A6F7B" w:rsidR="007F7AE2" w:rsidRDefault="007F7AE2">
      <w:r>
        <w:t>Network with sparse connectivity, no input to neurons with colossal projections, some input to inhibitory neurons.</w:t>
      </w:r>
    </w:p>
    <w:p w14:paraId="5C51E876" w14:textId="4D4FCFBB" w:rsidR="007F7AE2" w:rsidRDefault="007F7AE2"/>
    <w:p w14:paraId="09E1231C" w14:textId="3968B572" w:rsidR="007F7AE2" w:rsidRDefault="00DF1C10">
      <w:r>
        <w:t>Task 1.</w:t>
      </w:r>
    </w:p>
    <w:sectPr w:rsidR="007F7A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AE2"/>
    <w:rsid w:val="007F7AE2"/>
    <w:rsid w:val="00CC29D1"/>
    <w:rsid w:val="00DF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A1158"/>
  <w15:chartTrackingRefBased/>
  <w15:docId w15:val="{B6ABABF1-25F6-424E-AABF-651704C2B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Garnreiter</dc:creator>
  <cp:keywords/>
  <dc:description/>
  <cp:lastModifiedBy>Isabelle Garnreiter</cp:lastModifiedBy>
  <cp:revision>2</cp:revision>
  <dcterms:created xsi:type="dcterms:W3CDTF">2021-02-17T13:47:00Z</dcterms:created>
  <dcterms:modified xsi:type="dcterms:W3CDTF">2021-02-17T14:00:00Z</dcterms:modified>
</cp:coreProperties>
</file>