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EF6E" w14:textId="05F7EEFD" w:rsidR="000868F5" w:rsidRPr="00FF7A00" w:rsidRDefault="00914A2A" w:rsidP="00FF7A00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98187C" wp14:editId="77E22C9C">
                <wp:simplePos x="0" y="0"/>
                <wp:positionH relativeFrom="column">
                  <wp:posOffset>3737610</wp:posOffset>
                </wp:positionH>
                <wp:positionV relativeFrom="paragraph">
                  <wp:posOffset>2313305</wp:posOffset>
                </wp:positionV>
                <wp:extent cx="1669415" cy="635"/>
                <wp:effectExtent l="0" t="0" r="0" b="0"/>
                <wp:wrapNone/>
                <wp:docPr id="16083402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BB693A" w14:textId="077571E7" w:rsidR="00914A2A" w:rsidRPr="0079458A" w:rsidRDefault="00914A2A" w:rsidP="00914A2A">
                            <w:pPr>
                              <w:pStyle w:val="Descripcin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t>Ilustración 1 Miguel Hernadez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8187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94.3pt;margin-top:182.15pt;width:131.4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" stroked="f">
                <v:textbox style="mso-fit-shape-to-text:t" inset="0,0,0,0">
                  <w:txbxContent>
                    <w:p w14:paraId="58BB693A" w14:textId="077571E7" w:rsidR="00914A2A" w:rsidRPr="0079458A" w:rsidRDefault="00914A2A" w:rsidP="00914A2A">
                      <w:pPr>
                        <w:pStyle w:val="Descripcin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t>Ilustración 1 Miguel Hernadez</w:t>
                      </w:r>
                    </w:p>
                  </w:txbxContent>
                </v:textbox>
              </v:shape>
            </w:pict>
          </mc:Fallback>
        </mc:AlternateContent>
      </w:r>
      <w:r w:rsidR="00C63C64" w:rsidRPr="00C63C64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651AEFE" wp14:editId="122A555C">
            <wp:simplePos x="0" y="0"/>
            <wp:positionH relativeFrom="column">
              <wp:posOffset>3737610</wp:posOffset>
            </wp:positionH>
            <wp:positionV relativeFrom="paragraph">
              <wp:posOffset>-72390</wp:posOffset>
            </wp:positionV>
            <wp:extent cx="1669768" cy="2328545"/>
            <wp:effectExtent l="0" t="0" r="6985" b="0"/>
            <wp:wrapNone/>
            <wp:docPr id="190990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53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03" cy="233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A00" w:rsidRPr="00FF7A00">
        <w:rPr>
          <w:rFonts w:ascii="Calibri" w:hAnsi="Calibri" w:cs="Calibri"/>
          <w:sz w:val="22"/>
          <w:szCs w:val="22"/>
        </w:rPr>
        <w:t>Elegía. Miguel Hernández.</w:t>
      </w:r>
    </w:p>
    <w:p w14:paraId="5295553F" w14:textId="1A54D003" w:rsidR="00FF7A00" w:rsidRPr="00FF7A00" w:rsidRDefault="00FF7A00" w:rsidP="00FF7A00">
      <w:pPr>
        <w:spacing w:line="240" w:lineRule="auto"/>
        <w:ind w:left="708"/>
        <w:rPr>
          <w:rFonts w:ascii="Calibri" w:hAnsi="Calibri" w:cs="Calibri"/>
          <w:sz w:val="22"/>
          <w:szCs w:val="22"/>
        </w:rPr>
      </w:pPr>
      <w:r w:rsidRPr="00FF7A00">
        <w:rPr>
          <w:rFonts w:ascii="Calibri" w:hAnsi="Calibri" w:cs="Calibri"/>
          <w:sz w:val="22"/>
          <w:szCs w:val="22"/>
        </w:rPr>
        <w:t xml:space="preserve">POR ALGUIEN el 5 AGOSTO 2015• </w:t>
      </w:r>
      <w:r w:rsidRPr="00FF7A00">
        <w:rPr>
          <w:rFonts w:ascii="Calibri" w:hAnsi="Calibri" w:cs="Calibri"/>
          <w:sz w:val="22"/>
          <w:szCs w:val="22"/>
        </w:rPr>
        <w:t>(</w:t>
      </w:r>
      <w:proofErr w:type="gramStart"/>
      <w:r w:rsidRPr="00FF7A00">
        <w:rPr>
          <w:rFonts w:ascii="Calibri" w:hAnsi="Calibri" w:cs="Calibri"/>
          <w:sz w:val="22"/>
          <w:szCs w:val="22"/>
        </w:rPr>
        <w:t>7</w:t>
      </w:r>
      <w:r w:rsidRPr="00FF7A00">
        <w:rPr>
          <w:rFonts w:ascii="Calibri" w:hAnsi="Calibri" w:cs="Calibri"/>
          <w:sz w:val="22"/>
          <w:szCs w:val="22"/>
        </w:rPr>
        <w:t xml:space="preserve"> )</w:t>
      </w:r>
      <w:proofErr w:type="gramEnd"/>
    </w:p>
    <w:p w14:paraId="6AD9B74A" w14:textId="67641635" w:rsidR="00FF7A00" w:rsidRPr="00FF7A00" w:rsidRDefault="00FF7A00" w:rsidP="00C63C64">
      <w:pPr>
        <w:pStyle w:val="Prrafodelista"/>
        <w:numPr>
          <w:ilvl w:val="0"/>
          <w:numId w:val="1"/>
        </w:numPr>
        <w:spacing w:line="240" w:lineRule="auto"/>
        <w:ind w:left="357" w:firstLine="0"/>
        <w:rPr>
          <w:rFonts w:ascii="Calibri" w:hAnsi="Calibri" w:cs="Calibri"/>
          <w:sz w:val="22"/>
          <w:szCs w:val="22"/>
        </w:rPr>
      </w:pPr>
      <w:r w:rsidRPr="00FF7A00">
        <w:rPr>
          <w:rFonts w:ascii="Calibri" w:hAnsi="Calibri" w:cs="Calibri"/>
          <w:sz w:val="22"/>
          <w:szCs w:val="22"/>
        </w:rPr>
        <w:t>(En Orihuela, su pueblo y el mío, se</w:t>
      </w:r>
    </w:p>
    <w:p w14:paraId="055C7AD5" w14:textId="56BBC3DD" w:rsidR="00FF7A00" w:rsidRPr="00FF7A00" w:rsidRDefault="00FF7A00" w:rsidP="00C63C64">
      <w:pPr>
        <w:pStyle w:val="Prrafodelista"/>
        <w:numPr>
          <w:ilvl w:val="0"/>
          <w:numId w:val="1"/>
        </w:numPr>
        <w:spacing w:line="240" w:lineRule="auto"/>
        <w:ind w:left="357" w:firstLine="0"/>
        <w:rPr>
          <w:rFonts w:ascii="Calibri" w:hAnsi="Calibri" w:cs="Calibri"/>
          <w:sz w:val="22"/>
          <w:szCs w:val="22"/>
        </w:rPr>
      </w:pPr>
      <w:r w:rsidRPr="00FF7A00">
        <w:rPr>
          <w:rFonts w:ascii="Calibri" w:hAnsi="Calibri" w:cs="Calibri"/>
          <w:sz w:val="22"/>
          <w:szCs w:val="22"/>
        </w:rPr>
        <w:t>me ha muerto como del rayo Ramón</w:t>
      </w:r>
      <w:r w:rsidR="00C63C64" w:rsidRPr="00C63C64">
        <w:rPr>
          <w:noProof/>
        </w:rPr>
        <w:t xml:space="preserve"> </w:t>
      </w:r>
    </w:p>
    <w:p w14:paraId="15D9F8E3" w14:textId="5D0116F7" w:rsidR="00D927AF" w:rsidRPr="00D927AF" w:rsidRDefault="00FF7A00" w:rsidP="00883710">
      <w:pPr>
        <w:pStyle w:val="Prrafodelista"/>
        <w:numPr>
          <w:ilvl w:val="0"/>
          <w:numId w:val="1"/>
        </w:numPr>
        <w:spacing w:before="240" w:line="480" w:lineRule="auto"/>
        <w:ind w:left="357" w:firstLine="0"/>
        <w:rPr>
          <w:sz w:val="22"/>
          <w:szCs w:val="22"/>
        </w:rPr>
      </w:pPr>
      <w:r w:rsidRPr="00FF7A00">
        <w:rPr>
          <w:rFonts w:ascii="Calibri" w:hAnsi="Calibri" w:cs="Calibri"/>
          <w:sz w:val="22"/>
          <w:szCs w:val="22"/>
        </w:rPr>
        <w:t>Sijé con quien tanto quería</w:t>
      </w:r>
      <w:r w:rsidRPr="00FF7A00">
        <w:rPr>
          <w:sz w:val="22"/>
          <w:szCs w:val="22"/>
        </w:rPr>
        <w:t>)</w:t>
      </w:r>
      <w:r w:rsidR="00D927AF">
        <w:rPr>
          <w:sz w:val="22"/>
          <w:szCs w:val="22"/>
        </w:rPr>
        <w:t>.</w:t>
      </w:r>
    </w:p>
    <w:p w14:paraId="269BC5C9" w14:textId="061C0A8E" w:rsidR="00D927AF" w:rsidRDefault="00D927AF" w:rsidP="00C63C64">
      <w:pPr>
        <w:pStyle w:val="Prrafodelista"/>
        <w:numPr>
          <w:ilvl w:val="0"/>
          <w:numId w:val="4"/>
        </w:numPr>
        <w:spacing w:line="24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>Yo quiero ser llorando el hortelano</w:t>
      </w:r>
    </w:p>
    <w:p w14:paraId="74FE5847" w14:textId="2AD5B1DC" w:rsidR="00D927AF" w:rsidRDefault="00D927AF" w:rsidP="00C63C64">
      <w:pPr>
        <w:pStyle w:val="Prrafodelista"/>
        <w:numPr>
          <w:ilvl w:val="0"/>
          <w:numId w:val="4"/>
        </w:numPr>
        <w:spacing w:line="24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>de la tierra que ocupas y estercolas,</w:t>
      </w:r>
    </w:p>
    <w:p w14:paraId="39D18CF7" w14:textId="53294CC2" w:rsidR="00D927AF" w:rsidRDefault="00D927AF" w:rsidP="00883710">
      <w:pPr>
        <w:pStyle w:val="Prrafodelista"/>
        <w:numPr>
          <w:ilvl w:val="0"/>
          <w:numId w:val="4"/>
        </w:numPr>
        <w:spacing w:line="48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>compañero del alma, tan temprano.</w:t>
      </w:r>
    </w:p>
    <w:p w14:paraId="2EFD3D1E" w14:textId="77777777" w:rsidR="00D927AF" w:rsidRDefault="00D927AF" w:rsidP="00C63C64">
      <w:pPr>
        <w:pStyle w:val="Prrafodelista"/>
        <w:numPr>
          <w:ilvl w:val="0"/>
          <w:numId w:val="5"/>
        </w:numPr>
        <w:spacing w:line="24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>Alimentando lluvias, caracolas</w:t>
      </w:r>
    </w:p>
    <w:p w14:paraId="5F4A7984" w14:textId="107BEC0F" w:rsidR="00D927AF" w:rsidRDefault="00D927AF" w:rsidP="00C63C64">
      <w:pPr>
        <w:pStyle w:val="Prrafodelista"/>
        <w:numPr>
          <w:ilvl w:val="0"/>
          <w:numId w:val="5"/>
        </w:numPr>
        <w:spacing w:line="24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>y órganos mi dolor sin instrumento</w:t>
      </w:r>
      <w:r w:rsidR="00AB3B64">
        <w:rPr>
          <w:sz w:val="22"/>
          <w:szCs w:val="22"/>
        </w:rPr>
        <w:t>.</w:t>
      </w:r>
    </w:p>
    <w:p w14:paraId="6324F53F" w14:textId="504BAF5E" w:rsidR="00AB3B64" w:rsidRPr="00C63C64" w:rsidRDefault="00D927AF" w:rsidP="004F623F">
      <w:pPr>
        <w:pStyle w:val="Prrafodelista"/>
        <w:numPr>
          <w:ilvl w:val="0"/>
          <w:numId w:val="5"/>
        </w:numPr>
        <w:spacing w:line="480" w:lineRule="auto"/>
        <w:ind w:left="357" w:firstLine="0"/>
        <w:rPr>
          <w:sz w:val="22"/>
          <w:szCs w:val="22"/>
        </w:rPr>
      </w:pPr>
      <w:r w:rsidRPr="00D927AF">
        <w:rPr>
          <w:sz w:val="22"/>
          <w:szCs w:val="22"/>
        </w:rPr>
        <w:t xml:space="preserve">a las desalentadas </w:t>
      </w:r>
      <w:proofErr w:type="gramStart"/>
      <w:r w:rsidRPr="00D927AF">
        <w:rPr>
          <w:sz w:val="22"/>
          <w:szCs w:val="22"/>
        </w:rPr>
        <w:t>amapolas</w:t>
      </w:r>
      <w:r w:rsidR="00C63C64">
        <w:t xml:space="preserve"> </w:t>
      </w:r>
      <w:r w:rsidR="00914A2A">
        <w:t>.</w:t>
      </w:r>
      <w:proofErr w:type="gramEnd"/>
    </w:p>
    <w:p w14:paraId="449F63F3" w14:textId="77777777" w:rsidR="00C63C64" w:rsidRDefault="00C63C64" w:rsidP="00883710">
      <w:pPr>
        <w:pStyle w:val="Ttulo1"/>
        <w:spacing w:line="480" w:lineRule="auto"/>
        <w:rPr>
          <w:color w:val="EE0000"/>
        </w:rPr>
      </w:pPr>
      <w:r w:rsidRPr="00AB3B64">
        <w:rPr>
          <w:color w:val="EE0000"/>
        </w:rPr>
        <w:t>Dos columnas</w:t>
      </w:r>
    </w:p>
    <w:p w14:paraId="02BD05BC" w14:textId="77777777" w:rsidR="00883710" w:rsidRDefault="00883710" w:rsidP="00C63C64">
      <w:pPr>
        <w:sectPr w:rsidR="00883710" w:rsidSect="0088085B">
          <w:headerReference w:type="default" r:id="rId9"/>
          <w:footerReference w:type="default" r:id="rId10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</w:p>
    <w:p w14:paraId="44DA2C4F" w14:textId="77777777" w:rsidR="00883710" w:rsidRDefault="00C63C64" w:rsidP="00C63C64">
      <w:r>
        <w:t>Daré tu corazón por alimento. Tanto dolor se agrupa en mi costado, que por doler me duele hasta el aliento.</w:t>
      </w:r>
    </w:p>
    <w:p w14:paraId="126F6267" w14:textId="77777777" w:rsidR="00883710" w:rsidRDefault="00C63C64" w:rsidP="00C63C64">
      <w:r>
        <w:t xml:space="preserve"> Un manotazo duro, un golpe helado, un hachazo invisible y homicida, un empujón un empujón</w:t>
      </w:r>
      <w:r>
        <w:t xml:space="preserve"> </w:t>
      </w:r>
      <w:r w:rsidR="00883710">
        <w:t xml:space="preserve">brutal te ha derribado. </w:t>
      </w:r>
    </w:p>
    <w:p w14:paraId="70FB928B" w14:textId="76F07B74" w:rsidR="00C63C64" w:rsidRDefault="00883710" w:rsidP="00C63C64">
      <w:r>
        <w:t>No hay extensión más grande que mi herida, lloro mi desventura y sus conjuntos y siento mas tu muerte que mi vida.</w:t>
      </w:r>
    </w:p>
    <w:p w14:paraId="6F900661" w14:textId="77777777" w:rsidR="00883710" w:rsidRDefault="00883710" w:rsidP="00C63C64">
      <w:pPr>
        <w:sectPr w:rsidR="00883710" w:rsidSect="004F623F">
          <w:type w:val="continuous"/>
          <w:pgSz w:w="12240" w:h="15840" w:code="1"/>
          <w:pgMar w:top="1134" w:right="1134" w:bottom="1134" w:left="1134" w:header="709" w:footer="709" w:gutter="0"/>
          <w:cols w:num="2" w:sep="1" w:space="709"/>
          <w:docGrid w:linePitch="360"/>
        </w:sectPr>
      </w:pPr>
    </w:p>
    <w:p w14:paraId="133CFA7F" w14:textId="0F197E23" w:rsidR="004F623F" w:rsidRPr="004F623F" w:rsidRDefault="004F623F" w:rsidP="008F2132">
      <w:pPr>
        <w:pStyle w:val="Ttulo2"/>
        <w:spacing w:before="360"/>
        <w:jc w:val="center"/>
        <w:rPr>
          <w:color w:val="EE0000"/>
        </w:rPr>
      </w:pPr>
      <w:r w:rsidRPr="004F623F">
        <w:rPr>
          <w:color w:val="EE0000"/>
        </w:rPr>
        <w:t>Tres columnas</w:t>
      </w:r>
    </w:p>
    <w:p w14:paraId="5F81F200" w14:textId="77777777" w:rsidR="008F2132" w:rsidRDefault="008F2132" w:rsidP="004F623F">
      <w:pPr>
        <w:spacing w:line="240" w:lineRule="auto"/>
        <w:sectPr w:rsidR="008F2132" w:rsidSect="00883710">
          <w:type w:val="continuous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</w:p>
    <w:p w14:paraId="3C5C1FB9" w14:textId="298C590E" w:rsidR="004F623F" w:rsidRPr="00287B2B" w:rsidRDefault="00287B2B" w:rsidP="004F623F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8413E90" wp14:editId="11273924">
            <wp:extent cx="1805940" cy="929005"/>
            <wp:effectExtent l="0" t="0" r="3810" b="4445"/>
            <wp:docPr id="4962844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4495" name="Imagen 4962844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23F" w:rsidRPr="00287B2B">
        <w:rPr>
          <w:rFonts w:ascii="Calibri" w:hAnsi="Calibri" w:cs="Calibri"/>
          <w:sz w:val="22"/>
          <w:szCs w:val="22"/>
        </w:rPr>
        <w:t>Temprano levantó la muerte el vuelo,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="004F623F" w:rsidRPr="00287B2B">
        <w:rPr>
          <w:rFonts w:ascii="Calibri" w:hAnsi="Calibri" w:cs="Calibri"/>
          <w:sz w:val="22"/>
          <w:szCs w:val="22"/>
        </w:rPr>
        <w:t>temprano madrugó la madrugada,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="004F623F" w:rsidRPr="00287B2B">
        <w:rPr>
          <w:rFonts w:ascii="Calibri" w:hAnsi="Calibri" w:cs="Calibri"/>
          <w:sz w:val="22"/>
          <w:szCs w:val="22"/>
        </w:rPr>
        <w:t>temprano estás rodando por el suelo.</w:t>
      </w:r>
    </w:p>
    <w:p w14:paraId="43A855F2" w14:textId="14A42940" w:rsidR="004F623F" w:rsidRPr="00287B2B" w:rsidRDefault="004F623F" w:rsidP="004F623F">
      <w:pPr>
        <w:spacing w:line="240" w:lineRule="auto"/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No perdono a la muerte enamorada,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no perdono a la vida desatenta,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no perdono a la tierra ni a la nada.</w:t>
      </w:r>
    </w:p>
    <w:p w14:paraId="1CE5E101" w14:textId="4747C443" w:rsidR="004F623F" w:rsidRPr="00287B2B" w:rsidRDefault="004F623F" w:rsidP="004F623F">
      <w:pPr>
        <w:spacing w:line="240" w:lineRule="auto"/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En mis manos levanto una tormenta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de piedras, rayos y hachas estridentes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sedienta de catástrofes y hambrienta.</w:t>
      </w:r>
    </w:p>
    <w:p w14:paraId="457F6DEE" w14:textId="7B8E840D" w:rsidR="004F623F" w:rsidRPr="00287B2B" w:rsidRDefault="004F623F" w:rsidP="004F623F">
      <w:pPr>
        <w:spacing w:line="240" w:lineRule="auto"/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Quiero escarbar la tierra con los dientes,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quiero apartar la tierra parte a parte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a dentelladas secas y calientes.</w:t>
      </w:r>
    </w:p>
    <w:p w14:paraId="236B47E5" w14:textId="2237B160" w:rsidR="004F623F" w:rsidRPr="00287B2B" w:rsidRDefault="004F623F" w:rsidP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Quiero minar la tierra hasta encontrarte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y besarte la noble calavera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 xml:space="preserve">y </w:t>
      </w:r>
      <w:proofErr w:type="spellStart"/>
      <w:r w:rsidRPr="00287B2B">
        <w:rPr>
          <w:rFonts w:ascii="Calibri" w:hAnsi="Calibri" w:cs="Calibri"/>
          <w:sz w:val="22"/>
          <w:szCs w:val="22"/>
        </w:rPr>
        <w:t>desamordazarte</w:t>
      </w:r>
      <w:proofErr w:type="spellEnd"/>
      <w:r w:rsidRPr="00287B2B">
        <w:rPr>
          <w:rFonts w:ascii="Calibri" w:hAnsi="Calibri" w:cs="Calibri"/>
          <w:sz w:val="22"/>
          <w:szCs w:val="22"/>
        </w:rPr>
        <w:t xml:space="preserve"> y regresarte.</w:t>
      </w:r>
    </w:p>
    <w:p w14:paraId="21D269FA" w14:textId="1182B22B" w:rsidR="004F623F" w:rsidRPr="00287B2B" w:rsidRDefault="004F623F" w:rsidP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Volverás a mi huerto y a mi higuera: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por los altos andamios de las flores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pajareará tu alma colmenera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de angelicales ceras y labores.</w:t>
      </w:r>
    </w:p>
    <w:p w14:paraId="446535FD" w14:textId="52DB6BA4" w:rsidR="004F623F" w:rsidRPr="00287B2B" w:rsidRDefault="004F623F" w:rsidP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Volverás al arrullo de las rejas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de los enamorados labradores.</w:t>
      </w:r>
    </w:p>
    <w:p w14:paraId="724C79C3" w14:textId="2D5719DC" w:rsidR="004F623F" w:rsidRPr="00287B2B" w:rsidRDefault="004F623F" w:rsidP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Alegrarás la sombra de mis cejas,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y tu sangre se irán a cada lado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disputando tu novia y las abejas.</w:t>
      </w:r>
    </w:p>
    <w:p w14:paraId="1896DFB3" w14:textId="22829E59" w:rsidR="004F623F" w:rsidRPr="00287B2B" w:rsidRDefault="004F623F" w:rsidP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Tu corazón, ya terciopelo ajado,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llama a un campo de almendras espumosas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mi avariciosa voz de enamorado.</w:t>
      </w:r>
    </w:p>
    <w:p w14:paraId="618A667B" w14:textId="158A5A1F" w:rsidR="002D52F1" w:rsidRDefault="004F623F">
      <w:pPr>
        <w:rPr>
          <w:rFonts w:ascii="Calibri" w:hAnsi="Calibri" w:cs="Calibri"/>
          <w:sz w:val="22"/>
          <w:szCs w:val="22"/>
        </w:rPr>
      </w:pPr>
      <w:r w:rsidRPr="00287B2B">
        <w:rPr>
          <w:rFonts w:ascii="Calibri" w:hAnsi="Calibri" w:cs="Calibri"/>
          <w:sz w:val="22"/>
          <w:szCs w:val="22"/>
        </w:rPr>
        <w:t>A las aladas almas de las rosas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del almendro de nata te requiero,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que tenemos que hablar de muchas cosas,</w:t>
      </w:r>
      <w:r w:rsidR="008F2132" w:rsidRPr="00287B2B">
        <w:rPr>
          <w:rFonts w:ascii="Calibri" w:hAnsi="Calibri" w:cs="Calibri"/>
          <w:sz w:val="22"/>
          <w:szCs w:val="22"/>
        </w:rPr>
        <w:t xml:space="preserve"> </w:t>
      </w:r>
      <w:r w:rsidRPr="00287B2B">
        <w:rPr>
          <w:rFonts w:ascii="Calibri" w:hAnsi="Calibri" w:cs="Calibri"/>
          <w:sz w:val="22"/>
          <w:szCs w:val="22"/>
        </w:rPr>
        <w:t>compañero del alma, compañero.</w:t>
      </w:r>
    </w:p>
    <w:p w14:paraId="5CA88B6B" w14:textId="316DEF84" w:rsidR="00287B2B" w:rsidRPr="002D52F1" w:rsidRDefault="002D52F1" w:rsidP="002D52F1">
      <w:pPr>
        <w:spacing w:before="600"/>
        <w:ind w:firstLine="709"/>
        <w:rPr>
          <w:rFonts w:ascii="Calibri" w:hAnsi="Calibri" w:cs="Calibri"/>
          <w:sz w:val="22"/>
          <w:szCs w:val="22"/>
          <w:u w:val="single"/>
        </w:rPr>
      </w:pPr>
      <w:r w:rsidRPr="002D52F1">
        <w:rPr>
          <w:rFonts w:ascii="Calibri" w:hAnsi="Calibri" w:cs="Calibri"/>
          <w:sz w:val="22"/>
          <w:szCs w:val="22"/>
          <w:u w:val="single"/>
        </w:rPr>
        <w:t>(10 de enero de 1936)</w:t>
      </w:r>
      <w:r w:rsidR="00287B2B" w:rsidRPr="002D52F1">
        <w:rPr>
          <w:rFonts w:ascii="Calibri" w:hAnsi="Calibri" w:cs="Calibri"/>
          <w:sz w:val="22"/>
          <w:szCs w:val="22"/>
          <w:u w:val="single"/>
        </w:rPr>
        <w:br w:type="page"/>
      </w:r>
    </w:p>
    <w:p w14:paraId="39E4A5B4" w14:textId="77777777" w:rsidR="00ED0E7A" w:rsidRDefault="00ED0E7A" w:rsidP="00ED0E7A">
      <w:pPr>
        <w:rPr>
          <w:rFonts w:ascii="Calibri" w:hAnsi="Calibri" w:cs="Calibri"/>
          <w:sz w:val="22"/>
          <w:szCs w:val="22"/>
        </w:rPr>
        <w:sectPr w:rsidR="00ED0E7A" w:rsidSect="008F2132">
          <w:type w:val="continuous"/>
          <w:pgSz w:w="12240" w:h="15840" w:code="1"/>
          <w:pgMar w:top="1134" w:right="1134" w:bottom="1134" w:left="1134" w:header="709" w:footer="709" w:gutter="0"/>
          <w:cols w:num="3" w:sep="1" w:space="720"/>
          <w:docGrid w:linePitch="360"/>
        </w:sectPr>
      </w:pPr>
    </w:p>
    <w:p w14:paraId="2C03B255" w14:textId="1EC57177" w:rsidR="00287B2B" w:rsidRPr="00287B2B" w:rsidRDefault="00ED0E7A" w:rsidP="00ED0E7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77DCA8D3" wp14:editId="68B61C94">
            <wp:simplePos x="0" y="0"/>
            <wp:positionH relativeFrom="margin">
              <wp:posOffset>1480185</wp:posOffset>
            </wp:positionH>
            <wp:positionV relativeFrom="margin">
              <wp:posOffset>213360</wp:posOffset>
            </wp:positionV>
            <wp:extent cx="3267075" cy="1685925"/>
            <wp:effectExtent l="0" t="0" r="9525" b="9525"/>
            <wp:wrapSquare wrapText="bothSides"/>
            <wp:docPr id="13298937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3772" name="Imagen 13298937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8592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B2B" w:rsidRPr="00287B2B">
        <w:rPr>
          <w:rFonts w:ascii="Calibri" w:hAnsi="Calibri" w:cs="Calibri"/>
          <w:sz w:val="22"/>
          <w:szCs w:val="22"/>
        </w:rP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13B5BA91" w14:textId="77777777" w:rsidR="00ED0E7A" w:rsidRDefault="00ED0E7A" w:rsidP="00287B2B">
      <w:pPr>
        <w:rPr>
          <w:rFonts w:ascii="Calibri" w:hAnsi="Calibri" w:cs="Calibri"/>
          <w:sz w:val="22"/>
          <w:szCs w:val="22"/>
        </w:rPr>
        <w:sectPr w:rsidR="00ED0E7A" w:rsidSect="00ED0E7A">
          <w:type w:val="continuous"/>
          <w:pgSz w:w="12240" w:h="15840" w:code="1"/>
          <w:pgMar w:top="1134" w:right="1134" w:bottom="1134" w:left="1134" w:header="709" w:footer="709" w:gutter="0"/>
          <w:cols w:sep="1" w:space="720"/>
          <w:docGrid w:linePitch="360"/>
        </w:sectPr>
      </w:pPr>
    </w:p>
    <w:p w14:paraId="316A1E6F" w14:textId="41176CBE" w:rsidR="00883710" w:rsidRPr="00ED0E7A" w:rsidRDefault="00287B2B" w:rsidP="00ED0E7A">
      <w:pPr>
        <w:spacing w:before="360" w:line="276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 w:rsidRPr="00ED0E7A">
        <w:rPr>
          <w:rFonts w:ascii="Calibri" w:hAnsi="Calibri" w:cs="Calibri"/>
          <w:b/>
          <w:bCs/>
          <w:sz w:val="22"/>
          <w:szCs w:val="22"/>
          <w:u w:val="single"/>
        </w:rPr>
        <w:t>«Elegía» fue musicalizado en 1972 por Joan Manuel Serrat (dentro de su álbum «Miguel Hernández»).</w:t>
      </w:r>
    </w:p>
    <w:sectPr w:rsidR="00883710" w:rsidRPr="00ED0E7A" w:rsidSect="00ED0E7A">
      <w:type w:val="continuous"/>
      <w:pgSz w:w="12240" w:h="15840" w:code="1"/>
      <w:pgMar w:top="1134" w:right="1134" w:bottom="1134" w:left="1134" w:header="709" w:footer="709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6CBD" w14:textId="77777777" w:rsidR="00E56637" w:rsidRDefault="00E56637" w:rsidP="0088085B">
      <w:pPr>
        <w:spacing w:after="0" w:line="240" w:lineRule="auto"/>
      </w:pPr>
      <w:r>
        <w:separator/>
      </w:r>
    </w:p>
  </w:endnote>
  <w:endnote w:type="continuationSeparator" w:id="0">
    <w:p w14:paraId="7187AD53" w14:textId="77777777" w:rsidR="00E56637" w:rsidRDefault="00E56637" w:rsidP="0088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873926"/>
      <w:docPartObj>
        <w:docPartGallery w:val="Page Numbers (Bottom of Page)"/>
        <w:docPartUnique/>
      </w:docPartObj>
    </w:sdtPr>
    <w:sdtContent>
      <w:p w14:paraId="20B52E4A" w14:textId="59AD40F0" w:rsidR="00287B2B" w:rsidRDefault="00287B2B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-Esto es una paginación en el pie de pagina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610F" w14:textId="77777777" w:rsidR="00E56637" w:rsidRDefault="00E56637" w:rsidP="0088085B">
      <w:pPr>
        <w:spacing w:after="0" w:line="240" w:lineRule="auto"/>
      </w:pPr>
      <w:r>
        <w:separator/>
      </w:r>
    </w:p>
  </w:footnote>
  <w:footnote w:type="continuationSeparator" w:id="0">
    <w:p w14:paraId="76F9AE41" w14:textId="77777777" w:rsidR="00E56637" w:rsidRDefault="00E56637" w:rsidP="00880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6A26" w14:textId="468A89A7" w:rsidR="0088085B" w:rsidRDefault="00FF7A00">
    <w:pPr>
      <w:pStyle w:val="Encabezado"/>
    </w:pPr>
    <w:r>
      <w:t>MARTHA ISABEL GUTIERREZ ESCOBAR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15B"/>
    <w:multiLevelType w:val="hybridMultilevel"/>
    <w:tmpl w:val="8FB480C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28B7"/>
    <w:multiLevelType w:val="hybridMultilevel"/>
    <w:tmpl w:val="56381606"/>
    <w:lvl w:ilvl="0" w:tplc="2F80AD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B0E66"/>
    <w:multiLevelType w:val="hybridMultilevel"/>
    <w:tmpl w:val="45067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B5162"/>
    <w:multiLevelType w:val="hybridMultilevel"/>
    <w:tmpl w:val="D05632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2E63"/>
    <w:multiLevelType w:val="hybridMultilevel"/>
    <w:tmpl w:val="6D3ABE8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E4137"/>
    <w:multiLevelType w:val="hybridMultilevel"/>
    <w:tmpl w:val="14B23FEA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5292">
    <w:abstractNumId w:val="2"/>
  </w:num>
  <w:num w:numId="2" w16cid:durableId="61604333">
    <w:abstractNumId w:val="0"/>
  </w:num>
  <w:num w:numId="3" w16cid:durableId="1885830912">
    <w:abstractNumId w:val="5"/>
  </w:num>
  <w:num w:numId="4" w16cid:durableId="185216354">
    <w:abstractNumId w:val="4"/>
  </w:num>
  <w:num w:numId="5" w16cid:durableId="1995526170">
    <w:abstractNumId w:val="3"/>
  </w:num>
  <w:num w:numId="6" w16cid:durableId="75971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5B"/>
    <w:rsid w:val="000868F5"/>
    <w:rsid w:val="002615CC"/>
    <w:rsid w:val="00287B2B"/>
    <w:rsid w:val="002C411A"/>
    <w:rsid w:val="002D52F1"/>
    <w:rsid w:val="004F623F"/>
    <w:rsid w:val="00603740"/>
    <w:rsid w:val="006B37F8"/>
    <w:rsid w:val="0088085B"/>
    <w:rsid w:val="00883710"/>
    <w:rsid w:val="008F2132"/>
    <w:rsid w:val="00914A2A"/>
    <w:rsid w:val="00A96796"/>
    <w:rsid w:val="00AB3B64"/>
    <w:rsid w:val="00C63C64"/>
    <w:rsid w:val="00D927AF"/>
    <w:rsid w:val="00E05573"/>
    <w:rsid w:val="00E56637"/>
    <w:rsid w:val="00EB56C2"/>
    <w:rsid w:val="00ED0E7A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CB539"/>
  <w15:chartTrackingRefBased/>
  <w15:docId w15:val="{80A24695-17DF-479B-99D8-6255B9B3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573"/>
    <w:pPr>
      <w:keepNext/>
      <w:keepLines/>
      <w:spacing w:before="240" w:after="0" w:line="276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5573"/>
    <w:pPr>
      <w:keepNext/>
      <w:keepLines/>
      <w:spacing w:after="0" w:line="276" w:lineRule="auto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573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05573"/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8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8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8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08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085B"/>
  </w:style>
  <w:style w:type="paragraph" w:styleId="Piedepgina">
    <w:name w:val="footer"/>
    <w:basedOn w:val="Normal"/>
    <w:link w:val="PiedepginaCar"/>
    <w:uiPriority w:val="99"/>
    <w:unhideWhenUsed/>
    <w:rsid w:val="008808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085B"/>
  </w:style>
  <w:style w:type="paragraph" w:styleId="Descripcin">
    <w:name w:val="caption"/>
    <w:basedOn w:val="Normal"/>
    <w:next w:val="Normal"/>
    <w:uiPriority w:val="35"/>
    <w:unhideWhenUsed/>
    <w:qFormat/>
    <w:rsid w:val="00914A2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3C427-392D-4FA2-9CAE-44E01566C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143_954010195924</dc:creator>
  <cp:keywords/>
  <dc:description/>
  <cp:lastModifiedBy>143_954010195924</cp:lastModifiedBy>
  <cp:revision>2</cp:revision>
  <dcterms:created xsi:type="dcterms:W3CDTF">2026-08-13T19:43:00Z</dcterms:created>
  <dcterms:modified xsi:type="dcterms:W3CDTF">2026-08-13T19:43:00Z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2026-08-13T19:42:16Z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ff4086f2-8f4b-4c8b-a354-14621f7bd22d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