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0AFC" w14:textId="77777777" w:rsidR="00145240" w:rsidRDefault="00145240" w:rsidP="00145240">
      <w:pPr>
        <w:jc w:val="center"/>
        <w:rPr>
          <w:rFonts w:cs="Arial"/>
          <w:b/>
          <w:sz w:val="22"/>
          <w:szCs w:val="22"/>
        </w:rPr>
      </w:pPr>
      <w:r w:rsidRPr="00DF292C">
        <w:rPr>
          <w:rFonts w:cs="Arial"/>
          <w:b/>
          <w:sz w:val="22"/>
          <w:szCs w:val="22"/>
        </w:rPr>
        <w:t xml:space="preserve">Atividade em Grupo </w:t>
      </w:r>
    </w:p>
    <w:p w14:paraId="68AE2C80" w14:textId="77777777" w:rsidR="0016387B" w:rsidRDefault="00BC3747" w:rsidP="004650AC">
      <w:pPr>
        <w:spacing w:after="120"/>
        <w:jc w:val="center"/>
        <w:rPr>
          <w:rFonts w:cs="Arial"/>
          <w:b/>
          <w:bCs/>
          <w:sz w:val="22"/>
          <w:szCs w:val="22"/>
        </w:rPr>
      </w:pPr>
      <w:r w:rsidRPr="0016387B">
        <w:rPr>
          <w:rFonts w:cs="Arial"/>
          <w:b/>
          <w:bCs/>
          <w:sz w:val="22"/>
          <w:szCs w:val="22"/>
        </w:rPr>
        <w:t>Machine Learning – Parte I</w:t>
      </w:r>
      <w:r w:rsidR="0016387B" w:rsidRPr="0016387B">
        <w:rPr>
          <w:rFonts w:cs="Arial"/>
          <w:b/>
          <w:bCs/>
          <w:sz w:val="22"/>
          <w:szCs w:val="22"/>
        </w:rPr>
        <w:t>I</w:t>
      </w:r>
      <w:r w:rsidR="0034588D">
        <w:rPr>
          <w:rFonts w:cs="Arial"/>
          <w:b/>
          <w:bCs/>
          <w:sz w:val="22"/>
          <w:szCs w:val="22"/>
        </w:rPr>
        <w:t>I</w:t>
      </w:r>
    </w:p>
    <w:p w14:paraId="7CEE2B39" w14:textId="77777777" w:rsidR="00636C63" w:rsidRPr="0016387B" w:rsidRDefault="0016387B" w:rsidP="004650AC">
      <w:pPr>
        <w:spacing w:after="120"/>
        <w:jc w:val="center"/>
        <w:rPr>
          <w:rFonts w:cs="Arial"/>
          <w:b/>
          <w:bCs/>
          <w:sz w:val="22"/>
          <w:szCs w:val="22"/>
        </w:rPr>
      </w:pPr>
      <w:r w:rsidRPr="0016387B">
        <w:rPr>
          <w:rFonts w:cs="Arial"/>
          <w:b/>
          <w:bCs/>
          <w:sz w:val="22"/>
          <w:szCs w:val="22"/>
        </w:rPr>
        <w:t>Classif</w:t>
      </w:r>
      <w:r>
        <w:rPr>
          <w:rFonts w:cs="Arial"/>
          <w:b/>
          <w:bCs/>
          <w:sz w:val="22"/>
          <w:szCs w:val="22"/>
        </w:rPr>
        <w:t>i</w:t>
      </w:r>
      <w:r w:rsidRPr="0016387B">
        <w:rPr>
          <w:rFonts w:cs="Arial"/>
          <w:b/>
          <w:bCs/>
          <w:sz w:val="22"/>
          <w:szCs w:val="22"/>
        </w:rPr>
        <w:t xml:space="preserve">cação de </w:t>
      </w:r>
      <w:r>
        <w:rPr>
          <w:rFonts w:cs="Arial"/>
          <w:b/>
          <w:bCs/>
          <w:sz w:val="22"/>
          <w:szCs w:val="22"/>
        </w:rPr>
        <w:t xml:space="preserve">Óbito por COVID-19 com </w:t>
      </w:r>
      <w:r w:rsidR="004330DF">
        <w:rPr>
          <w:rFonts w:cs="Arial"/>
          <w:b/>
          <w:bCs/>
          <w:sz w:val="22"/>
          <w:szCs w:val="22"/>
        </w:rPr>
        <w:t>t</w:t>
      </w:r>
      <w:r w:rsidR="0034588D">
        <w:rPr>
          <w:rFonts w:cs="Arial"/>
          <w:b/>
          <w:bCs/>
          <w:sz w:val="22"/>
          <w:szCs w:val="22"/>
        </w:rPr>
        <w:t xml:space="preserve">odos os </w:t>
      </w:r>
      <w:r w:rsidR="004330DF">
        <w:rPr>
          <w:rFonts w:cs="Arial"/>
          <w:b/>
          <w:bCs/>
          <w:sz w:val="22"/>
          <w:szCs w:val="22"/>
        </w:rPr>
        <w:t>a</w:t>
      </w:r>
      <w:r w:rsidR="0034588D">
        <w:rPr>
          <w:rFonts w:cs="Arial"/>
          <w:b/>
          <w:bCs/>
          <w:sz w:val="22"/>
          <w:szCs w:val="22"/>
        </w:rPr>
        <w:t xml:space="preserve">lgoritmos </w:t>
      </w:r>
      <w:r w:rsidR="004330DF">
        <w:rPr>
          <w:rFonts w:cs="Arial"/>
          <w:b/>
          <w:bCs/>
          <w:sz w:val="22"/>
          <w:szCs w:val="22"/>
        </w:rPr>
        <w:t>e</w:t>
      </w:r>
      <w:r w:rsidR="0034588D">
        <w:rPr>
          <w:rFonts w:cs="Arial"/>
          <w:b/>
          <w:bCs/>
          <w:sz w:val="22"/>
          <w:szCs w:val="22"/>
        </w:rPr>
        <w:t>studados</w:t>
      </w:r>
    </w:p>
    <w:p w14:paraId="57FD2C28" w14:textId="77777777" w:rsidR="00E149AC" w:rsidRDefault="00E149AC" w:rsidP="00E149AC">
      <w:pPr>
        <w:spacing w:after="12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(     ) 7º G       (   X  )   7º 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27"/>
        <w:gridCol w:w="4489"/>
      </w:tblGrid>
      <w:tr w:rsidR="00EE73DA" w14:paraId="1F1FE520" w14:textId="77777777" w:rsidTr="00347C50">
        <w:tc>
          <w:tcPr>
            <w:tcW w:w="4527" w:type="dxa"/>
          </w:tcPr>
          <w:p w14:paraId="2693DD83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Nome</w:t>
            </w:r>
          </w:p>
        </w:tc>
        <w:tc>
          <w:tcPr>
            <w:tcW w:w="4489" w:type="dxa"/>
          </w:tcPr>
          <w:p w14:paraId="11A5C269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RA</w:t>
            </w:r>
          </w:p>
        </w:tc>
      </w:tr>
      <w:tr w:rsidR="00EE73DA" w14:paraId="1C7B378B" w14:textId="77777777" w:rsidTr="00347C50">
        <w:tc>
          <w:tcPr>
            <w:tcW w:w="4527" w:type="dxa"/>
          </w:tcPr>
          <w:p w14:paraId="25A5D232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Isabelle Franco</w:t>
            </w:r>
          </w:p>
        </w:tc>
        <w:tc>
          <w:tcPr>
            <w:tcW w:w="4489" w:type="dxa"/>
          </w:tcPr>
          <w:p w14:paraId="657D8C46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10425395</w:t>
            </w:r>
          </w:p>
        </w:tc>
      </w:tr>
      <w:tr w:rsidR="00EE73DA" w14:paraId="5E7FFF81" w14:textId="77777777" w:rsidTr="00347C50">
        <w:tc>
          <w:tcPr>
            <w:tcW w:w="4527" w:type="dxa"/>
          </w:tcPr>
          <w:p w14:paraId="3E0E885E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Gustavo Rodrigues</w:t>
            </w:r>
          </w:p>
        </w:tc>
        <w:tc>
          <w:tcPr>
            <w:tcW w:w="4489" w:type="dxa"/>
          </w:tcPr>
          <w:p w14:paraId="4E9252D1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10403091</w:t>
            </w:r>
          </w:p>
        </w:tc>
      </w:tr>
      <w:tr w:rsidR="00EE73DA" w14:paraId="13FAE2DE" w14:textId="77777777" w:rsidTr="00347C50">
        <w:tc>
          <w:tcPr>
            <w:tcW w:w="4527" w:type="dxa"/>
          </w:tcPr>
          <w:p w14:paraId="6F79E10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Lorenzo Tadeo</w:t>
            </w:r>
          </w:p>
        </w:tc>
        <w:tc>
          <w:tcPr>
            <w:tcW w:w="4489" w:type="dxa"/>
          </w:tcPr>
          <w:p w14:paraId="31BBFD8D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10420067</w:t>
            </w:r>
          </w:p>
        </w:tc>
      </w:tr>
      <w:tr w:rsidR="00EE73DA" w14:paraId="40AB2CAB" w14:textId="77777777" w:rsidTr="00347C50">
        <w:tc>
          <w:tcPr>
            <w:tcW w:w="4527" w:type="dxa"/>
          </w:tcPr>
          <w:p w14:paraId="1ADE0D8E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Pedro Henrique</w:t>
            </w:r>
          </w:p>
        </w:tc>
        <w:tc>
          <w:tcPr>
            <w:tcW w:w="4489" w:type="dxa"/>
          </w:tcPr>
          <w:p w14:paraId="53BACF2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t>10388298</w:t>
            </w:r>
          </w:p>
        </w:tc>
      </w:tr>
    </w:tbl>
    <w:p w14:paraId="0FD4A38E" w14:textId="77777777" w:rsidR="00EE73DA" w:rsidRDefault="00EE73DA" w:rsidP="00EE73DA">
      <w:pPr>
        <w:spacing w:after="120"/>
        <w:jc w:val="both"/>
        <w:rPr>
          <w:rFonts w:cs="Arial"/>
          <w:sz w:val="22"/>
          <w:szCs w:val="22"/>
        </w:rPr>
      </w:pPr>
    </w:p>
    <w:p w14:paraId="6B932ADE" w14:textId="77777777" w:rsidR="006476AF" w:rsidRPr="006476AF" w:rsidRDefault="006476AF" w:rsidP="002D397E">
      <w:pPr>
        <w:jc w:val="both"/>
        <w:rPr>
          <w:b/>
          <w:bCs/>
        </w:rPr>
      </w:pPr>
      <w:r w:rsidRPr="006476AF">
        <w:rPr>
          <w:b/>
          <w:bCs/>
        </w:rPr>
        <w:t>Esta atividade deve ser realizada pelos mesmos integrantes do grupo do projeto da disciplina.</w:t>
      </w:r>
    </w:p>
    <w:p w14:paraId="07E06DE7" w14:textId="77777777" w:rsidR="006476AF" w:rsidRDefault="006476AF" w:rsidP="002D397E">
      <w:pPr>
        <w:jc w:val="both"/>
      </w:pPr>
    </w:p>
    <w:p w14:paraId="47E4F615" w14:textId="77777777" w:rsidR="0032408D" w:rsidRDefault="0032408D" w:rsidP="0032408D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Tendo por base a leitura e navegação dos materiais das aulas de classificação </w:t>
      </w:r>
      <w:r w:rsidR="00675E82">
        <w:rPr>
          <w:rFonts w:ascii="Arial" w:hAnsi="Arial" w:cs="Arial"/>
          <w:sz w:val="22"/>
          <w:szCs w:val="22"/>
        </w:rPr>
        <w:t xml:space="preserve">todos os algoritmos estudados </w:t>
      </w:r>
      <w:r>
        <w:rPr>
          <w:rFonts w:ascii="Arial" w:hAnsi="Arial" w:cs="Arial"/>
          <w:sz w:val="22"/>
          <w:szCs w:val="22"/>
        </w:rPr>
        <w:t>e os itens anexo a atividade:</w:t>
      </w:r>
    </w:p>
    <w:p w14:paraId="35C16230" w14:textId="77777777" w:rsidR="0032408D" w:rsidRDefault="00675E82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675E82">
        <w:rPr>
          <w:rFonts w:ascii="Arial" w:hAnsi="Arial" w:cs="Arial"/>
          <w:sz w:val="22"/>
          <w:szCs w:val="22"/>
        </w:rPr>
        <w:t>09_IA_EAD_problemaNegocioEPreparacao_COVID19_2026</w:t>
      </w:r>
      <w:r w:rsidR="00E149AC">
        <w:rPr>
          <w:rFonts w:ascii="Arial" w:hAnsi="Arial" w:cs="Arial"/>
          <w:sz w:val="22"/>
          <w:szCs w:val="22"/>
        </w:rPr>
        <w:t>2</w:t>
      </w:r>
      <w:r w:rsidR="0032408D">
        <w:rPr>
          <w:rFonts w:ascii="Arial" w:hAnsi="Arial" w:cs="Arial"/>
          <w:sz w:val="22"/>
          <w:szCs w:val="22"/>
        </w:rPr>
        <w:t>.pdf: apresentação do problema de negócio da atividade, ou seja, “</w:t>
      </w:r>
      <w:r w:rsidR="0032408D" w:rsidRPr="0079488E">
        <w:rPr>
          <w:rFonts w:ascii="Arial" w:hAnsi="Arial" w:cs="Arial"/>
          <w:sz w:val="22"/>
          <w:szCs w:val="22"/>
        </w:rPr>
        <w:t>prever se uma pessoa pode vir a óbito ou não por COVID-19</w:t>
      </w:r>
      <w:r w:rsidR="0032408D">
        <w:rPr>
          <w:rFonts w:ascii="Arial" w:hAnsi="Arial" w:cs="Arial"/>
          <w:sz w:val="22"/>
          <w:szCs w:val="22"/>
        </w:rPr>
        <w:t>”;</w:t>
      </w:r>
    </w:p>
    <w:p w14:paraId="56E0AE1E" w14:textId="77777777" w:rsidR="0032408D" w:rsidRPr="008A6F4E" w:rsidRDefault="001C20BA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1C20BA">
        <w:rPr>
          <w:rFonts w:ascii="Arial" w:hAnsi="Arial" w:cs="Arial"/>
          <w:sz w:val="22"/>
          <w:szCs w:val="22"/>
        </w:rPr>
        <w:t>CLASSIFICATION OF COVID-19 DATASET WITH SOME MACHINE LEARNING METHODS[#748667]-1138706</w:t>
      </w:r>
      <w:r w:rsidR="0032408D">
        <w:rPr>
          <w:rFonts w:ascii="Arial" w:hAnsi="Arial" w:cs="Arial"/>
          <w:sz w:val="22"/>
          <w:szCs w:val="22"/>
        </w:rPr>
        <w:t xml:space="preserve">.pdf: artigo Yavuz e Dudak (2020) contendo detalhes sobre o problema de negócio. </w:t>
      </w:r>
    </w:p>
    <w:p w14:paraId="04849735" w14:textId="77777777" w:rsidR="0032408D" w:rsidRPr="00D0327A" w:rsidRDefault="0032408D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D0327A">
        <w:rPr>
          <w:rFonts w:ascii="Arial" w:hAnsi="Arial" w:cs="Arial"/>
          <w:sz w:val="22"/>
          <w:szCs w:val="22"/>
        </w:rPr>
        <w:t xml:space="preserve">df_covid.csv: </w:t>
      </w:r>
      <w:r w:rsidRPr="00D0327A">
        <w:rPr>
          <w:rFonts w:ascii="Arial" w:hAnsi="Arial" w:cs="Arial"/>
          <w:i/>
          <w:iCs/>
          <w:sz w:val="22"/>
          <w:szCs w:val="22"/>
        </w:rPr>
        <w:t>dataset</w:t>
      </w:r>
      <w:r w:rsidRPr="00D0327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utilizado pelo artigo Yavuz e Dudak (2020). </w:t>
      </w:r>
    </w:p>
    <w:p w14:paraId="6DA98BB7" w14:textId="77777777" w:rsidR="0032408D" w:rsidRDefault="0032408D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D0327A">
        <w:rPr>
          <w:rFonts w:ascii="Arial" w:hAnsi="Arial" w:cs="Arial"/>
          <w:sz w:val="22"/>
          <w:szCs w:val="22"/>
        </w:rPr>
        <w:t xml:space="preserve">df_covid_preparados.csv: </w:t>
      </w:r>
      <w:r w:rsidRPr="00D0327A">
        <w:rPr>
          <w:rFonts w:ascii="Arial" w:hAnsi="Arial" w:cs="Arial"/>
          <w:i/>
          <w:iCs/>
          <w:sz w:val="22"/>
          <w:szCs w:val="22"/>
        </w:rPr>
        <w:t>dataset</w:t>
      </w:r>
      <w:r w:rsidRPr="00D0327A">
        <w:rPr>
          <w:rFonts w:ascii="Arial" w:hAnsi="Arial" w:cs="Arial"/>
          <w:sz w:val="22"/>
          <w:szCs w:val="22"/>
        </w:rPr>
        <w:t xml:space="preserve"> df_covid.csv modificado</w:t>
      </w:r>
      <w:r w:rsidR="00091832">
        <w:rPr>
          <w:rFonts w:ascii="Arial" w:hAnsi="Arial" w:cs="Arial"/>
          <w:sz w:val="22"/>
          <w:szCs w:val="22"/>
        </w:rPr>
        <w:t xml:space="preserve"> com </w:t>
      </w:r>
      <w:r w:rsidR="00F144A7">
        <w:rPr>
          <w:rFonts w:ascii="Arial" w:hAnsi="Arial" w:cs="Arial"/>
          <w:sz w:val="22"/>
          <w:szCs w:val="22"/>
        </w:rPr>
        <w:t xml:space="preserve">a </w:t>
      </w:r>
      <w:r w:rsidR="00091832">
        <w:rPr>
          <w:rFonts w:ascii="Arial" w:hAnsi="Arial" w:cs="Arial"/>
          <w:sz w:val="22"/>
          <w:szCs w:val="22"/>
        </w:rPr>
        <w:t>limpeza dos dados</w:t>
      </w:r>
      <w:r>
        <w:rPr>
          <w:rFonts w:ascii="Arial" w:hAnsi="Arial" w:cs="Arial"/>
          <w:sz w:val="22"/>
          <w:szCs w:val="22"/>
        </w:rPr>
        <w:t>.</w:t>
      </w:r>
    </w:p>
    <w:p w14:paraId="1C61E5EA" w14:textId="77777777" w:rsidR="0032408D" w:rsidRDefault="007D510C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7D510C">
        <w:rPr>
          <w:rFonts w:ascii="Arial" w:hAnsi="Arial" w:cs="Arial"/>
          <w:sz w:val="22"/>
          <w:szCs w:val="22"/>
        </w:rPr>
        <w:t>IA_EAD_Projeto_COVID19_Classificacao_cv10_atributos</w:t>
      </w:r>
      <w:r w:rsidR="0032408D">
        <w:rPr>
          <w:rFonts w:ascii="Arial" w:hAnsi="Arial" w:cs="Arial"/>
          <w:sz w:val="22"/>
          <w:szCs w:val="22"/>
        </w:rPr>
        <w:t>.ipynb: Notebook contendo a atividade a ser realizada pelo grupo.</w:t>
      </w:r>
    </w:p>
    <w:p w14:paraId="72BE145A" w14:textId="77777777" w:rsidR="001C20BA" w:rsidRPr="001C20BA" w:rsidRDefault="00675E82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675E82">
        <w:rPr>
          <w:rFonts w:ascii="Arial" w:hAnsi="Arial" w:cs="Arial"/>
          <w:sz w:val="22"/>
          <w:szCs w:val="22"/>
        </w:rPr>
        <w:t>09_IA_EAD_MachineLearning_parte</w:t>
      </w:r>
      <w:r w:rsidR="0075461F">
        <w:rPr>
          <w:rFonts w:ascii="Arial" w:hAnsi="Arial" w:cs="Arial"/>
          <w:sz w:val="22"/>
          <w:szCs w:val="22"/>
        </w:rPr>
        <w:t>I</w:t>
      </w:r>
      <w:r w:rsidRPr="00675E82">
        <w:rPr>
          <w:rFonts w:ascii="Arial" w:hAnsi="Arial" w:cs="Arial"/>
          <w:sz w:val="22"/>
          <w:szCs w:val="22"/>
        </w:rPr>
        <w:t>II_ClassificacaoObitoCOVID_todosAlgoritmos</w:t>
      </w:r>
      <w:r w:rsidR="001C20BA" w:rsidRPr="001C20BA">
        <w:rPr>
          <w:rFonts w:ascii="Arial" w:hAnsi="Arial" w:cs="Arial"/>
          <w:sz w:val="22"/>
          <w:szCs w:val="22"/>
        </w:rPr>
        <w:t>.docx: este documento com</w:t>
      </w:r>
      <w:r w:rsidR="001C20BA">
        <w:rPr>
          <w:rFonts w:ascii="Arial" w:hAnsi="Arial" w:cs="Arial"/>
          <w:sz w:val="22"/>
          <w:szCs w:val="22"/>
        </w:rPr>
        <w:t xml:space="preserve"> as orientações da atividade e publicação dos resultados para envio.</w:t>
      </w:r>
    </w:p>
    <w:p w14:paraId="011FB271" w14:textId="77777777" w:rsidR="0032408D" w:rsidRPr="00C11AF9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atividade a ser realizada no Notebook deve ser:</w:t>
      </w:r>
    </w:p>
    <w:p w14:paraId="380D4256" w14:textId="77777777" w:rsidR="00E7751A" w:rsidRPr="00E7751A" w:rsidRDefault="00E7751A" w:rsidP="00E7751A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E7751A">
        <w:rPr>
          <w:rFonts w:ascii="Arial" w:hAnsi="Arial" w:cs="Arial"/>
          <w:b/>
          <w:bCs/>
          <w:sz w:val="22"/>
          <w:szCs w:val="22"/>
        </w:rPr>
        <w:t>Executar a análise exploratória</w:t>
      </w:r>
      <w:r w:rsidRPr="00E7751A">
        <w:rPr>
          <w:rFonts w:ascii="Arial" w:hAnsi="Arial" w:cs="Arial"/>
          <w:sz w:val="22"/>
          <w:szCs w:val="22"/>
        </w:rPr>
        <w:t xml:space="preserve">: </w:t>
      </w:r>
      <w:r w:rsidR="00D75D68">
        <w:rPr>
          <w:rFonts w:ascii="Arial" w:hAnsi="Arial" w:cs="Arial"/>
          <w:sz w:val="22"/>
          <w:szCs w:val="22"/>
        </w:rPr>
        <w:t>q</w:t>
      </w:r>
      <w:r w:rsidR="00D75D68" w:rsidRPr="00D75D68">
        <w:rPr>
          <w:rFonts w:ascii="Arial" w:hAnsi="Arial" w:cs="Arial"/>
          <w:sz w:val="22"/>
          <w:szCs w:val="22"/>
        </w:rPr>
        <w:t>ue consta no notebook no dataset "df_covid_preparados.csv". O dataset " df_covid_preparados.csv " contém 95839 casos de COVID-19 que são formados por 19 atributos e registrados pelo governo mexicano entre 15 de janeiro de 2020 e 3 de maio de 2020 para dados sobre a doença de Covid-19.</w:t>
      </w:r>
    </w:p>
    <w:p w14:paraId="6FB6BA4D" w14:textId="77777777" w:rsidR="00E7751A" w:rsidRPr="00E7751A" w:rsidRDefault="00E7751A" w:rsidP="00E7751A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E7751A">
        <w:rPr>
          <w:rFonts w:ascii="Arial" w:hAnsi="Arial" w:cs="Arial"/>
          <w:b/>
          <w:bCs/>
          <w:sz w:val="22"/>
          <w:szCs w:val="22"/>
        </w:rPr>
        <w:t>Realizar a Seleção de Atributos</w:t>
      </w:r>
      <w:r w:rsidRPr="00E7751A">
        <w:rPr>
          <w:rFonts w:ascii="Arial" w:hAnsi="Arial" w:cs="Arial"/>
          <w:sz w:val="22"/>
          <w:szCs w:val="22"/>
        </w:rPr>
        <w:t xml:space="preserve">: </w:t>
      </w:r>
      <w:r w:rsidR="00D75D68" w:rsidRPr="00D75D68">
        <w:rPr>
          <w:rFonts w:ascii="Arial" w:hAnsi="Arial" w:cs="Arial"/>
          <w:sz w:val="22"/>
          <w:szCs w:val="22"/>
        </w:rPr>
        <w:t>fazendo uso do método ensemble RandomForestClassifier que estima a importância de cada atributo. Gravar esse dataset contendo esses atributos. Os atributos selecionados e os dados associados devem ser gravados em um novo dataset com o nome "dfcovid_atrib_selec.csv"</w:t>
      </w:r>
      <w:r w:rsidR="00D75D68">
        <w:rPr>
          <w:rFonts w:ascii="Arial" w:hAnsi="Arial" w:cs="Arial"/>
          <w:sz w:val="22"/>
          <w:szCs w:val="22"/>
        </w:rPr>
        <w:t>.</w:t>
      </w:r>
    </w:p>
    <w:p w14:paraId="50161834" w14:textId="77777777" w:rsidR="00E7751A" w:rsidRPr="00E7751A" w:rsidRDefault="00E7751A" w:rsidP="00E7751A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E7751A">
        <w:rPr>
          <w:rFonts w:ascii="Arial" w:hAnsi="Arial" w:cs="Arial"/>
          <w:b/>
          <w:bCs/>
          <w:sz w:val="22"/>
          <w:szCs w:val="22"/>
        </w:rPr>
        <w:t>Dataset de validação</w:t>
      </w:r>
      <w:r w:rsidRPr="00E7751A">
        <w:rPr>
          <w:rFonts w:ascii="Arial" w:hAnsi="Arial" w:cs="Arial"/>
          <w:sz w:val="22"/>
          <w:szCs w:val="22"/>
        </w:rPr>
        <w:t xml:space="preserve">: </w:t>
      </w:r>
      <w:r w:rsidR="00D75D68" w:rsidRPr="00D75D68">
        <w:rPr>
          <w:rFonts w:ascii="Arial" w:hAnsi="Arial" w:cs="Arial"/>
          <w:sz w:val="22"/>
          <w:szCs w:val="22"/>
        </w:rPr>
        <w:t>a partir do dataset com os atributos selecionados  anteriormente, "dfcovid_atrib_selec.csv", reserve automaticamente 10 casos antes da seleção e do treinamento, sendo 5 COM ÓBITO e 5 SEM ÓBITO. Esses dados serão utilizados na validação dos testes finais</w:t>
      </w:r>
      <w:r w:rsidR="00D75D68">
        <w:rPr>
          <w:rFonts w:ascii="Arial" w:hAnsi="Arial" w:cs="Arial"/>
          <w:sz w:val="22"/>
          <w:szCs w:val="22"/>
        </w:rPr>
        <w:t>.</w:t>
      </w:r>
    </w:p>
    <w:p w14:paraId="7AAB6305" w14:textId="77777777" w:rsidR="00E7751A" w:rsidRPr="00E7751A" w:rsidRDefault="00E7751A" w:rsidP="00E7751A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E7751A">
        <w:rPr>
          <w:rFonts w:ascii="Arial" w:hAnsi="Arial" w:cs="Arial"/>
          <w:b/>
          <w:bCs/>
          <w:sz w:val="22"/>
          <w:szCs w:val="22"/>
        </w:rPr>
        <w:t>Realizar a geração dos modelos preditivos</w:t>
      </w:r>
      <w:r w:rsidRPr="00E7751A">
        <w:rPr>
          <w:rFonts w:ascii="Arial" w:hAnsi="Arial" w:cs="Arial"/>
          <w:sz w:val="22"/>
          <w:szCs w:val="22"/>
        </w:rPr>
        <w:t xml:space="preserve">: </w:t>
      </w:r>
      <w:r w:rsidR="00D75D68" w:rsidRPr="00D75D68">
        <w:rPr>
          <w:rFonts w:ascii="Arial" w:hAnsi="Arial" w:cs="Arial"/>
          <w:sz w:val="22"/>
          <w:szCs w:val="22"/>
        </w:rPr>
        <w:t xml:space="preserve">com validação cruzada estratificada de 10 folds no desenvolvimento, seleção de atributos dentro de cada fold e teste final reservado, pelos algoritmos KNN, Árvore de Decisão (CART), Regressão Logística, </w:t>
      </w:r>
      <w:r w:rsidR="00D75D68" w:rsidRPr="00D75D68">
        <w:rPr>
          <w:rFonts w:ascii="Arial" w:hAnsi="Arial" w:cs="Arial"/>
          <w:sz w:val="22"/>
          <w:szCs w:val="22"/>
        </w:rPr>
        <w:lastRenderedPageBreak/>
        <w:t>Naive Bayes, Support Vector Machine (SVC), Random Forest e Adaboost, estudados na teoria.</w:t>
      </w:r>
    </w:p>
    <w:p w14:paraId="1C02B8BF" w14:textId="77777777" w:rsidR="00D75D68" w:rsidRPr="00D75D68" w:rsidRDefault="00E7751A" w:rsidP="00D75D6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E7751A">
        <w:rPr>
          <w:rFonts w:ascii="Arial" w:hAnsi="Arial" w:cs="Arial"/>
          <w:b/>
          <w:bCs/>
          <w:sz w:val="22"/>
          <w:szCs w:val="22"/>
        </w:rPr>
        <w:t>Escolher um dos algoritmos para realizar o ajuste dos hiperparâmetros</w:t>
      </w:r>
      <w:r w:rsidRPr="00E7751A">
        <w:rPr>
          <w:rFonts w:ascii="Arial" w:hAnsi="Arial" w:cs="Arial"/>
          <w:sz w:val="22"/>
          <w:szCs w:val="22"/>
        </w:rPr>
        <w:t xml:space="preserve">: </w:t>
      </w:r>
      <w:r w:rsidR="00D75D68" w:rsidRPr="00D75D68">
        <w:rPr>
          <w:rFonts w:ascii="Arial" w:hAnsi="Arial" w:cs="Arial"/>
          <w:sz w:val="22"/>
          <w:szCs w:val="22"/>
        </w:rPr>
        <w:t xml:space="preserve">fazer a otimização do modelo com o "Random Search Parameter Tuning". Nesse ponto, ajustar: "valores_grid = {  DEFINIR AQUI O RANGE DOS HIPERPARÂMETROS A SER FEITA A BUSCA PELOS MELHORRES VALORES - pelo menos 2  }", "modelo =  DEFINIR AQUI O MODELO A SER OTIMIZADO OS HIPERPARÂMETROS ",  "iterations = DEFINIR A QUANTIDADE AQUI  maior ou igual a 20", "modelo = COLOQUE AQUI O MODELO COM OS MELHORES HIPERPARÂMETROS SELECIONADOS". A partir dos resultados do item anterior e do ajuste dos hiperparâmetros, reflita sobre os resultados obtidos com o relatório de medidas de performance dos modelos, matriz de confusão e discuta-os (Sugestão: considere as métricas, matriz de confusão de cada modelo e cada classe individualmente). </w:t>
      </w:r>
    </w:p>
    <w:p w14:paraId="2F7629AA" w14:textId="77777777" w:rsidR="00E7751A" w:rsidRPr="00E7751A" w:rsidRDefault="00E7751A" w:rsidP="00E7751A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E7751A">
        <w:rPr>
          <w:rFonts w:ascii="Arial" w:hAnsi="Arial" w:cs="Arial"/>
          <w:b/>
          <w:bCs/>
          <w:sz w:val="22"/>
          <w:szCs w:val="22"/>
        </w:rPr>
        <w:t>Salvar o modelo após o ajuste dos hiperparãmetros</w:t>
      </w:r>
      <w:r w:rsidR="00D75D68">
        <w:rPr>
          <w:rFonts w:ascii="Arial" w:hAnsi="Arial" w:cs="Arial"/>
          <w:b/>
          <w:bCs/>
          <w:sz w:val="22"/>
          <w:szCs w:val="22"/>
        </w:rPr>
        <w:t>:</w:t>
      </w:r>
      <w:r w:rsidR="00D75D68" w:rsidRPr="00D75D68">
        <w:t xml:space="preserve"> </w:t>
      </w:r>
      <w:r w:rsidR="00D75D68" w:rsidRPr="00D75D68">
        <w:rPr>
          <w:rFonts w:ascii="Arial" w:hAnsi="Arial" w:cs="Arial"/>
          <w:sz w:val="22"/>
          <w:szCs w:val="22"/>
        </w:rPr>
        <w:t>o modelo deve ser obtido pelo algoritmo utilizado no item anterior, otimização do modelo, com os melhores valores para os seus hiperparâmetros.</w:t>
      </w:r>
    </w:p>
    <w:p w14:paraId="63293406" w14:textId="77777777" w:rsidR="00E7751A" w:rsidRPr="00E7751A" w:rsidRDefault="00E7751A" w:rsidP="00E7751A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E7751A">
        <w:rPr>
          <w:rFonts w:ascii="Arial" w:hAnsi="Arial" w:cs="Arial"/>
          <w:b/>
          <w:bCs/>
          <w:sz w:val="22"/>
          <w:szCs w:val="22"/>
        </w:rPr>
        <w:t>Realizar a validação</w:t>
      </w:r>
      <w:r w:rsidRPr="00E7751A">
        <w:rPr>
          <w:rFonts w:ascii="Arial" w:hAnsi="Arial" w:cs="Arial"/>
          <w:sz w:val="22"/>
          <w:szCs w:val="22"/>
        </w:rPr>
        <w:t xml:space="preserve">: </w:t>
      </w:r>
      <w:r w:rsidR="00D75D68" w:rsidRPr="00D75D68">
        <w:rPr>
          <w:rFonts w:ascii="Arial" w:hAnsi="Arial" w:cs="Arial"/>
          <w:sz w:val="22"/>
          <w:szCs w:val="22"/>
        </w:rPr>
        <w:t>a partir dos 10 dados separados no dataset de validação; verifique os resultados obtidos com o modelo otimizado, monte um quadro com os resultados obtidos para os 10 dados de validação; e discuta os resultados obtidos com a validação (compare com as métricas e matriz de confusão, indique limitações e vantagens). Por exemplo, apresente os aspectos positivos e limitações do modelo, tendo por base o relatório de métricas/matriz de confusão do modelo otimizado e os resultados obtidos com os 10 dados do dataset de validação.</w:t>
      </w:r>
    </w:p>
    <w:p w14:paraId="3EBDBF25" w14:textId="77777777" w:rsidR="0032408D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Ao finalizar, encaminhar os </w:t>
      </w:r>
      <w:r w:rsidRPr="00F9145C">
        <w:rPr>
          <w:rFonts w:ascii="Arial" w:hAnsi="Arial" w:cs="Arial"/>
          <w:i/>
          <w:iCs/>
          <w:sz w:val="22"/>
          <w:szCs w:val="22"/>
        </w:rPr>
        <w:t>dataset</w:t>
      </w:r>
      <w:r>
        <w:rPr>
          <w:rFonts w:ascii="Arial" w:hAnsi="Arial" w:cs="Arial"/>
          <w:i/>
          <w:iCs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utilizados e gerados, o modelo salvo</w:t>
      </w:r>
      <w:r w:rsidR="001C20BA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o notebook “</w:t>
      </w:r>
      <w:r w:rsidR="00675E82" w:rsidRPr="00675E82">
        <w:rPr>
          <w:rFonts w:ascii="Arial" w:hAnsi="Arial" w:cs="Arial"/>
          <w:sz w:val="22"/>
          <w:szCs w:val="22"/>
        </w:rPr>
        <w:t>09_IA_EAD_MachineLearning_parteII</w:t>
      </w:r>
      <w:r w:rsidR="0075461F">
        <w:rPr>
          <w:rFonts w:ascii="Arial" w:hAnsi="Arial" w:cs="Arial"/>
          <w:sz w:val="22"/>
          <w:szCs w:val="22"/>
        </w:rPr>
        <w:t>I</w:t>
      </w:r>
      <w:r w:rsidR="00675E82" w:rsidRPr="00675E82">
        <w:rPr>
          <w:rFonts w:ascii="Arial" w:hAnsi="Arial" w:cs="Arial"/>
          <w:sz w:val="22"/>
          <w:szCs w:val="22"/>
        </w:rPr>
        <w:t>_ClassificacaoObitoCOVID_todosAlgoritmos</w:t>
      </w:r>
      <w:r>
        <w:rPr>
          <w:rFonts w:ascii="Arial" w:hAnsi="Arial" w:cs="Arial"/>
          <w:sz w:val="22"/>
          <w:szCs w:val="22"/>
        </w:rPr>
        <w:t>.ipyn</w:t>
      </w:r>
      <w:r w:rsidR="008F1B17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 xml:space="preserve">”  contendo a execução do solicitado via Ambiente Virtual </w:t>
      </w:r>
      <w:r w:rsidR="008F1B17">
        <w:rPr>
          <w:rFonts w:ascii="Arial" w:hAnsi="Arial" w:cs="Arial"/>
          <w:sz w:val="22"/>
          <w:szCs w:val="22"/>
        </w:rPr>
        <w:t>com o</w:t>
      </w:r>
      <w:r>
        <w:rPr>
          <w:rFonts w:ascii="Arial" w:hAnsi="Arial" w:cs="Arial"/>
          <w:sz w:val="22"/>
          <w:szCs w:val="22"/>
        </w:rPr>
        <w:t xml:space="preserve"> nome dos integrantes do grupo até a data estipulada</w:t>
      </w:r>
      <w:r w:rsidR="008F1B17">
        <w:rPr>
          <w:rFonts w:ascii="Arial" w:hAnsi="Arial" w:cs="Arial"/>
          <w:sz w:val="22"/>
          <w:szCs w:val="22"/>
        </w:rPr>
        <w:t xml:space="preserve"> e </w:t>
      </w:r>
      <w:r w:rsidR="008F1B17" w:rsidRPr="00675E82">
        <w:rPr>
          <w:rFonts w:ascii="Arial" w:hAnsi="Arial" w:cs="Arial"/>
          <w:b/>
          <w:bCs/>
          <w:sz w:val="22"/>
          <w:szCs w:val="22"/>
        </w:rPr>
        <w:t xml:space="preserve">este documento contendo </w:t>
      </w:r>
      <w:r w:rsidR="00920A84" w:rsidRPr="00675E82">
        <w:rPr>
          <w:rFonts w:ascii="Arial" w:hAnsi="Arial" w:cs="Arial"/>
          <w:b/>
          <w:bCs/>
          <w:sz w:val="22"/>
          <w:szCs w:val="22"/>
        </w:rPr>
        <w:t xml:space="preserve">as respostas no </w:t>
      </w:r>
      <w:r w:rsidR="00675E82">
        <w:rPr>
          <w:rFonts w:ascii="Arial" w:hAnsi="Arial" w:cs="Arial"/>
          <w:b/>
          <w:bCs/>
          <w:sz w:val="22"/>
          <w:szCs w:val="22"/>
        </w:rPr>
        <w:t>RELATÓRIO</w:t>
      </w:r>
      <w:r w:rsidR="008F1B17" w:rsidRPr="00675E82">
        <w:rPr>
          <w:rFonts w:ascii="Arial" w:hAnsi="Arial" w:cs="Arial"/>
          <w:b/>
          <w:bCs/>
          <w:sz w:val="22"/>
          <w:szCs w:val="22"/>
        </w:rPr>
        <w:t xml:space="preserve"> </w:t>
      </w:r>
      <w:r w:rsidR="00920A84" w:rsidRPr="00675E82">
        <w:rPr>
          <w:rFonts w:ascii="Arial" w:hAnsi="Arial" w:cs="Arial"/>
          <w:b/>
          <w:bCs/>
          <w:sz w:val="22"/>
          <w:szCs w:val="22"/>
        </w:rPr>
        <w:t>apresentado</w:t>
      </w:r>
      <w:r w:rsidR="008F1B17" w:rsidRPr="00675E82">
        <w:rPr>
          <w:rFonts w:ascii="Arial" w:hAnsi="Arial" w:cs="Arial"/>
          <w:b/>
          <w:bCs/>
          <w:sz w:val="22"/>
          <w:szCs w:val="22"/>
        </w:rPr>
        <w:t xml:space="preserve"> seguir</w:t>
      </w:r>
      <w:r>
        <w:rPr>
          <w:rFonts w:ascii="Arial" w:hAnsi="Arial" w:cs="Arial"/>
          <w:sz w:val="22"/>
          <w:szCs w:val="22"/>
        </w:rPr>
        <w:t>.</w:t>
      </w:r>
      <w:r w:rsidR="008F1B17">
        <w:rPr>
          <w:rFonts w:ascii="Arial" w:hAnsi="Arial" w:cs="Arial"/>
          <w:sz w:val="22"/>
          <w:szCs w:val="22"/>
        </w:rPr>
        <w:t xml:space="preserve"> </w:t>
      </w:r>
      <w:r w:rsidR="008F1B17" w:rsidRPr="008F1B17">
        <w:rPr>
          <w:rFonts w:ascii="Arial" w:hAnsi="Arial" w:cs="Arial"/>
          <w:sz w:val="22"/>
          <w:szCs w:val="22"/>
        </w:rPr>
        <w:t>Basta um integrante do grupo fazer a entrega.</w:t>
      </w:r>
    </w:p>
    <w:p w14:paraId="105AB6AD" w14:textId="77777777" w:rsidR="00675E82" w:rsidRDefault="00675E82" w:rsidP="0032408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75E82">
        <w:rPr>
          <w:rFonts w:ascii="Arial" w:hAnsi="Arial" w:cs="Arial"/>
          <w:b/>
          <w:bCs/>
          <w:sz w:val="22"/>
          <w:szCs w:val="22"/>
        </w:rPr>
        <w:t>Obs.:</w:t>
      </w:r>
      <w:r>
        <w:rPr>
          <w:rFonts w:ascii="Arial" w:hAnsi="Arial" w:cs="Arial"/>
          <w:sz w:val="22"/>
          <w:szCs w:val="22"/>
        </w:rPr>
        <w:t xml:space="preserve"> Sem a entrega do relatório a seguir, devidamente preenchido, a nota da atividade será ZERADA.</w:t>
      </w:r>
    </w:p>
    <w:p w14:paraId="031EC239" w14:textId="77777777" w:rsidR="0032408D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Referências</w:t>
      </w:r>
    </w:p>
    <w:p w14:paraId="4E0DC119" w14:textId="77777777" w:rsidR="0032408D" w:rsidRPr="0092592B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  <w:lang w:val="en-US"/>
        </w:rPr>
      </w:pPr>
      <w:r w:rsidRPr="003930F4">
        <w:rPr>
          <w:rFonts w:ascii="Arial" w:hAnsi="Arial" w:cs="Arial"/>
          <w:sz w:val="22"/>
          <w:szCs w:val="22"/>
        </w:rPr>
        <w:t xml:space="preserve">ÜNAL, Yavuz; DUDAK, Muhammed Nuri. </w:t>
      </w:r>
      <w:r w:rsidRPr="0092592B">
        <w:rPr>
          <w:rFonts w:ascii="Arial" w:hAnsi="Arial" w:cs="Arial"/>
          <w:sz w:val="22"/>
          <w:szCs w:val="22"/>
          <w:lang w:val="en-US"/>
        </w:rPr>
        <w:t>Classification of covid-19 dataset with some machine learning methods. </w:t>
      </w:r>
      <w:r w:rsidRPr="0092592B">
        <w:rPr>
          <w:rFonts w:ascii="Arial" w:hAnsi="Arial" w:cs="Arial"/>
          <w:b/>
          <w:bCs/>
          <w:sz w:val="22"/>
          <w:szCs w:val="22"/>
          <w:lang w:val="en-US"/>
        </w:rPr>
        <w:t>Journal of Amasya university the institute of sciences and technology</w:t>
      </w:r>
      <w:r w:rsidRPr="0092592B">
        <w:rPr>
          <w:rFonts w:ascii="Arial" w:hAnsi="Arial" w:cs="Arial"/>
          <w:sz w:val="22"/>
          <w:szCs w:val="22"/>
          <w:lang w:val="en-US"/>
        </w:rPr>
        <w:t>, v. 1, n. 1, p. 30-37, 2020.</w:t>
      </w:r>
    </w:p>
    <w:p w14:paraId="00B5C55D" w14:textId="77777777" w:rsidR="005E2C15" w:rsidRPr="0075461F" w:rsidRDefault="005E2C15">
      <w:pPr>
        <w:spacing w:after="200" w:line="276" w:lineRule="auto"/>
        <w:rPr>
          <w:rFonts w:cs="Arial"/>
          <w:sz w:val="32"/>
          <w:szCs w:val="32"/>
          <w:lang w:val="en-US"/>
        </w:rPr>
      </w:pPr>
      <w:r w:rsidRPr="0075461F">
        <w:rPr>
          <w:rFonts w:cs="Arial"/>
          <w:sz w:val="32"/>
          <w:szCs w:val="32"/>
          <w:lang w:val="en-US"/>
        </w:rPr>
        <w:br w:type="page"/>
      </w:r>
    </w:p>
    <w:p w14:paraId="58612CC4" w14:textId="77777777" w:rsidR="008F1B17" w:rsidRPr="00675E82" w:rsidRDefault="004650AC" w:rsidP="008F1B17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675E82">
        <w:rPr>
          <w:rFonts w:cs="Arial"/>
          <w:b/>
          <w:bCs/>
          <w:sz w:val="32"/>
          <w:szCs w:val="32"/>
        </w:rPr>
        <w:lastRenderedPageBreak/>
        <w:t>Relatório</w:t>
      </w:r>
    </w:p>
    <w:p w14:paraId="22FF4CF3" w14:textId="77777777" w:rsidR="008F1B17" w:rsidRPr="008F1B17" w:rsidRDefault="008F1B17" w:rsidP="008F1B17">
      <w:pPr>
        <w:spacing w:after="120"/>
        <w:jc w:val="both"/>
        <w:rPr>
          <w:rFonts w:cs="Arial"/>
          <w:szCs w:val="24"/>
        </w:rPr>
      </w:pPr>
      <w:r w:rsidRPr="008F1B17">
        <w:rPr>
          <w:rFonts w:cs="Arial"/>
          <w:szCs w:val="24"/>
        </w:rPr>
        <w:t>Resposta adequadamente cada questão a seguir após a execução do notebook da atividade.</w:t>
      </w:r>
    </w:p>
    <w:p w14:paraId="3737BAE1" w14:textId="77777777" w:rsidR="008F1B17" w:rsidRDefault="008F1B17" w:rsidP="008F1B17">
      <w:pPr>
        <w:spacing w:after="120"/>
        <w:rPr>
          <w:rFonts w:cs="Arial"/>
          <w:sz w:val="32"/>
          <w:szCs w:val="32"/>
        </w:rPr>
      </w:pPr>
    </w:p>
    <w:p w14:paraId="700910D8" w14:textId="77777777" w:rsidR="00BC3747" w:rsidRPr="0075461F" w:rsidRDefault="00F061C5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Qual a ordem de importância dos atributos obtida pelo </w:t>
      </w:r>
      <w:r w:rsidRPr="00F061C5">
        <w:rPr>
          <w:rFonts w:cs="Arial"/>
          <w:b/>
          <w:bCs/>
          <w:szCs w:val="24"/>
        </w:rPr>
        <w:t>RandomForestClassifier</w:t>
      </w:r>
      <w:r>
        <w:rPr>
          <w:rFonts w:cs="Arial"/>
          <w:b/>
          <w:bCs/>
          <w:szCs w:val="24"/>
        </w:rPr>
        <w:t xml:space="preserve">, coloque aqui cada atributo com </w:t>
      </w:r>
      <w:r w:rsidR="00BA39BC">
        <w:rPr>
          <w:rFonts w:cs="Arial"/>
          <w:b/>
          <w:bCs/>
          <w:szCs w:val="24"/>
        </w:rPr>
        <w:t>o valor de sua relev</w:t>
      </w:r>
      <w:r w:rsidR="00BA39BC" w:rsidRPr="00BA39BC">
        <w:rPr>
          <w:rFonts w:cs="Arial"/>
          <w:b/>
          <w:bCs/>
          <w:szCs w:val="24"/>
        </w:rPr>
        <w:t>ân</w:t>
      </w:r>
      <w:r w:rsidR="00BA39BC">
        <w:rPr>
          <w:rFonts w:cs="Arial"/>
          <w:b/>
          <w:bCs/>
          <w:szCs w:val="24"/>
        </w:rPr>
        <w:t>cia</w:t>
      </w:r>
      <w:r w:rsidR="008F1B17" w:rsidRPr="0075461F">
        <w:rPr>
          <w:rFonts w:cs="Arial"/>
          <w:b/>
          <w:bCs/>
          <w:szCs w:val="24"/>
        </w:rPr>
        <w:t>?</w:t>
      </w:r>
    </w:p>
    <w:p w14:paraId="26D816C5" w14:textId="77777777" w:rsidR="00BC3747" w:rsidRDefault="008F1B17" w:rsidP="008F1B17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4AEE5769" w14:textId="77777777" w:rsidR="009E0097" w:rsidRDefault="00000000">
      <w:pPr>
        <w:spacing w:after="80"/>
      </w:pPr>
      <w:r>
        <w:t>Importância dos atributos estimada pelo RandomForestClassifier (n_estimators=100, random_state=7), ajustado na base de desenvolvimento (67.080 casos), em ordem decrescente: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4"/>
        <w:gridCol w:w="2835"/>
        <w:gridCol w:w="1701"/>
      </w:tblGrid>
      <w:tr w:rsidR="009E0097" w14:paraId="43401B16" w14:textId="77777777">
        <w:tc>
          <w:tcPr>
            <w:tcW w:w="1134" w:type="dxa"/>
          </w:tcPr>
          <w:p w14:paraId="349C3ACD" w14:textId="77777777" w:rsidR="009E0097" w:rsidRDefault="00000000">
            <w:r>
              <w:rPr>
                <w:b/>
                <w:sz w:val="18"/>
              </w:rPr>
              <w:t>Posição</w:t>
            </w:r>
          </w:p>
        </w:tc>
        <w:tc>
          <w:tcPr>
            <w:tcW w:w="2835" w:type="dxa"/>
          </w:tcPr>
          <w:p w14:paraId="68889446" w14:textId="77777777" w:rsidR="009E0097" w:rsidRDefault="00000000">
            <w:r>
              <w:rPr>
                <w:b/>
                <w:sz w:val="18"/>
              </w:rPr>
              <w:t>Atributo</w:t>
            </w:r>
          </w:p>
        </w:tc>
        <w:tc>
          <w:tcPr>
            <w:tcW w:w="1701" w:type="dxa"/>
          </w:tcPr>
          <w:p w14:paraId="5AAD3E69" w14:textId="77777777" w:rsidR="009E0097" w:rsidRDefault="00000000">
            <w:r>
              <w:rPr>
                <w:b/>
                <w:sz w:val="18"/>
              </w:rPr>
              <w:t>Importância</w:t>
            </w:r>
          </w:p>
        </w:tc>
      </w:tr>
      <w:tr w:rsidR="009E0097" w14:paraId="20E37302" w14:textId="77777777">
        <w:tc>
          <w:tcPr>
            <w:tcW w:w="1134" w:type="dxa"/>
          </w:tcPr>
          <w:p w14:paraId="0D5BE5C6" w14:textId="77777777" w:rsidR="009E0097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198A9B0C" w14:textId="77777777" w:rsidR="009E0097" w:rsidRDefault="00000000">
            <w:r>
              <w:rPr>
                <w:sz w:val="18"/>
              </w:rPr>
              <w:t>idade</w:t>
            </w:r>
          </w:p>
        </w:tc>
        <w:tc>
          <w:tcPr>
            <w:tcW w:w="1701" w:type="dxa"/>
          </w:tcPr>
          <w:p w14:paraId="756AE516" w14:textId="77777777" w:rsidR="009E0097" w:rsidRDefault="00000000">
            <w:r>
              <w:rPr>
                <w:sz w:val="18"/>
              </w:rPr>
              <w:t>0,434899</w:t>
            </w:r>
          </w:p>
        </w:tc>
      </w:tr>
      <w:tr w:rsidR="009E0097" w14:paraId="6E868889" w14:textId="77777777">
        <w:tc>
          <w:tcPr>
            <w:tcW w:w="1134" w:type="dxa"/>
          </w:tcPr>
          <w:p w14:paraId="50BFCA80" w14:textId="77777777" w:rsidR="009E0097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68C861DF" w14:textId="77777777" w:rsidR="009E0097" w:rsidRDefault="00000000">
            <w:r>
              <w:rPr>
                <w:sz w:val="18"/>
              </w:rPr>
              <w:t>intubado</w:t>
            </w:r>
          </w:p>
        </w:tc>
        <w:tc>
          <w:tcPr>
            <w:tcW w:w="1701" w:type="dxa"/>
          </w:tcPr>
          <w:p w14:paraId="6A5F8BE4" w14:textId="77777777" w:rsidR="009E0097" w:rsidRDefault="00000000">
            <w:r>
              <w:rPr>
                <w:sz w:val="18"/>
              </w:rPr>
              <w:t>0,064649</w:t>
            </w:r>
          </w:p>
        </w:tc>
      </w:tr>
      <w:tr w:rsidR="009E0097" w14:paraId="6B1CB32E" w14:textId="77777777">
        <w:tc>
          <w:tcPr>
            <w:tcW w:w="1134" w:type="dxa"/>
          </w:tcPr>
          <w:p w14:paraId="3A30E063" w14:textId="77777777" w:rsidR="009E0097" w:rsidRDefault="00000000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14:paraId="001D101C" w14:textId="77777777" w:rsidR="009E0097" w:rsidRDefault="00000000">
            <w:r>
              <w:rPr>
                <w:sz w:val="18"/>
              </w:rPr>
              <w:t>teste_covid</w:t>
            </w:r>
          </w:p>
        </w:tc>
        <w:tc>
          <w:tcPr>
            <w:tcW w:w="1701" w:type="dxa"/>
          </w:tcPr>
          <w:p w14:paraId="75FFA2FD" w14:textId="77777777" w:rsidR="009E0097" w:rsidRDefault="00000000">
            <w:r>
              <w:rPr>
                <w:sz w:val="18"/>
              </w:rPr>
              <w:t>0,059742</w:t>
            </w:r>
          </w:p>
        </w:tc>
      </w:tr>
      <w:tr w:rsidR="009E0097" w14:paraId="00A8D502" w14:textId="77777777">
        <w:tc>
          <w:tcPr>
            <w:tcW w:w="1134" w:type="dxa"/>
          </w:tcPr>
          <w:p w14:paraId="4712C9E5" w14:textId="77777777" w:rsidR="009E0097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</w:tcPr>
          <w:p w14:paraId="36D83C78" w14:textId="77777777" w:rsidR="009E0097" w:rsidRDefault="00000000">
            <w:r>
              <w:rPr>
                <w:sz w:val="18"/>
              </w:rPr>
              <w:t>outro_caso</w:t>
            </w:r>
          </w:p>
        </w:tc>
        <w:tc>
          <w:tcPr>
            <w:tcW w:w="1701" w:type="dxa"/>
          </w:tcPr>
          <w:p w14:paraId="20949F1D" w14:textId="77777777" w:rsidR="009E0097" w:rsidRDefault="00000000">
            <w:r>
              <w:rPr>
                <w:sz w:val="18"/>
              </w:rPr>
              <w:t>0,053845</w:t>
            </w:r>
          </w:p>
        </w:tc>
      </w:tr>
      <w:tr w:rsidR="009E0097" w14:paraId="534A9EF4" w14:textId="77777777">
        <w:tc>
          <w:tcPr>
            <w:tcW w:w="1134" w:type="dxa"/>
          </w:tcPr>
          <w:p w14:paraId="68006D6A" w14:textId="77777777" w:rsidR="009E0097" w:rsidRDefault="00000000">
            <w:r>
              <w:rPr>
                <w:sz w:val="18"/>
              </w:rPr>
              <w:t>5</w:t>
            </w:r>
          </w:p>
        </w:tc>
        <w:tc>
          <w:tcPr>
            <w:tcW w:w="2835" w:type="dxa"/>
          </w:tcPr>
          <w:p w14:paraId="7372647B" w14:textId="77777777" w:rsidR="009E0097" w:rsidRDefault="00000000">
            <w:r>
              <w:rPr>
                <w:sz w:val="18"/>
              </w:rPr>
              <w:t>icu</w:t>
            </w:r>
          </w:p>
        </w:tc>
        <w:tc>
          <w:tcPr>
            <w:tcW w:w="1701" w:type="dxa"/>
          </w:tcPr>
          <w:p w14:paraId="0685BA59" w14:textId="77777777" w:rsidR="009E0097" w:rsidRDefault="00000000">
            <w:r>
              <w:rPr>
                <w:sz w:val="18"/>
              </w:rPr>
              <w:t>0,052942</w:t>
            </w:r>
          </w:p>
        </w:tc>
      </w:tr>
      <w:tr w:rsidR="009E0097" w14:paraId="04B40111" w14:textId="77777777">
        <w:tc>
          <w:tcPr>
            <w:tcW w:w="1134" w:type="dxa"/>
          </w:tcPr>
          <w:p w14:paraId="70C0E070" w14:textId="77777777" w:rsidR="009E0097" w:rsidRDefault="00000000">
            <w:r>
              <w:rPr>
                <w:sz w:val="18"/>
              </w:rPr>
              <w:t>6</w:t>
            </w:r>
          </w:p>
        </w:tc>
        <w:tc>
          <w:tcPr>
            <w:tcW w:w="2835" w:type="dxa"/>
          </w:tcPr>
          <w:p w14:paraId="326F14CF" w14:textId="77777777" w:rsidR="009E0097" w:rsidRDefault="00000000">
            <w:r>
              <w:rPr>
                <w:sz w:val="18"/>
              </w:rPr>
              <w:t>pneumonia</w:t>
            </w:r>
          </w:p>
        </w:tc>
        <w:tc>
          <w:tcPr>
            <w:tcW w:w="1701" w:type="dxa"/>
          </w:tcPr>
          <w:p w14:paraId="6A7E273B" w14:textId="77777777" w:rsidR="009E0097" w:rsidRDefault="00000000">
            <w:r>
              <w:rPr>
                <w:sz w:val="18"/>
              </w:rPr>
              <w:t>0,043792</w:t>
            </w:r>
          </w:p>
        </w:tc>
      </w:tr>
      <w:tr w:rsidR="009E0097" w14:paraId="47086006" w14:textId="77777777">
        <w:tc>
          <w:tcPr>
            <w:tcW w:w="1134" w:type="dxa"/>
          </w:tcPr>
          <w:p w14:paraId="08999B9B" w14:textId="77777777" w:rsidR="009E0097" w:rsidRDefault="00000000">
            <w:r>
              <w:rPr>
                <w:sz w:val="18"/>
              </w:rPr>
              <w:t>7</w:t>
            </w:r>
          </w:p>
        </w:tc>
        <w:tc>
          <w:tcPr>
            <w:tcW w:w="2835" w:type="dxa"/>
          </w:tcPr>
          <w:p w14:paraId="07F34627" w14:textId="77777777" w:rsidR="009E0097" w:rsidRDefault="00000000">
            <w:r>
              <w:rPr>
                <w:sz w:val="18"/>
              </w:rPr>
              <w:t>obesidade</w:t>
            </w:r>
          </w:p>
        </w:tc>
        <w:tc>
          <w:tcPr>
            <w:tcW w:w="1701" w:type="dxa"/>
          </w:tcPr>
          <w:p w14:paraId="1AD70C87" w14:textId="77777777" w:rsidR="009E0097" w:rsidRDefault="00000000">
            <w:r>
              <w:rPr>
                <w:sz w:val="18"/>
              </w:rPr>
              <w:t>0,035421</w:t>
            </w:r>
          </w:p>
        </w:tc>
      </w:tr>
      <w:tr w:rsidR="009E0097" w14:paraId="6D861B2E" w14:textId="77777777">
        <w:tc>
          <w:tcPr>
            <w:tcW w:w="1134" w:type="dxa"/>
          </w:tcPr>
          <w:p w14:paraId="27589CE0" w14:textId="77777777" w:rsidR="009E0097" w:rsidRDefault="00000000">
            <w:r>
              <w:rPr>
                <w:sz w:val="18"/>
              </w:rPr>
              <w:t>8</w:t>
            </w:r>
          </w:p>
        </w:tc>
        <w:tc>
          <w:tcPr>
            <w:tcW w:w="2835" w:type="dxa"/>
          </w:tcPr>
          <w:p w14:paraId="0D86F6EC" w14:textId="77777777" w:rsidR="009E0097" w:rsidRDefault="00000000">
            <w:r>
              <w:rPr>
                <w:sz w:val="18"/>
              </w:rPr>
              <w:t>diabetes</w:t>
            </w:r>
          </w:p>
        </w:tc>
        <w:tc>
          <w:tcPr>
            <w:tcW w:w="1701" w:type="dxa"/>
          </w:tcPr>
          <w:p w14:paraId="0DBB8265" w14:textId="77777777" w:rsidR="009E0097" w:rsidRDefault="00000000">
            <w:r>
              <w:rPr>
                <w:sz w:val="18"/>
              </w:rPr>
              <w:t>0,030608</w:t>
            </w:r>
          </w:p>
        </w:tc>
      </w:tr>
      <w:tr w:rsidR="009E0097" w14:paraId="5ACAE3EF" w14:textId="77777777">
        <w:tc>
          <w:tcPr>
            <w:tcW w:w="1134" w:type="dxa"/>
          </w:tcPr>
          <w:p w14:paraId="4CCDA048" w14:textId="77777777" w:rsidR="009E0097" w:rsidRDefault="00000000">
            <w:r>
              <w:rPr>
                <w:sz w:val="18"/>
              </w:rPr>
              <w:t>9</w:t>
            </w:r>
          </w:p>
        </w:tc>
        <w:tc>
          <w:tcPr>
            <w:tcW w:w="2835" w:type="dxa"/>
          </w:tcPr>
          <w:p w14:paraId="078ACBA4" w14:textId="77777777" w:rsidR="009E0097" w:rsidRDefault="00000000">
            <w:r>
              <w:rPr>
                <w:sz w:val="18"/>
              </w:rPr>
              <w:t>hipertensao</w:t>
            </w:r>
          </w:p>
        </w:tc>
        <w:tc>
          <w:tcPr>
            <w:tcW w:w="1701" w:type="dxa"/>
          </w:tcPr>
          <w:p w14:paraId="72B3121D" w14:textId="77777777" w:rsidR="009E0097" w:rsidRDefault="00000000">
            <w:r>
              <w:rPr>
                <w:sz w:val="18"/>
              </w:rPr>
              <w:t>0,029876</w:t>
            </w:r>
          </w:p>
        </w:tc>
      </w:tr>
      <w:tr w:rsidR="009E0097" w14:paraId="3CAB3C1B" w14:textId="77777777">
        <w:tc>
          <w:tcPr>
            <w:tcW w:w="1134" w:type="dxa"/>
          </w:tcPr>
          <w:p w14:paraId="34973C57" w14:textId="77777777" w:rsidR="009E0097" w:rsidRDefault="00000000">
            <w:r>
              <w:rPr>
                <w:sz w:val="18"/>
              </w:rPr>
              <w:t>10</w:t>
            </w:r>
          </w:p>
        </w:tc>
        <w:tc>
          <w:tcPr>
            <w:tcW w:w="2835" w:type="dxa"/>
          </w:tcPr>
          <w:p w14:paraId="28F29A64" w14:textId="77777777" w:rsidR="009E0097" w:rsidRDefault="00000000">
            <w:r>
              <w:rPr>
                <w:sz w:val="18"/>
              </w:rPr>
              <w:t>fumante</w:t>
            </w:r>
          </w:p>
        </w:tc>
        <w:tc>
          <w:tcPr>
            <w:tcW w:w="1701" w:type="dxa"/>
          </w:tcPr>
          <w:p w14:paraId="7E19BE6C" w14:textId="77777777" w:rsidR="009E0097" w:rsidRDefault="00000000">
            <w:r>
              <w:rPr>
                <w:sz w:val="18"/>
              </w:rPr>
              <w:t>0,027070</w:t>
            </w:r>
          </w:p>
        </w:tc>
      </w:tr>
      <w:tr w:rsidR="009E0097" w14:paraId="3E85DEFA" w14:textId="77777777">
        <w:tc>
          <w:tcPr>
            <w:tcW w:w="1134" w:type="dxa"/>
          </w:tcPr>
          <w:p w14:paraId="102DAFDA" w14:textId="77777777" w:rsidR="009E0097" w:rsidRDefault="00000000">
            <w:r>
              <w:rPr>
                <w:sz w:val="18"/>
              </w:rPr>
              <w:t>11</w:t>
            </w:r>
          </w:p>
        </w:tc>
        <w:tc>
          <w:tcPr>
            <w:tcW w:w="2835" w:type="dxa"/>
          </w:tcPr>
          <w:p w14:paraId="43C00215" w14:textId="77777777" w:rsidR="009E0097" w:rsidRDefault="00000000">
            <w:r>
              <w:rPr>
                <w:sz w:val="18"/>
              </w:rPr>
              <w:t>tipo_paciente</w:t>
            </w:r>
          </w:p>
        </w:tc>
        <w:tc>
          <w:tcPr>
            <w:tcW w:w="1701" w:type="dxa"/>
          </w:tcPr>
          <w:p w14:paraId="381CA8D6" w14:textId="77777777" w:rsidR="009E0097" w:rsidRDefault="00000000">
            <w:r>
              <w:rPr>
                <w:sz w:val="18"/>
              </w:rPr>
              <w:t>0,023910</w:t>
            </w:r>
          </w:p>
        </w:tc>
      </w:tr>
      <w:tr w:rsidR="009E0097" w14:paraId="2709C3DF" w14:textId="77777777">
        <w:tc>
          <w:tcPr>
            <w:tcW w:w="1134" w:type="dxa"/>
          </w:tcPr>
          <w:p w14:paraId="30C7F05E" w14:textId="77777777" w:rsidR="009E0097" w:rsidRDefault="00000000">
            <w:r>
              <w:rPr>
                <w:sz w:val="18"/>
              </w:rPr>
              <w:t>12</w:t>
            </w:r>
          </w:p>
        </w:tc>
        <w:tc>
          <w:tcPr>
            <w:tcW w:w="2835" w:type="dxa"/>
          </w:tcPr>
          <w:p w14:paraId="015D0DEF" w14:textId="77777777" w:rsidR="009E0097" w:rsidRDefault="00000000">
            <w:r>
              <w:rPr>
                <w:sz w:val="18"/>
              </w:rPr>
              <w:t>cardiovascular</w:t>
            </w:r>
          </w:p>
        </w:tc>
        <w:tc>
          <w:tcPr>
            <w:tcW w:w="1701" w:type="dxa"/>
          </w:tcPr>
          <w:p w14:paraId="69EC3DBF" w14:textId="77777777" w:rsidR="009E0097" w:rsidRDefault="00000000">
            <w:r>
              <w:rPr>
                <w:sz w:val="18"/>
              </w:rPr>
              <w:t>0,022205</w:t>
            </w:r>
          </w:p>
        </w:tc>
      </w:tr>
      <w:tr w:rsidR="009E0097" w14:paraId="4C6CC1C0" w14:textId="77777777">
        <w:tc>
          <w:tcPr>
            <w:tcW w:w="1134" w:type="dxa"/>
          </w:tcPr>
          <w:p w14:paraId="3CAC0E24" w14:textId="77777777" w:rsidR="009E0097" w:rsidRDefault="00000000">
            <w:r>
              <w:rPr>
                <w:sz w:val="18"/>
              </w:rPr>
              <w:t>13</w:t>
            </w:r>
          </w:p>
        </w:tc>
        <w:tc>
          <w:tcPr>
            <w:tcW w:w="2835" w:type="dxa"/>
          </w:tcPr>
          <w:p w14:paraId="2FA74389" w14:textId="77777777" w:rsidR="009E0097" w:rsidRDefault="00000000">
            <w:r>
              <w:rPr>
                <w:sz w:val="18"/>
              </w:rPr>
              <w:t>outras_doencas</w:t>
            </w:r>
          </w:p>
        </w:tc>
        <w:tc>
          <w:tcPr>
            <w:tcW w:w="1701" w:type="dxa"/>
          </w:tcPr>
          <w:p w14:paraId="3ED6AB0C" w14:textId="77777777" w:rsidR="009E0097" w:rsidRDefault="00000000">
            <w:r>
              <w:rPr>
                <w:sz w:val="18"/>
              </w:rPr>
              <w:t>0,021501</w:t>
            </w:r>
          </w:p>
        </w:tc>
      </w:tr>
      <w:tr w:rsidR="009E0097" w14:paraId="1F723671" w14:textId="77777777">
        <w:tc>
          <w:tcPr>
            <w:tcW w:w="1134" w:type="dxa"/>
          </w:tcPr>
          <w:p w14:paraId="0351CD27" w14:textId="77777777" w:rsidR="009E0097" w:rsidRDefault="00000000">
            <w:r>
              <w:rPr>
                <w:sz w:val="18"/>
              </w:rPr>
              <w:t>14</w:t>
            </w:r>
          </w:p>
        </w:tc>
        <w:tc>
          <w:tcPr>
            <w:tcW w:w="2835" w:type="dxa"/>
          </w:tcPr>
          <w:p w14:paraId="743801F2" w14:textId="77777777" w:rsidR="009E0097" w:rsidRDefault="00000000">
            <w:r>
              <w:rPr>
                <w:sz w:val="18"/>
              </w:rPr>
              <w:t>copd</w:t>
            </w:r>
          </w:p>
        </w:tc>
        <w:tc>
          <w:tcPr>
            <w:tcW w:w="1701" w:type="dxa"/>
          </w:tcPr>
          <w:p w14:paraId="23AF8446" w14:textId="77777777" w:rsidR="009E0097" w:rsidRDefault="00000000">
            <w:r>
              <w:rPr>
                <w:sz w:val="18"/>
              </w:rPr>
              <w:t>0,019723</w:t>
            </w:r>
          </w:p>
        </w:tc>
      </w:tr>
      <w:tr w:rsidR="009E0097" w14:paraId="19658453" w14:textId="77777777">
        <w:tc>
          <w:tcPr>
            <w:tcW w:w="1134" w:type="dxa"/>
          </w:tcPr>
          <w:p w14:paraId="7B9F4BB0" w14:textId="77777777" w:rsidR="009E0097" w:rsidRDefault="00000000">
            <w:r>
              <w:rPr>
                <w:sz w:val="18"/>
              </w:rPr>
              <w:t>15</w:t>
            </w:r>
          </w:p>
        </w:tc>
        <w:tc>
          <w:tcPr>
            <w:tcW w:w="2835" w:type="dxa"/>
          </w:tcPr>
          <w:p w14:paraId="29279972" w14:textId="77777777" w:rsidR="009E0097" w:rsidRDefault="00000000">
            <w:r>
              <w:rPr>
                <w:sz w:val="18"/>
              </w:rPr>
              <w:t>irc</w:t>
            </w:r>
          </w:p>
        </w:tc>
        <w:tc>
          <w:tcPr>
            <w:tcW w:w="1701" w:type="dxa"/>
          </w:tcPr>
          <w:p w14:paraId="6F3683A7" w14:textId="77777777" w:rsidR="009E0097" w:rsidRDefault="00000000">
            <w:r>
              <w:rPr>
                <w:sz w:val="18"/>
              </w:rPr>
              <w:t>0,018280</w:t>
            </w:r>
          </w:p>
        </w:tc>
      </w:tr>
      <w:tr w:rsidR="009E0097" w14:paraId="0488AA57" w14:textId="77777777">
        <w:tc>
          <w:tcPr>
            <w:tcW w:w="1134" w:type="dxa"/>
          </w:tcPr>
          <w:p w14:paraId="669211EE" w14:textId="77777777" w:rsidR="009E0097" w:rsidRDefault="00000000">
            <w:r>
              <w:rPr>
                <w:sz w:val="18"/>
              </w:rPr>
              <w:t>16</w:t>
            </w:r>
          </w:p>
        </w:tc>
        <w:tc>
          <w:tcPr>
            <w:tcW w:w="2835" w:type="dxa"/>
          </w:tcPr>
          <w:p w14:paraId="0CC6D6FE" w14:textId="77777777" w:rsidR="009E0097" w:rsidRDefault="00000000">
            <w:r>
              <w:rPr>
                <w:sz w:val="18"/>
              </w:rPr>
              <w:t>imunossupressao</w:t>
            </w:r>
          </w:p>
        </w:tc>
        <w:tc>
          <w:tcPr>
            <w:tcW w:w="1701" w:type="dxa"/>
          </w:tcPr>
          <w:p w14:paraId="43328798" w14:textId="77777777" w:rsidR="009E0097" w:rsidRDefault="00000000">
            <w:r>
              <w:rPr>
                <w:sz w:val="18"/>
              </w:rPr>
              <w:t>0,017336</w:t>
            </w:r>
          </w:p>
        </w:tc>
      </w:tr>
      <w:tr w:rsidR="009E0097" w14:paraId="2A0F7675" w14:textId="77777777">
        <w:tc>
          <w:tcPr>
            <w:tcW w:w="1134" w:type="dxa"/>
          </w:tcPr>
          <w:p w14:paraId="09FB7019" w14:textId="77777777" w:rsidR="009E0097" w:rsidRDefault="00000000">
            <w:r>
              <w:rPr>
                <w:sz w:val="18"/>
              </w:rPr>
              <w:t>17</w:t>
            </w:r>
          </w:p>
        </w:tc>
        <w:tc>
          <w:tcPr>
            <w:tcW w:w="2835" w:type="dxa"/>
          </w:tcPr>
          <w:p w14:paraId="0E08342B" w14:textId="77777777" w:rsidR="009E0097" w:rsidRDefault="00000000">
            <w:r>
              <w:rPr>
                <w:sz w:val="18"/>
              </w:rPr>
              <w:t>gravidez</w:t>
            </w:r>
          </w:p>
        </w:tc>
        <w:tc>
          <w:tcPr>
            <w:tcW w:w="1701" w:type="dxa"/>
          </w:tcPr>
          <w:p w14:paraId="6BC61B3A" w14:textId="77777777" w:rsidR="009E0097" w:rsidRDefault="00000000">
            <w:r>
              <w:rPr>
                <w:sz w:val="18"/>
              </w:rPr>
              <w:t>0,016506</w:t>
            </w:r>
          </w:p>
        </w:tc>
      </w:tr>
      <w:tr w:rsidR="009E0097" w14:paraId="0B09FC96" w14:textId="77777777">
        <w:tc>
          <w:tcPr>
            <w:tcW w:w="1134" w:type="dxa"/>
          </w:tcPr>
          <w:p w14:paraId="2E40400B" w14:textId="77777777" w:rsidR="009E0097" w:rsidRDefault="00000000">
            <w:r>
              <w:rPr>
                <w:sz w:val="18"/>
              </w:rPr>
              <w:t>18</w:t>
            </w:r>
          </w:p>
        </w:tc>
        <w:tc>
          <w:tcPr>
            <w:tcW w:w="2835" w:type="dxa"/>
          </w:tcPr>
          <w:p w14:paraId="71E5C228" w14:textId="77777777" w:rsidR="009E0097" w:rsidRDefault="00000000">
            <w:r>
              <w:rPr>
                <w:sz w:val="18"/>
              </w:rPr>
              <w:t>sexo</w:t>
            </w:r>
          </w:p>
        </w:tc>
        <w:tc>
          <w:tcPr>
            <w:tcW w:w="1701" w:type="dxa"/>
          </w:tcPr>
          <w:p w14:paraId="16566268" w14:textId="77777777" w:rsidR="009E0097" w:rsidRDefault="00000000">
            <w:r>
              <w:rPr>
                <w:sz w:val="18"/>
              </w:rPr>
              <w:t>0,015621</w:t>
            </w:r>
          </w:p>
        </w:tc>
      </w:tr>
      <w:tr w:rsidR="009E0097" w14:paraId="1772C04E" w14:textId="77777777">
        <w:tc>
          <w:tcPr>
            <w:tcW w:w="1134" w:type="dxa"/>
          </w:tcPr>
          <w:p w14:paraId="192BC0F0" w14:textId="77777777" w:rsidR="009E0097" w:rsidRDefault="00000000">
            <w:r>
              <w:rPr>
                <w:sz w:val="18"/>
              </w:rPr>
              <w:t>19</w:t>
            </w:r>
          </w:p>
        </w:tc>
        <w:tc>
          <w:tcPr>
            <w:tcW w:w="2835" w:type="dxa"/>
          </w:tcPr>
          <w:p w14:paraId="3E9584BD" w14:textId="77777777" w:rsidR="009E0097" w:rsidRDefault="00000000">
            <w:r>
              <w:rPr>
                <w:sz w:val="18"/>
              </w:rPr>
              <w:t>asma</w:t>
            </w:r>
          </w:p>
        </w:tc>
        <w:tc>
          <w:tcPr>
            <w:tcW w:w="1701" w:type="dxa"/>
          </w:tcPr>
          <w:p w14:paraId="0912206E" w14:textId="77777777" w:rsidR="009E0097" w:rsidRDefault="00000000">
            <w:r>
              <w:rPr>
                <w:sz w:val="18"/>
              </w:rPr>
              <w:t>0,012074</w:t>
            </w:r>
          </w:p>
        </w:tc>
      </w:tr>
    </w:tbl>
    <w:p w14:paraId="2848277C" w14:textId="77777777" w:rsidR="009E0097" w:rsidRDefault="009E0097"/>
    <w:p w14:paraId="731F8DE5" w14:textId="77777777" w:rsidR="009E0097" w:rsidRDefault="00000000">
      <w:pPr>
        <w:spacing w:after="80"/>
      </w:pPr>
      <w:r>
        <w:t>Os 10 atributos mais relevantes (idade, intubado, teste_covid, outro_caso, icu, pneumonia, obesidade, diabetes, hipertensao e fumante) foram gravados, com o atributo obito, em "dfcovid_atrib_selec.csv". A idade concentra sozinha cerca de 43% da importância total.</w:t>
      </w:r>
    </w:p>
    <w:p w14:paraId="1C937FD5" w14:textId="77777777" w:rsidR="008F1B17" w:rsidRDefault="008F1B17" w:rsidP="008F1B17">
      <w:pPr>
        <w:spacing w:after="120"/>
        <w:rPr>
          <w:rFonts w:cs="Arial"/>
          <w:szCs w:val="24"/>
        </w:rPr>
      </w:pPr>
    </w:p>
    <w:p w14:paraId="619BC8BF" w14:textId="77777777" w:rsidR="00844B4E" w:rsidRPr="0075461F" w:rsidRDefault="00844B4E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>Qua</w:t>
      </w:r>
      <w:r w:rsidR="00BA39BC">
        <w:rPr>
          <w:rFonts w:cs="Arial"/>
          <w:b/>
          <w:bCs/>
          <w:szCs w:val="24"/>
        </w:rPr>
        <w:t>l o valor de cada um dos 10 atributos selecionados</w:t>
      </w:r>
      <w:r w:rsidRPr="0075461F">
        <w:rPr>
          <w:rFonts w:cs="Arial"/>
          <w:b/>
          <w:bCs/>
          <w:szCs w:val="24"/>
        </w:rPr>
        <w:t xml:space="preserve"> para a validação final</w:t>
      </w:r>
      <w:r w:rsidR="00457861" w:rsidRPr="0075461F">
        <w:rPr>
          <w:rFonts w:cs="Arial"/>
          <w:b/>
          <w:bCs/>
          <w:szCs w:val="24"/>
        </w:rPr>
        <w:t>, sendo:</w:t>
      </w:r>
      <w:r w:rsidRPr="0075461F">
        <w:rPr>
          <w:rFonts w:cs="Arial"/>
          <w:b/>
          <w:bCs/>
          <w:szCs w:val="24"/>
        </w:rPr>
        <w:t xml:space="preserve"> 5 não óbito e 5 óbito.</w:t>
      </w:r>
      <w:r w:rsidR="00445120">
        <w:rPr>
          <w:rFonts w:cs="Arial"/>
          <w:b/>
          <w:bCs/>
          <w:szCs w:val="24"/>
        </w:rPr>
        <w:t xml:space="preserve"> Apresente aqui todo o seu conteúdo de forma clara e legível.</w:t>
      </w:r>
    </w:p>
    <w:p w14:paraId="30713455" w14:textId="77777777" w:rsidR="00844B4E" w:rsidRDefault="00844B4E" w:rsidP="00844B4E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01F17EC5" w14:textId="77777777" w:rsidR="009E0097" w:rsidRDefault="00000000">
      <w:pPr>
        <w:spacing w:after="80"/>
      </w:pPr>
      <w:r>
        <w:t>Os 10 casos foram reservados automaticamente (sample com random_state=7) antes da seleção de atributos e do treinamento: 5 sem óbito (obito = 0) e 5 com óbito (obito = 1). Cada coluna é um caso (número = índice da linha no dataset):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13"/>
        <w:gridCol w:w="734"/>
        <w:gridCol w:w="734"/>
        <w:gridCol w:w="734"/>
        <w:gridCol w:w="735"/>
        <w:gridCol w:w="735"/>
        <w:gridCol w:w="735"/>
        <w:gridCol w:w="735"/>
        <w:gridCol w:w="735"/>
        <w:gridCol w:w="735"/>
        <w:gridCol w:w="735"/>
      </w:tblGrid>
      <w:tr w:rsidR="009E0097" w14:paraId="49AE45F5" w14:textId="77777777">
        <w:tc>
          <w:tcPr>
            <w:tcW w:w="1814" w:type="dxa"/>
          </w:tcPr>
          <w:p w14:paraId="2898EF89" w14:textId="77777777" w:rsidR="009E0097" w:rsidRDefault="00000000">
            <w:r>
              <w:rPr>
                <w:b/>
                <w:sz w:val="16"/>
              </w:rPr>
              <w:t>Atributo</w:t>
            </w:r>
          </w:p>
        </w:tc>
        <w:tc>
          <w:tcPr>
            <w:tcW w:w="765" w:type="dxa"/>
          </w:tcPr>
          <w:p w14:paraId="0E2A1572" w14:textId="77777777" w:rsidR="009E0097" w:rsidRDefault="00000000">
            <w:r>
              <w:rPr>
                <w:b/>
                <w:sz w:val="16"/>
              </w:rPr>
              <w:t>37317</w:t>
            </w:r>
          </w:p>
        </w:tc>
        <w:tc>
          <w:tcPr>
            <w:tcW w:w="765" w:type="dxa"/>
          </w:tcPr>
          <w:p w14:paraId="7F856325" w14:textId="77777777" w:rsidR="009E0097" w:rsidRDefault="00000000">
            <w:r>
              <w:rPr>
                <w:b/>
                <w:sz w:val="16"/>
              </w:rPr>
              <w:t>84125</w:t>
            </w:r>
          </w:p>
        </w:tc>
        <w:tc>
          <w:tcPr>
            <w:tcW w:w="765" w:type="dxa"/>
          </w:tcPr>
          <w:p w14:paraId="3B396D24" w14:textId="77777777" w:rsidR="009E0097" w:rsidRDefault="00000000">
            <w:r>
              <w:rPr>
                <w:b/>
                <w:sz w:val="16"/>
              </w:rPr>
              <w:t>84798</w:t>
            </w:r>
          </w:p>
        </w:tc>
        <w:tc>
          <w:tcPr>
            <w:tcW w:w="765" w:type="dxa"/>
          </w:tcPr>
          <w:p w14:paraId="251CCABB" w14:textId="77777777" w:rsidR="009E0097" w:rsidRDefault="00000000">
            <w:r>
              <w:rPr>
                <w:b/>
                <w:sz w:val="16"/>
              </w:rPr>
              <w:t>55050</w:t>
            </w:r>
          </w:p>
        </w:tc>
        <w:tc>
          <w:tcPr>
            <w:tcW w:w="765" w:type="dxa"/>
          </w:tcPr>
          <w:p w14:paraId="5C9A3ACE" w14:textId="77777777" w:rsidR="009E0097" w:rsidRDefault="00000000">
            <w:r>
              <w:rPr>
                <w:b/>
                <w:sz w:val="16"/>
              </w:rPr>
              <w:t>23057</w:t>
            </w:r>
          </w:p>
        </w:tc>
        <w:tc>
          <w:tcPr>
            <w:tcW w:w="765" w:type="dxa"/>
          </w:tcPr>
          <w:p w14:paraId="23CEC6A2" w14:textId="77777777" w:rsidR="009E0097" w:rsidRDefault="00000000">
            <w:r>
              <w:rPr>
                <w:b/>
                <w:sz w:val="16"/>
              </w:rPr>
              <w:t>62963</w:t>
            </w:r>
          </w:p>
        </w:tc>
        <w:tc>
          <w:tcPr>
            <w:tcW w:w="765" w:type="dxa"/>
          </w:tcPr>
          <w:p w14:paraId="4EA6E781" w14:textId="77777777" w:rsidR="009E0097" w:rsidRDefault="00000000">
            <w:r>
              <w:rPr>
                <w:b/>
                <w:sz w:val="16"/>
              </w:rPr>
              <w:t>19127</w:t>
            </w:r>
          </w:p>
        </w:tc>
        <w:tc>
          <w:tcPr>
            <w:tcW w:w="765" w:type="dxa"/>
          </w:tcPr>
          <w:p w14:paraId="740C119B" w14:textId="77777777" w:rsidR="009E0097" w:rsidRDefault="00000000">
            <w:r>
              <w:rPr>
                <w:b/>
                <w:sz w:val="16"/>
              </w:rPr>
              <w:t>63168</w:t>
            </w:r>
          </w:p>
        </w:tc>
        <w:tc>
          <w:tcPr>
            <w:tcW w:w="765" w:type="dxa"/>
          </w:tcPr>
          <w:p w14:paraId="0E0C6E08" w14:textId="77777777" w:rsidR="009E0097" w:rsidRDefault="00000000">
            <w:r>
              <w:rPr>
                <w:b/>
                <w:sz w:val="16"/>
              </w:rPr>
              <w:t>19668</w:t>
            </w:r>
          </w:p>
        </w:tc>
        <w:tc>
          <w:tcPr>
            <w:tcW w:w="765" w:type="dxa"/>
          </w:tcPr>
          <w:p w14:paraId="0DE5F32A" w14:textId="77777777" w:rsidR="009E0097" w:rsidRDefault="00000000">
            <w:r>
              <w:rPr>
                <w:b/>
                <w:sz w:val="16"/>
              </w:rPr>
              <w:t>58267</w:t>
            </w:r>
          </w:p>
        </w:tc>
      </w:tr>
      <w:tr w:rsidR="009E0097" w14:paraId="71E116DF" w14:textId="77777777">
        <w:tc>
          <w:tcPr>
            <w:tcW w:w="1814" w:type="dxa"/>
          </w:tcPr>
          <w:p w14:paraId="3DBEAE95" w14:textId="77777777" w:rsidR="009E0097" w:rsidRDefault="00000000">
            <w:r>
              <w:rPr>
                <w:sz w:val="16"/>
              </w:rPr>
              <w:t>sexo</w:t>
            </w:r>
          </w:p>
        </w:tc>
        <w:tc>
          <w:tcPr>
            <w:tcW w:w="765" w:type="dxa"/>
          </w:tcPr>
          <w:p w14:paraId="573C5727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40E868E1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F0C674A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09E35CC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26AD811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07EFF09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AEDF121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54846C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0CFCDDB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F191FAE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052D81A9" w14:textId="77777777">
        <w:tc>
          <w:tcPr>
            <w:tcW w:w="1814" w:type="dxa"/>
          </w:tcPr>
          <w:p w14:paraId="63375FD9" w14:textId="77777777" w:rsidR="009E0097" w:rsidRDefault="00000000">
            <w:r>
              <w:rPr>
                <w:sz w:val="16"/>
              </w:rPr>
              <w:t>tipo_paciente</w:t>
            </w:r>
          </w:p>
        </w:tc>
        <w:tc>
          <w:tcPr>
            <w:tcW w:w="765" w:type="dxa"/>
          </w:tcPr>
          <w:p w14:paraId="5E64E4F7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5FB0CF77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1D13EC1D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2055CCE2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16A1C45C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56F6B11F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50F5D8D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28C7D2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2A950B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489CA95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51210BC3" w14:textId="77777777">
        <w:tc>
          <w:tcPr>
            <w:tcW w:w="1814" w:type="dxa"/>
          </w:tcPr>
          <w:p w14:paraId="3DD3E778" w14:textId="77777777" w:rsidR="009E0097" w:rsidRDefault="00000000">
            <w:r>
              <w:rPr>
                <w:sz w:val="16"/>
              </w:rPr>
              <w:t>intubado</w:t>
            </w:r>
          </w:p>
        </w:tc>
        <w:tc>
          <w:tcPr>
            <w:tcW w:w="765" w:type="dxa"/>
          </w:tcPr>
          <w:p w14:paraId="0563AD7B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5C02F4B7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7872F0AF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6C887277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499C3A0A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096B6063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775D65C4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55160C0F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49D97F0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7EB18BE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6BCB0079" w14:textId="77777777">
        <w:tc>
          <w:tcPr>
            <w:tcW w:w="1814" w:type="dxa"/>
          </w:tcPr>
          <w:p w14:paraId="7BCD1067" w14:textId="77777777" w:rsidR="009E0097" w:rsidRDefault="00000000">
            <w:r>
              <w:rPr>
                <w:sz w:val="16"/>
              </w:rPr>
              <w:t>pneumonia</w:t>
            </w:r>
          </w:p>
        </w:tc>
        <w:tc>
          <w:tcPr>
            <w:tcW w:w="765" w:type="dxa"/>
          </w:tcPr>
          <w:p w14:paraId="04FB341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409DC6D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95A106B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F34DC60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9F6F9F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2E016DB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39D983EF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68A74063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735E0AA0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79CA9535" w14:textId="77777777" w:rsidR="009E0097" w:rsidRDefault="00000000">
            <w:r>
              <w:rPr>
                <w:sz w:val="16"/>
              </w:rPr>
              <w:t>1</w:t>
            </w:r>
          </w:p>
        </w:tc>
      </w:tr>
      <w:tr w:rsidR="009E0097" w14:paraId="295D674F" w14:textId="77777777">
        <w:tc>
          <w:tcPr>
            <w:tcW w:w="1814" w:type="dxa"/>
          </w:tcPr>
          <w:p w14:paraId="65DE0349" w14:textId="77777777" w:rsidR="009E0097" w:rsidRDefault="00000000">
            <w:r>
              <w:rPr>
                <w:sz w:val="16"/>
              </w:rPr>
              <w:t>idade</w:t>
            </w:r>
          </w:p>
        </w:tc>
        <w:tc>
          <w:tcPr>
            <w:tcW w:w="765" w:type="dxa"/>
          </w:tcPr>
          <w:p w14:paraId="113105ED" w14:textId="77777777" w:rsidR="009E0097" w:rsidRDefault="00000000">
            <w:r>
              <w:rPr>
                <w:sz w:val="16"/>
              </w:rPr>
              <w:t>47</w:t>
            </w:r>
          </w:p>
        </w:tc>
        <w:tc>
          <w:tcPr>
            <w:tcW w:w="765" w:type="dxa"/>
          </w:tcPr>
          <w:p w14:paraId="20BD18FC" w14:textId="77777777" w:rsidR="009E0097" w:rsidRDefault="00000000">
            <w:r>
              <w:rPr>
                <w:sz w:val="16"/>
              </w:rPr>
              <w:t>25</w:t>
            </w:r>
          </w:p>
        </w:tc>
        <w:tc>
          <w:tcPr>
            <w:tcW w:w="765" w:type="dxa"/>
          </w:tcPr>
          <w:p w14:paraId="117444C1" w14:textId="77777777" w:rsidR="009E0097" w:rsidRDefault="00000000">
            <w:r>
              <w:rPr>
                <w:sz w:val="16"/>
              </w:rPr>
              <w:t>42</w:t>
            </w:r>
          </w:p>
        </w:tc>
        <w:tc>
          <w:tcPr>
            <w:tcW w:w="765" w:type="dxa"/>
          </w:tcPr>
          <w:p w14:paraId="347E6559" w14:textId="77777777" w:rsidR="009E0097" w:rsidRDefault="00000000">
            <w:r>
              <w:rPr>
                <w:sz w:val="16"/>
              </w:rPr>
              <w:t>42</w:t>
            </w:r>
          </w:p>
        </w:tc>
        <w:tc>
          <w:tcPr>
            <w:tcW w:w="765" w:type="dxa"/>
          </w:tcPr>
          <w:p w14:paraId="7002DAE0" w14:textId="77777777" w:rsidR="009E0097" w:rsidRDefault="00000000">
            <w:r>
              <w:rPr>
                <w:sz w:val="16"/>
              </w:rPr>
              <w:t>32</w:t>
            </w:r>
          </w:p>
        </w:tc>
        <w:tc>
          <w:tcPr>
            <w:tcW w:w="765" w:type="dxa"/>
          </w:tcPr>
          <w:p w14:paraId="3893B185" w14:textId="77777777" w:rsidR="009E0097" w:rsidRDefault="00000000">
            <w:r>
              <w:rPr>
                <w:sz w:val="16"/>
              </w:rPr>
              <w:t>88</w:t>
            </w:r>
          </w:p>
        </w:tc>
        <w:tc>
          <w:tcPr>
            <w:tcW w:w="765" w:type="dxa"/>
          </w:tcPr>
          <w:p w14:paraId="150E15C2" w14:textId="77777777" w:rsidR="009E0097" w:rsidRDefault="00000000">
            <w:r>
              <w:rPr>
                <w:sz w:val="16"/>
              </w:rPr>
              <w:t>57</w:t>
            </w:r>
          </w:p>
        </w:tc>
        <w:tc>
          <w:tcPr>
            <w:tcW w:w="765" w:type="dxa"/>
          </w:tcPr>
          <w:p w14:paraId="5865702B" w14:textId="77777777" w:rsidR="009E0097" w:rsidRDefault="00000000">
            <w:r>
              <w:rPr>
                <w:sz w:val="16"/>
              </w:rPr>
              <w:t>55</w:t>
            </w:r>
          </w:p>
        </w:tc>
        <w:tc>
          <w:tcPr>
            <w:tcW w:w="765" w:type="dxa"/>
          </w:tcPr>
          <w:p w14:paraId="468D0068" w14:textId="77777777" w:rsidR="009E0097" w:rsidRDefault="00000000">
            <w:r>
              <w:rPr>
                <w:sz w:val="16"/>
              </w:rPr>
              <w:t>71</w:t>
            </w:r>
          </w:p>
        </w:tc>
        <w:tc>
          <w:tcPr>
            <w:tcW w:w="765" w:type="dxa"/>
          </w:tcPr>
          <w:p w14:paraId="2A556701" w14:textId="77777777" w:rsidR="009E0097" w:rsidRDefault="00000000">
            <w:r>
              <w:rPr>
                <w:sz w:val="16"/>
              </w:rPr>
              <w:t>52</w:t>
            </w:r>
          </w:p>
        </w:tc>
      </w:tr>
      <w:tr w:rsidR="009E0097" w14:paraId="5FA9ECDA" w14:textId="77777777">
        <w:tc>
          <w:tcPr>
            <w:tcW w:w="1814" w:type="dxa"/>
          </w:tcPr>
          <w:p w14:paraId="7F510249" w14:textId="77777777" w:rsidR="009E0097" w:rsidRDefault="00000000">
            <w:r>
              <w:rPr>
                <w:sz w:val="16"/>
              </w:rPr>
              <w:lastRenderedPageBreak/>
              <w:t>gravidez</w:t>
            </w:r>
          </w:p>
        </w:tc>
        <w:tc>
          <w:tcPr>
            <w:tcW w:w="765" w:type="dxa"/>
          </w:tcPr>
          <w:p w14:paraId="61D19A6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11CA926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0391E0D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E6B36E8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4226087F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820BC0A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2ADAA58C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210DC480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283837C5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0FC04F2B" w14:textId="77777777" w:rsidR="009E0097" w:rsidRDefault="00000000">
            <w:r>
              <w:rPr>
                <w:sz w:val="16"/>
              </w:rPr>
              <w:t>97</w:t>
            </w:r>
          </w:p>
        </w:tc>
      </w:tr>
      <w:tr w:rsidR="009E0097" w14:paraId="024098E5" w14:textId="77777777">
        <w:tc>
          <w:tcPr>
            <w:tcW w:w="1814" w:type="dxa"/>
          </w:tcPr>
          <w:p w14:paraId="14F044EF" w14:textId="77777777" w:rsidR="009E0097" w:rsidRDefault="00000000">
            <w:r>
              <w:rPr>
                <w:sz w:val="16"/>
              </w:rPr>
              <w:t>diabetes</w:t>
            </w:r>
          </w:p>
        </w:tc>
        <w:tc>
          <w:tcPr>
            <w:tcW w:w="765" w:type="dxa"/>
          </w:tcPr>
          <w:p w14:paraId="6091413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F7FC441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398D35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8EFC53C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16E5D7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204BA2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A666A2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602F09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9D3F6C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3AF9700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0348DEDD" w14:textId="77777777">
        <w:tc>
          <w:tcPr>
            <w:tcW w:w="1814" w:type="dxa"/>
          </w:tcPr>
          <w:p w14:paraId="03363E05" w14:textId="77777777" w:rsidR="009E0097" w:rsidRDefault="00000000">
            <w:r>
              <w:rPr>
                <w:sz w:val="16"/>
              </w:rPr>
              <w:t>copd</w:t>
            </w:r>
          </w:p>
        </w:tc>
        <w:tc>
          <w:tcPr>
            <w:tcW w:w="765" w:type="dxa"/>
          </w:tcPr>
          <w:p w14:paraId="52F5FB7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1BCF72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962F0E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3BFD3C9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12C9D0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790518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693C4C3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2DF05331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7B45D4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D6B953B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43A03DC3" w14:textId="77777777">
        <w:tc>
          <w:tcPr>
            <w:tcW w:w="1814" w:type="dxa"/>
          </w:tcPr>
          <w:p w14:paraId="1D9A8361" w14:textId="77777777" w:rsidR="009E0097" w:rsidRDefault="00000000">
            <w:r>
              <w:rPr>
                <w:sz w:val="16"/>
              </w:rPr>
              <w:t>asma</w:t>
            </w:r>
          </w:p>
        </w:tc>
        <w:tc>
          <w:tcPr>
            <w:tcW w:w="765" w:type="dxa"/>
          </w:tcPr>
          <w:p w14:paraId="4BAED17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CA6C00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421F22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552EC8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948B95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5FBA86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27786A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E75805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CC99B5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D593DAF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16AF5444" w14:textId="77777777">
        <w:tc>
          <w:tcPr>
            <w:tcW w:w="1814" w:type="dxa"/>
          </w:tcPr>
          <w:p w14:paraId="756E3DD9" w14:textId="77777777" w:rsidR="009E0097" w:rsidRDefault="00000000">
            <w:r>
              <w:rPr>
                <w:sz w:val="16"/>
              </w:rPr>
              <w:t>imunossupressao</w:t>
            </w:r>
          </w:p>
        </w:tc>
        <w:tc>
          <w:tcPr>
            <w:tcW w:w="765" w:type="dxa"/>
          </w:tcPr>
          <w:p w14:paraId="2147B02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63CDD6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8064BBF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494D959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D62E1A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577B7F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CD9083E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D1E3559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AF176DD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C69ECD4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259416F5" w14:textId="77777777">
        <w:tc>
          <w:tcPr>
            <w:tcW w:w="1814" w:type="dxa"/>
          </w:tcPr>
          <w:p w14:paraId="5F40609C" w14:textId="77777777" w:rsidR="009E0097" w:rsidRDefault="00000000">
            <w:r>
              <w:rPr>
                <w:sz w:val="16"/>
              </w:rPr>
              <w:t>hipertensao</w:t>
            </w:r>
          </w:p>
        </w:tc>
        <w:tc>
          <w:tcPr>
            <w:tcW w:w="765" w:type="dxa"/>
          </w:tcPr>
          <w:p w14:paraId="43C72B7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ADA8809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CA1900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D1EE5FD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569CA0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678C524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22FB1F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ACA6FC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32ED71F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6FF9215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18CBAA4F" w14:textId="77777777">
        <w:tc>
          <w:tcPr>
            <w:tcW w:w="1814" w:type="dxa"/>
          </w:tcPr>
          <w:p w14:paraId="3D417AFD" w14:textId="77777777" w:rsidR="009E0097" w:rsidRDefault="00000000">
            <w:r>
              <w:rPr>
                <w:sz w:val="16"/>
              </w:rPr>
              <w:t>outras_doencas</w:t>
            </w:r>
          </w:p>
        </w:tc>
        <w:tc>
          <w:tcPr>
            <w:tcW w:w="765" w:type="dxa"/>
          </w:tcPr>
          <w:p w14:paraId="1418086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9078F70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216C01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DD3E45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4EB70A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74CFC4C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F77DCB4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45AD13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B18ED2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64E66D4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6C6E05D8" w14:textId="77777777">
        <w:tc>
          <w:tcPr>
            <w:tcW w:w="1814" w:type="dxa"/>
          </w:tcPr>
          <w:p w14:paraId="585163A0" w14:textId="77777777" w:rsidR="009E0097" w:rsidRDefault="00000000">
            <w:r>
              <w:rPr>
                <w:sz w:val="16"/>
              </w:rPr>
              <w:t>cardiovascular</w:t>
            </w:r>
          </w:p>
        </w:tc>
        <w:tc>
          <w:tcPr>
            <w:tcW w:w="765" w:type="dxa"/>
          </w:tcPr>
          <w:p w14:paraId="4567E38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D910CFC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0ABEFF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F20ECEE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D2E546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568047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27F893E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1C0E4B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0132E79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AEACAAD" w14:textId="77777777" w:rsidR="009E0097" w:rsidRDefault="00000000">
            <w:r>
              <w:rPr>
                <w:sz w:val="16"/>
              </w:rPr>
              <w:t>1</w:t>
            </w:r>
          </w:p>
        </w:tc>
      </w:tr>
      <w:tr w:rsidR="009E0097" w14:paraId="629AEF59" w14:textId="77777777">
        <w:tc>
          <w:tcPr>
            <w:tcW w:w="1814" w:type="dxa"/>
          </w:tcPr>
          <w:p w14:paraId="53E315BF" w14:textId="77777777" w:rsidR="009E0097" w:rsidRDefault="00000000">
            <w:r>
              <w:rPr>
                <w:sz w:val="16"/>
              </w:rPr>
              <w:t>obesidade</w:t>
            </w:r>
          </w:p>
        </w:tc>
        <w:tc>
          <w:tcPr>
            <w:tcW w:w="765" w:type="dxa"/>
          </w:tcPr>
          <w:p w14:paraId="49C617F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F92B89F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AC18DB1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E65A8A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D03D0FB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674FD9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131132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2B8605D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655952B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C48741A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0F9D9CD1" w14:textId="77777777">
        <w:tc>
          <w:tcPr>
            <w:tcW w:w="1814" w:type="dxa"/>
          </w:tcPr>
          <w:p w14:paraId="6CDD045E" w14:textId="77777777" w:rsidR="009E0097" w:rsidRDefault="00000000">
            <w:r>
              <w:rPr>
                <w:sz w:val="16"/>
              </w:rPr>
              <w:t>irc</w:t>
            </w:r>
          </w:p>
        </w:tc>
        <w:tc>
          <w:tcPr>
            <w:tcW w:w="765" w:type="dxa"/>
          </w:tcPr>
          <w:p w14:paraId="75FD7E9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8EE24D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3076E86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F27C32D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3776D8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7B22FF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9E6A84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0D1FF8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344110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54DAAC9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2DF2A13B" w14:textId="77777777">
        <w:tc>
          <w:tcPr>
            <w:tcW w:w="1814" w:type="dxa"/>
          </w:tcPr>
          <w:p w14:paraId="2C95AF74" w14:textId="77777777" w:rsidR="009E0097" w:rsidRDefault="00000000">
            <w:r>
              <w:rPr>
                <w:sz w:val="16"/>
              </w:rPr>
              <w:t>fumante</w:t>
            </w:r>
          </w:p>
        </w:tc>
        <w:tc>
          <w:tcPr>
            <w:tcW w:w="765" w:type="dxa"/>
          </w:tcPr>
          <w:p w14:paraId="0578D17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708209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DD7055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1CF4B53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2D809C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4FC8749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6DEF3EE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240C75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A2BC180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3BAB1934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35D08D5B" w14:textId="77777777">
        <w:tc>
          <w:tcPr>
            <w:tcW w:w="1814" w:type="dxa"/>
          </w:tcPr>
          <w:p w14:paraId="502016E5" w14:textId="77777777" w:rsidR="009E0097" w:rsidRDefault="00000000">
            <w:r>
              <w:rPr>
                <w:sz w:val="16"/>
              </w:rPr>
              <w:t>outro_caso</w:t>
            </w:r>
          </w:p>
        </w:tc>
        <w:tc>
          <w:tcPr>
            <w:tcW w:w="765" w:type="dxa"/>
          </w:tcPr>
          <w:p w14:paraId="7A1B2D7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7FAB81F2" w14:textId="77777777" w:rsidR="009E0097" w:rsidRDefault="00000000">
            <w:r>
              <w:rPr>
                <w:sz w:val="16"/>
              </w:rPr>
              <w:t>99</w:t>
            </w:r>
          </w:p>
        </w:tc>
        <w:tc>
          <w:tcPr>
            <w:tcW w:w="765" w:type="dxa"/>
          </w:tcPr>
          <w:p w14:paraId="71A513C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64F4A4AA" w14:textId="77777777" w:rsidR="009E0097" w:rsidRDefault="00000000">
            <w:r>
              <w:rPr>
                <w:sz w:val="16"/>
              </w:rPr>
              <w:t>99</w:t>
            </w:r>
          </w:p>
        </w:tc>
        <w:tc>
          <w:tcPr>
            <w:tcW w:w="765" w:type="dxa"/>
          </w:tcPr>
          <w:p w14:paraId="185DF2D7" w14:textId="77777777" w:rsidR="009E0097" w:rsidRDefault="00000000">
            <w:r>
              <w:rPr>
                <w:sz w:val="16"/>
              </w:rPr>
              <w:t>99</w:t>
            </w:r>
          </w:p>
        </w:tc>
        <w:tc>
          <w:tcPr>
            <w:tcW w:w="765" w:type="dxa"/>
          </w:tcPr>
          <w:p w14:paraId="6739D6D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30F4649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AC44801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70B22F5" w14:textId="77777777" w:rsidR="009E0097" w:rsidRDefault="00000000">
            <w:r>
              <w:rPr>
                <w:sz w:val="16"/>
              </w:rPr>
              <w:t>99</w:t>
            </w:r>
          </w:p>
        </w:tc>
        <w:tc>
          <w:tcPr>
            <w:tcW w:w="765" w:type="dxa"/>
          </w:tcPr>
          <w:p w14:paraId="1148ED9E" w14:textId="77777777" w:rsidR="009E0097" w:rsidRDefault="00000000">
            <w:r>
              <w:rPr>
                <w:sz w:val="16"/>
              </w:rPr>
              <w:t>99</w:t>
            </w:r>
          </w:p>
        </w:tc>
      </w:tr>
      <w:tr w:rsidR="009E0097" w14:paraId="3408C8D1" w14:textId="77777777">
        <w:tc>
          <w:tcPr>
            <w:tcW w:w="1814" w:type="dxa"/>
          </w:tcPr>
          <w:p w14:paraId="1CCBB66D" w14:textId="77777777" w:rsidR="009E0097" w:rsidRDefault="00000000">
            <w:r>
              <w:rPr>
                <w:sz w:val="16"/>
              </w:rPr>
              <w:t>teste_covid</w:t>
            </w:r>
          </w:p>
        </w:tc>
        <w:tc>
          <w:tcPr>
            <w:tcW w:w="765" w:type="dxa"/>
          </w:tcPr>
          <w:p w14:paraId="4E22295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F9811B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57EBAA83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6F93D0F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2A8174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2591ECCA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6A35CDBC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2D2282A9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1FFB4D50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06D1A738" w14:textId="77777777" w:rsidR="009E0097" w:rsidRDefault="00000000">
            <w:r>
              <w:rPr>
                <w:sz w:val="16"/>
              </w:rPr>
              <w:t>1</w:t>
            </w:r>
          </w:p>
        </w:tc>
      </w:tr>
      <w:tr w:rsidR="009E0097" w14:paraId="74099EF3" w14:textId="77777777">
        <w:tc>
          <w:tcPr>
            <w:tcW w:w="1814" w:type="dxa"/>
          </w:tcPr>
          <w:p w14:paraId="500CB99D" w14:textId="77777777" w:rsidR="009E0097" w:rsidRDefault="00000000">
            <w:r>
              <w:rPr>
                <w:sz w:val="16"/>
              </w:rPr>
              <w:t>icu</w:t>
            </w:r>
          </w:p>
        </w:tc>
        <w:tc>
          <w:tcPr>
            <w:tcW w:w="765" w:type="dxa"/>
          </w:tcPr>
          <w:p w14:paraId="1339A503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257C29ED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276127AA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553B71EF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648EBB1C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52AD007B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765" w:type="dxa"/>
          </w:tcPr>
          <w:p w14:paraId="51F84A52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3D480B40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0FE4597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765" w:type="dxa"/>
          </w:tcPr>
          <w:p w14:paraId="4648DB15" w14:textId="77777777" w:rsidR="009E0097" w:rsidRDefault="00000000">
            <w:r>
              <w:rPr>
                <w:sz w:val="16"/>
              </w:rPr>
              <w:t>2</w:t>
            </w:r>
          </w:p>
        </w:tc>
      </w:tr>
      <w:tr w:rsidR="009E0097" w14:paraId="13B5F508" w14:textId="77777777">
        <w:tc>
          <w:tcPr>
            <w:tcW w:w="1814" w:type="dxa"/>
          </w:tcPr>
          <w:p w14:paraId="3023C6D1" w14:textId="77777777" w:rsidR="009E0097" w:rsidRDefault="00000000">
            <w:r>
              <w:rPr>
                <w:sz w:val="16"/>
              </w:rPr>
              <w:t>obito</w:t>
            </w:r>
          </w:p>
        </w:tc>
        <w:tc>
          <w:tcPr>
            <w:tcW w:w="765" w:type="dxa"/>
          </w:tcPr>
          <w:p w14:paraId="678F0130" w14:textId="77777777" w:rsidR="009E0097" w:rsidRDefault="00000000"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742D704A" w14:textId="77777777" w:rsidR="009E0097" w:rsidRDefault="00000000"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0E39CFA1" w14:textId="77777777" w:rsidR="009E0097" w:rsidRDefault="00000000"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5ADF19FF" w14:textId="77777777" w:rsidR="009E0097" w:rsidRDefault="00000000"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3BF5228E" w14:textId="77777777" w:rsidR="009E0097" w:rsidRDefault="00000000"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463B7009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7145E9ED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222C0F14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0F4B2DFD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765" w:type="dxa"/>
          </w:tcPr>
          <w:p w14:paraId="522FED78" w14:textId="77777777" w:rsidR="009E0097" w:rsidRDefault="00000000">
            <w:r>
              <w:rPr>
                <w:sz w:val="16"/>
              </w:rPr>
              <w:t>1</w:t>
            </w:r>
          </w:p>
        </w:tc>
      </w:tr>
    </w:tbl>
    <w:p w14:paraId="4685DE9E" w14:textId="77777777" w:rsidR="009E0097" w:rsidRDefault="009E0097"/>
    <w:p w14:paraId="18BA1B68" w14:textId="77777777" w:rsidR="009E0097" w:rsidRDefault="00000000">
      <w:pPr>
        <w:spacing w:after="80"/>
      </w:pPr>
      <w:r>
        <w:t>Codificação: 1 = sim, 2 = não, 97/98 = não se aplica, 99 = não disponível; sexo 1 = mulher, 2 = homem; teste_covid 1 = positivo, 2 = negativo. O arquivo "dfcovid_atrib_selec_valida.csv" contém esses casos com os 10 atributos selecionados.</w:t>
      </w:r>
    </w:p>
    <w:p w14:paraId="36BA2D9D" w14:textId="77777777" w:rsidR="00457861" w:rsidRPr="00844B4E" w:rsidRDefault="00457861" w:rsidP="00844B4E">
      <w:pPr>
        <w:spacing w:after="120"/>
        <w:rPr>
          <w:rFonts w:cs="Arial"/>
          <w:szCs w:val="24"/>
        </w:rPr>
      </w:pPr>
    </w:p>
    <w:p w14:paraId="1F74A8CB" w14:textId="77777777" w:rsidR="008F1B17" w:rsidRPr="0075461F" w:rsidRDefault="008F1B17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 xml:space="preserve">Qual a matriz de confusão para </w:t>
      </w:r>
      <w:r w:rsidR="00844B4E" w:rsidRPr="0075461F">
        <w:rPr>
          <w:rFonts w:cs="Arial"/>
          <w:b/>
          <w:bCs/>
          <w:szCs w:val="24"/>
        </w:rPr>
        <w:t>cada um dos sete (7) algoritmos executados na ordem indicada a seguir</w:t>
      </w:r>
      <w:r w:rsidRPr="0075461F">
        <w:rPr>
          <w:rFonts w:cs="Arial"/>
          <w:b/>
          <w:bCs/>
          <w:szCs w:val="24"/>
        </w:rPr>
        <w:t>?</w:t>
      </w:r>
      <w:r w:rsidR="00C7288E">
        <w:rPr>
          <w:rFonts w:cs="Arial"/>
          <w:b/>
          <w:bCs/>
          <w:szCs w:val="24"/>
        </w:rPr>
        <w:t xml:space="preserve"> </w:t>
      </w:r>
    </w:p>
    <w:p w14:paraId="597C3588" w14:textId="77777777" w:rsidR="00844B4E" w:rsidRPr="00844B4E" w:rsidRDefault="00844B4E" w:rsidP="00844B4E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0D1E8EAE" w14:textId="77777777" w:rsidR="009E0097" w:rsidRDefault="00000000">
      <w:pPr>
        <w:spacing w:after="80"/>
      </w:pPr>
      <w:r>
        <w:t>Matrizes de confusão obtidas com as previsões fora do treino (OOF) da validação cruzada estratificada de 10 folds, na base de desenvolvimento (64.679 sem óbito e 2.401 com óbito). Linhas = classe real; colunas = classe prevista.</w:t>
      </w:r>
    </w:p>
    <w:p w14:paraId="68546EBE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  <w:lang w:val="en-US"/>
        </w:rPr>
      </w:pPr>
      <w:r w:rsidRPr="00844B4E">
        <w:rPr>
          <w:rFonts w:cs="Arial"/>
          <w:szCs w:val="24"/>
          <w:lang w:val="en-US"/>
        </w:rPr>
        <w:t>K-Nearest Neighbors (KNN)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69E98A63" w14:textId="77777777">
        <w:tc>
          <w:tcPr>
            <w:tcW w:w="1984" w:type="dxa"/>
          </w:tcPr>
          <w:p w14:paraId="0A295E72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7018F2B5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08240BE8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3892BBC2" w14:textId="77777777">
        <w:tc>
          <w:tcPr>
            <w:tcW w:w="1984" w:type="dxa"/>
          </w:tcPr>
          <w:p w14:paraId="3F6EE044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1B9E648D" w14:textId="77777777" w:rsidR="009E0097" w:rsidRDefault="00000000">
            <w:r>
              <w:rPr>
                <w:sz w:val="18"/>
              </w:rPr>
              <w:t>64220</w:t>
            </w:r>
          </w:p>
        </w:tc>
        <w:tc>
          <w:tcPr>
            <w:tcW w:w="1701" w:type="dxa"/>
          </w:tcPr>
          <w:p w14:paraId="26843284" w14:textId="77777777" w:rsidR="009E0097" w:rsidRDefault="00000000">
            <w:r>
              <w:rPr>
                <w:sz w:val="18"/>
              </w:rPr>
              <w:t>459</w:t>
            </w:r>
          </w:p>
        </w:tc>
      </w:tr>
      <w:tr w:rsidR="009E0097" w14:paraId="3C9A3369" w14:textId="77777777">
        <w:tc>
          <w:tcPr>
            <w:tcW w:w="1984" w:type="dxa"/>
          </w:tcPr>
          <w:p w14:paraId="7039D817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7623E9A8" w14:textId="77777777" w:rsidR="009E0097" w:rsidRDefault="00000000">
            <w:r>
              <w:rPr>
                <w:sz w:val="18"/>
              </w:rPr>
              <w:t>2165</w:t>
            </w:r>
          </w:p>
        </w:tc>
        <w:tc>
          <w:tcPr>
            <w:tcW w:w="1701" w:type="dxa"/>
          </w:tcPr>
          <w:p w14:paraId="5AC7C33F" w14:textId="77777777" w:rsidR="009E0097" w:rsidRDefault="00000000">
            <w:r>
              <w:rPr>
                <w:sz w:val="18"/>
              </w:rPr>
              <w:t>236</w:t>
            </w:r>
          </w:p>
        </w:tc>
      </w:tr>
    </w:tbl>
    <w:p w14:paraId="02B30FBA" w14:textId="77777777" w:rsidR="009E0097" w:rsidRDefault="009E0097"/>
    <w:p w14:paraId="2A6EF81C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  <w:lang w:val="en-US"/>
        </w:rPr>
      </w:pPr>
      <w:r w:rsidRPr="00844B4E">
        <w:rPr>
          <w:rFonts w:cs="Arial"/>
          <w:szCs w:val="24"/>
          <w:lang w:val="en-US"/>
        </w:rPr>
        <w:t>Árvore de Decisão (CART - Classification and Regression Trees)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45815409" w14:textId="77777777">
        <w:tc>
          <w:tcPr>
            <w:tcW w:w="1984" w:type="dxa"/>
          </w:tcPr>
          <w:p w14:paraId="7E312416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3E424FA3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10F5EC92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5053B0CE" w14:textId="77777777">
        <w:tc>
          <w:tcPr>
            <w:tcW w:w="1984" w:type="dxa"/>
          </w:tcPr>
          <w:p w14:paraId="0D81C38D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4637A960" w14:textId="77777777" w:rsidR="009E0097" w:rsidRDefault="00000000">
            <w:r>
              <w:rPr>
                <w:sz w:val="18"/>
              </w:rPr>
              <w:t>63562</w:t>
            </w:r>
          </w:p>
        </w:tc>
        <w:tc>
          <w:tcPr>
            <w:tcW w:w="1701" w:type="dxa"/>
          </w:tcPr>
          <w:p w14:paraId="6069A7B5" w14:textId="77777777" w:rsidR="009E0097" w:rsidRDefault="00000000">
            <w:r>
              <w:rPr>
                <w:sz w:val="18"/>
              </w:rPr>
              <w:t>1117</w:t>
            </w:r>
          </w:p>
        </w:tc>
      </w:tr>
      <w:tr w:rsidR="009E0097" w14:paraId="333FF7F0" w14:textId="77777777">
        <w:tc>
          <w:tcPr>
            <w:tcW w:w="1984" w:type="dxa"/>
          </w:tcPr>
          <w:p w14:paraId="35B2B7D0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24426C66" w14:textId="77777777" w:rsidR="009E0097" w:rsidRDefault="00000000">
            <w:r>
              <w:rPr>
                <w:sz w:val="18"/>
              </w:rPr>
              <w:t>1969</w:t>
            </w:r>
          </w:p>
        </w:tc>
        <w:tc>
          <w:tcPr>
            <w:tcW w:w="1701" w:type="dxa"/>
          </w:tcPr>
          <w:p w14:paraId="2345439F" w14:textId="77777777" w:rsidR="009E0097" w:rsidRDefault="00000000">
            <w:r>
              <w:rPr>
                <w:sz w:val="18"/>
              </w:rPr>
              <w:t>432</w:t>
            </w:r>
          </w:p>
        </w:tc>
      </w:tr>
    </w:tbl>
    <w:p w14:paraId="38178F79" w14:textId="77777777" w:rsidR="009E0097" w:rsidRDefault="009E0097"/>
    <w:p w14:paraId="7AE7F443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Regressão Logística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7A662B12" w14:textId="77777777">
        <w:tc>
          <w:tcPr>
            <w:tcW w:w="1984" w:type="dxa"/>
          </w:tcPr>
          <w:p w14:paraId="2F92B057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2983D924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422E0442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11E25A1F" w14:textId="77777777">
        <w:tc>
          <w:tcPr>
            <w:tcW w:w="1984" w:type="dxa"/>
          </w:tcPr>
          <w:p w14:paraId="3C8F3C3D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5E06BCCF" w14:textId="77777777" w:rsidR="009E0097" w:rsidRDefault="00000000">
            <w:r>
              <w:rPr>
                <w:sz w:val="18"/>
              </w:rPr>
              <w:t>64641</w:t>
            </w:r>
          </w:p>
        </w:tc>
        <w:tc>
          <w:tcPr>
            <w:tcW w:w="1701" w:type="dxa"/>
          </w:tcPr>
          <w:p w14:paraId="43864A6F" w14:textId="77777777" w:rsidR="009E0097" w:rsidRDefault="00000000">
            <w:r>
              <w:rPr>
                <w:sz w:val="18"/>
              </w:rPr>
              <w:t>38</w:t>
            </w:r>
          </w:p>
        </w:tc>
      </w:tr>
      <w:tr w:rsidR="009E0097" w14:paraId="3258A710" w14:textId="77777777">
        <w:tc>
          <w:tcPr>
            <w:tcW w:w="1984" w:type="dxa"/>
          </w:tcPr>
          <w:p w14:paraId="33A809EA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509127C1" w14:textId="77777777" w:rsidR="009E0097" w:rsidRDefault="00000000">
            <w:r>
              <w:rPr>
                <w:sz w:val="18"/>
              </w:rPr>
              <w:t>2388</w:t>
            </w:r>
          </w:p>
        </w:tc>
        <w:tc>
          <w:tcPr>
            <w:tcW w:w="1701" w:type="dxa"/>
          </w:tcPr>
          <w:p w14:paraId="6BAEF778" w14:textId="77777777" w:rsidR="009E0097" w:rsidRDefault="00000000">
            <w:r>
              <w:rPr>
                <w:sz w:val="18"/>
              </w:rPr>
              <w:t>13</w:t>
            </w:r>
          </w:p>
        </w:tc>
      </w:tr>
    </w:tbl>
    <w:p w14:paraId="0E0DDD05" w14:textId="77777777" w:rsidR="009E0097" w:rsidRDefault="009E0097"/>
    <w:p w14:paraId="44E4B1E1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Naïve Bayes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045F44A4" w14:textId="77777777">
        <w:tc>
          <w:tcPr>
            <w:tcW w:w="1984" w:type="dxa"/>
          </w:tcPr>
          <w:p w14:paraId="1488CCE6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5F2943F5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4D20F4E1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1166B1B3" w14:textId="77777777">
        <w:tc>
          <w:tcPr>
            <w:tcW w:w="1984" w:type="dxa"/>
          </w:tcPr>
          <w:p w14:paraId="55D90671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01D9061B" w14:textId="77777777" w:rsidR="009E0097" w:rsidRDefault="00000000">
            <w:r>
              <w:rPr>
                <w:sz w:val="18"/>
              </w:rPr>
              <w:t>59435</w:t>
            </w:r>
          </w:p>
        </w:tc>
        <w:tc>
          <w:tcPr>
            <w:tcW w:w="1701" w:type="dxa"/>
          </w:tcPr>
          <w:p w14:paraId="7DCBE03E" w14:textId="77777777" w:rsidR="009E0097" w:rsidRDefault="00000000">
            <w:r>
              <w:rPr>
                <w:sz w:val="18"/>
              </w:rPr>
              <w:t>5244</w:t>
            </w:r>
          </w:p>
        </w:tc>
      </w:tr>
      <w:tr w:rsidR="009E0097" w14:paraId="28554252" w14:textId="77777777">
        <w:tc>
          <w:tcPr>
            <w:tcW w:w="1984" w:type="dxa"/>
          </w:tcPr>
          <w:p w14:paraId="2BBBDE4B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614BBAE9" w14:textId="77777777" w:rsidR="009E0097" w:rsidRDefault="00000000">
            <w:r>
              <w:rPr>
                <w:sz w:val="18"/>
              </w:rPr>
              <w:t>924</w:t>
            </w:r>
          </w:p>
        </w:tc>
        <w:tc>
          <w:tcPr>
            <w:tcW w:w="1701" w:type="dxa"/>
          </w:tcPr>
          <w:p w14:paraId="314E6A6A" w14:textId="77777777" w:rsidR="009E0097" w:rsidRDefault="00000000">
            <w:r>
              <w:rPr>
                <w:sz w:val="18"/>
              </w:rPr>
              <w:t>1477</w:t>
            </w:r>
          </w:p>
        </w:tc>
      </w:tr>
    </w:tbl>
    <w:p w14:paraId="69DE0726" w14:textId="77777777" w:rsidR="009E0097" w:rsidRDefault="009E0097"/>
    <w:p w14:paraId="05C521F6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Máquinas de Vetores de Suporte (SVMs - Support Vector Machines)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2A573720" w14:textId="77777777">
        <w:tc>
          <w:tcPr>
            <w:tcW w:w="1984" w:type="dxa"/>
          </w:tcPr>
          <w:p w14:paraId="76B49615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08EE9AEB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44B9E371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1341C5AB" w14:textId="77777777">
        <w:tc>
          <w:tcPr>
            <w:tcW w:w="1984" w:type="dxa"/>
          </w:tcPr>
          <w:p w14:paraId="6EEA8EA1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376EA5AF" w14:textId="77777777" w:rsidR="009E0097" w:rsidRDefault="00000000">
            <w:r>
              <w:rPr>
                <w:sz w:val="18"/>
              </w:rPr>
              <w:t>64677</w:t>
            </w:r>
          </w:p>
        </w:tc>
        <w:tc>
          <w:tcPr>
            <w:tcW w:w="1701" w:type="dxa"/>
          </w:tcPr>
          <w:p w14:paraId="2AD6F355" w14:textId="77777777" w:rsidR="009E0097" w:rsidRDefault="00000000">
            <w:r>
              <w:rPr>
                <w:sz w:val="18"/>
              </w:rPr>
              <w:t>2</w:t>
            </w:r>
          </w:p>
        </w:tc>
      </w:tr>
      <w:tr w:rsidR="009E0097" w14:paraId="5CA14C78" w14:textId="77777777">
        <w:tc>
          <w:tcPr>
            <w:tcW w:w="1984" w:type="dxa"/>
          </w:tcPr>
          <w:p w14:paraId="5D48F707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5339B370" w14:textId="77777777" w:rsidR="009E0097" w:rsidRDefault="00000000">
            <w:r>
              <w:rPr>
                <w:sz w:val="18"/>
              </w:rPr>
              <w:t>2401</w:t>
            </w:r>
          </w:p>
        </w:tc>
        <w:tc>
          <w:tcPr>
            <w:tcW w:w="1701" w:type="dxa"/>
          </w:tcPr>
          <w:p w14:paraId="67A5BF1B" w14:textId="77777777" w:rsidR="009E0097" w:rsidRDefault="00000000">
            <w:r>
              <w:rPr>
                <w:sz w:val="18"/>
              </w:rPr>
              <w:t>0</w:t>
            </w:r>
          </w:p>
        </w:tc>
      </w:tr>
    </w:tbl>
    <w:p w14:paraId="32FF7362" w14:textId="77777777" w:rsidR="009E0097" w:rsidRDefault="009E0097"/>
    <w:p w14:paraId="0CFA3DA3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lastRenderedPageBreak/>
        <w:t>Random Forest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4E000826" w14:textId="77777777">
        <w:tc>
          <w:tcPr>
            <w:tcW w:w="1984" w:type="dxa"/>
          </w:tcPr>
          <w:p w14:paraId="771B512E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6E06500A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03397311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6468BDED" w14:textId="77777777">
        <w:tc>
          <w:tcPr>
            <w:tcW w:w="1984" w:type="dxa"/>
          </w:tcPr>
          <w:p w14:paraId="724583C1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6FDC6DCF" w14:textId="77777777" w:rsidR="009E0097" w:rsidRDefault="00000000">
            <w:r>
              <w:rPr>
                <w:sz w:val="18"/>
              </w:rPr>
              <w:t>63773</w:t>
            </w:r>
          </w:p>
        </w:tc>
        <w:tc>
          <w:tcPr>
            <w:tcW w:w="1701" w:type="dxa"/>
          </w:tcPr>
          <w:p w14:paraId="766D9136" w14:textId="77777777" w:rsidR="009E0097" w:rsidRDefault="00000000">
            <w:r>
              <w:rPr>
                <w:sz w:val="18"/>
              </w:rPr>
              <w:t>906</w:t>
            </w:r>
          </w:p>
        </w:tc>
      </w:tr>
      <w:tr w:rsidR="009E0097" w14:paraId="15CC6667" w14:textId="77777777">
        <w:tc>
          <w:tcPr>
            <w:tcW w:w="1984" w:type="dxa"/>
          </w:tcPr>
          <w:p w14:paraId="214B09F0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56C8F1AF" w14:textId="77777777" w:rsidR="009E0097" w:rsidRDefault="00000000">
            <w:r>
              <w:rPr>
                <w:sz w:val="18"/>
              </w:rPr>
              <w:t>1969</w:t>
            </w:r>
          </w:p>
        </w:tc>
        <w:tc>
          <w:tcPr>
            <w:tcW w:w="1701" w:type="dxa"/>
          </w:tcPr>
          <w:p w14:paraId="75ECBAEF" w14:textId="77777777" w:rsidR="009E0097" w:rsidRDefault="00000000">
            <w:r>
              <w:rPr>
                <w:sz w:val="18"/>
              </w:rPr>
              <w:t>432</w:t>
            </w:r>
          </w:p>
        </w:tc>
      </w:tr>
    </w:tbl>
    <w:p w14:paraId="5D812F65" w14:textId="77777777" w:rsidR="009E0097" w:rsidRDefault="009E0097"/>
    <w:p w14:paraId="40041573" w14:textId="77777777" w:rsid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AdaBoost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06872AE2" w14:textId="77777777">
        <w:tc>
          <w:tcPr>
            <w:tcW w:w="1984" w:type="dxa"/>
          </w:tcPr>
          <w:p w14:paraId="77B7BBDC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5EAED404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74088946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073ED365" w14:textId="77777777">
        <w:tc>
          <w:tcPr>
            <w:tcW w:w="1984" w:type="dxa"/>
          </w:tcPr>
          <w:p w14:paraId="0A84DBAC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25EC1879" w14:textId="77777777" w:rsidR="009E0097" w:rsidRDefault="00000000">
            <w:r>
              <w:rPr>
                <w:sz w:val="18"/>
              </w:rPr>
              <w:t>64307</w:t>
            </w:r>
          </w:p>
        </w:tc>
        <w:tc>
          <w:tcPr>
            <w:tcW w:w="1701" w:type="dxa"/>
          </w:tcPr>
          <w:p w14:paraId="6D739C44" w14:textId="77777777" w:rsidR="009E0097" w:rsidRDefault="00000000">
            <w:r>
              <w:rPr>
                <w:sz w:val="18"/>
              </w:rPr>
              <w:t>372</w:t>
            </w:r>
          </w:p>
        </w:tc>
      </w:tr>
      <w:tr w:rsidR="009E0097" w14:paraId="5CBD283D" w14:textId="77777777">
        <w:tc>
          <w:tcPr>
            <w:tcW w:w="1984" w:type="dxa"/>
          </w:tcPr>
          <w:p w14:paraId="10407261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1370BEEB" w14:textId="77777777" w:rsidR="009E0097" w:rsidRDefault="00000000">
            <w:r>
              <w:rPr>
                <w:sz w:val="18"/>
              </w:rPr>
              <w:t>2083</w:t>
            </w:r>
          </w:p>
        </w:tc>
        <w:tc>
          <w:tcPr>
            <w:tcW w:w="1701" w:type="dxa"/>
          </w:tcPr>
          <w:p w14:paraId="67590261" w14:textId="77777777" w:rsidR="009E0097" w:rsidRDefault="00000000">
            <w:r>
              <w:rPr>
                <w:sz w:val="18"/>
              </w:rPr>
              <w:t>318</w:t>
            </w:r>
          </w:p>
        </w:tc>
      </w:tr>
    </w:tbl>
    <w:p w14:paraId="5FBDA6AB" w14:textId="77777777" w:rsidR="009E0097" w:rsidRDefault="009E0097"/>
    <w:p w14:paraId="09AFC74A" w14:textId="77777777" w:rsidR="00C7288E" w:rsidRDefault="00C7288E" w:rsidP="00C7288E">
      <w:pPr>
        <w:spacing w:after="120"/>
        <w:rPr>
          <w:rFonts w:cs="Arial"/>
          <w:szCs w:val="24"/>
        </w:rPr>
      </w:pPr>
    </w:p>
    <w:p w14:paraId="377D1B34" w14:textId="77777777" w:rsidR="00844B4E" w:rsidRPr="0075461F" w:rsidRDefault="00844B4E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>Qual o relatório de classificação para cada um dos sete (7) algoritmos executados na ordem indicada a seguir ?</w:t>
      </w:r>
    </w:p>
    <w:p w14:paraId="55897201" w14:textId="77777777" w:rsidR="00844B4E" w:rsidRPr="00844B4E" w:rsidRDefault="00844B4E" w:rsidP="00844B4E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14E78195" w14:textId="77777777" w:rsidR="009E0097" w:rsidRDefault="00000000">
      <w:pPr>
        <w:spacing w:after="80"/>
      </w:pPr>
      <w:r>
        <w:t>Relatórios de classificação (classification_report) das previsões OOF da validação cruzada de 10 folds:</w:t>
      </w:r>
    </w:p>
    <w:p w14:paraId="1062F637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  <w:lang w:val="en-US"/>
        </w:rPr>
      </w:pPr>
      <w:r w:rsidRPr="00844B4E">
        <w:rPr>
          <w:rFonts w:cs="Arial"/>
          <w:szCs w:val="24"/>
          <w:lang w:val="en-US"/>
        </w:rPr>
        <w:t>K-Nearest Neighbors (KNN)</w:t>
      </w:r>
    </w:p>
    <w:p w14:paraId="3F8C6197" w14:textId="77777777" w:rsidR="009E0097" w:rsidRDefault="00000000">
      <w:r>
        <w:rPr>
          <w:rFonts w:ascii="Courier New" w:eastAsia="Courier New" w:hAnsi="Courier New"/>
          <w:sz w:val="17"/>
        </w:rPr>
        <w:t xml:space="preserve">              precision    recall  f1-score   support</w:t>
      </w:r>
    </w:p>
    <w:p w14:paraId="0788ADE2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21836A48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0.97      0.99      0.98     64679</w:t>
      </w:r>
    </w:p>
    <w:p w14:paraId="499101F4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0.34      0.10      0.15      2401</w:t>
      </w:r>
    </w:p>
    <w:p w14:paraId="5B04D783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63CCAFAE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0.96     67080</w:t>
      </w:r>
    </w:p>
    <w:p w14:paraId="3E7C800D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0.65      0.55      0.57     67080</w:t>
      </w:r>
    </w:p>
    <w:p w14:paraId="49494465" w14:textId="77777777" w:rsidR="009E0097" w:rsidRDefault="00000000">
      <w:r>
        <w:rPr>
          <w:rFonts w:ascii="Courier New" w:eastAsia="Courier New" w:hAnsi="Courier New"/>
          <w:sz w:val="17"/>
        </w:rPr>
        <w:t>weighted avg       0.94      0.96      0.95     67080</w:t>
      </w:r>
    </w:p>
    <w:p w14:paraId="1AD1B015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  <w:lang w:val="en-US"/>
        </w:rPr>
      </w:pPr>
      <w:r w:rsidRPr="00844B4E">
        <w:rPr>
          <w:rFonts w:cs="Arial"/>
          <w:szCs w:val="24"/>
          <w:lang w:val="en-US"/>
        </w:rPr>
        <w:t>Árvore de Decisão (CART - Classification and Regression Trees)</w:t>
      </w:r>
    </w:p>
    <w:p w14:paraId="795CE3DA" w14:textId="77777777" w:rsidR="009E0097" w:rsidRDefault="00000000">
      <w:r>
        <w:rPr>
          <w:rFonts w:ascii="Courier New" w:eastAsia="Courier New" w:hAnsi="Courier New"/>
          <w:sz w:val="17"/>
        </w:rPr>
        <w:t xml:space="preserve">              precision    recall  f1-score   support</w:t>
      </w:r>
    </w:p>
    <w:p w14:paraId="7B9E144F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7A7E0D1D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0.97      0.98      0.98     64679</w:t>
      </w:r>
    </w:p>
    <w:p w14:paraId="50C9F976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0.28      0.18      0.22      2401</w:t>
      </w:r>
    </w:p>
    <w:p w14:paraId="6F73FB4E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4F7CDE90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0.95     67080</w:t>
      </w:r>
    </w:p>
    <w:p w14:paraId="047324A4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0.62      0.58      0.60     67080</w:t>
      </w:r>
    </w:p>
    <w:p w14:paraId="50515163" w14:textId="77777777" w:rsidR="009E0097" w:rsidRDefault="00000000">
      <w:r>
        <w:rPr>
          <w:rFonts w:ascii="Courier New" w:eastAsia="Courier New" w:hAnsi="Courier New"/>
          <w:sz w:val="17"/>
        </w:rPr>
        <w:t>weighted avg       0.95      0.95      0.95     67080</w:t>
      </w:r>
    </w:p>
    <w:p w14:paraId="5AAC2A71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Regressão Logística</w:t>
      </w:r>
    </w:p>
    <w:p w14:paraId="19E504F9" w14:textId="77777777" w:rsidR="009E0097" w:rsidRDefault="00000000">
      <w:r>
        <w:rPr>
          <w:rFonts w:ascii="Courier New" w:eastAsia="Courier New" w:hAnsi="Courier New"/>
          <w:sz w:val="17"/>
        </w:rPr>
        <w:t xml:space="preserve">              precision    recall  f1-score   support</w:t>
      </w:r>
    </w:p>
    <w:p w14:paraId="01FC88B9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5015C087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0.96      1.00      0.98     64679</w:t>
      </w:r>
    </w:p>
    <w:p w14:paraId="6D87D209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0.25      0.01      0.01      2401</w:t>
      </w:r>
    </w:p>
    <w:p w14:paraId="0E918FB2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01424CDA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0.96     67080</w:t>
      </w:r>
    </w:p>
    <w:p w14:paraId="678AE89C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0.61      0.50      0.50     67080</w:t>
      </w:r>
    </w:p>
    <w:p w14:paraId="570AA953" w14:textId="77777777" w:rsidR="009E0097" w:rsidRDefault="00000000">
      <w:r>
        <w:rPr>
          <w:rFonts w:ascii="Courier New" w:eastAsia="Courier New" w:hAnsi="Courier New"/>
          <w:sz w:val="17"/>
        </w:rPr>
        <w:t>weighted avg       0.94      0.96      0.95     67080</w:t>
      </w:r>
    </w:p>
    <w:p w14:paraId="4F0EB5BC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Naïve Bayes</w:t>
      </w:r>
    </w:p>
    <w:p w14:paraId="025ECC4F" w14:textId="77777777" w:rsidR="009E0097" w:rsidRDefault="00000000">
      <w:r>
        <w:rPr>
          <w:rFonts w:ascii="Courier New" w:eastAsia="Courier New" w:hAnsi="Courier New"/>
          <w:sz w:val="17"/>
        </w:rPr>
        <w:t xml:space="preserve">              precision    recall  f1-score   support</w:t>
      </w:r>
    </w:p>
    <w:p w14:paraId="09D0B278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265B48D0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0.98      0.92      0.95     64679</w:t>
      </w:r>
    </w:p>
    <w:p w14:paraId="17052C45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0.22      0.62      0.32      2401</w:t>
      </w:r>
    </w:p>
    <w:p w14:paraId="3C80200E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1A5A9823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0.91     67080</w:t>
      </w:r>
    </w:p>
    <w:p w14:paraId="208B26D2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0.60      0.77      0.64     67080</w:t>
      </w:r>
    </w:p>
    <w:p w14:paraId="155D114C" w14:textId="77777777" w:rsidR="009E0097" w:rsidRDefault="00000000">
      <w:r>
        <w:rPr>
          <w:rFonts w:ascii="Courier New" w:eastAsia="Courier New" w:hAnsi="Courier New"/>
          <w:sz w:val="17"/>
        </w:rPr>
        <w:t>weighted avg       0.96      0.91      0.93     67080</w:t>
      </w:r>
    </w:p>
    <w:p w14:paraId="2E6D3D45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Máquinas de Vetores de Suporte (SVMs - Support Vector Machines)</w:t>
      </w:r>
    </w:p>
    <w:p w14:paraId="2FD43D6F" w14:textId="77777777" w:rsidR="009E0097" w:rsidRDefault="00000000">
      <w:r>
        <w:rPr>
          <w:rFonts w:ascii="Courier New" w:eastAsia="Courier New" w:hAnsi="Courier New"/>
          <w:sz w:val="17"/>
        </w:rPr>
        <w:lastRenderedPageBreak/>
        <w:t xml:space="preserve">              precision    recall  f1-score   support</w:t>
      </w:r>
    </w:p>
    <w:p w14:paraId="7C459C18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15823D95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0.96      1.00      0.98     64679</w:t>
      </w:r>
    </w:p>
    <w:p w14:paraId="40813028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0.00      0.00      0.00      2401</w:t>
      </w:r>
    </w:p>
    <w:p w14:paraId="37213CC2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1124AA3B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0.96     67080</w:t>
      </w:r>
    </w:p>
    <w:p w14:paraId="46A36569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0.48      0.50      0.49     67080</w:t>
      </w:r>
    </w:p>
    <w:p w14:paraId="05764E08" w14:textId="77777777" w:rsidR="009E0097" w:rsidRDefault="00000000">
      <w:r>
        <w:rPr>
          <w:rFonts w:ascii="Courier New" w:eastAsia="Courier New" w:hAnsi="Courier New"/>
          <w:sz w:val="17"/>
        </w:rPr>
        <w:t>weighted avg       0.93      0.96      0.95     67080</w:t>
      </w:r>
    </w:p>
    <w:p w14:paraId="269C3710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Random Forest</w:t>
      </w:r>
    </w:p>
    <w:p w14:paraId="51F93674" w14:textId="77777777" w:rsidR="009E0097" w:rsidRDefault="00000000">
      <w:r>
        <w:rPr>
          <w:rFonts w:ascii="Courier New" w:eastAsia="Courier New" w:hAnsi="Courier New"/>
          <w:sz w:val="17"/>
        </w:rPr>
        <w:t xml:space="preserve">              precision    recall  f1-score   support</w:t>
      </w:r>
    </w:p>
    <w:p w14:paraId="60AAF195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1902BB1F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0.97      0.99      0.98     64679</w:t>
      </w:r>
    </w:p>
    <w:p w14:paraId="18D14D82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0.32      0.18      0.23      2401</w:t>
      </w:r>
    </w:p>
    <w:p w14:paraId="30974560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364D42DA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0.96     67080</w:t>
      </w:r>
    </w:p>
    <w:p w14:paraId="4D0A69E7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0.65      0.58      0.60     67080</w:t>
      </w:r>
    </w:p>
    <w:p w14:paraId="238DB26A" w14:textId="77777777" w:rsidR="009E0097" w:rsidRDefault="00000000">
      <w:r>
        <w:rPr>
          <w:rFonts w:ascii="Courier New" w:eastAsia="Courier New" w:hAnsi="Courier New"/>
          <w:sz w:val="17"/>
        </w:rPr>
        <w:t>weighted avg       0.95      0.96      0.95     67080</w:t>
      </w:r>
    </w:p>
    <w:p w14:paraId="0E024AC7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AdaBoost</w:t>
      </w:r>
    </w:p>
    <w:p w14:paraId="08FB6599" w14:textId="77777777" w:rsidR="009E0097" w:rsidRDefault="00000000">
      <w:r>
        <w:rPr>
          <w:rFonts w:ascii="Courier New" w:eastAsia="Courier New" w:hAnsi="Courier New"/>
          <w:sz w:val="17"/>
        </w:rPr>
        <w:t xml:space="preserve">              precision    recall  f1-score   support</w:t>
      </w:r>
    </w:p>
    <w:p w14:paraId="2F7565FD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45D678B8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0.97      0.99      0.98     64679</w:t>
      </w:r>
    </w:p>
    <w:p w14:paraId="4FE21491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0.46      0.13      0.21      2401</w:t>
      </w:r>
    </w:p>
    <w:p w14:paraId="2F3BE3D5" w14:textId="77777777" w:rsidR="009E0097" w:rsidRDefault="00000000">
      <w:r>
        <w:rPr>
          <w:rFonts w:ascii="Courier New" w:eastAsia="Courier New" w:hAnsi="Courier New"/>
          <w:sz w:val="17"/>
        </w:rPr>
        <w:t xml:space="preserve"> </w:t>
      </w:r>
    </w:p>
    <w:p w14:paraId="27A01E19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0.96     67080</w:t>
      </w:r>
    </w:p>
    <w:p w14:paraId="44AF7601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0.71      0.56      0.59     67080</w:t>
      </w:r>
    </w:p>
    <w:p w14:paraId="1A4EE4CC" w14:textId="77777777" w:rsidR="009E0097" w:rsidRDefault="00000000">
      <w:r>
        <w:rPr>
          <w:rFonts w:ascii="Courier New" w:eastAsia="Courier New" w:hAnsi="Courier New"/>
          <w:sz w:val="17"/>
        </w:rPr>
        <w:t>weighted avg       0.95      0.96      0.95     67080</w:t>
      </w:r>
    </w:p>
    <w:p w14:paraId="5FAC372E" w14:textId="77777777" w:rsidR="00844B4E" w:rsidRPr="00844B4E" w:rsidRDefault="00844B4E" w:rsidP="00844B4E">
      <w:pPr>
        <w:spacing w:after="120"/>
        <w:rPr>
          <w:rFonts w:cs="Arial"/>
          <w:szCs w:val="24"/>
        </w:rPr>
      </w:pPr>
    </w:p>
    <w:p w14:paraId="6CCDCE14" w14:textId="77777777" w:rsidR="00844B4E" w:rsidRPr="0075461F" w:rsidRDefault="00844B4E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>Qual a acurácia para cada um dos sete (7) algoritmos executados na ordem indicada a seguir ?</w:t>
      </w:r>
    </w:p>
    <w:p w14:paraId="2E67C476" w14:textId="77777777" w:rsidR="00844B4E" w:rsidRPr="00844B4E" w:rsidRDefault="00844B4E" w:rsidP="00844B4E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5DE8AB9F" w14:textId="77777777" w:rsidR="009E0097" w:rsidRDefault="00000000">
      <w:pPr>
        <w:spacing w:after="80"/>
      </w:pPr>
      <w:r>
        <w:t>Acurácia média ± desvio-padrão nos 10 folds da validação cruzada estratificada:</w:t>
      </w:r>
    </w:p>
    <w:p w14:paraId="420CDAEA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  <w:lang w:val="en-US"/>
        </w:rPr>
      </w:pPr>
      <w:r w:rsidRPr="00844B4E">
        <w:rPr>
          <w:rFonts w:cs="Arial"/>
          <w:szCs w:val="24"/>
          <w:lang w:val="en-US"/>
        </w:rPr>
        <w:t>K-Nearest Neighbors (KNN)</w:t>
      </w:r>
    </w:p>
    <w:p w14:paraId="023708EC" w14:textId="77777777" w:rsidR="009E0097" w:rsidRDefault="00000000">
      <w:pPr>
        <w:spacing w:after="80"/>
      </w:pPr>
      <w:r>
        <w:t>96,088% ± 0,107 pontos percentuais</w:t>
      </w:r>
    </w:p>
    <w:p w14:paraId="145DE4E8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  <w:lang w:val="en-US"/>
        </w:rPr>
      </w:pPr>
      <w:r w:rsidRPr="00844B4E">
        <w:rPr>
          <w:rFonts w:cs="Arial"/>
          <w:szCs w:val="24"/>
          <w:lang w:val="en-US"/>
        </w:rPr>
        <w:t>Árvore de Decisão (CART - Classification and Regression Trees)</w:t>
      </w:r>
    </w:p>
    <w:p w14:paraId="71236156" w14:textId="77777777" w:rsidR="009E0097" w:rsidRDefault="00000000">
      <w:pPr>
        <w:spacing w:after="80"/>
      </w:pPr>
      <w:r>
        <w:t>95,400% ± 0,219 pontos percentuais</w:t>
      </w:r>
    </w:p>
    <w:p w14:paraId="755A14E7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Regressão Logística</w:t>
      </w:r>
    </w:p>
    <w:p w14:paraId="1BE0DB14" w14:textId="77777777" w:rsidR="009E0097" w:rsidRDefault="00000000">
      <w:pPr>
        <w:spacing w:after="80"/>
      </w:pPr>
      <w:r>
        <w:t>96,383% ± 0,035 pontos percentuais</w:t>
      </w:r>
    </w:p>
    <w:p w14:paraId="1C415D2B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Naïve Bayes</w:t>
      </w:r>
    </w:p>
    <w:p w14:paraId="129FF85D" w14:textId="77777777" w:rsidR="009E0097" w:rsidRDefault="00000000">
      <w:pPr>
        <w:spacing w:after="80"/>
      </w:pPr>
      <w:r>
        <w:t>90,805% ± 0,583 pontos percentuais</w:t>
      </w:r>
    </w:p>
    <w:p w14:paraId="1E07D50A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Máquinas de Vetores de Suporte (SVMs - Support Vector Machines)</w:t>
      </w:r>
    </w:p>
    <w:p w14:paraId="2D849E86" w14:textId="77777777" w:rsidR="009E0097" w:rsidRDefault="00000000">
      <w:pPr>
        <w:spacing w:after="80"/>
      </w:pPr>
      <w:r>
        <w:t>96,418% ± 0,007 pontos percentuais</w:t>
      </w:r>
    </w:p>
    <w:p w14:paraId="53C255DE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Random Forest</w:t>
      </w:r>
    </w:p>
    <w:p w14:paraId="616501A9" w14:textId="77777777" w:rsidR="009E0097" w:rsidRDefault="00000000">
      <w:pPr>
        <w:spacing w:after="80"/>
      </w:pPr>
      <w:r>
        <w:t>95,714% ± 0,126 pontos percentuais</w:t>
      </w:r>
    </w:p>
    <w:p w14:paraId="7AFD8C54" w14:textId="77777777" w:rsidR="00844B4E" w:rsidRPr="00844B4E" w:rsidRDefault="00844B4E" w:rsidP="00844B4E">
      <w:pPr>
        <w:pStyle w:val="PargrafodaLista"/>
        <w:numPr>
          <w:ilvl w:val="0"/>
          <w:numId w:val="34"/>
        </w:numPr>
        <w:spacing w:after="120"/>
        <w:rPr>
          <w:rFonts w:cs="Arial"/>
          <w:szCs w:val="24"/>
        </w:rPr>
      </w:pPr>
      <w:r w:rsidRPr="00844B4E">
        <w:rPr>
          <w:rFonts w:cs="Arial"/>
          <w:szCs w:val="24"/>
        </w:rPr>
        <w:t>AdaBoost</w:t>
      </w:r>
    </w:p>
    <w:p w14:paraId="6BFD6DD8" w14:textId="77777777" w:rsidR="009E0097" w:rsidRDefault="00000000">
      <w:pPr>
        <w:spacing w:after="80"/>
      </w:pPr>
      <w:r>
        <w:t>96,340% ± 0,141 pontos percentuais</w:t>
      </w:r>
    </w:p>
    <w:p w14:paraId="746BF712" w14:textId="77777777" w:rsidR="008F1B17" w:rsidRDefault="008F1B17" w:rsidP="008F1B17">
      <w:pPr>
        <w:spacing w:after="120"/>
        <w:rPr>
          <w:rFonts w:cs="Arial"/>
          <w:szCs w:val="24"/>
        </w:rPr>
      </w:pPr>
    </w:p>
    <w:p w14:paraId="6CF25443" w14:textId="77777777" w:rsidR="00BC3747" w:rsidRPr="0075461F" w:rsidRDefault="008F1B17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lastRenderedPageBreak/>
        <w:t xml:space="preserve">Qual o gráfico de barras de comparação da acurácia para </w:t>
      </w:r>
      <w:r w:rsidR="00844B4E" w:rsidRPr="0075461F">
        <w:rPr>
          <w:rFonts w:cs="Arial"/>
          <w:b/>
          <w:bCs/>
          <w:szCs w:val="24"/>
        </w:rPr>
        <w:t>todos os</w:t>
      </w:r>
      <w:r w:rsidRPr="0075461F">
        <w:rPr>
          <w:rFonts w:cs="Arial"/>
          <w:b/>
          <w:bCs/>
          <w:szCs w:val="24"/>
        </w:rPr>
        <w:t xml:space="preserve"> modelos </w:t>
      </w:r>
      <w:r w:rsidR="00844B4E" w:rsidRPr="0075461F">
        <w:rPr>
          <w:rFonts w:cs="Arial"/>
          <w:b/>
          <w:bCs/>
          <w:szCs w:val="24"/>
        </w:rPr>
        <w:t>experimentados</w:t>
      </w:r>
      <w:r w:rsidRPr="0075461F">
        <w:rPr>
          <w:rFonts w:cs="Arial"/>
          <w:b/>
          <w:bCs/>
          <w:szCs w:val="24"/>
        </w:rPr>
        <w:t xml:space="preserve"> ?</w:t>
      </w:r>
    </w:p>
    <w:p w14:paraId="27978FBE" w14:textId="77777777" w:rsidR="008F1B17" w:rsidRDefault="008F1B17" w:rsidP="00BC3747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7C723A2C" w14:textId="77777777" w:rsidR="009E009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034F93B" wp14:editId="3B4A4AC4">
            <wp:extent cx="5580000" cy="30755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curaci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9522" w14:textId="77777777" w:rsidR="009E0097" w:rsidRDefault="00000000">
      <w:pPr>
        <w:spacing w:after="80"/>
      </w:pPr>
      <w:r>
        <w:t>Figura: acurácia média (%) de cada classificador na validação cruzada estratificada de 10 folds, com barras de erro do desvio-padrão.</w:t>
      </w:r>
    </w:p>
    <w:p w14:paraId="271C099A" w14:textId="77777777" w:rsidR="00C7288E" w:rsidRDefault="00C7288E" w:rsidP="00BC3747">
      <w:pPr>
        <w:spacing w:after="120"/>
        <w:rPr>
          <w:rFonts w:cs="Arial"/>
          <w:szCs w:val="24"/>
        </w:rPr>
      </w:pPr>
    </w:p>
    <w:p w14:paraId="79A92106" w14:textId="77777777" w:rsidR="00C7288E" w:rsidRDefault="00C7288E" w:rsidP="00BC3747">
      <w:pPr>
        <w:spacing w:after="120"/>
        <w:rPr>
          <w:rFonts w:cs="Arial"/>
          <w:szCs w:val="24"/>
        </w:rPr>
      </w:pPr>
    </w:p>
    <w:p w14:paraId="6864D957" w14:textId="77777777" w:rsidR="00C7288E" w:rsidRPr="0075461F" w:rsidRDefault="00C7288E" w:rsidP="00C7288E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Discuta os resultados obtidos com todas as métricas: acurácia, matriz de confusão e relatório de classificação para todos os algoritmos experimentados, indique o </w:t>
      </w:r>
      <w:r w:rsidR="00554988">
        <w:rPr>
          <w:rFonts w:cs="Arial"/>
          <w:b/>
          <w:bCs/>
          <w:szCs w:val="24"/>
        </w:rPr>
        <w:t xml:space="preserve">modelo </w:t>
      </w:r>
      <w:r>
        <w:rPr>
          <w:rFonts w:cs="Arial"/>
          <w:b/>
          <w:bCs/>
          <w:szCs w:val="24"/>
        </w:rPr>
        <w:t>mais adequado e justifique</w:t>
      </w:r>
      <w:r w:rsidRPr="0075461F">
        <w:rPr>
          <w:rFonts w:cs="Arial"/>
          <w:b/>
          <w:bCs/>
          <w:szCs w:val="24"/>
        </w:rPr>
        <w:t>?</w:t>
      </w:r>
      <w:r>
        <w:rPr>
          <w:rFonts w:cs="Arial"/>
          <w:b/>
          <w:bCs/>
          <w:szCs w:val="24"/>
        </w:rPr>
        <w:t xml:space="preserve"> </w:t>
      </w:r>
    </w:p>
    <w:p w14:paraId="7FF2C9AD" w14:textId="77777777" w:rsidR="00C7288E" w:rsidRPr="00844B4E" w:rsidRDefault="00C7288E" w:rsidP="00C7288E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202FE158" w14:textId="77777777" w:rsidR="009E0097" w:rsidRDefault="00000000">
      <w:pPr>
        <w:spacing w:after="80"/>
      </w:pPr>
      <w:r>
        <w:t>Acurácia: seis dos sete modelos ficaram entre 95,4% e 96,4% (SVM 96,418%, LR 96,383%, AdaBoost 96,340%, KNN 96,088%, Random Forest 95,714%, CART 95,400%), e o Naive Bayes ficou em 90,805%. Contudo, a base é muito desbalanceada: apenas 2.401 de 67.080 casos (3,6%) são de óbito. Um modelo que respondesse sempre "sem óbito" teria cerca de 96,4% de acurácia. Por isso a acurácia sozinha não discrimina os modelos, e é preciso olhar a matriz de confusão e as métricas da classe "com óbito".</w:t>
      </w:r>
    </w:p>
    <w:p w14:paraId="67E4AB3B" w14:textId="77777777" w:rsidR="009E0097" w:rsidRDefault="00000000">
      <w:pPr>
        <w:spacing w:after="80"/>
      </w:pPr>
      <w:r>
        <w:t>Matriz de confusão e relatório: o SVM tem a maior acurácia, mas acertou 0 dos 2.401 óbitos (recall 0,00), ou seja, classifica praticamente todos como "sem óbito". A Regressão Logística é semelhante: acertou só 13 óbitos (recall 0,01). O Naive Bayes é o oposto: acertou 1.477 óbitos (recall 0,62, maior F1 da classe óbito, 0,32), ao custo de 5.244 falsos alarmes (precisão 0,22) e da menor acurácia. CART e Random Forest acertaram 432 óbitos cada (recall 0,18; F1 0,22–0,23). O KNN acertou 236 (recall 0,10). O AdaBoost acertou 318 óbitos (recall 0,13), com a maior precisão da classe óbito (0,46) e o maior macro avg de precisão (0,71), mantendo 96,34% de acurácia.</w:t>
      </w:r>
    </w:p>
    <w:p w14:paraId="4A89F476" w14:textId="77777777" w:rsidR="009E0097" w:rsidRDefault="00000000">
      <w:pPr>
        <w:spacing w:after="80"/>
      </w:pPr>
      <w:r>
        <w:lastRenderedPageBreak/>
        <w:t>Para a classe "sem óbito", todos os modelos têm precisão de 0,96 a 0,98 e recall de 0,92 a 1,00: reconhecer quem sobrevive é fácil. A dificuldade está na classe minoritária.</w:t>
      </w:r>
    </w:p>
    <w:p w14:paraId="297440A4" w14:textId="77777777" w:rsidR="009E0097" w:rsidRDefault="00000000">
      <w:pPr>
        <w:spacing w:after="80"/>
      </w:pPr>
      <w:r>
        <w:t>Modelo mais adequado: o AdaBoost apresenta o melhor equilíbrio entre acurácia alta e estável (96,34% ± 0,14) e capacidade real de identificar óbitos, com a melhor precisão quando prevê óbito. SVM e Regressão Logística, apesar da maior acurácia, não servem ao problema de negócio, pois quase nunca preveem óbito. Se a prioridade fosse não deixar passar nenhum paciente de risco (maximizar recall, como em triagem), o Naive Bayes seria a alternativa, aceitando muitos falsos positivos. Considerando o conjunto das métricas, o grupo indica o AdaBoost.</w:t>
      </w:r>
    </w:p>
    <w:p w14:paraId="6BE08B06" w14:textId="77777777" w:rsidR="00C7288E" w:rsidRDefault="00C7288E" w:rsidP="00BC3747">
      <w:pPr>
        <w:spacing w:after="120"/>
        <w:rPr>
          <w:rFonts w:cs="Arial"/>
          <w:szCs w:val="24"/>
        </w:rPr>
      </w:pPr>
    </w:p>
    <w:p w14:paraId="20424EE8" w14:textId="77777777" w:rsidR="00BC3747" w:rsidRDefault="00BC3747" w:rsidP="00BC3747">
      <w:pPr>
        <w:spacing w:after="120"/>
        <w:rPr>
          <w:rFonts w:cs="Arial"/>
          <w:szCs w:val="24"/>
        </w:rPr>
      </w:pPr>
    </w:p>
    <w:p w14:paraId="2AD9D926" w14:textId="77777777" w:rsidR="00BC3747" w:rsidRPr="0075461F" w:rsidRDefault="008F1B17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>Qual algoritmo foi selecionado para ajuste de seus hiperparâmetros? Justifique</w:t>
      </w:r>
      <w:r w:rsidR="00844B4E" w:rsidRPr="0075461F">
        <w:rPr>
          <w:rFonts w:cs="Arial"/>
          <w:b/>
          <w:bCs/>
          <w:szCs w:val="24"/>
        </w:rPr>
        <w:t>!</w:t>
      </w:r>
    </w:p>
    <w:p w14:paraId="026C497F" w14:textId="77777777" w:rsidR="008F1B17" w:rsidRDefault="008F1B17" w:rsidP="008F1B17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0F4C3394" w14:textId="77777777" w:rsidR="009E0097" w:rsidRDefault="00000000">
      <w:pPr>
        <w:spacing w:after="80"/>
      </w:pPr>
      <w:r>
        <w:t>Foi selecionado o AdaBoost (AdaBoostClassifier). Justificativa: (1) está entre os três modelos de maior acurácia (96,34%) e, diferentemente de SVM e Regressão Logística, de fato identifica casos de óbito; (2) teve a maior precisão na classe "com óbito" (0,46) e o maior macro avg de precisão (0,71) entre os sete; (3) possui hiperparâmetros com efeito direto no desempenho, número de estimadores (n_estimators) e taxa de aprendizado (learning_rate), que podem ser otimizados; (4) tem custo computacional viável para a busca com validação cruzada de 10 folds, ao contrário do SVC, que é caro em ~60 mil casos.</w:t>
      </w:r>
    </w:p>
    <w:p w14:paraId="79636F35" w14:textId="77777777" w:rsidR="00844B4E" w:rsidRDefault="00844B4E" w:rsidP="008F1B17">
      <w:pPr>
        <w:spacing w:after="120"/>
        <w:rPr>
          <w:rFonts w:cs="Arial"/>
          <w:szCs w:val="24"/>
        </w:rPr>
      </w:pPr>
    </w:p>
    <w:p w14:paraId="76AE4F2B" w14:textId="77777777" w:rsidR="00844B4E" w:rsidRPr="0075461F" w:rsidRDefault="005E2C15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>Apresente os valores de cada linha utilizada no notebook relativo ao ajuste dos hiperparâmetros. Para isso, altere o conteúdo da parte em vermelho destacado a seguir.</w:t>
      </w:r>
      <w:r w:rsidR="00844B4E" w:rsidRPr="0075461F">
        <w:rPr>
          <w:rFonts w:cs="Arial"/>
          <w:b/>
          <w:bCs/>
          <w:szCs w:val="24"/>
        </w:rPr>
        <w:t xml:space="preserve"> </w:t>
      </w:r>
    </w:p>
    <w:p w14:paraId="18201BD6" w14:textId="77777777" w:rsidR="00844B4E" w:rsidRDefault="00844B4E" w:rsidP="00844B4E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22D893EC" w14:textId="77777777" w:rsidR="005E2C15" w:rsidRPr="005E2C15" w:rsidRDefault="00844B4E" w:rsidP="005E2C15">
      <w:pPr>
        <w:pStyle w:val="PargrafodaLista"/>
        <w:numPr>
          <w:ilvl w:val="0"/>
          <w:numId w:val="35"/>
        </w:numPr>
        <w:spacing w:after="120"/>
        <w:rPr>
          <w:rFonts w:cs="Arial"/>
          <w:szCs w:val="24"/>
        </w:rPr>
      </w:pPr>
      <w:r>
        <w:rPr>
          <w:rFonts w:ascii="Courier New" w:hAnsi="Courier New"/>
          <w:sz w:val="18"/>
        </w:rPr>
        <w:t>valores_grid = {</w:t>
      </w:r>
    </w:p>
    <w:p w14:paraId="69AF7A88" w14:textId="77777777" w:rsidR="009E0097" w:rsidRDefault="00000000">
      <w:r>
        <w:rPr>
          <w:rFonts w:ascii="Courier New" w:eastAsia="Courier New" w:hAnsi="Courier New"/>
          <w:sz w:val="18"/>
        </w:rPr>
        <w:t xml:space="preserve">    'classificador__n_estimators': randint(20, 201),</w:t>
      </w:r>
    </w:p>
    <w:p w14:paraId="0BFC9D49" w14:textId="77777777" w:rsidR="009E0097" w:rsidRDefault="00000000">
      <w:r>
        <w:rPr>
          <w:rFonts w:ascii="Courier New" w:eastAsia="Courier New" w:hAnsi="Courier New"/>
          <w:sz w:val="18"/>
        </w:rPr>
        <w:t xml:space="preserve">    'classificador__learning_rate': loguniform(0.01, 2.0)</w:t>
      </w:r>
    </w:p>
    <w:p w14:paraId="752A9FE1" w14:textId="77777777" w:rsidR="009E0097" w:rsidRDefault="00000000">
      <w:r>
        <w:rPr>
          <w:rFonts w:ascii="Courier New" w:eastAsia="Courier New" w:hAnsi="Courier New"/>
          <w:sz w:val="18"/>
        </w:rPr>
        <w:t>}</w:t>
      </w:r>
    </w:p>
    <w:p w14:paraId="7F447AF0" w14:textId="77777777" w:rsidR="005E2C15" w:rsidRPr="005E2C15" w:rsidRDefault="00844B4E" w:rsidP="005E2C15">
      <w:pPr>
        <w:pStyle w:val="PargrafodaLista"/>
        <w:numPr>
          <w:ilvl w:val="0"/>
          <w:numId w:val="35"/>
        </w:numPr>
        <w:spacing w:after="120"/>
        <w:rPr>
          <w:rFonts w:cs="Arial"/>
          <w:szCs w:val="24"/>
        </w:rPr>
      </w:pPr>
      <w:r>
        <w:rPr>
          <w:rFonts w:ascii="Courier New" w:hAnsi="Courier New"/>
          <w:sz w:val="18"/>
        </w:rPr>
        <w:t>modelo = criar_pipeline(AdaBoostClassifier(random_state=seed))</w:t>
      </w:r>
    </w:p>
    <w:p w14:paraId="012D414D" w14:textId="77777777" w:rsidR="005E2C15" w:rsidRPr="005E2C15" w:rsidRDefault="00844B4E" w:rsidP="005E2C15">
      <w:pPr>
        <w:pStyle w:val="PargrafodaLista"/>
        <w:numPr>
          <w:ilvl w:val="0"/>
          <w:numId w:val="35"/>
        </w:numPr>
        <w:spacing w:after="120"/>
        <w:rPr>
          <w:rFonts w:cs="Arial"/>
          <w:szCs w:val="24"/>
        </w:rPr>
      </w:pPr>
      <w:r>
        <w:rPr>
          <w:rFonts w:ascii="Courier New" w:hAnsi="Courier New"/>
          <w:sz w:val="18"/>
        </w:rPr>
        <w:t>iterations = 20</w:t>
      </w:r>
    </w:p>
    <w:p w14:paraId="402EE10B" w14:textId="77777777" w:rsidR="00844B4E" w:rsidRPr="005E2C15" w:rsidRDefault="00844B4E" w:rsidP="005E2C15">
      <w:pPr>
        <w:pStyle w:val="PargrafodaLista"/>
        <w:numPr>
          <w:ilvl w:val="0"/>
          <w:numId w:val="35"/>
        </w:numPr>
        <w:spacing w:after="120"/>
        <w:rPr>
          <w:rFonts w:cs="Arial"/>
          <w:szCs w:val="24"/>
        </w:rPr>
      </w:pPr>
      <w:r>
        <w:rPr>
          <w:rFonts w:ascii="Courier New" w:hAnsi="Courier New"/>
          <w:sz w:val="18"/>
        </w:rPr>
        <w:t>Melhores parâmetros: {'classificador__learning_rate': 0.12899176624716355, 'classificador__n_estimators': 192}</w:t>
      </w:r>
    </w:p>
    <w:p w14:paraId="617C3411" w14:textId="77777777" w:rsidR="009E0097" w:rsidRDefault="00000000">
      <w:r>
        <w:rPr>
          <w:rFonts w:ascii="Courier New" w:eastAsia="Courier New" w:hAnsi="Courier New"/>
          <w:sz w:val="18"/>
        </w:rPr>
        <w:t>Melhor acurácia média de validação (10 folds): 96.479%</w:t>
      </w:r>
    </w:p>
    <w:p w14:paraId="74E66A02" w14:textId="77777777" w:rsidR="009E0097" w:rsidRDefault="00000000">
      <w:pPr>
        <w:spacing w:after="80"/>
      </w:pPr>
      <w:r>
        <w:t>Observação: randint(20, 201) sorteia inteiros de 20 a 200 estimadores; loguniform(0.01, 2.0) sorteia a taxa de aprendizado em escala logarítmica. Foram usadas 20 iterações (o mínimo exigido no enunciado é 20) com os mesmos 10 folds estratificados, totalizando 200 ajustes. A seleção dos 10 atributos ocorre dentro de cada fold (Pipeline com SelectFromModel + Random Forest).</w:t>
      </w:r>
    </w:p>
    <w:p w14:paraId="467DB5E7" w14:textId="77777777" w:rsidR="00920A84" w:rsidRDefault="00920A84" w:rsidP="00BC3747">
      <w:pPr>
        <w:spacing w:after="120"/>
        <w:rPr>
          <w:rFonts w:cs="Arial"/>
          <w:szCs w:val="24"/>
        </w:rPr>
      </w:pPr>
    </w:p>
    <w:p w14:paraId="5FB83D67" w14:textId="77777777" w:rsidR="00920A84" w:rsidRPr="0075461F" w:rsidRDefault="00920A84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lastRenderedPageBreak/>
        <w:t>Quais os valores das métricas (acurácia</w:t>
      </w:r>
      <w:r w:rsidR="00457861" w:rsidRPr="0075461F">
        <w:rPr>
          <w:rFonts w:cs="Arial"/>
          <w:b/>
          <w:bCs/>
          <w:szCs w:val="24"/>
        </w:rPr>
        <w:t>, relatório de classificação</w:t>
      </w:r>
      <w:r w:rsidRPr="0075461F">
        <w:rPr>
          <w:rFonts w:cs="Arial"/>
          <w:b/>
          <w:bCs/>
          <w:szCs w:val="24"/>
        </w:rPr>
        <w:t xml:space="preserve"> e matriz de confusão) após a execução do modelo ajustado com os melhores hiperparâmetros ? Qual o nome do seu modelo preditivo salvo? </w:t>
      </w:r>
    </w:p>
    <w:p w14:paraId="3A187422" w14:textId="77777777" w:rsidR="00920A84" w:rsidRPr="008F1B17" w:rsidRDefault="00920A84" w:rsidP="00920A84">
      <w:pPr>
        <w:spacing w:after="120"/>
        <w:rPr>
          <w:rFonts w:cs="Arial"/>
          <w:szCs w:val="24"/>
        </w:rPr>
      </w:pPr>
      <w:r w:rsidRPr="008F1B17">
        <w:rPr>
          <w:rFonts w:cs="Arial"/>
          <w:szCs w:val="24"/>
        </w:rPr>
        <w:t>Resposta:</w:t>
      </w:r>
    </w:p>
    <w:p w14:paraId="572BFC6A" w14:textId="77777777" w:rsidR="009E0097" w:rsidRDefault="00000000">
      <w:pPr>
        <w:spacing w:after="80"/>
      </w:pPr>
      <w:r>
        <w:t>Modelo AdaBoost otimizado (learning_rate = 0,1290; n_estimators = 192), treinado em toda a base de desenvolvimento e avaliado no teste final reservado (28.749 casos: 27.720 sem óbito e 1.029 com óbito), que não participou da comparação nem da busca:</w:t>
      </w:r>
    </w:p>
    <w:p w14:paraId="4D7F53F6" w14:textId="77777777" w:rsidR="009E0097" w:rsidRDefault="00000000">
      <w:pPr>
        <w:spacing w:after="80"/>
      </w:pPr>
      <w:r>
        <w:rPr>
          <w:b/>
        </w:rPr>
        <w:t>Acurácia no teste: 96,522%</w:t>
      </w:r>
    </w:p>
    <w:p w14:paraId="28C4DBF6" w14:textId="77777777" w:rsidR="009E0097" w:rsidRDefault="00000000">
      <w:pPr>
        <w:spacing w:after="80"/>
      </w:pPr>
      <w:r>
        <w:t>Matriz de confusão (linhas = real, colunas = previsto):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9E0097" w14:paraId="30BBCDE6" w14:textId="77777777">
        <w:tc>
          <w:tcPr>
            <w:tcW w:w="1984" w:type="dxa"/>
          </w:tcPr>
          <w:p w14:paraId="23372CCF" w14:textId="77777777" w:rsidR="009E0097" w:rsidRDefault="00000000">
            <w:r>
              <w:rPr>
                <w:b/>
                <w:sz w:val="18"/>
              </w:rPr>
              <w:t>Real \ Previsto</w:t>
            </w:r>
          </w:p>
        </w:tc>
        <w:tc>
          <w:tcPr>
            <w:tcW w:w="1701" w:type="dxa"/>
          </w:tcPr>
          <w:p w14:paraId="16BEBCC5" w14:textId="77777777" w:rsidR="009E0097" w:rsidRDefault="00000000">
            <w:r>
              <w:rPr>
                <w:b/>
                <w:sz w:val="18"/>
              </w:rPr>
              <w:t>Sem óbito (0)</w:t>
            </w:r>
          </w:p>
        </w:tc>
        <w:tc>
          <w:tcPr>
            <w:tcW w:w="1701" w:type="dxa"/>
          </w:tcPr>
          <w:p w14:paraId="2E5C948E" w14:textId="77777777" w:rsidR="009E0097" w:rsidRDefault="00000000">
            <w:r>
              <w:rPr>
                <w:b/>
                <w:sz w:val="18"/>
              </w:rPr>
              <w:t>Com óbito (1)</w:t>
            </w:r>
          </w:p>
        </w:tc>
      </w:tr>
      <w:tr w:rsidR="009E0097" w14:paraId="7DE14DD1" w14:textId="77777777">
        <w:tc>
          <w:tcPr>
            <w:tcW w:w="1984" w:type="dxa"/>
          </w:tcPr>
          <w:p w14:paraId="2FD6C0E1" w14:textId="77777777" w:rsidR="009E0097" w:rsidRDefault="00000000">
            <w:r>
              <w:rPr>
                <w:sz w:val="18"/>
              </w:rPr>
              <w:t>Sem óbito (0)</w:t>
            </w:r>
          </w:p>
        </w:tc>
        <w:tc>
          <w:tcPr>
            <w:tcW w:w="1701" w:type="dxa"/>
          </w:tcPr>
          <w:p w14:paraId="5CB246C9" w14:textId="77777777" w:rsidR="009E0097" w:rsidRDefault="00000000">
            <w:r>
              <w:rPr>
                <w:sz w:val="18"/>
              </w:rPr>
              <w:t>27669</w:t>
            </w:r>
          </w:p>
        </w:tc>
        <w:tc>
          <w:tcPr>
            <w:tcW w:w="1701" w:type="dxa"/>
          </w:tcPr>
          <w:p w14:paraId="3E527F10" w14:textId="77777777" w:rsidR="009E0097" w:rsidRDefault="00000000">
            <w:r>
              <w:rPr>
                <w:sz w:val="18"/>
              </w:rPr>
              <w:t>51</w:t>
            </w:r>
          </w:p>
        </w:tc>
      </w:tr>
      <w:tr w:rsidR="009E0097" w14:paraId="31BD2975" w14:textId="77777777">
        <w:tc>
          <w:tcPr>
            <w:tcW w:w="1984" w:type="dxa"/>
          </w:tcPr>
          <w:p w14:paraId="4773564B" w14:textId="77777777" w:rsidR="009E0097" w:rsidRDefault="00000000">
            <w:r>
              <w:rPr>
                <w:sz w:val="18"/>
              </w:rPr>
              <w:t>Com óbito (1)</w:t>
            </w:r>
          </w:p>
        </w:tc>
        <w:tc>
          <w:tcPr>
            <w:tcW w:w="1701" w:type="dxa"/>
          </w:tcPr>
          <w:p w14:paraId="2EC24F64" w14:textId="77777777" w:rsidR="009E0097" w:rsidRDefault="00000000">
            <w:r>
              <w:rPr>
                <w:sz w:val="18"/>
              </w:rPr>
              <w:t>949</w:t>
            </w:r>
          </w:p>
        </w:tc>
        <w:tc>
          <w:tcPr>
            <w:tcW w:w="1701" w:type="dxa"/>
          </w:tcPr>
          <w:p w14:paraId="6F6C887D" w14:textId="77777777" w:rsidR="009E0097" w:rsidRDefault="00000000">
            <w:r>
              <w:rPr>
                <w:sz w:val="18"/>
              </w:rPr>
              <w:t>80</w:t>
            </w:r>
          </w:p>
        </w:tc>
      </w:tr>
    </w:tbl>
    <w:p w14:paraId="40EC45B2" w14:textId="77777777" w:rsidR="009E0097" w:rsidRDefault="009E0097"/>
    <w:p w14:paraId="433A8F7C" w14:textId="77777777" w:rsidR="009E0097" w:rsidRDefault="00000000">
      <w:pPr>
        <w:spacing w:after="80"/>
      </w:pPr>
      <w:r>
        <w:t>Relatório de classificação:</w:t>
      </w:r>
    </w:p>
    <w:p w14:paraId="389F6F60" w14:textId="77777777" w:rsidR="009E0097" w:rsidRDefault="00000000">
      <w:r>
        <w:rPr>
          <w:rFonts w:ascii="Courier New" w:eastAsia="Courier New" w:hAnsi="Courier New"/>
          <w:sz w:val="17"/>
        </w:rPr>
        <w:t xml:space="preserve">              precision    recall  f1-score   support</w:t>
      </w:r>
    </w:p>
    <w:p w14:paraId="57807BDB" w14:textId="77777777" w:rsidR="009E0097" w:rsidRDefault="00000000">
      <w:r>
        <w:rPr>
          <w:rFonts w:ascii="Courier New" w:eastAsia="Courier New" w:hAnsi="Courier New"/>
          <w:sz w:val="17"/>
        </w:rPr>
        <w:t xml:space="preserve">   sem óbito       0.97      1.00      0.98     27720</w:t>
      </w:r>
    </w:p>
    <w:p w14:paraId="771C736C" w14:textId="77777777" w:rsidR="009E0097" w:rsidRDefault="00000000">
      <w:r>
        <w:rPr>
          <w:rFonts w:ascii="Courier New" w:eastAsia="Courier New" w:hAnsi="Courier New"/>
          <w:sz w:val="17"/>
        </w:rPr>
        <w:t xml:space="preserve">   com óbito       0.61      0.08      0.14      1029</w:t>
      </w:r>
    </w:p>
    <w:p w14:paraId="1984E189" w14:textId="77777777" w:rsidR="009E0097" w:rsidRDefault="00000000">
      <w:r>
        <w:rPr>
          <w:rFonts w:ascii="Courier New" w:eastAsia="Courier New" w:hAnsi="Courier New"/>
          <w:sz w:val="17"/>
        </w:rPr>
        <w:t xml:space="preserve">    accuracy                           0.97     28749</w:t>
      </w:r>
    </w:p>
    <w:p w14:paraId="19CCFC72" w14:textId="77777777" w:rsidR="009E0097" w:rsidRDefault="00000000">
      <w:r>
        <w:rPr>
          <w:rFonts w:ascii="Courier New" w:eastAsia="Courier New" w:hAnsi="Courier New"/>
          <w:sz w:val="17"/>
        </w:rPr>
        <w:t xml:space="preserve">   macro avg       0.79      0.54      0.56     28749</w:t>
      </w:r>
    </w:p>
    <w:p w14:paraId="67FD5350" w14:textId="77777777" w:rsidR="009E0097" w:rsidRDefault="00000000">
      <w:r>
        <w:rPr>
          <w:rFonts w:ascii="Courier New" w:eastAsia="Courier New" w:hAnsi="Courier New"/>
          <w:sz w:val="17"/>
        </w:rPr>
        <w:t>weighted avg       0.95      0.97      0.95     28749</w:t>
      </w:r>
    </w:p>
    <w:p w14:paraId="7C722336" w14:textId="77777777" w:rsidR="009E0097" w:rsidRDefault="00000000">
      <w:pPr>
        <w:spacing w:after="80"/>
      </w:pPr>
      <w:r>
        <w:t>Atributos selecionados pelo modelo final: idade, intubado, teste_covid, outro_caso, icu, pneumonia, obesidade, diabetes, hipertensao e fumante.</w:t>
      </w:r>
    </w:p>
    <w:p w14:paraId="41BDD830" w14:textId="77777777" w:rsidR="009E0097" w:rsidRDefault="00000000">
      <w:pPr>
        <w:spacing w:after="80"/>
      </w:pPr>
      <w:r>
        <w:rPr>
          <w:b/>
        </w:rPr>
        <w:t>Nome do modelo preditivo salvo: modelo_otimizado_class_obitoCOVID_cv10.sav (gravado com joblib, contendo o pipeline treinado e a ordem das colunas de entrada).</w:t>
      </w:r>
    </w:p>
    <w:p w14:paraId="2B1B6FCC" w14:textId="77777777" w:rsidR="00BC3747" w:rsidRDefault="00BC3747" w:rsidP="00BC3747">
      <w:pPr>
        <w:spacing w:after="120"/>
        <w:rPr>
          <w:rFonts w:cs="Arial"/>
          <w:szCs w:val="24"/>
        </w:rPr>
      </w:pPr>
    </w:p>
    <w:p w14:paraId="569CAE17" w14:textId="77777777" w:rsidR="00920A84" w:rsidRPr="0075461F" w:rsidRDefault="00920A84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>A partir do</w:t>
      </w:r>
      <w:r w:rsidR="005E2C15" w:rsidRPr="0075461F">
        <w:rPr>
          <w:rFonts w:cs="Arial"/>
          <w:b/>
          <w:bCs/>
          <w:szCs w:val="24"/>
        </w:rPr>
        <w:t>s experimentos realizados com o dataset de validação contendo 10 dados (5 não óbito e 5 óbito), monte um quadro com os valores esperados e os =obtidos para os 10 dados de validação.</w:t>
      </w:r>
    </w:p>
    <w:p w14:paraId="53CF7F0C" w14:textId="77777777" w:rsidR="00920A84" w:rsidRPr="008F1B17" w:rsidRDefault="00920A84" w:rsidP="00920A84">
      <w:pPr>
        <w:spacing w:after="120"/>
        <w:rPr>
          <w:rFonts w:cs="Arial"/>
          <w:szCs w:val="24"/>
        </w:rPr>
      </w:pPr>
      <w:r w:rsidRPr="008F1B17">
        <w:rPr>
          <w:rFonts w:cs="Arial"/>
          <w:szCs w:val="24"/>
        </w:rPr>
        <w:t>Resposta:</w:t>
      </w:r>
    </w:p>
    <w:p w14:paraId="5A49CF44" w14:textId="77777777" w:rsidR="009E0097" w:rsidRDefault="00000000">
      <w:pPr>
        <w:spacing w:after="80"/>
      </w:pPr>
      <w:r>
        <w:t>Resultados do modelo otimizado (carregado do arquivo .sav) para os 10 casos de validação: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9"/>
        <w:gridCol w:w="991"/>
        <w:gridCol w:w="1003"/>
        <w:gridCol w:w="1079"/>
        <w:gridCol w:w="988"/>
        <w:gridCol w:w="995"/>
        <w:gridCol w:w="1005"/>
        <w:gridCol w:w="996"/>
        <w:gridCol w:w="1004"/>
      </w:tblGrid>
      <w:tr w:rsidR="009E0097" w14:paraId="344BA989" w14:textId="77777777">
        <w:tc>
          <w:tcPr>
            <w:tcW w:w="1008" w:type="dxa"/>
          </w:tcPr>
          <w:p w14:paraId="5CA150B9" w14:textId="77777777" w:rsidR="009E0097" w:rsidRDefault="00000000">
            <w:r>
              <w:rPr>
                <w:b/>
                <w:sz w:val="16"/>
              </w:rPr>
              <w:t>Caso (índice)</w:t>
            </w:r>
          </w:p>
        </w:tc>
        <w:tc>
          <w:tcPr>
            <w:tcW w:w="1008" w:type="dxa"/>
          </w:tcPr>
          <w:p w14:paraId="33A2AE10" w14:textId="77777777" w:rsidR="009E0097" w:rsidRDefault="00000000">
            <w:r>
              <w:rPr>
                <w:b/>
                <w:sz w:val="16"/>
              </w:rPr>
              <w:t>Idade</w:t>
            </w:r>
          </w:p>
        </w:tc>
        <w:tc>
          <w:tcPr>
            <w:tcW w:w="1008" w:type="dxa"/>
          </w:tcPr>
          <w:p w14:paraId="02FC6206" w14:textId="77777777" w:rsidR="009E0097" w:rsidRDefault="00000000">
            <w:r>
              <w:rPr>
                <w:b/>
                <w:sz w:val="16"/>
              </w:rPr>
              <w:t>Intubado</w:t>
            </w:r>
          </w:p>
        </w:tc>
        <w:tc>
          <w:tcPr>
            <w:tcW w:w="1008" w:type="dxa"/>
          </w:tcPr>
          <w:p w14:paraId="27493B3A" w14:textId="77777777" w:rsidR="009E0097" w:rsidRDefault="00000000">
            <w:r>
              <w:rPr>
                <w:b/>
                <w:sz w:val="16"/>
              </w:rPr>
              <w:t>Pneumonia</w:t>
            </w:r>
          </w:p>
        </w:tc>
        <w:tc>
          <w:tcPr>
            <w:tcW w:w="1008" w:type="dxa"/>
          </w:tcPr>
          <w:p w14:paraId="3F71D8A5" w14:textId="77777777" w:rsidR="009E0097" w:rsidRDefault="00000000">
            <w:r>
              <w:rPr>
                <w:b/>
                <w:sz w:val="16"/>
              </w:rPr>
              <w:t>UCI (icu)</w:t>
            </w:r>
          </w:p>
        </w:tc>
        <w:tc>
          <w:tcPr>
            <w:tcW w:w="1008" w:type="dxa"/>
          </w:tcPr>
          <w:p w14:paraId="0D9101BE" w14:textId="77777777" w:rsidR="009E0097" w:rsidRDefault="00000000">
            <w:r>
              <w:rPr>
                <w:b/>
                <w:sz w:val="16"/>
              </w:rPr>
              <w:t>Teste COVID</w:t>
            </w:r>
          </w:p>
        </w:tc>
        <w:tc>
          <w:tcPr>
            <w:tcW w:w="1008" w:type="dxa"/>
          </w:tcPr>
          <w:p w14:paraId="0EFC9AA9" w14:textId="77777777" w:rsidR="009E0097" w:rsidRDefault="00000000">
            <w:r>
              <w:rPr>
                <w:b/>
                <w:sz w:val="16"/>
              </w:rPr>
              <w:t>Esperado</w:t>
            </w:r>
          </w:p>
        </w:tc>
        <w:tc>
          <w:tcPr>
            <w:tcW w:w="1008" w:type="dxa"/>
          </w:tcPr>
          <w:p w14:paraId="0BC6078F" w14:textId="77777777" w:rsidR="009E0097" w:rsidRDefault="00000000">
            <w:r>
              <w:rPr>
                <w:b/>
                <w:sz w:val="16"/>
              </w:rPr>
              <w:t>Obtido</w:t>
            </w:r>
          </w:p>
        </w:tc>
        <w:tc>
          <w:tcPr>
            <w:tcW w:w="1008" w:type="dxa"/>
          </w:tcPr>
          <w:p w14:paraId="471CBB56" w14:textId="77777777" w:rsidR="009E0097" w:rsidRDefault="00000000">
            <w:r>
              <w:rPr>
                <w:b/>
                <w:sz w:val="16"/>
              </w:rPr>
              <w:t>Acertou?</w:t>
            </w:r>
          </w:p>
        </w:tc>
      </w:tr>
      <w:tr w:rsidR="009E0097" w14:paraId="1EADDC1D" w14:textId="77777777">
        <w:tc>
          <w:tcPr>
            <w:tcW w:w="1008" w:type="dxa"/>
          </w:tcPr>
          <w:p w14:paraId="55B3B7B2" w14:textId="77777777" w:rsidR="009E0097" w:rsidRDefault="00000000">
            <w:r>
              <w:rPr>
                <w:sz w:val="16"/>
              </w:rPr>
              <w:t>37317</w:t>
            </w:r>
          </w:p>
        </w:tc>
        <w:tc>
          <w:tcPr>
            <w:tcW w:w="1008" w:type="dxa"/>
          </w:tcPr>
          <w:p w14:paraId="6A9B1A14" w14:textId="77777777" w:rsidR="009E0097" w:rsidRDefault="00000000">
            <w:r>
              <w:rPr>
                <w:sz w:val="16"/>
              </w:rPr>
              <w:t>47</w:t>
            </w:r>
          </w:p>
        </w:tc>
        <w:tc>
          <w:tcPr>
            <w:tcW w:w="1008" w:type="dxa"/>
          </w:tcPr>
          <w:p w14:paraId="5B44591D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681BA44B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077ACDA1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0D2F610C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6DAACEBE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4CCA3081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03B3AAD8" w14:textId="77777777" w:rsidR="009E0097" w:rsidRDefault="00000000">
            <w:r>
              <w:rPr>
                <w:sz w:val="16"/>
              </w:rPr>
              <w:t>Sim</w:t>
            </w:r>
          </w:p>
        </w:tc>
      </w:tr>
      <w:tr w:rsidR="009E0097" w14:paraId="78AAD4C3" w14:textId="77777777">
        <w:tc>
          <w:tcPr>
            <w:tcW w:w="1008" w:type="dxa"/>
          </w:tcPr>
          <w:p w14:paraId="0EE20E7E" w14:textId="77777777" w:rsidR="009E0097" w:rsidRDefault="00000000">
            <w:r>
              <w:rPr>
                <w:sz w:val="16"/>
              </w:rPr>
              <w:t>84125</w:t>
            </w:r>
          </w:p>
        </w:tc>
        <w:tc>
          <w:tcPr>
            <w:tcW w:w="1008" w:type="dxa"/>
          </w:tcPr>
          <w:p w14:paraId="1152B5F8" w14:textId="77777777" w:rsidR="009E0097" w:rsidRDefault="00000000">
            <w:r>
              <w:rPr>
                <w:sz w:val="16"/>
              </w:rPr>
              <w:t>25</w:t>
            </w:r>
          </w:p>
        </w:tc>
        <w:tc>
          <w:tcPr>
            <w:tcW w:w="1008" w:type="dxa"/>
          </w:tcPr>
          <w:p w14:paraId="2D1B956E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1640687E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3FF560D9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43912BB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3346DEE0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40E11795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165291AA" w14:textId="77777777" w:rsidR="009E0097" w:rsidRDefault="00000000">
            <w:r>
              <w:rPr>
                <w:sz w:val="16"/>
              </w:rPr>
              <w:t>Sim</w:t>
            </w:r>
          </w:p>
        </w:tc>
      </w:tr>
      <w:tr w:rsidR="009E0097" w14:paraId="7AC444BC" w14:textId="77777777">
        <w:tc>
          <w:tcPr>
            <w:tcW w:w="1008" w:type="dxa"/>
          </w:tcPr>
          <w:p w14:paraId="4CB12AE9" w14:textId="77777777" w:rsidR="009E0097" w:rsidRDefault="00000000">
            <w:r>
              <w:rPr>
                <w:sz w:val="16"/>
              </w:rPr>
              <w:t>84798</w:t>
            </w:r>
          </w:p>
        </w:tc>
        <w:tc>
          <w:tcPr>
            <w:tcW w:w="1008" w:type="dxa"/>
          </w:tcPr>
          <w:p w14:paraId="43C8000A" w14:textId="77777777" w:rsidR="009E0097" w:rsidRDefault="00000000">
            <w:r>
              <w:rPr>
                <w:sz w:val="16"/>
              </w:rPr>
              <w:t>42</w:t>
            </w:r>
          </w:p>
        </w:tc>
        <w:tc>
          <w:tcPr>
            <w:tcW w:w="1008" w:type="dxa"/>
          </w:tcPr>
          <w:p w14:paraId="6AB65FD7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71879DA2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7AB74A95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64B52459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14404BAB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01A390BA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7AF3EC7C" w14:textId="77777777" w:rsidR="009E0097" w:rsidRDefault="00000000">
            <w:r>
              <w:rPr>
                <w:sz w:val="16"/>
              </w:rPr>
              <w:t>Sim</w:t>
            </w:r>
          </w:p>
        </w:tc>
      </w:tr>
      <w:tr w:rsidR="009E0097" w14:paraId="29AB8547" w14:textId="77777777">
        <w:tc>
          <w:tcPr>
            <w:tcW w:w="1008" w:type="dxa"/>
          </w:tcPr>
          <w:p w14:paraId="568DD70F" w14:textId="77777777" w:rsidR="009E0097" w:rsidRDefault="00000000">
            <w:r>
              <w:rPr>
                <w:sz w:val="16"/>
              </w:rPr>
              <w:t>55050</w:t>
            </w:r>
          </w:p>
        </w:tc>
        <w:tc>
          <w:tcPr>
            <w:tcW w:w="1008" w:type="dxa"/>
          </w:tcPr>
          <w:p w14:paraId="1A80308B" w14:textId="77777777" w:rsidR="009E0097" w:rsidRDefault="00000000">
            <w:r>
              <w:rPr>
                <w:sz w:val="16"/>
              </w:rPr>
              <w:t>42</w:t>
            </w:r>
          </w:p>
        </w:tc>
        <w:tc>
          <w:tcPr>
            <w:tcW w:w="1008" w:type="dxa"/>
          </w:tcPr>
          <w:p w14:paraId="42D31305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368D8E71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6F9E66E8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2ADEB4A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3CC5A444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053B9BA0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5ACDF136" w14:textId="77777777" w:rsidR="009E0097" w:rsidRDefault="00000000">
            <w:r>
              <w:rPr>
                <w:sz w:val="16"/>
              </w:rPr>
              <w:t>Sim</w:t>
            </w:r>
          </w:p>
        </w:tc>
      </w:tr>
      <w:tr w:rsidR="009E0097" w14:paraId="586C8A8F" w14:textId="77777777">
        <w:tc>
          <w:tcPr>
            <w:tcW w:w="1008" w:type="dxa"/>
          </w:tcPr>
          <w:p w14:paraId="3424B468" w14:textId="77777777" w:rsidR="009E0097" w:rsidRDefault="00000000">
            <w:r>
              <w:rPr>
                <w:sz w:val="16"/>
              </w:rPr>
              <w:t>23057</w:t>
            </w:r>
          </w:p>
        </w:tc>
        <w:tc>
          <w:tcPr>
            <w:tcW w:w="1008" w:type="dxa"/>
          </w:tcPr>
          <w:p w14:paraId="7F29DBC9" w14:textId="77777777" w:rsidR="009E0097" w:rsidRDefault="00000000">
            <w:r>
              <w:rPr>
                <w:sz w:val="16"/>
              </w:rPr>
              <w:t>32</w:t>
            </w:r>
          </w:p>
        </w:tc>
        <w:tc>
          <w:tcPr>
            <w:tcW w:w="1008" w:type="dxa"/>
          </w:tcPr>
          <w:p w14:paraId="03E19E57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01842DE0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46E09BAD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31C1299F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5A667BAC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28A35731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1D54C73F" w14:textId="77777777" w:rsidR="009E0097" w:rsidRDefault="00000000">
            <w:r>
              <w:rPr>
                <w:sz w:val="16"/>
              </w:rPr>
              <w:t>Sim</w:t>
            </w:r>
          </w:p>
        </w:tc>
      </w:tr>
      <w:tr w:rsidR="009E0097" w14:paraId="3ED97436" w14:textId="77777777">
        <w:tc>
          <w:tcPr>
            <w:tcW w:w="1008" w:type="dxa"/>
          </w:tcPr>
          <w:p w14:paraId="570C8583" w14:textId="77777777" w:rsidR="009E0097" w:rsidRDefault="00000000">
            <w:r>
              <w:rPr>
                <w:sz w:val="16"/>
              </w:rPr>
              <w:t>62963</w:t>
            </w:r>
          </w:p>
        </w:tc>
        <w:tc>
          <w:tcPr>
            <w:tcW w:w="1008" w:type="dxa"/>
          </w:tcPr>
          <w:p w14:paraId="166ACC35" w14:textId="77777777" w:rsidR="009E0097" w:rsidRDefault="00000000">
            <w:r>
              <w:rPr>
                <w:sz w:val="16"/>
              </w:rPr>
              <w:t>88</w:t>
            </w:r>
          </w:p>
        </w:tc>
        <w:tc>
          <w:tcPr>
            <w:tcW w:w="1008" w:type="dxa"/>
          </w:tcPr>
          <w:p w14:paraId="1A28CA06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29DB0792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52BE3924" w14:textId="77777777" w:rsidR="009E0097" w:rsidRDefault="00000000">
            <w:r>
              <w:rPr>
                <w:sz w:val="16"/>
              </w:rPr>
              <w:t>97</w:t>
            </w:r>
          </w:p>
        </w:tc>
        <w:tc>
          <w:tcPr>
            <w:tcW w:w="1008" w:type="dxa"/>
          </w:tcPr>
          <w:p w14:paraId="66A2F065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13ED3620" w14:textId="77777777" w:rsidR="009E0097" w:rsidRDefault="00000000">
            <w:r>
              <w:rPr>
                <w:sz w:val="16"/>
              </w:rPr>
              <w:t>1 – com óbito</w:t>
            </w:r>
          </w:p>
        </w:tc>
        <w:tc>
          <w:tcPr>
            <w:tcW w:w="1008" w:type="dxa"/>
          </w:tcPr>
          <w:p w14:paraId="0E421E87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1999DDAA" w14:textId="77777777" w:rsidR="009E0097" w:rsidRDefault="00000000">
            <w:r>
              <w:rPr>
                <w:sz w:val="16"/>
              </w:rPr>
              <w:t>Não</w:t>
            </w:r>
          </w:p>
        </w:tc>
      </w:tr>
      <w:tr w:rsidR="009E0097" w14:paraId="7F5CFA4D" w14:textId="77777777">
        <w:tc>
          <w:tcPr>
            <w:tcW w:w="1008" w:type="dxa"/>
          </w:tcPr>
          <w:p w14:paraId="374C10F6" w14:textId="77777777" w:rsidR="009E0097" w:rsidRDefault="00000000">
            <w:r>
              <w:rPr>
                <w:sz w:val="16"/>
              </w:rPr>
              <w:t>19127</w:t>
            </w:r>
          </w:p>
        </w:tc>
        <w:tc>
          <w:tcPr>
            <w:tcW w:w="1008" w:type="dxa"/>
          </w:tcPr>
          <w:p w14:paraId="7C3382EF" w14:textId="77777777" w:rsidR="009E0097" w:rsidRDefault="00000000">
            <w:r>
              <w:rPr>
                <w:sz w:val="16"/>
              </w:rPr>
              <w:t>57</w:t>
            </w:r>
          </w:p>
        </w:tc>
        <w:tc>
          <w:tcPr>
            <w:tcW w:w="1008" w:type="dxa"/>
          </w:tcPr>
          <w:p w14:paraId="5F32F54C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40F942CB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35844BF3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2F6279D4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6FE8779B" w14:textId="77777777" w:rsidR="009E0097" w:rsidRDefault="00000000">
            <w:r>
              <w:rPr>
                <w:sz w:val="16"/>
              </w:rPr>
              <w:t>1 – com óbito</w:t>
            </w:r>
          </w:p>
        </w:tc>
        <w:tc>
          <w:tcPr>
            <w:tcW w:w="1008" w:type="dxa"/>
          </w:tcPr>
          <w:p w14:paraId="44415AFD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1A4C621F" w14:textId="77777777" w:rsidR="009E0097" w:rsidRDefault="00000000">
            <w:r>
              <w:rPr>
                <w:sz w:val="16"/>
              </w:rPr>
              <w:t>Não</w:t>
            </w:r>
          </w:p>
        </w:tc>
      </w:tr>
      <w:tr w:rsidR="009E0097" w14:paraId="7B90188D" w14:textId="77777777">
        <w:tc>
          <w:tcPr>
            <w:tcW w:w="1008" w:type="dxa"/>
          </w:tcPr>
          <w:p w14:paraId="2CFB6146" w14:textId="77777777" w:rsidR="009E0097" w:rsidRDefault="00000000">
            <w:r>
              <w:rPr>
                <w:sz w:val="16"/>
              </w:rPr>
              <w:t>63168</w:t>
            </w:r>
          </w:p>
        </w:tc>
        <w:tc>
          <w:tcPr>
            <w:tcW w:w="1008" w:type="dxa"/>
          </w:tcPr>
          <w:p w14:paraId="42CF734D" w14:textId="77777777" w:rsidR="009E0097" w:rsidRDefault="00000000">
            <w:r>
              <w:rPr>
                <w:sz w:val="16"/>
              </w:rPr>
              <w:t>55</w:t>
            </w:r>
          </w:p>
        </w:tc>
        <w:tc>
          <w:tcPr>
            <w:tcW w:w="1008" w:type="dxa"/>
          </w:tcPr>
          <w:p w14:paraId="2B8725A5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7ABBE828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15C62FBC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6F21F3AB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048DE60E" w14:textId="77777777" w:rsidR="009E0097" w:rsidRDefault="00000000">
            <w:r>
              <w:rPr>
                <w:sz w:val="16"/>
              </w:rPr>
              <w:t>1 – com óbito</w:t>
            </w:r>
          </w:p>
        </w:tc>
        <w:tc>
          <w:tcPr>
            <w:tcW w:w="1008" w:type="dxa"/>
          </w:tcPr>
          <w:p w14:paraId="52BF4F2C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104D2BA5" w14:textId="77777777" w:rsidR="009E0097" w:rsidRDefault="00000000">
            <w:r>
              <w:rPr>
                <w:sz w:val="16"/>
              </w:rPr>
              <w:t>Não</w:t>
            </w:r>
          </w:p>
        </w:tc>
      </w:tr>
      <w:tr w:rsidR="009E0097" w14:paraId="74D496EB" w14:textId="77777777">
        <w:tc>
          <w:tcPr>
            <w:tcW w:w="1008" w:type="dxa"/>
          </w:tcPr>
          <w:p w14:paraId="620AE197" w14:textId="77777777" w:rsidR="009E0097" w:rsidRDefault="00000000">
            <w:r>
              <w:rPr>
                <w:sz w:val="16"/>
              </w:rPr>
              <w:t>19668</w:t>
            </w:r>
          </w:p>
        </w:tc>
        <w:tc>
          <w:tcPr>
            <w:tcW w:w="1008" w:type="dxa"/>
          </w:tcPr>
          <w:p w14:paraId="567D4E2C" w14:textId="77777777" w:rsidR="009E0097" w:rsidRDefault="00000000">
            <w:r>
              <w:rPr>
                <w:sz w:val="16"/>
              </w:rPr>
              <w:t>71</w:t>
            </w:r>
          </w:p>
        </w:tc>
        <w:tc>
          <w:tcPr>
            <w:tcW w:w="1008" w:type="dxa"/>
          </w:tcPr>
          <w:p w14:paraId="202CD28A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7295C8D4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77465EE7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61B3C7B7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4901A4CD" w14:textId="77777777" w:rsidR="009E0097" w:rsidRDefault="00000000">
            <w:r>
              <w:rPr>
                <w:sz w:val="16"/>
              </w:rPr>
              <w:t>1 – com óbito</w:t>
            </w:r>
          </w:p>
        </w:tc>
        <w:tc>
          <w:tcPr>
            <w:tcW w:w="1008" w:type="dxa"/>
          </w:tcPr>
          <w:p w14:paraId="5F1C26D6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560ABBD4" w14:textId="77777777" w:rsidR="009E0097" w:rsidRDefault="00000000">
            <w:r>
              <w:rPr>
                <w:sz w:val="16"/>
              </w:rPr>
              <w:t>Não</w:t>
            </w:r>
          </w:p>
        </w:tc>
      </w:tr>
      <w:tr w:rsidR="009E0097" w14:paraId="3988951C" w14:textId="77777777">
        <w:tc>
          <w:tcPr>
            <w:tcW w:w="1008" w:type="dxa"/>
          </w:tcPr>
          <w:p w14:paraId="1AAEAC96" w14:textId="77777777" w:rsidR="009E0097" w:rsidRDefault="00000000">
            <w:r>
              <w:rPr>
                <w:sz w:val="16"/>
              </w:rPr>
              <w:lastRenderedPageBreak/>
              <w:t>58267</w:t>
            </w:r>
          </w:p>
        </w:tc>
        <w:tc>
          <w:tcPr>
            <w:tcW w:w="1008" w:type="dxa"/>
          </w:tcPr>
          <w:p w14:paraId="3A1FA9AB" w14:textId="77777777" w:rsidR="009E0097" w:rsidRDefault="00000000">
            <w:r>
              <w:rPr>
                <w:sz w:val="16"/>
              </w:rPr>
              <w:t>52</w:t>
            </w:r>
          </w:p>
        </w:tc>
        <w:tc>
          <w:tcPr>
            <w:tcW w:w="1008" w:type="dxa"/>
          </w:tcPr>
          <w:p w14:paraId="6BBCE148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481B7108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5FCC0CB5" w14:textId="77777777" w:rsidR="009E0097" w:rsidRDefault="00000000">
            <w:r>
              <w:rPr>
                <w:sz w:val="16"/>
              </w:rPr>
              <w:t>2</w:t>
            </w:r>
          </w:p>
        </w:tc>
        <w:tc>
          <w:tcPr>
            <w:tcW w:w="1008" w:type="dxa"/>
          </w:tcPr>
          <w:p w14:paraId="32105C90" w14:textId="77777777" w:rsidR="009E0097" w:rsidRDefault="00000000">
            <w:r>
              <w:rPr>
                <w:sz w:val="16"/>
              </w:rPr>
              <w:t>1</w:t>
            </w:r>
          </w:p>
        </w:tc>
        <w:tc>
          <w:tcPr>
            <w:tcW w:w="1008" w:type="dxa"/>
          </w:tcPr>
          <w:p w14:paraId="38BBCDDD" w14:textId="77777777" w:rsidR="009E0097" w:rsidRDefault="00000000">
            <w:r>
              <w:rPr>
                <w:sz w:val="16"/>
              </w:rPr>
              <w:t>1 – com óbito</w:t>
            </w:r>
          </w:p>
        </w:tc>
        <w:tc>
          <w:tcPr>
            <w:tcW w:w="1008" w:type="dxa"/>
          </w:tcPr>
          <w:p w14:paraId="17D5710D" w14:textId="77777777" w:rsidR="009E0097" w:rsidRDefault="00000000">
            <w:r>
              <w:rPr>
                <w:sz w:val="16"/>
              </w:rPr>
              <w:t>0 – sem óbito</w:t>
            </w:r>
          </w:p>
        </w:tc>
        <w:tc>
          <w:tcPr>
            <w:tcW w:w="1008" w:type="dxa"/>
          </w:tcPr>
          <w:p w14:paraId="725ECA6C" w14:textId="77777777" w:rsidR="009E0097" w:rsidRDefault="00000000">
            <w:r>
              <w:rPr>
                <w:sz w:val="16"/>
              </w:rPr>
              <w:t>Não</w:t>
            </w:r>
          </w:p>
        </w:tc>
      </w:tr>
    </w:tbl>
    <w:p w14:paraId="47CD2106" w14:textId="77777777" w:rsidR="009E0097" w:rsidRDefault="009E0097"/>
    <w:p w14:paraId="2378B275" w14:textId="77777777" w:rsidR="009E0097" w:rsidRDefault="00000000">
      <w:pPr>
        <w:spacing w:after="80"/>
      </w:pPr>
      <w:r>
        <w:t>Acertos: 5 de 10 (acurácia de 50%). Matriz de confusão dos 10 casos: [[5 0], [5 0]] — os 5 casos sem óbito foram classificados corretamente e os 5 casos com óbito foram classificados como "sem óbito".</w:t>
      </w:r>
    </w:p>
    <w:p w14:paraId="6862ECB9" w14:textId="77777777" w:rsidR="00920A84" w:rsidRDefault="00920A84" w:rsidP="00BC3747">
      <w:pPr>
        <w:spacing w:after="120"/>
        <w:rPr>
          <w:rFonts w:cs="Arial"/>
          <w:szCs w:val="24"/>
        </w:rPr>
      </w:pPr>
    </w:p>
    <w:p w14:paraId="36205438" w14:textId="77777777" w:rsidR="005E2C15" w:rsidRPr="0075461F" w:rsidRDefault="005E2C15" w:rsidP="0075461F">
      <w:pPr>
        <w:pStyle w:val="PargrafodaLista"/>
        <w:numPr>
          <w:ilvl w:val="0"/>
          <w:numId w:val="32"/>
        </w:numPr>
        <w:spacing w:after="120"/>
        <w:ind w:left="360"/>
        <w:jc w:val="both"/>
        <w:rPr>
          <w:rFonts w:cs="Arial"/>
          <w:b/>
          <w:bCs/>
          <w:szCs w:val="24"/>
        </w:rPr>
      </w:pPr>
      <w:r w:rsidRPr="0075461F">
        <w:rPr>
          <w:rFonts w:cs="Arial"/>
          <w:b/>
          <w:bCs/>
          <w:szCs w:val="24"/>
        </w:rPr>
        <w:t>A partir dos resultados obtidos para os 10 dados de validação discuta os resultados obtidos comparando as métricas e matriz de confusão, indique limitações e vantagens. Por exemplo, apresente os aspectos positivos e limitações do modelo, tendo por base o relatório de métricas/matriz de confusão do modelo otimizado e os resultados obtidos com os 10 dados do dataset de validação</w:t>
      </w:r>
    </w:p>
    <w:p w14:paraId="114BA81C" w14:textId="77777777" w:rsidR="005E2C15" w:rsidRPr="008F1B17" w:rsidRDefault="005E2C15" w:rsidP="005E2C15">
      <w:pPr>
        <w:spacing w:after="120"/>
        <w:rPr>
          <w:rFonts w:cs="Arial"/>
          <w:szCs w:val="24"/>
        </w:rPr>
      </w:pPr>
      <w:r w:rsidRPr="008F1B17">
        <w:rPr>
          <w:rFonts w:cs="Arial"/>
          <w:szCs w:val="24"/>
        </w:rPr>
        <w:t>Resposta:</w:t>
      </w:r>
    </w:p>
    <w:p w14:paraId="1E7D03C1" w14:textId="77777777" w:rsidR="009E0097" w:rsidRDefault="00000000">
      <w:pPr>
        <w:spacing w:after="80"/>
      </w:pPr>
      <w:r>
        <w:t>Resultado: o modelo acertou os 5 casos sem óbito e errou os 5 casos com óbito (50% de acurácia; recall 1,00 para "sem óbito" e 0,00 para "com óbito"). Esse comportamento é coerente com as métricas do modelo otimizado no teste final: 96,52% de acurácia, mas recall de apenas 0,08 para a classe óbito (80 de 1.029 óbitos identificados). Ou seja, o modelo reconhece apenas cerca de 1 em cada 13 óbitos, e numa amostra de 5 óbitos é esperado que acerte nenhum ou um.</w:t>
      </w:r>
    </w:p>
    <w:p w14:paraId="3D05C4D3" w14:textId="77777777" w:rsidR="009E0097" w:rsidRDefault="00000000">
      <w:pPr>
        <w:spacing w:after="80"/>
      </w:pPr>
      <w:r>
        <w:t>Aspectos positivos: (1) desempenho muito bom na classe majoritária: precisão de 0,97 e recall de 1,00 para "sem óbito", com poucos falsos alarmes (51 em 27.720); (2) quando prevê óbito, acerta em 61% das vezes (precisão 0,61), a melhor entre os modelos; (3) é estável (desvio-padrão baixo entre os folds) e não sofreu sobreajuste: a acurácia no teste (96,52%) é próxima da validação cruzada (96,48%); (4) o processo foi feito sem vazamento de dados (seleção e ajuste dentro dos folds, teste e casos de validação reservados).</w:t>
      </w:r>
    </w:p>
    <w:p w14:paraId="215CB7F5" w14:textId="77777777" w:rsidR="009E0097" w:rsidRDefault="00000000">
      <w:pPr>
        <w:spacing w:after="80"/>
      </w:pPr>
      <w:r>
        <w:t>Limitações: (1) a base é muito desbalanceada (≈3,6% de óbitos) e a busca otimizou a acurácia, que favorece prever "sem óbito"; por isso a acurácia alta esconde o baixo recall da classe de interesse; (2) o modelo deixa de identificar pacientes graves: casos com 88 anos e pneumonia, ou intubados com pneumonia e COVID positivo, foram previstos como "sem óbito", o que seria crítico numa aplicação real de triagem; (3) os 10 casos de validação são balanceados (50% de óbitos), diferentemente da população, e são poucos, servindo para inspeção e não para estimar desempenho.</w:t>
      </w:r>
    </w:p>
    <w:p w14:paraId="7D09FBA8" w14:textId="77777777" w:rsidR="009E0097" w:rsidRDefault="00000000">
      <w:pPr>
        <w:spacing w:after="80"/>
      </w:pPr>
      <w:r>
        <w:t>Melhorias possíveis: usar métricas adequadas ao desbalanceamento na busca (recall, F1 ou balanced accuracy da classe óbito), aplicar pesos de classe ou balanceamento (undersampling/SMOTE dentro do pipeline) e ajustar o limiar de decisão (abaixo de 0,5) para aumentar a detecção de óbitos, aceitando mais falsos positivos. Conclusão: o modelo é confiável para indicar quem provavelmente não irá a óbito, mas, na forma atual, não é adequado para identificar os pacientes com risco de óbito, que é o principal interesse do problema de negócio.</w:t>
      </w:r>
    </w:p>
    <w:p w14:paraId="03084B14" w14:textId="77777777" w:rsidR="004650AC" w:rsidRPr="00451433" w:rsidRDefault="004650AC" w:rsidP="00451433">
      <w:pPr>
        <w:spacing w:after="120"/>
        <w:rPr>
          <w:rFonts w:cs="Arial"/>
          <w:sz w:val="22"/>
          <w:szCs w:val="22"/>
        </w:rPr>
      </w:pPr>
    </w:p>
    <w:sectPr w:rsidR="004650AC" w:rsidRPr="00451433" w:rsidSect="004500AE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18" w:right="1418" w:bottom="1134" w:left="1418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EF70" w14:textId="77777777" w:rsidR="00FD699B" w:rsidRDefault="00FD699B" w:rsidP="004D42E9">
      <w:r>
        <w:separator/>
      </w:r>
    </w:p>
  </w:endnote>
  <w:endnote w:type="continuationSeparator" w:id="0">
    <w:p w14:paraId="4E735AF6" w14:textId="77777777" w:rsidR="00FD699B" w:rsidRDefault="00FD699B" w:rsidP="004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OlSt BT"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2C1A" w14:textId="3BF6EC70" w:rsidR="00381EBD" w:rsidRDefault="00381EB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AD95A7C" wp14:editId="00D86E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92505" cy="314325"/>
              <wp:effectExtent l="0" t="0" r="17145" b="0"/>
              <wp:wrapNone/>
              <wp:docPr id="150653569" name="Caixa de Texto 202" descr="Statkraf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2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1A149" w14:textId="47455DFD" w:rsidR="00381EBD" w:rsidRPr="00381EBD" w:rsidRDefault="00381EBD" w:rsidP="00381EB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1E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Statkraft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95A7C" id="_x0000_t202" coordsize="21600,21600" o:spt="202" path="m,l,21600r21600,l21600,xe">
              <v:stroke joinstyle="miter"/>
              <v:path gradientshapeok="t" o:connecttype="rect"/>
            </v:shapetype>
            <v:shape id="Caixa de Texto 202" o:spid="_x0000_s1026" type="#_x0000_t202" alt="Statkraft Internal" style="position:absolute;margin-left:0;margin-top:0;width:78.15pt;height:24.7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971A149" w14:textId="47455DFD" w:rsidR="00381EBD" w:rsidRPr="00381EBD" w:rsidRDefault="00381EBD" w:rsidP="00381EB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81EB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Statkraft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9CBE" w14:textId="65683C19" w:rsidR="0025039C" w:rsidRPr="0025039C" w:rsidRDefault="00381EBD" w:rsidP="0025039C">
    <w:pPr>
      <w:pStyle w:val="Rodap"/>
      <w:jc w:val="right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D67990" wp14:editId="522EE310">
              <wp:simplePos x="904875" y="9934575"/>
              <wp:positionH relativeFrom="page">
                <wp:align>left</wp:align>
              </wp:positionH>
              <wp:positionV relativeFrom="page">
                <wp:align>bottom</wp:align>
              </wp:positionV>
              <wp:extent cx="992505" cy="314325"/>
              <wp:effectExtent l="0" t="0" r="17145" b="0"/>
              <wp:wrapNone/>
              <wp:docPr id="1855927406" name="Caixa de Texto 203" descr="Statkraf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2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D1905" w14:textId="333595A1" w:rsidR="00381EBD" w:rsidRPr="00381EBD" w:rsidRDefault="00381EBD" w:rsidP="00381EB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1E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Statkraft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67990" id="_x0000_t202" coordsize="21600,21600" o:spt="202" path="m,l,21600r21600,l21600,xe">
              <v:stroke joinstyle="miter"/>
              <v:path gradientshapeok="t" o:connecttype="rect"/>
            </v:shapetype>
            <v:shape id="Caixa de Texto 203" o:spid="_x0000_s1027" type="#_x0000_t202" alt="Statkraft Internal" style="position:absolute;left:0;text-align:left;margin-left:0;margin-top:0;width:78.15pt;height:24.7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D7D1905" w14:textId="333595A1" w:rsidR="00381EBD" w:rsidRPr="00381EBD" w:rsidRDefault="00381EBD" w:rsidP="00381EB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81EB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Statkraft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5039C" w:rsidRPr="0025039C">
      <w:rPr>
        <w:sz w:val="18"/>
        <w:szCs w:val="18"/>
      </w:rPr>
      <w:t xml:space="preserve">Pág. </w:t>
    </w:r>
    <w:r w:rsidR="00902996" w:rsidRPr="0025039C">
      <w:rPr>
        <w:sz w:val="18"/>
        <w:szCs w:val="18"/>
      </w:rPr>
      <w:fldChar w:fldCharType="begin"/>
    </w:r>
    <w:r w:rsidR="0025039C" w:rsidRPr="0025039C">
      <w:rPr>
        <w:sz w:val="18"/>
        <w:szCs w:val="18"/>
      </w:rPr>
      <w:instrText>PAGE   \* MERGEFORMAT</w:instrText>
    </w:r>
    <w:r w:rsidR="00902996" w:rsidRPr="0025039C">
      <w:rPr>
        <w:sz w:val="18"/>
        <w:szCs w:val="18"/>
      </w:rPr>
      <w:fldChar w:fldCharType="separate"/>
    </w:r>
    <w:r w:rsidR="00C04760">
      <w:rPr>
        <w:noProof/>
        <w:sz w:val="18"/>
        <w:szCs w:val="18"/>
      </w:rPr>
      <w:t>3</w:t>
    </w:r>
    <w:r w:rsidR="00902996" w:rsidRPr="0025039C">
      <w:rPr>
        <w:sz w:val="18"/>
        <w:szCs w:val="18"/>
      </w:rPr>
      <w:fldChar w:fldCharType="end"/>
    </w:r>
  </w:p>
  <w:p w14:paraId="67AE2633" w14:textId="77777777" w:rsidR="0025039C" w:rsidRDefault="00250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01C1" w14:textId="2D863B11" w:rsidR="00381EBD" w:rsidRDefault="00381EB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194D997" wp14:editId="7EB13C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92505" cy="314325"/>
              <wp:effectExtent l="0" t="0" r="17145" b="0"/>
              <wp:wrapNone/>
              <wp:docPr id="2126073632" name="Caixa de Texto 201" descr="Statkraf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2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BA10B" w14:textId="735E2478" w:rsidR="00381EBD" w:rsidRPr="00381EBD" w:rsidRDefault="00381EBD" w:rsidP="00381EB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1E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Statkraft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4D997" id="_x0000_t202" coordsize="21600,21600" o:spt="202" path="m,l,21600r21600,l21600,xe">
              <v:stroke joinstyle="miter"/>
              <v:path gradientshapeok="t" o:connecttype="rect"/>
            </v:shapetype>
            <v:shape id="Caixa de Texto 201" o:spid="_x0000_s1028" type="#_x0000_t202" alt="Statkraft Internal" style="position:absolute;margin-left:0;margin-top:0;width:78.15pt;height:24.7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FFBA10B" w14:textId="735E2478" w:rsidR="00381EBD" w:rsidRPr="00381EBD" w:rsidRDefault="00381EBD" w:rsidP="00381EB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81EB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Statkraft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FB482" w14:textId="77777777" w:rsidR="00FD699B" w:rsidRDefault="00FD699B" w:rsidP="004D42E9">
      <w:r>
        <w:separator/>
      </w:r>
    </w:p>
  </w:footnote>
  <w:footnote w:type="continuationSeparator" w:id="0">
    <w:p w14:paraId="65641C9E" w14:textId="77777777" w:rsidR="00FD699B" w:rsidRDefault="00FD699B" w:rsidP="004D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9B56" w14:textId="77777777" w:rsidR="004D42E9" w:rsidRDefault="004D42E9"/>
  <w:p w14:paraId="0BFDF7C7" w14:textId="77777777" w:rsidR="00145240" w:rsidRDefault="00145240" w:rsidP="00145240">
    <w:pPr>
      <w:pStyle w:val="Cabealho"/>
      <w:rPr>
        <w:rFonts w:cs="Arial"/>
        <w:b/>
        <w:bCs/>
        <w:sz w:val="28"/>
      </w:rPr>
    </w:pPr>
    <w:r>
      <w:rPr>
        <w:rFonts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703F6AAE" wp14:editId="4BEC9317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285594195" name="Tela 128559419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F3B91B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4DD3B930" wp14:editId="4E744C7D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5EA74062" wp14:editId="515DDBCC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65548123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sz w:val="28"/>
      </w:rPr>
      <w:t xml:space="preserve">       UNIVERSIDADE PRESBITERIANA MACKENZIE</w:t>
    </w:r>
  </w:p>
  <w:p w14:paraId="2917565A" w14:textId="77777777" w:rsidR="00145240" w:rsidRDefault="00145240" w:rsidP="00145240">
    <w:pPr>
      <w:rPr>
        <w:rFonts w:cs="Arial"/>
        <w:b/>
        <w:bCs/>
        <w:sz w:val="28"/>
      </w:rPr>
    </w:pPr>
    <w:r>
      <w:rPr>
        <w:rFonts w:cs="Arial"/>
        <w:b/>
        <w:bCs/>
        <w:sz w:val="28"/>
      </w:rPr>
      <w:t xml:space="preserve">         </w:t>
    </w:r>
    <w:r w:rsidRPr="003E6E88">
      <w:rPr>
        <w:rFonts w:cs="Arial"/>
        <w:b/>
        <w:bCs/>
        <w:sz w:val="28"/>
        <w:lang w:val="x-none"/>
      </w:rPr>
      <w:t xml:space="preserve">Faculdade </w:t>
    </w:r>
    <w:r>
      <w:rPr>
        <w:rFonts w:cs="Arial"/>
        <w:b/>
        <w:bCs/>
        <w:sz w:val="28"/>
      </w:rPr>
      <w:t>d</w:t>
    </w:r>
    <w:r w:rsidRPr="003E6E88">
      <w:rPr>
        <w:rFonts w:cs="Arial"/>
        <w:b/>
        <w:bCs/>
        <w:sz w:val="28"/>
        <w:lang w:val="x-none"/>
      </w:rPr>
      <w:t>e Computação e Informática</w:t>
    </w:r>
  </w:p>
  <w:p w14:paraId="7F5871FD" w14:textId="77777777" w:rsidR="00145240" w:rsidRPr="007B6E4D" w:rsidRDefault="00145240" w:rsidP="00145240">
    <w:pPr>
      <w:pStyle w:val="Cabealho"/>
      <w:tabs>
        <w:tab w:val="clear" w:pos="4252"/>
        <w:tab w:val="clear" w:pos="8504"/>
        <w:tab w:val="left" w:pos="7680"/>
      </w:tabs>
      <w:rPr>
        <w:szCs w:val="24"/>
      </w:rPr>
    </w:pPr>
    <w:r>
      <w:rPr>
        <w:szCs w:val="24"/>
      </w:rPr>
      <w:t xml:space="preserve">                           </w:t>
    </w:r>
    <w:r w:rsidRPr="007B6E4D">
      <w:rPr>
        <w:szCs w:val="24"/>
      </w:rPr>
      <w:t>Prof. Dr. Ivan Carlos Alcântara de Oliveira</w:t>
    </w:r>
  </w:p>
  <w:p w14:paraId="7F19F90F" w14:textId="77777777" w:rsidR="004D42E9" w:rsidRPr="00145240" w:rsidRDefault="00145240" w:rsidP="00145240">
    <w:pPr>
      <w:pStyle w:val="Cabealho"/>
      <w:jc w:val="center"/>
      <w:rPr>
        <w:rFonts w:cs="Arial"/>
        <w:b/>
        <w:bCs/>
        <w:szCs w:val="24"/>
      </w:rPr>
    </w:pPr>
    <w:r>
      <w:rPr>
        <w:rFonts w:cs="Arial"/>
        <w:b/>
        <w:bCs/>
        <w:szCs w:val="24"/>
      </w:rPr>
      <w:t>Inteli</w:t>
    </w:r>
    <w:r w:rsidRPr="006B2A42">
      <w:rPr>
        <w:rFonts w:cs="Arial"/>
        <w:b/>
        <w:bCs/>
        <w:szCs w:val="24"/>
      </w:rPr>
      <w:t>gência A</w:t>
    </w:r>
    <w:r>
      <w:rPr>
        <w:rFonts w:cs="Arial"/>
        <w:b/>
        <w:bCs/>
        <w:szCs w:val="24"/>
      </w:rPr>
      <w:t>rtificial – 7º 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EF3"/>
    <w:multiLevelType w:val="hybridMultilevel"/>
    <w:tmpl w:val="BA04BA14"/>
    <w:lvl w:ilvl="0" w:tplc="4440A2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CACC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26538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E20E8E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86ED1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746A2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76AAA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BDEF1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28462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63034"/>
    <w:multiLevelType w:val="hybridMultilevel"/>
    <w:tmpl w:val="F9140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A500F"/>
    <w:multiLevelType w:val="hybridMultilevel"/>
    <w:tmpl w:val="7F78BD38"/>
    <w:lvl w:ilvl="0" w:tplc="0AD269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9417B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B1E44"/>
    <w:multiLevelType w:val="hybridMultilevel"/>
    <w:tmpl w:val="80ACC7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6943E9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966347C"/>
    <w:multiLevelType w:val="hybridMultilevel"/>
    <w:tmpl w:val="937C7544"/>
    <w:lvl w:ilvl="0" w:tplc="3ED277D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BA9D1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0AC27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441D3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74E7A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68B6E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D095B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2A16A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41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B64B1"/>
    <w:multiLevelType w:val="hybridMultilevel"/>
    <w:tmpl w:val="46E2CFE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252FB5"/>
    <w:multiLevelType w:val="hybridMultilevel"/>
    <w:tmpl w:val="D33413C0"/>
    <w:lvl w:ilvl="0" w:tplc="09AE9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6632E6"/>
    <w:multiLevelType w:val="hybridMultilevel"/>
    <w:tmpl w:val="5212E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703E1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D6D7D"/>
    <w:multiLevelType w:val="hybridMultilevel"/>
    <w:tmpl w:val="0128CE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562DB"/>
    <w:multiLevelType w:val="hybridMultilevel"/>
    <w:tmpl w:val="A28EA8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E7ACA"/>
    <w:multiLevelType w:val="hybridMultilevel"/>
    <w:tmpl w:val="36C2F814"/>
    <w:lvl w:ilvl="0" w:tplc="3064B68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77855"/>
    <w:multiLevelType w:val="hybridMultilevel"/>
    <w:tmpl w:val="F8F6B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677B2"/>
    <w:multiLevelType w:val="multilevel"/>
    <w:tmpl w:val="86F6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B733F"/>
    <w:multiLevelType w:val="hybridMultilevel"/>
    <w:tmpl w:val="2862B36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97AED"/>
    <w:multiLevelType w:val="hybridMultilevel"/>
    <w:tmpl w:val="5F5A8E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20A4324"/>
    <w:multiLevelType w:val="hybridMultilevel"/>
    <w:tmpl w:val="EBDC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81285"/>
    <w:multiLevelType w:val="hybridMultilevel"/>
    <w:tmpl w:val="69D0BAB6"/>
    <w:lvl w:ilvl="0" w:tplc="341EF028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E12EEE"/>
    <w:multiLevelType w:val="hybridMultilevel"/>
    <w:tmpl w:val="4224D5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DF3F81"/>
    <w:multiLevelType w:val="hybridMultilevel"/>
    <w:tmpl w:val="D0DC18F8"/>
    <w:lvl w:ilvl="0" w:tplc="4138714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3C7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A42C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E2B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DC5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D8F2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4A4F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ECA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F8F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4564D4"/>
    <w:multiLevelType w:val="hybridMultilevel"/>
    <w:tmpl w:val="CF44EDC6"/>
    <w:lvl w:ilvl="0" w:tplc="502ABD7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49EC4A06" w:tentative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2F124096" w:tentative="1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 w:tplc="44AE3BA6" w:tentative="1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 w:tplc="CE20253C" w:tentative="1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</w:lvl>
    <w:lvl w:ilvl="5" w:tplc="D90C3E46" w:tentative="1">
      <w:start w:val="1"/>
      <w:numFmt w:val="lowerLetter"/>
      <w:lvlText w:val="%6)"/>
      <w:lvlJc w:val="left"/>
      <w:pPr>
        <w:tabs>
          <w:tab w:val="num" w:pos="3960"/>
        </w:tabs>
        <w:ind w:left="3960" w:hanging="360"/>
      </w:pPr>
    </w:lvl>
    <w:lvl w:ilvl="6" w:tplc="58B22C5E" w:tentative="1">
      <w:start w:val="1"/>
      <w:numFmt w:val="lowerLetter"/>
      <w:lvlText w:val="%7)"/>
      <w:lvlJc w:val="left"/>
      <w:pPr>
        <w:tabs>
          <w:tab w:val="num" w:pos="4680"/>
        </w:tabs>
        <w:ind w:left="4680" w:hanging="360"/>
      </w:pPr>
    </w:lvl>
    <w:lvl w:ilvl="7" w:tplc="710C5FEE" w:tentative="1">
      <w:start w:val="1"/>
      <w:numFmt w:val="lowerLetter"/>
      <w:lvlText w:val="%8)"/>
      <w:lvlJc w:val="left"/>
      <w:pPr>
        <w:tabs>
          <w:tab w:val="num" w:pos="5400"/>
        </w:tabs>
        <w:ind w:left="5400" w:hanging="360"/>
      </w:pPr>
    </w:lvl>
    <w:lvl w:ilvl="8" w:tplc="BC2C663E" w:tentative="1">
      <w:start w:val="1"/>
      <w:numFmt w:val="lowerLetter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7965F4F"/>
    <w:multiLevelType w:val="hybridMultilevel"/>
    <w:tmpl w:val="63427B2A"/>
    <w:lvl w:ilvl="0" w:tplc="70C0E54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9A81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FC3F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421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22B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606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461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1CAB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4EF4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D01573"/>
    <w:multiLevelType w:val="hybridMultilevel"/>
    <w:tmpl w:val="2ECEDCEA"/>
    <w:lvl w:ilvl="0" w:tplc="AEDE0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BEA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3857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875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0D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24F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384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C64D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83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9ED14E5"/>
    <w:multiLevelType w:val="hybridMultilevel"/>
    <w:tmpl w:val="91F86B9E"/>
    <w:lvl w:ilvl="0" w:tplc="0AD269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42FA6"/>
    <w:multiLevelType w:val="hybridMultilevel"/>
    <w:tmpl w:val="63B6B1E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E200D5"/>
    <w:multiLevelType w:val="hybridMultilevel"/>
    <w:tmpl w:val="A28EA8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A58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5B760FD"/>
    <w:multiLevelType w:val="hybridMultilevel"/>
    <w:tmpl w:val="32D2F96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8904A2"/>
    <w:multiLevelType w:val="hybridMultilevel"/>
    <w:tmpl w:val="F416B43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E0B39"/>
    <w:multiLevelType w:val="hybridMultilevel"/>
    <w:tmpl w:val="94C027C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2381AE2"/>
    <w:multiLevelType w:val="hybridMultilevel"/>
    <w:tmpl w:val="CF4413E4"/>
    <w:lvl w:ilvl="0" w:tplc="E396880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BA1092"/>
    <w:multiLevelType w:val="hybridMultilevel"/>
    <w:tmpl w:val="A60EE084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4" w15:restartNumberingAfterBreak="0">
    <w:nsid w:val="762B1D21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886445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8076568">
    <w:abstractNumId w:val="34"/>
  </w:num>
  <w:num w:numId="3" w16cid:durableId="989406079">
    <w:abstractNumId w:val="5"/>
  </w:num>
  <w:num w:numId="4" w16cid:durableId="1633902540">
    <w:abstractNumId w:val="31"/>
  </w:num>
  <w:num w:numId="5" w16cid:durableId="1640646151">
    <w:abstractNumId w:val="16"/>
  </w:num>
  <w:num w:numId="6" w16cid:durableId="946735835">
    <w:abstractNumId w:val="20"/>
  </w:num>
  <w:num w:numId="7" w16cid:durableId="776869600">
    <w:abstractNumId w:val="26"/>
  </w:num>
  <w:num w:numId="8" w16cid:durableId="198056997">
    <w:abstractNumId w:val="19"/>
  </w:num>
  <w:num w:numId="9" w16cid:durableId="2079862666">
    <w:abstractNumId w:val="8"/>
  </w:num>
  <w:num w:numId="10" w16cid:durableId="462308581">
    <w:abstractNumId w:val="33"/>
  </w:num>
  <w:num w:numId="11" w16cid:durableId="1924950125">
    <w:abstractNumId w:val="24"/>
  </w:num>
  <w:num w:numId="12" w16cid:durableId="897596227">
    <w:abstractNumId w:val="23"/>
  </w:num>
  <w:num w:numId="13" w16cid:durableId="632179003">
    <w:abstractNumId w:val="21"/>
  </w:num>
  <w:num w:numId="14" w16cid:durableId="1492483301">
    <w:abstractNumId w:val="22"/>
  </w:num>
  <w:num w:numId="15" w16cid:durableId="450633306">
    <w:abstractNumId w:val="4"/>
  </w:num>
  <w:num w:numId="16" w16cid:durableId="1935748296">
    <w:abstractNumId w:val="14"/>
  </w:num>
  <w:num w:numId="17" w16cid:durableId="2045472269">
    <w:abstractNumId w:val="0"/>
  </w:num>
  <w:num w:numId="18" w16cid:durableId="7754792">
    <w:abstractNumId w:val="29"/>
  </w:num>
  <w:num w:numId="19" w16cid:durableId="1934585102">
    <w:abstractNumId w:val="6"/>
  </w:num>
  <w:num w:numId="20" w16cid:durableId="1003318920">
    <w:abstractNumId w:val="7"/>
  </w:num>
  <w:num w:numId="21" w16cid:durableId="2010138829">
    <w:abstractNumId w:val="9"/>
  </w:num>
  <w:num w:numId="22" w16cid:durableId="1357072403">
    <w:abstractNumId w:val="11"/>
  </w:num>
  <w:num w:numId="23" w16cid:durableId="599720494">
    <w:abstractNumId w:val="10"/>
  </w:num>
  <w:num w:numId="24" w16cid:durableId="1055196841">
    <w:abstractNumId w:val="3"/>
  </w:num>
  <w:num w:numId="25" w16cid:durableId="618028039">
    <w:abstractNumId w:val="17"/>
  </w:num>
  <w:num w:numId="26" w16cid:durableId="871650915">
    <w:abstractNumId w:val="27"/>
  </w:num>
  <w:num w:numId="27" w16cid:durableId="896013112">
    <w:abstractNumId w:val="12"/>
  </w:num>
  <w:num w:numId="28" w16cid:durableId="700981122">
    <w:abstractNumId w:val="28"/>
  </w:num>
  <w:num w:numId="29" w16cid:durableId="391470917">
    <w:abstractNumId w:val="13"/>
  </w:num>
  <w:num w:numId="30" w16cid:durableId="24991361">
    <w:abstractNumId w:val="25"/>
  </w:num>
  <w:num w:numId="31" w16cid:durableId="1721856083">
    <w:abstractNumId w:val="30"/>
  </w:num>
  <w:num w:numId="32" w16cid:durableId="150683716">
    <w:abstractNumId w:val="2"/>
  </w:num>
  <w:num w:numId="33" w16cid:durableId="1045375173">
    <w:abstractNumId w:val="15"/>
  </w:num>
  <w:num w:numId="34" w16cid:durableId="1626351903">
    <w:abstractNumId w:val="18"/>
  </w:num>
  <w:num w:numId="35" w16cid:durableId="1857495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E9"/>
    <w:rsid w:val="00027E11"/>
    <w:rsid w:val="000307EE"/>
    <w:rsid w:val="000820BF"/>
    <w:rsid w:val="00086384"/>
    <w:rsid w:val="000876CA"/>
    <w:rsid w:val="00087718"/>
    <w:rsid w:val="00091832"/>
    <w:rsid w:val="000B0D95"/>
    <w:rsid w:val="000B397B"/>
    <w:rsid w:val="000C2F7D"/>
    <w:rsid w:val="000C4943"/>
    <w:rsid w:val="000F11EE"/>
    <w:rsid w:val="00105D73"/>
    <w:rsid w:val="0011029E"/>
    <w:rsid w:val="001131D1"/>
    <w:rsid w:val="00125A9C"/>
    <w:rsid w:val="001268FD"/>
    <w:rsid w:val="00145240"/>
    <w:rsid w:val="00146547"/>
    <w:rsid w:val="0015405F"/>
    <w:rsid w:val="001612D6"/>
    <w:rsid w:val="00163747"/>
    <w:rsid w:val="0016387B"/>
    <w:rsid w:val="00163FF3"/>
    <w:rsid w:val="00197E70"/>
    <w:rsid w:val="001A1805"/>
    <w:rsid w:val="001A18AA"/>
    <w:rsid w:val="001B6157"/>
    <w:rsid w:val="001B7C41"/>
    <w:rsid w:val="001C20BA"/>
    <w:rsid w:val="001C2909"/>
    <w:rsid w:val="001C57E6"/>
    <w:rsid w:val="001E2D36"/>
    <w:rsid w:val="00205C9E"/>
    <w:rsid w:val="00235672"/>
    <w:rsid w:val="00237E99"/>
    <w:rsid w:val="0025039C"/>
    <w:rsid w:val="002C67BF"/>
    <w:rsid w:val="002D397E"/>
    <w:rsid w:val="002F63D9"/>
    <w:rsid w:val="0030368E"/>
    <w:rsid w:val="003117EB"/>
    <w:rsid w:val="00313097"/>
    <w:rsid w:val="0032408D"/>
    <w:rsid w:val="003335FF"/>
    <w:rsid w:val="00343664"/>
    <w:rsid w:val="0034588D"/>
    <w:rsid w:val="003517BF"/>
    <w:rsid w:val="00356A6B"/>
    <w:rsid w:val="00360522"/>
    <w:rsid w:val="0036689C"/>
    <w:rsid w:val="0038116C"/>
    <w:rsid w:val="00381EBD"/>
    <w:rsid w:val="00385296"/>
    <w:rsid w:val="003D3E5D"/>
    <w:rsid w:val="003D4C39"/>
    <w:rsid w:val="003E0B36"/>
    <w:rsid w:val="003E4D84"/>
    <w:rsid w:val="00400ED8"/>
    <w:rsid w:val="00420A82"/>
    <w:rsid w:val="00427EBF"/>
    <w:rsid w:val="00431E98"/>
    <w:rsid w:val="004330DF"/>
    <w:rsid w:val="00445120"/>
    <w:rsid w:val="004500AE"/>
    <w:rsid w:val="00451433"/>
    <w:rsid w:val="004536E1"/>
    <w:rsid w:val="00457861"/>
    <w:rsid w:val="004650AC"/>
    <w:rsid w:val="00471B0B"/>
    <w:rsid w:val="00472141"/>
    <w:rsid w:val="00473EB2"/>
    <w:rsid w:val="004844FF"/>
    <w:rsid w:val="00487F1F"/>
    <w:rsid w:val="004A433E"/>
    <w:rsid w:val="004B754B"/>
    <w:rsid w:val="004D42E9"/>
    <w:rsid w:val="004E0B75"/>
    <w:rsid w:val="004F27EC"/>
    <w:rsid w:val="00535801"/>
    <w:rsid w:val="00540589"/>
    <w:rsid w:val="00541771"/>
    <w:rsid w:val="00554988"/>
    <w:rsid w:val="00555CCD"/>
    <w:rsid w:val="00565705"/>
    <w:rsid w:val="0056700D"/>
    <w:rsid w:val="00580F0B"/>
    <w:rsid w:val="005B074F"/>
    <w:rsid w:val="005B6804"/>
    <w:rsid w:val="005C09C9"/>
    <w:rsid w:val="005C5010"/>
    <w:rsid w:val="005C633D"/>
    <w:rsid w:val="005E156F"/>
    <w:rsid w:val="005E2C15"/>
    <w:rsid w:val="005F0999"/>
    <w:rsid w:val="005F15EF"/>
    <w:rsid w:val="005F46E8"/>
    <w:rsid w:val="005F7C24"/>
    <w:rsid w:val="0060383D"/>
    <w:rsid w:val="00611278"/>
    <w:rsid w:val="00621D94"/>
    <w:rsid w:val="00636C63"/>
    <w:rsid w:val="00644F69"/>
    <w:rsid w:val="006476AF"/>
    <w:rsid w:val="00657F1D"/>
    <w:rsid w:val="00664855"/>
    <w:rsid w:val="00670729"/>
    <w:rsid w:val="00675E82"/>
    <w:rsid w:val="006769B6"/>
    <w:rsid w:val="00680ABA"/>
    <w:rsid w:val="006814BC"/>
    <w:rsid w:val="006819D3"/>
    <w:rsid w:val="0069081D"/>
    <w:rsid w:val="006951A5"/>
    <w:rsid w:val="006A3FF1"/>
    <w:rsid w:val="006F5819"/>
    <w:rsid w:val="007142B2"/>
    <w:rsid w:val="00725F96"/>
    <w:rsid w:val="007270C1"/>
    <w:rsid w:val="00750A14"/>
    <w:rsid w:val="0075461F"/>
    <w:rsid w:val="00782501"/>
    <w:rsid w:val="00791EE4"/>
    <w:rsid w:val="0079715D"/>
    <w:rsid w:val="00797810"/>
    <w:rsid w:val="007A0DB6"/>
    <w:rsid w:val="007A69FD"/>
    <w:rsid w:val="007B1ABE"/>
    <w:rsid w:val="007B4D77"/>
    <w:rsid w:val="007C054B"/>
    <w:rsid w:val="007C76C0"/>
    <w:rsid w:val="007D510C"/>
    <w:rsid w:val="007E489B"/>
    <w:rsid w:val="007F5EFC"/>
    <w:rsid w:val="00804CB8"/>
    <w:rsid w:val="008069AF"/>
    <w:rsid w:val="008209DA"/>
    <w:rsid w:val="00831F47"/>
    <w:rsid w:val="00844B4E"/>
    <w:rsid w:val="00847C8C"/>
    <w:rsid w:val="00851E22"/>
    <w:rsid w:val="00853740"/>
    <w:rsid w:val="00861807"/>
    <w:rsid w:val="00873387"/>
    <w:rsid w:val="00873F7D"/>
    <w:rsid w:val="00890456"/>
    <w:rsid w:val="0089056D"/>
    <w:rsid w:val="00896022"/>
    <w:rsid w:val="008A6942"/>
    <w:rsid w:val="008B0297"/>
    <w:rsid w:val="008C4C12"/>
    <w:rsid w:val="008E1D4E"/>
    <w:rsid w:val="008E69D0"/>
    <w:rsid w:val="008F1B17"/>
    <w:rsid w:val="008F4ACD"/>
    <w:rsid w:val="00902996"/>
    <w:rsid w:val="00916A04"/>
    <w:rsid w:val="00920A84"/>
    <w:rsid w:val="00923315"/>
    <w:rsid w:val="00932BFB"/>
    <w:rsid w:val="00941C2C"/>
    <w:rsid w:val="00945710"/>
    <w:rsid w:val="0094676D"/>
    <w:rsid w:val="0095696D"/>
    <w:rsid w:val="00977266"/>
    <w:rsid w:val="009866B5"/>
    <w:rsid w:val="009968B9"/>
    <w:rsid w:val="009A0012"/>
    <w:rsid w:val="009A01CC"/>
    <w:rsid w:val="009C2227"/>
    <w:rsid w:val="009D4E57"/>
    <w:rsid w:val="009E0097"/>
    <w:rsid w:val="009E0C46"/>
    <w:rsid w:val="009F019D"/>
    <w:rsid w:val="009F693C"/>
    <w:rsid w:val="00A00591"/>
    <w:rsid w:val="00A00DDA"/>
    <w:rsid w:val="00A16830"/>
    <w:rsid w:val="00A44150"/>
    <w:rsid w:val="00A54E08"/>
    <w:rsid w:val="00A55746"/>
    <w:rsid w:val="00A809E5"/>
    <w:rsid w:val="00AB6963"/>
    <w:rsid w:val="00AC514E"/>
    <w:rsid w:val="00AE757E"/>
    <w:rsid w:val="00B1319B"/>
    <w:rsid w:val="00B21D27"/>
    <w:rsid w:val="00B25F6F"/>
    <w:rsid w:val="00B47B81"/>
    <w:rsid w:val="00B50A81"/>
    <w:rsid w:val="00B84B36"/>
    <w:rsid w:val="00B87584"/>
    <w:rsid w:val="00B920DB"/>
    <w:rsid w:val="00B94376"/>
    <w:rsid w:val="00BA1FCB"/>
    <w:rsid w:val="00BA39BC"/>
    <w:rsid w:val="00BA7FAD"/>
    <w:rsid w:val="00BC3747"/>
    <w:rsid w:val="00BC63DE"/>
    <w:rsid w:val="00BD0198"/>
    <w:rsid w:val="00BD2098"/>
    <w:rsid w:val="00BE0D8D"/>
    <w:rsid w:val="00BE39A6"/>
    <w:rsid w:val="00BE69E2"/>
    <w:rsid w:val="00BF07C4"/>
    <w:rsid w:val="00C04760"/>
    <w:rsid w:val="00C064EA"/>
    <w:rsid w:val="00C21696"/>
    <w:rsid w:val="00C368B1"/>
    <w:rsid w:val="00C450A2"/>
    <w:rsid w:val="00C452CC"/>
    <w:rsid w:val="00C56358"/>
    <w:rsid w:val="00C56896"/>
    <w:rsid w:val="00C7288E"/>
    <w:rsid w:val="00C81894"/>
    <w:rsid w:val="00C81A09"/>
    <w:rsid w:val="00C852AF"/>
    <w:rsid w:val="00C865EE"/>
    <w:rsid w:val="00C96290"/>
    <w:rsid w:val="00CE0985"/>
    <w:rsid w:val="00CE4145"/>
    <w:rsid w:val="00D31CA3"/>
    <w:rsid w:val="00D331E7"/>
    <w:rsid w:val="00D42377"/>
    <w:rsid w:val="00D47F01"/>
    <w:rsid w:val="00D515BF"/>
    <w:rsid w:val="00D552E1"/>
    <w:rsid w:val="00D56E22"/>
    <w:rsid w:val="00D75D68"/>
    <w:rsid w:val="00D82EB2"/>
    <w:rsid w:val="00D96756"/>
    <w:rsid w:val="00DA5833"/>
    <w:rsid w:val="00DB09C1"/>
    <w:rsid w:val="00DD33EC"/>
    <w:rsid w:val="00DE70DF"/>
    <w:rsid w:val="00E149AC"/>
    <w:rsid w:val="00E265DD"/>
    <w:rsid w:val="00E40255"/>
    <w:rsid w:val="00E41EDB"/>
    <w:rsid w:val="00E43729"/>
    <w:rsid w:val="00E525AD"/>
    <w:rsid w:val="00E60025"/>
    <w:rsid w:val="00E617A2"/>
    <w:rsid w:val="00E62BC8"/>
    <w:rsid w:val="00E676FC"/>
    <w:rsid w:val="00E7751A"/>
    <w:rsid w:val="00E96E51"/>
    <w:rsid w:val="00EB299D"/>
    <w:rsid w:val="00EB370E"/>
    <w:rsid w:val="00EC5FD2"/>
    <w:rsid w:val="00EC69DB"/>
    <w:rsid w:val="00ED2563"/>
    <w:rsid w:val="00ED2E68"/>
    <w:rsid w:val="00EE2DF6"/>
    <w:rsid w:val="00EE73DA"/>
    <w:rsid w:val="00EF086F"/>
    <w:rsid w:val="00EF3C4F"/>
    <w:rsid w:val="00F049F3"/>
    <w:rsid w:val="00F056D5"/>
    <w:rsid w:val="00F05B17"/>
    <w:rsid w:val="00F061C5"/>
    <w:rsid w:val="00F07FE5"/>
    <w:rsid w:val="00F144A7"/>
    <w:rsid w:val="00F32A0D"/>
    <w:rsid w:val="00F42E9C"/>
    <w:rsid w:val="00F43AD1"/>
    <w:rsid w:val="00F46D36"/>
    <w:rsid w:val="00F62D9F"/>
    <w:rsid w:val="00F85504"/>
    <w:rsid w:val="00F9459F"/>
    <w:rsid w:val="00FA6BAC"/>
    <w:rsid w:val="00FB3844"/>
    <w:rsid w:val="00FC610B"/>
    <w:rsid w:val="00FD1CC1"/>
    <w:rsid w:val="00FD45F8"/>
    <w:rsid w:val="00FD699B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38CEC"/>
  <w15:docId w15:val="{152735BE-3AEB-4DF3-9C50-0BC6EAFF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2E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4D42E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nhideWhenUsed/>
    <w:qFormat/>
    <w:rsid w:val="004D42E9"/>
    <w:pPr>
      <w:keepNext/>
      <w:jc w:val="both"/>
      <w:outlineLvl w:val="6"/>
    </w:pPr>
    <w:rPr>
      <w:sz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rsid w:val="004D42E9"/>
    <w:rPr>
      <w:rFonts w:ascii="Calibri" w:eastAsia="Times New Roman" w:hAnsi="Calibri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4D42E9"/>
    <w:rPr>
      <w:rFonts w:ascii="Arial" w:eastAsia="Times New Roman" w:hAnsi="Arial" w:cs="Times New Roman"/>
      <w:sz w:val="20"/>
      <w:szCs w:val="20"/>
      <w:u w:val="single"/>
      <w:lang w:eastAsia="pt-BR"/>
    </w:rPr>
  </w:style>
  <w:style w:type="character" w:styleId="Forte">
    <w:name w:val="Strong"/>
    <w:basedOn w:val="Fontepargpadro"/>
    <w:uiPriority w:val="22"/>
    <w:qFormat/>
    <w:rsid w:val="004D42E9"/>
    <w:rPr>
      <w:b/>
      <w:bCs w:val="0"/>
    </w:rPr>
  </w:style>
  <w:style w:type="paragraph" w:styleId="NormalWeb">
    <w:name w:val="Normal (Web)"/>
    <w:basedOn w:val="Normal"/>
    <w:uiPriority w:val="99"/>
    <w:unhideWhenUsed/>
    <w:rsid w:val="004D42E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Corpodetexto">
    <w:name w:val="Body Text"/>
    <w:basedOn w:val="Normal"/>
    <w:link w:val="CorpodetextoChar"/>
    <w:unhideWhenUsed/>
    <w:rsid w:val="004D42E9"/>
    <w:pPr>
      <w:tabs>
        <w:tab w:val="left" w:pos="709"/>
      </w:tabs>
      <w:spacing w:after="120" w:line="360" w:lineRule="auto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rsid w:val="004D42E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FormatahooR2">
    <w:name w:val="FormatahooR2"/>
    <w:rsid w:val="004D42E9"/>
    <w:pPr>
      <w:widowControl w:val="0"/>
      <w:snapToGrid w:val="0"/>
      <w:spacing w:after="0" w:line="240" w:lineRule="auto"/>
    </w:pPr>
    <w:rPr>
      <w:rFonts w:ascii="GoudyOlSt BT" w:eastAsia="Times New Roman" w:hAnsi="GoudyOlSt BT" w:cs="Times New Roman"/>
      <w:sz w:val="20"/>
      <w:szCs w:val="20"/>
      <w:lang w:val="en-US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42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42E9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D42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paragraph" w:styleId="Rodap">
    <w:name w:val="footer"/>
    <w:basedOn w:val="Normal"/>
    <w:link w:val="RodapChar"/>
    <w:unhideWhenUsed/>
    <w:rsid w:val="004D42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table" w:styleId="Tabelacomgrade">
    <w:name w:val="Table Grid"/>
    <w:basedOn w:val="Tabelanormal"/>
    <w:uiPriority w:val="39"/>
    <w:rsid w:val="004D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31E98"/>
    <w:pPr>
      <w:ind w:left="720"/>
      <w:contextualSpacing/>
    </w:pPr>
  </w:style>
  <w:style w:type="paragraph" w:customStyle="1" w:styleId="Standard">
    <w:name w:val="Standard"/>
    <w:rsid w:val="006F5819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styleId="Hyperlink">
    <w:name w:val="Hyperlink"/>
    <w:basedOn w:val="Fontepargpadro"/>
    <w:uiPriority w:val="99"/>
    <w:unhideWhenUsed/>
    <w:rsid w:val="001B61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57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9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4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2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4248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048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554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3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6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0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7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5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4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4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00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663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24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44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535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56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8cf5f6c-4629-4960-bcea-18993d441d4e}" enabled="1" method="Standard" siteId="{a40c0d68-338e-44ef-ab17-812ee42d12c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3238</Words>
  <Characters>17491</Characters>
  <Application>Microsoft Office Word</Application>
  <DocSecurity>0</DocSecurity>
  <Lines>145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Elias Goulart</dc:creator>
  <cp:lastModifiedBy>Isabelle Franco</cp:lastModifiedBy>
  <cp:revision>11</cp:revision>
  <cp:lastPrinted>2025-02-22T19:11:00Z</cp:lastPrinted>
  <dcterms:created xsi:type="dcterms:W3CDTF">2026-10-09T18:48:00Z</dcterms:created>
  <dcterms:modified xsi:type="dcterms:W3CDTF">2026-10-20T16:58:00Z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7eb94f20,8faca81,6e9f346e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Statkraft Internal</vt:lpwstr>
  </property>
</Properties>
</file>