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Terminology-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https://www.techiedelight.com/terminology-and-representations-of-graphs/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Interview Questions-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https://medium.com/@codingfreak/graph-data-structure-interview-questions-and-practice-problems-22d5cd488855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echiedelight.com/terminology-and-representations-of-graphs/" TargetMode="External"/><Relationship Id="rId7" Type="http://schemas.openxmlformats.org/officeDocument/2006/relationships/hyperlink" Target="https://medium.com/@codingfreak/graph-data-structure-interview-questions-and-practice-problems-22d5cd4888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