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F672B" w14:textId="540A8446" w:rsidR="0065399C" w:rsidRPr="00D90950" w:rsidRDefault="004F184E" w:rsidP="004F184E">
      <w:pPr>
        <w:pStyle w:val="Ttulo1"/>
      </w:pPr>
      <w:r w:rsidRPr="00D90950">
        <w:t xml:space="preserve">Acordos do time </w:t>
      </w:r>
      <w:proofErr w:type="spellStart"/>
      <w:r w:rsidRPr="00D90950">
        <w:t>scrum</w:t>
      </w:r>
      <w:proofErr w:type="spellEnd"/>
    </w:p>
    <w:p w14:paraId="3281656B" w14:textId="291C9A9B" w:rsidR="004F184E" w:rsidRPr="00D90950" w:rsidRDefault="004F184E"/>
    <w:p w14:paraId="6D9120CF" w14:textId="73A4863B" w:rsidR="004F184E" w:rsidRPr="00D90950" w:rsidRDefault="004F184E"/>
    <w:p w14:paraId="3D9E1B67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color w:val="1E4E79"/>
          <w:sz w:val="18"/>
          <w:szCs w:val="18"/>
          <w:lang w:eastAsia="pt-BR"/>
        </w:rPr>
      </w:pPr>
      <w:r w:rsidRPr="004F184E">
        <w:rPr>
          <w:rFonts w:ascii="Calibri Light" w:eastAsia="Times New Roman" w:hAnsi="Calibri Light" w:cs="Calibri Light"/>
          <w:color w:val="FF0000"/>
          <w:lang w:eastAsia="pt-BR"/>
        </w:rPr>
        <w:t>Atenção! </w:t>
      </w:r>
    </w:p>
    <w:p w14:paraId="758E16AE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color w:val="1E4E79"/>
          <w:sz w:val="18"/>
          <w:szCs w:val="18"/>
          <w:lang w:eastAsia="pt-BR"/>
        </w:rPr>
      </w:pPr>
      <w:r w:rsidRPr="004F184E">
        <w:rPr>
          <w:rFonts w:ascii="Calibri Light" w:eastAsia="Times New Roman" w:hAnsi="Calibri Light" w:cs="Calibri Light"/>
          <w:color w:val="FF0000"/>
          <w:lang w:eastAsia="pt-BR"/>
        </w:rPr>
        <w:t>Para uso do template, faça uma cópia e crie um documento compartilhado com sua equipe. Os textos apresentados são exemplos e devem ser substituídos pelo conteúdo real. </w:t>
      </w:r>
    </w:p>
    <w:p w14:paraId="6709105D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1C5A310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Equipe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5"/>
        <w:gridCol w:w="1701"/>
      </w:tblGrid>
      <w:tr w:rsidR="004F184E" w:rsidRPr="004F184E" w14:paraId="5D7DB55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0D9080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Nome completo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69BA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Papel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</w:tr>
      <w:tr w:rsidR="004F184E" w:rsidRPr="004F184E" w14:paraId="2E4BB8C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2FAB0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811B3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Scrum</w:t>
            </w:r>
            <w:proofErr w:type="spellEnd"/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master</w:t>
            </w:r>
            <w:proofErr w:type="spellEnd"/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* </w:t>
            </w:r>
          </w:p>
        </w:tc>
      </w:tr>
      <w:tr w:rsidR="004F184E" w:rsidRPr="004F184E" w14:paraId="4815735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FB647C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AAE82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68C1EAA7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F5A5D7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82AE1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1A0E7C05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53FE9A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5B5667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56D0717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8940C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146E19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</w:tbl>
    <w:p w14:paraId="159E183C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*A equipe deve ter apenas um </w:t>
      </w:r>
      <w:proofErr w:type="spellStart"/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scrum</w:t>
      </w:r>
      <w:proofErr w:type="spellEnd"/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 </w:t>
      </w:r>
      <w:proofErr w:type="spellStart"/>
      <w:r w:rsidRPr="004F184E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master</w:t>
      </w:r>
      <w:proofErr w:type="spellEnd"/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D147123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44454686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Política de equipe </w:t>
      </w:r>
    </w:p>
    <w:p w14:paraId="30AF516E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Agenda de reuniões </w:t>
      </w:r>
    </w:p>
    <w:p w14:paraId="50D3BF21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Horário </w:t>
      </w:r>
    </w:p>
    <w:p w14:paraId="66582A7B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Recursos </w:t>
      </w:r>
    </w:p>
    <w:p w14:paraId="5F629430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Frequência </w:t>
      </w:r>
    </w:p>
    <w:p w14:paraId="63DBD7A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3ED99FC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Acordos de trabalho </w:t>
      </w:r>
    </w:p>
    <w:p w14:paraId="4D390A60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Tolerância a atrasos e faltas </w:t>
      </w:r>
    </w:p>
    <w:p w14:paraId="204FD6B3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Limites relacionados a entrega </w:t>
      </w:r>
    </w:p>
    <w:p w14:paraId="52124341" w14:textId="42C2399D" w:rsidR="004F184E" w:rsidRPr="004F184E" w:rsidRDefault="004F184E" w:rsidP="00812548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Pares de revisão  </w:t>
      </w:r>
    </w:p>
    <w:p w14:paraId="21AB077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394ABE9E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Definições para o </w:t>
      </w:r>
      <w:proofErr w:type="spellStart"/>
      <w:r w:rsidRPr="004F184E">
        <w:rPr>
          <w:rFonts w:eastAsia="Times New Roman"/>
          <w:lang w:eastAsia="pt-BR"/>
        </w:rPr>
        <w:t>kanban</w:t>
      </w:r>
      <w:proofErr w:type="spellEnd"/>
      <w:r w:rsidRPr="004F184E">
        <w:rPr>
          <w:rFonts w:eastAsia="Times New Roman"/>
          <w:lang w:eastAsia="pt-BR"/>
        </w:rPr>
        <w:t> </w:t>
      </w:r>
    </w:p>
    <w:p w14:paraId="037F9170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Fases </w:t>
      </w:r>
    </w:p>
    <w:p w14:paraId="4FFB2797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 xml:space="preserve">Duração da </w:t>
      </w:r>
      <w:proofErr w:type="spellStart"/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sprint</w:t>
      </w:r>
      <w:proofErr w:type="spellEnd"/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BFB3126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Regra de atribuição de responsável </w:t>
      </w:r>
    </w:p>
    <w:p w14:paraId="3E99452A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Ferramenta do </w:t>
      </w:r>
      <w:proofErr w:type="spellStart"/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kanban</w:t>
      </w:r>
      <w:proofErr w:type="spellEnd"/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18FF253E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F446BDB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Configurações </w:t>
      </w:r>
    </w:p>
    <w:p w14:paraId="4EEA6A1A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Repositório de artefatos </w:t>
      </w:r>
    </w:p>
    <w:p w14:paraId="0BB63E16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Ferramentas </w:t>
      </w:r>
    </w:p>
    <w:p w14:paraId="09BE67F8" w14:textId="7D86AAC0" w:rsidR="00D90950" w:rsidRPr="00812548" w:rsidRDefault="004F184E" w:rsidP="00812548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Ambiente de desenvolvimento </w:t>
      </w:r>
      <w:r w:rsidR="00D90950">
        <w:rPr>
          <w:lang w:val="en-US"/>
        </w:rPr>
        <w:br w:type="page"/>
      </w:r>
    </w:p>
    <w:p w14:paraId="6DE119FE" w14:textId="6663A90A" w:rsidR="004F184E" w:rsidRPr="004F184E" w:rsidRDefault="00D9095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58BF60" wp14:editId="689496E9">
            <wp:extent cx="5396230" cy="3035300"/>
            <wp:effectExtent l="0" t="0" r="1270" b="0"/>
            <wp:docPr id="1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vídeo gam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84E" w:rsidRPr="004F184E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E"/>
    <w:rsid w:val="002A0FCE"/>
    <w:rsid w:val="004F184E"/>
    <w:rsid w:val="0065399C"/>
    <w:rsid w:val="007B41A6"/>
    <w:rsid w:val="00812548"/>
    <w:rsid w:val="00D60431"/>
    <w:rsid w:val="00D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FB970"/>
  <w15:chartTrackingRefBased/>
  <w15:docId w15:val="{265ACAAF-8666-E045-AABE-76D65AC5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8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F1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4F184E"/>
  </w:style>
  <w:style w:type="character" w:customStyle="1" w:styleId="normaltextrun">
    <w:name w:val="normaltextrun"/>
    <w:basedOn w:val="Fontepargpadro"/>
    <w:rsid w:val="004F184E"/>
  </w:style>
  <w:style w:type="character" w:customStyle="1" w:styleId="eop">
    <w:name w:val="eop"/>
    <w:basedOn w:val="Fontepargpadro"/>
    <w:rsid w:val="004F184E"/>
  </w:style>
  <w:style w:type="character" w:customStyle="1" w:styleId="Ttulo1Char">
    <w:name w:val="Título 1 Char"/>
    <w:basedOn w:val="Fontepargpadro"/>
    <w:link w:val="Ttulo1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8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8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2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8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4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10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2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116</Words>
  <Characters>631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André Gustavo Bastos Lima</cp:lastModifiedBy>
  <cp:revision>3</cp:revision>
  <dcterms:created xsi:type="dcterms:W3CDTF">2021-03-22T12:11:00Z</dcterms:created>
  <dcterms:modified xsi:type="dcterms:W3CDTF">2021-05-08T22:51:00Z</dcterms:modified>
</cp:coreProperties>
</file>