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395160" wp14:editId="78F3CA8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FF2C6A" w:rsidRDefault="00FF2C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FF2C6A" w:rsidRDefault="00FF2C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AA95" wp14:editId="1075F49E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606C0" wp14:editId="6BADB3D0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FF2C6A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BA826D4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Messerli</w:t>
                                </w:r>
                              </w:p>
                              <w:p w14:paraId="3822AD58" w14:textId="2D9ADDAE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Ing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Sébastien Masle</w:t>
                                </w:r>
                              </w:p>
                              <w:p w14:paraId="2560DDDD" w14:textId="5D705783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02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102C3969" w14:textId="39B2D5A1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A09</w:t>
                                </w:r>
                              </w:p>
                              <w:p w14:paraId="0BA3279F" w14:textId="5F382A9F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CSN</w:t>
                                </w:r>
                              </w:p>
                              <w:p w14:paraId="0D33B444" w14:textId="77777777" w:rsidR="00FF2C6A" w:rsidRPr="004528CB" w:rsidRDefault="00FF2C6A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FF2C6A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BA826D4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Messerli</w:t>
                          </w:r>
                        </w:p>
                        <w:p w14:paraId="3822AD58" w14:textId="2D9ADDAE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Ing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Sébastien Masle</w:t>
                          </w:r>
                        </w:p>
                        <w:p w14:paraId="2560DDDD" w14:textId="5D705783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>02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102C3969" w14:textId="39B2D5A1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A09</w:t>
                          </w:r>
                        </w:p>
                        <w:p w14:paraId="0BA3279F" w14:textId="5F382A9F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CSN</w:t>
                          </w:r>
                        </w:p>
                        <w:p w14:paraId="0D33B444" w14:textId="77777777" w:rsidR="00FF2C6A" w:rsidRPr="004528CB" w:rsidRDefault="00FF2C6A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1805" wp14:editId="5A1E2931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1F4E79" w:themeColor="accent1" w:themeShade="80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2B2D1" w14:textId="727446FE" w:rsidR="00FF2C6A" w:rsidRPr="00525A0B" w:rsidRDefault="00FF2C6A" w:rsidP="00525A0B">
                                    <w:pPr>
                                      <w:pStyle w:val="Titre"/>
                                      <w:jc w:val="center"/>
                                      <w:rPr>
                                        <w:color w:val="1F4E79" w:themeColor="accent1" w:themeShade="80"/>
                                        <w:sz w:val="96"/>
                                        <w:szCs w:val="72"/>
                                      </w:rPr>
                                    </w:pPr>
                                    <w:r w:rsidRPr="00525A0B"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Transcodeur Binaire </w:t>
                                    </w:r>
                                    <w:r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 -</w:t>
                                    </w:r>
                                    <w:r w:rsidRPr="00525A0B"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 xml:space="preserve"> Linéaire</w:t>
                                    </w:r>
                                  </w:p>
                                </w:sdtContent>
                              </w:sdt>
                              <w:p w14:paraId="7F09A807" w14:textId="77777777" w:rsidR="00FF2C6A" w:rsidRDefault="00FF2C6A" w:rsidP="005018E7">
                                <w:pPr>
                                  <w:pStyle w:val="Sous-titre"/>
                                  <w:jc w:val="center"/>
                                </w:pPr>
                              </w:p>
                              <w:p w14:paraId="472BD303" w14:textId="77777777" w:rsidR="0087705F" w:rsidRDefault="008D0B16" w:rsidP="005018E7">
                                <w:pPr>
                                  <w:pStyle w:val="Sous-titre"/>
                                  <w:jc w:val="center"/>
                                  <w:rPr>
                                    <w:noProof/>
                                  </w:rPr>
                                </w:pPr>
                                <w:hyperlink r:id="rId11" w:anchor="section-1" w:history="1">
                                  <w:r w:rsidR="00FF2C6A"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CONCEPTION DE SYSTÈMES NUMÉRIQUES (CSN)</w:t>
                                  </w:r>
                                </w:hyperlink>
                                <w:r w:rsidR="0087705F" w:rsidRPr="0087705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8C2D445" w14:textId="711B80DF" w:rsidR="00FF2C6A" w:rsidRPr="004528CB" w:rsidRDefault="0087705F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F17072" wp14:editId="775B6625">
                                      <wp:extent cx="2461260" cy="1892817"/>
                                      <wp:effectExtent l="0" t="0" r="0" b="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88575" cy="19138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HAnsi"/>
                              <w:color w:val="1F4E79" w:themeColor="accent1" w:themeShade="80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F2B2D1" w14:textId="727446FE" w:rsidR="00FF2C6A" w:rsidRPr="00525A0B" w:rsidRDefault="00FF2C6A" w:rsidP="00525A0B">
                              <w:pPr>
                                <w:pStyle w:val="Titre"/>
                                <w:jc w:val="center"/>
                                <w:rPr>
                                  <w:color w:val="1F4E79" w:themeColor="accent1" w:themeShade="80"/>
                                  <w:sz w:val="96"/>
                                  <w:szCs w:val="72"/>
                                </w:rPr>
                              </w:pPr>
                              <w:r w:rsidRPr="00525A0B"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Transcodeur Binaire </w:t>
                              </w:r>
                              <w:r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 -</w:t>
                              </w:r>
                              <w:r w:rsidRPr="00525A0B"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 xml:space="preserve"> Linéaire</w:t>
                              </w:r>
                            </w:p>
                          </w:sdtContent>
                        </w:sdt>
                        <w:p w14:paraId="7F09A807" w14:textId="77777777" w:rsidR="00FF2C6A" w:rsidRDefault="00FF2C6A" w:rsidP="005018E7">
                          <w:pPr>
                            <w:pStyle w:val="Sous-titre"/>
                            <w:jc w:val="center"/>
                          </w:pPr>
                        </w:p>
                        <w:p w14:paraId="472BD303" w14:textId="77777777" w:rsidR="0087705F" w:rsidRDefault="008D0B16" w:rsidP="005018E7">
                          <w:pPr>
                            <w:pStyle w:val="Sous-titre"/>
                            <w:jc w:val="center"/>
                            <w:rPr>
                              <w:noProof/>
                            </w:rPr>
                          </w:pPr>
                          <w:hyperlink r:id="rId13" w:anchor="section-1" w:history="1">
                            <w:r w:rsidR="00FF2C6A"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CONCEPTION DE SYSTÈMES NUMÉRIQUES (CSN)</w:t>
                            </w:r>
                          </w:hyperlink>
                          <w:r w:rsidR="0087705F" w:rsidRPr="0087705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8C2D445" w14:textId="711B80DF" w:rsidR="00FF2C6A" w:rsidRPr="004528CB" w:rsidRDefault="0087705F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F17072" wp14:editId="775B6625">
                                <wp:extent cx="2461260" cy="1892817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88575" cy="19138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F318A" wp14:editId="11BC6BD4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Default="005018E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A557285" w14:textId="42202AAA" w:rsidR="003C3C35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2210" w:history="1">
            <w:r w:rsidR="003C3C35" w:rsidRPr="00FE2429">
              <w:rPr>
                <w:rStyle w:val="Lienhypertexte"/>
                <w:noProof/>
              </w:rPr>
              <w:t>Introduction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_Toc20902210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- 2 -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7B171D3F" w14:textId="6496F222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1" w:history="1">
            <w:r w:rsidRPr="00FE2429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FE49" w14:textId="16D51165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2" w:history="1">
            <w:r w:rsidRPr="00FE2429">
              <w:rPr>
                <w:rStyle w:val="Lienhypertexte"/>
                <w:noProof/>
              </w:rPr>
              <w:t>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0EDD" w14:textId="7FE53920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3" w:history="1">
            <w:r w:rsidRPr="00FE2429">
              <w:rPr>
                <w:rStyle w:val="Lienhypertexte"/>
                <w:noProof/>
              </w:rPr>
              <w:t>Vues RTL et Technologic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EDAD" w14:textId="41F3B56A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4" w:history="1">
            <w:r w:rsidRPr="00FE2429">
              <w:rPr>
                <w:rStyle w:val="Lienhypertexte"/>
                <w:noProof/>
              </w:rPr>
              <w:t>Description VHDL par flow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E0B4C" w14:textId="7966A5C0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5" w:history="1">
            <w:r w:rsidRPr="00FE2429">
              <w:rPr>
                <w:rStyle w:val="Lienhypertexte"/>
                <w:noProof/>
              </w:rPr>
              <w:t>Description VHDL du transcodeur Bin-Lin 3 à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296B" w14:textId="5EF677FA" w:rsidR="003C3C35" w:rsidRDefault="003C3C3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6" w:history="1">
            <w:r w:rsidRPr="00FE242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BA4C" w14:textId="4665F921" w:rsidR="003C3C35" w:rsidRDefault="003C3C3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7" w:history="1">
            <w:r w:rsidRPr="00FE2429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D9EF" w14:textId="6C880138" w:rsidR="003C3C35" w:rsidRDefault="003C3C3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8" w:history="1">
            <w:r w:rsidRPr="00FE2429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AE58" w14:textId="786B2179" w:rsidR="003C3C35" w:rsidRDefault="003C3C3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9" w:history="1">
            <w:r w:rsidRPr="00FE2429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FDDE" w14:textId="5D5C55D3" w:rsidR="005018E7" w:rsidRDefault="005018E7">
          <w:r>
            <w:rPr>
              <w:b/>
              <w:bCs/>
              <w:lang w:val="fr-FR"/>
            </w:rPr>
            <w:fldChar w:fldCharType="end"/>
          </w:r>
        </w:p>
      </w:sdtContent>
    </w:sdt>
    <w:p w14:paraId="25858535" w14:textId="77777777" w:rsidR="005018E7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BA53F7E" w14:textId="534A5498" w:rsidR="00525A0B" w:rsidRDefault="00D37A2A" w:rsidP="00525A0B">
      <w:pPr>
        <w:pStyle w:val="Titre2"/>
      </w:pPr>
      <w:bookmarkStart w:id="0" w:name="_Toc20902210"/>
      <w:r>
        <w:lastRenderedPageBreak/>
        <w:t>Introduction</w:t>
      </w:r>
      <w:bookmarkEnd w:id="0"/>
    </w:p>
    <w:p w14:paraId="659C23A2" w14:textId="77777777" w:rsidR="00632E59" w:rsidRPr="00632E59" w:rsidRDefault="00632E59" w:rsidP="00632E59"/>
    <w:p w14:paraId="6C39B59B" w14:textId="067316E8" w:rsidR="00167FB6" w:rsidRDefault="00525A0B" w:rsidP="00167FB6">
      <w:r>
        <w:t>Ce laboratoire d'introduction a pour objectif de nous familiariser avec le flow VHDL complet, soit les étapes d’édition, de simulation, de synthèse-placement routage et d’intégration d'un système numérique.</w:t>
      </w:r>
    </w:p>
    <w:p w14:paraId="0842807A" w14:textId="7A4772A7" w:rsidR="00525A0B" w:rsidRDefault="00525A0B" w:rsidP="00167FB6"/>
    <w:p w14:paraId="3A3C3B84" w14:textId="265C2CC8" w:rsidR="00525A0B" w:rsidRDefault="00525A0B" w:rsidP="00525A0B">
      <w:pPr>
        <w:pStyle w:val="Titre2"/>
      </w:pPr>
      <w:bookmarkStart w:id="1" w:name="_Toc20902211"/>
      <w:r>
        <w:t>Spécifications</w:t>
      </w:r>
      <w:bookmarkEnd w:id="1"/>
    </w:p>
    <w:p w14:paraId="392ECBB9" w14:textId="77777777" w:rsidR="00632E59" w:rsidRPr="00632E59" w:rsidRDefault="00632E59" w:rsidP="00632E59"/>
    <w:p w14:paraId="26C0DCBB" w14:textId="086F93DB" w:rsidR="00632E59" w:rsidRDefault="00525A0B" w:rsidP="00525A0B">
      <w:r>
        <w:t>Voici la table de vérité du transcodeur d'une valeur binaire en un affichage linéaire</w:t>
      </w:r>
      <w:r w:rsidR="00632E59">
        <w:t> :</w:t>
      </w:r>
    </w:p>
    <w:p w14:paraId="52EC0069" w14:textId="0B0ABE27" w:rsidR="00525A0B" w:rsidRPr="00525A0B" w:rsidRDefault="00525A0B" w:rsidP="00525A0B">
      <w:r>
        <w:rPr>
          <w:noProof/>
        </w:rPr>
        <w:drawing>
          <wp:inline distT="0" distB="0" distL="0" distR="0" wp14:anchorId="30EE76D4" wp14:editId="47518253">
            <wp:extent cx="3076575" cy="1657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F849" w14:textId="1202F78E" w:rsidR="00D37A2A" w:rsidRDefault="00033FB2" w:rsidP="00D37A2A">
      <w:pPr>
        <w:pStyle w:val="Titre2"/>
      </w:pPr>
      <w:bookmarkStart w:id="2" w:name="_Toc20902212"/>
      <w:r>
        <w:t>Correction</w:t>
      </w:r>
      <w:bookmarkEnd w:id="2"/>
    </w:p>
    <w:p w14:paraId="765A135C" w14:textId="362D929E" w:rsidR="00167FB6" w:rsidRDefault="00167FB6" w:rsidP="00167FB6"/>
    <w:p w14:paraId="0D5E96EF" w14:textId="1B16AC55" w:rsidR="00525A0B" w:rsidRDefault="00525A0B" w:rsidP="00167FB6">
      <w:r>
        <w:t>Après avoir simulé</w:t>
      </w:r>
      <w:r w:rsidR="003C3C35">
        <w:t xml:space="preserve"> </w:t>
      </w:r>
      <w:r>
        <w:t xml:space="preserve">le projet fourni, on peut constater que le résultat n’est pas similaire à la table de vérité souhaitée. En effet, la </w:t>
      </w:r>
      <w:r w:rsidR="0032058F">
        <w:t>led (</w:t>
      </w:r>
      <w:r>
        <w:t>3) ne s’allumait pas quand bin_</w:t>
      </w:r>
      <w:r w:rsidR="003C3C35">
        <w:t>i</w:t>
      </w:r>
      <w:r>
        <w:t xml:space="preserve"> était </w:t>
      </w:r>
      <w:r w:rsidR="00FF2C6A">
        <w:t>égal</w:t>
      </w:r>
      <w:r>
        <w:t xml:space="preserve"> à 3 (« 11 »). De ce fait, le fichier a été corrigé afin que la table de vérité soit </w:t>
      </w:r>
      <w:r w:rsidR="00FF2C6A">
        <w:t>respectée</w:t>
      </w:r>
      <w:r>
        <w:t>.</w:t>
      </w:r>
    </w:p>
    <w:p w14:paraId="0A2C1294" w14:textId="283444F6" w:rsidR="00525A0B" w:rsidRDefault="00525A0B" w:rsidP="00167FB6">
      <w:r>
        <w:t>Voici le code corrigé :</w:t>
      </w:r>
    </w:p>
    <w:p w14:paraId="78465805" w14:textId="120B965A" w:rsidR="00033FB2" w:rsidRDefault="003C3C35" w:rsidP="00167F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3B104" wp14:editId="78BD08AB">
                <wp:simplePos x="0" y="0"/>
                <wp:positionH relativeFrom="column">
                  <wp:posOffset>1965325</wp:posOffset>
                </wp:positionH>
                <wp:positionV relativeFrom="paragraph">
                  <wp:posOffset>955675</wp:posOffset>
                </wp:positionV>
                <wp:extent cx="312420" cy="213360"/>
                <wp:effectExtent l="0" t="0" r="11430" b="152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6B307" id="Ellipse 12" o:spid="_x0000_s1026" style="position:absolute;margin-left:154.75pt;margin-top:75.25pt;width:24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 w:rsidR="0087705F">
        <w:rPr>
          <w:noProof/>
        </w:rPr>
        <w:drawing>
          <wp:inline distT="0" distB="0" distL="0" distR="0" wp14:anchorId="3E18271A" wp14:editId="6BB9DCE2">
            <wp:extent cx="3566160" cy="16840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E4E4" w14:textId="602E38C7" w:rsidR="00033FB2" w:rsidRDefault="00033FB2" w:rsidP="00167FB6">
      <w:r>
        <w:t>Une fois ceci fait, j’ai pu simuler et intégrer le nouveau code.</w:t>
      </w:r>
    </w:p>
    <w:p w14:paraId="0165F6A2" w14:textId="07027B24" w:rsidR="00033FB2" w:rsidRPr="00632E59" w:rsidRDefault="00033FB2" w:rsidP="00167FB6">
      <w:pPr>
        <w:rPr>
          <w:i/>
          <w:iCs/>
        </w:rPr>
      </w:pPr>
      <w:r w:rsidRPr="00632E59">
        <w:rPr>
          <w:i/>
          <w:iCs/>
        </w:rPr>
        <w:t>La validation a été effectuée le 01.10.19 par M.</w:t>
      </w:r>
      <w:r w:rsidR="00853159" w:rsidRPr="00632E59">
        <w:rPr>
          <w:i/>
          <w:iCs/>
        </w:rPr>
        <w:t xml:space="preserve"> Masle</w:t>
      </w:r>
      <w:r w:rsidR="003C3C35">
        <w:rPr>
          <w:i/>
          <w:iCs/>
        </w:rPr>
        <w:t>.</w:t>
      </w:r>
      <w:bookmarkStart w:id="3" w:name="_GoBack"/>
      <w:bookmarkEnd w:id="3"/>
    </w:p>
    <w:p w14:paraId="124F0BD6" w14:textId="7D85D6CC" w:rsidR="00FF2C6A" w:rsidRDefault="00FF2C6A" w:rsidP="00167FB6"/>
    <w:p w14:paraId="0E46F7A4" w14:textId="77777777" w:rsidR="0087705F" w:rsidRDefault="00877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28E49F2" w14:textId="5B84BCAC" w:rsidR="00FF2C6A" w:rsidRDefault="00FF2C6A" w:rsidP="00FF2C6A">
      <w:pPr>
        <w:pStyle w:val="Titre2"/>
      </w:pPr>
      <w:bookmarkStart w:id="4" w:name="_Toc20902213"/>
      <w:r>
        <w:lastRenderedPageBreak/>
        <w:t>Vues RTL et Technologic</w:t>
      </w:r>
      <w:bookmarkEnd w:id="4"/>
    </w:p>
    <w:p w14:paraId="15A46E59" w14:textId="602A0786" w:rsidR="00FF2C6A" w:rsidRDefault="00FF2C6A" w:rsidP="00FF2C6A"/>
    <w:p w14:paraId="476F8C8D" w14:textId="17223845" w:rsidR="00FF2C6A" w:rsidRPr="00FF2C6A" w:rsidRDefault="00FF2C6A" w:rsidP="00FF2C6A">
      <w:r>
        <w:t>Vue RTL avec les détails de la connections de sortie :</w:t>
      </w:r>
    </w:p>
    <w:p w14:paraId="4CCA9825" w14:textId="3CFE5709" w:rsidR="00FF2C6A" w:rsidRDefault="00FF2C6A" w:rsidP="00FF2C6A">
      <w:r>
        <w:rPr>
          <w:noProof/>
        </w:rPr>
        <w:drawing>
          <wp:inline distT="0" distB="0" distL="0" distR="0" wp14:anchorId="500E31A3" wp14:editId="0FA0C2E2">
            <wp:extent cx="5760720" cy="25666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D1EF" w14:textId="6AF7A927" w:rsidR="00632E59" w:rsidRDefault="00632E59" w:rsidP="00FF2C6A"/>
    <w:p w14:paraId="3A2130DC" w14:textId="77777777" w:rsidR="00632E59" w:rsidRDefault="00632E59" w:rsidP="00FF2C6A"/>
    <w:p w14:paraId="1B3769E8" w14:textId="61861990" w:rsidR="00FF2C6A" w:rsidRDefault="00FF2C6A" w:rsidP="00FF2C6A">
      <w:pPr>
        <w:rPr>
          <w:noProof/>
        </w:rPr>
      </w:pPr>
      <w:r>
        <w:rPr>
          <w:noProof/>
        </w:rPr>
        <w:t>Vue Technologie (mode Max-10) avec les propriétées et la table de vérité :</w:t>
      </w:r>
    </w:p>
    <w:p w14:paraId="28010EA8" w14:textId="1E4B7340" w:rsidR="00FF2C6A" w:rsidRDefault="00FF2C6A" w:rsidP="00FF2C6A">
      <w:r>
        <w:rPr>
          <w:noProof/>
        </w:rPr>
        <w:drawing>
          <wp:inline distT="0" distB="0" distL="0" distR="0" wp14:anchorId="712914E3" wp14:editId="7266986D">
            <wp:extent cx="5760720" cy="207200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2548" w14:textId="0E501C7E" w:rsidR="00632E59" w:rsidRDefault="00632E59" w:rsidP="00FF2C6A"/>
    <w:p w14:paraId="3261BF61" w14:textId="77777777" w:rsidR="00632E59" w:rsidRDefault="00632E59" w:rsidP="00FF2C6A"/>
    <w:p w14:paraId="73F06397" w14:textId="07F4970C" w:rsidR="00FF2C6A" w:rsidRPr="00FF2C6A" w:rsidRDefault="0087705F" w:rsidP="00FF2C6A">
      <w:r>
        <w:t>Finalement, voici</w:t>
      </w:r>
      <w:r>
        <w:t xml:space="preserve"> la quantité de logique utilisée pour le composant bin_lin_2to4</w:t>
      </w:r>
      <w:r>
        <w:t> :</w:t>
      </w:r>
    </w:p>
    <w:p w14:paraId="750E8A5F" w14:textId="70F4C793" w:rsidR="0087705F" w:rsidRDefault="00877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noProof/>
        </w:rPr>
        <w:drawing>
          <wp:inline distT="0" distB="0" distL="0" distR="0" wp14:anchorId="2A7765B1" wp14:editId="7B1A7026">
            <wp:extent cx="5760720" cy="10725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50E978D" w14:textId="61AAEB37" w:rsidR="00D37A2A" w:rsidRDefault="00033FB2" w:rsidP="00033FB2">
      <w:pPr>
        <w:pStyle w:val="Titre2"/>
      </w:pPr>
      <w:bookmarkStart w:id="5" w:name="_Toc20902214"/>
      <w:r>
        <w:lastRenderedPageBreak/>
        <w:t>Description VHDL par flow de données</w:t>
      </w:r>
      <w:bookmarkEnd w:id="5"/>
    </w:p>
    <w:p w14:paraId="1EEB1A67" w14:textId="3C609797" w:rsidR="00033FB2" w:rsidRDefault="00033FB2" w:rsidP="00033FB2"/>
    <w:p w14:paraId="60A46235" w14:textId="4F7BA0A3" w:rsidR="00033FB2" w:rsidRDefault="00033FB2" w:rsidP="00033FB2">
      <w:r>
        <w:t xml:space="preserve">Après avoir recoder le bin_lin_2to4 sans équation en flow donnée j’ai pu le tester et l’intégrer. Voici le code : </w:t>
      </w:r>
    </w:p>
    <w:p w14:paraId="54CE7643" w14:textId="3B87E2F8" w:rsidR="00033FB2" w:rsidRDefault="0087705F" w:rsidP="00033FB2">
      <w:r>
        <w:rPr>
          <w:noProof/>
        </w:rPr>
        <w:drawing>
          <wp:inline distT="0" distB="0" distL="0" distR="0" wp14:anchorId="360FAC2E" wp14:editId="0EE6AB42">
            <wp:extent cx="3649980" cy="2255520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696" w14:textId="153E782C" w:rsidR="00632E59" w:rsidRDefault="00632E59" w:rsidP="00033FB2"/>
    <w:p w14:paraId="1894F73E" w14:textId="77777777" w:rsidR="00632E59" w:rsidRDefault="00632E59" w:rsidP="00033FB2"/>
    <w:p w14:paraId="6940C4AB" w14:textId="70E220C1" w:rsidR="00033FB2" w:rsidRDefault="0087705F" w:rsidP="00033FB2">
      <w:r>
        <w:t xml:space="preserve">Après avoir modifié les fichiers </w:t>
      </w:r>
      <w:r w:rsidR="00923C80">
        <w:t>nécessaires</w:t>
      </w:r>
      <w:r>
        <w:t>, j’ai pu lancer la simulation automatique</w:t>
      </w:r>
      <w:r w:rsidR="00923C80">
        <w:t>.</w:t>
      </w:r>
      <w:r>
        <w:t xml:space="preserve">  </w:t>
      </w:r>
      <w:r w:rsidR="00923C80">
        <w:t>V</w:t>
      </w:r>
      <w:r w:rsidR="00033FB2">
        <w:t>oici le log de Questasim de la simulation automatique de la description par flow de donnée du transcodeur Bin-Lin :</w:t>
      </w:r>
    </w:p>
    <w:p w14:paraId="1A60D74C" w14:textId="66092352" w:rsidR="0087705F" w:rsidRDefault="0087705F" w:rsidP="00033FB2">
      <w:r>
        <w:rPr>
          <w:noProof/>
        </w:rPr>
        <w:drawing>
          <wp:inline distT="0" distB="0" distL="0" distR="0" wp14:anchorId="70AA026F" wp14:editId="50BC6204">
            <wp:extent cx="4671060" cy="17449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1978" w14:textId="792FE329" w:rsidR="00033FB2" w:rsidRDefault="00033FB2" w:rsidP="00033FB2"/>
    <w:p w14:paraId="2892F79E" w14:textId="77777777" w:rsidR="0087705F" w:rsidRDefault="00877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3D2AA28B" w14:textId="079CE1E6" w:rsidR="00033FB2" w:rsidRDefault="00033FB2" w:rsidP="00033FB2">
      <w:pPr>
        <w:pStyle w:val="Titre2"/>
      </w:pPr>
      <w:bookmarkStart w:id="6" w:name="_Toc20902215"/>
      <w:r>
        <w:lastRenderedPageBreak/>
        <w:t>Description VHDL du transcodeur Bin-Lin 3 à 8</w:t>
      </w:r>
      <w:bookmarkEnd w:id="6"/>
    </w:p>
    <w:p w14:paraId="3A71FC55" w14:textId="77777777" w:rsidR="00033FB2" w:rsidRPr="00033FB2" w:rsidRDefault="00033FB2" w:rsidP="00033FB2"/>
    <w:p w14:paraId="3D241BF7" w14:textId="52ED8C71" w:rsidR="00033FB2" w:rsidRDefault="00033FB2" w:rsidP="00033FB2">
      <w:r>
        <w:t>Finalement, il nous a été demandé de coder, simuler, intégrer et faire contrôler un transcodeur Bin-Lin 3 à 8. Voici le code VHDL :</w:t>
      </w:r>
    </w:p>
    <w:p w14:paraId="7E31BF30" w14:textId="25DDD566" w:rsidR="00033FB2" w:rsidRDefault="0087705F" w:rsidP="00033FB2">
      <w:r>
        <w:rPr>
          <w:noProof/>
        </w:rPr>
        <w:drawing>
          <wp:inline distT="0" distB="0" distL="0" distR="0" wp14:anchorId="034DF1FC" wp14:editId="2BFA005B">
            <wp:extent cx="2576023" cy="33832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42" cy="33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75A8" w14:textId="77777777" w:rsidR="00632E59" w:rsidRDefault="00632E59" w:rsidP="00033FB2"/>
    <w:p w14:paraId="0DC6D993" w14:textId="0BBE9270" w:rsidR="00815721" w:rsidRDefault="00815721" w:rsidP="00033FB2">
      <w:r>
        <w:t>Après avoir adapté «</w:t>
      </w:r>
      <w:r w:rsidR="0032058F">
        <w:t xml:space="preserve"> </w:t>
      </w:r>
      <w:r>
        <w:t>console_sim.vhd</w:t>
      </w:r>
      <w:r w:rsidR="0032058F">
        <w:t xml:space="preserve"> » et</w:t>
      </w:r>
      <w:r>
        <w:t xml:space="preserve"> « </w:t>
      </w:r>
      <w:r>
        <w:t>maxv_top.vhd</w:t>
      </w:r>
      <w:r>
        <w:t> » pour la simulation manuelle et l’intégration, j’ai pu faire valider la description du transcodeur Bin-Lin 3to8.</w:t>
      </w:r>
    </w:p>
    <w:p w14:paraId="29049573" w14:textId="77777777" w:rsidR="00632E59" w:rsidRDefault="00632E59" w:rsidP="00033FB2"/>
    <w:p w14:paraId="3E328796" w14:textId="75E030D0" w:rsidR="00033FB2" w:rsidRPr="00632E59" w:rsidRDefault="00033FB2" w:rsidP="00033FB2">
      <w:pPr>
        <w:rPr>
          <w:i/>
          <w:iCs/>
        </w:rPr>
      </w:pPr>
      <w:r w:rsidRPr="00632E59">
        <w:rPr>
          <w:i/>
          <w:iCs/>
        </w:rPr>
        <w:t>La validation a été effectuée le 0</w:t>
      </w:r>
      <w:r w:rsidR="00853159" w:rsidRPr="00632E59">
        <w:rPr>
          <w:i/>
          <w:iCs/>
        </w:rPr>
        <w:t>1</w:t>
      </w:r>
      <w:r w:rsidRPr="00632E59">
        <w:rPr>
          <w:i/>
          <w:iCs/>
        </w:rPr>
        <w:t>.10.19 par M.</w:t>
      </w:r>
      <w:r w:rsidR="00853159" w:rsidRPr="00632E59">
        <w:rPr>
          <w:i/>
          <w:iCs/>
        </w:rPr>
        <w:t xml:space="preserve"> Masle</w:t>
      </w:r>
      <w:r w:rsidR="00545563" w:rsidRPr="00632E59">
        <w:rPr>
          <w:i/>
          <w:iCs/>
        </w:rPr>
        <w:t>.</w:t>
      </w:r>
    </w:p>
    <w:p w14:paraId="1BD8B5D8" w14:textId="77777777" w:rsidR="00167FB6" w:rsidRDefault="00167F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63C4ED18" w14:textId="2FE6308C" w:rsidR="00250286" w:rsidRDefault="0086192C" w:rsidP="009F0240">
      <w:pPr>
        <w:pStyle w:val="Titre2"/>
      </w:pPr>
      <w:bookmarkStart w:id="7" w:name="_Toc20902216"/>
      <w:r w:rsidRPr="00404412">
        <w:lastRenderedPageBreak/>
        <w:t>Conclusion</w:t>
      </w:r>
      <w:bookmarkEnd w:id="7"/>
    </w:p>
    <w:p w14:paraId="2CE1478C" w14:textId="77777777" w:rsidR="00632E59" w:rsidRPr="00632E59" w:rsidRDefault="00632E59" w:rsidP="00632E59"/>
    <w:p w14:paraId="14C89274" w14:textId="34BDA595" w:rsidR="00250286" w:rsidRDefault="00C153B6" w:rsidP="00B9343C">
      <w:pPr>
        <w:pStyle w:val="Titre3"/>
        <w:rPr>
          <w:lang w:val="fr-FR"/>
        </w:rPr>
      </w:pPr>
      <w:bookmarkStart w:id="8" w:name="_Toc20902217"/>
      <w:r>
        <w:rPr>
          <w:lang w:val="fr-FR"/>
        </w:rPr>
        <w:t>Difficultés rencontrées</w:t>
      </w:r>
      <w:bookmarkEnd w:id="8"/>
      <w:r>
        <w:rPr>
          <w:lang w:val="fr-FR"/>
        </w:rPr>
        <w:t xml:space="preserve"> </w:t>
      </w:r>
    </w:p>
    <w:p w14:paraId="6A860F15" w14:textId="598293C9" w:rsidR="00545563" w:rsidRDefault="00545563" w:rsidP="00545563">
      <w:pPr>
        <w:rPr>
          <w:lang w:val="fr-FR"/>
        </w:rPr>
      </w:pPr>
      <w:r>
        <w:rPr>
          <w:lang w:val="fr-FR"/>
        </w:rPr>
        <w:t xml:space="preserve">Pour ce laboratoire d’introduction, le plus compliqué était de se familiariser correctement avec </w:t>
      </w:r>
      <w:r w:rsidR="00323D89">
        <w:rPr>
          <w:lang w:val="fr-FR"/>
        </w:rPr>
        <w:t>l’environnements</w:t>
      </w:r>
      <w:r>
        <w:rPr>
          <w:lang w:val="fr-FR"/>
        </w:rPr>
        <w:t xml:space="preserve"> et le flow VHDL complet.</w:t>
      </w:r>
    </w:p>
    <w:p w14:paraId="016C5C44" w14:textId="77777777" w:rsidR="00632E59" w:rsidRPr="00545563" w:rsidRDefault="00632E59" w:rsidP="00545563">
      <w:pPr>
        <w:rPr>
          <w:lang w:val="fr-FR"/>
        </w:rPr>
      </w:pPr>
    </w:p>
    <w:p w14:paraId="6DA732B8" w14:textId="3900958F" w:rsidR="00250286" w:rsidRDefault="009F2903" w:rsidP="00B9343C">
      <w:pPr>
        <w:pStyle w:val="Titre3"/>
        <w:rPr>
          <w:lang w:val="fr-FR"/>
        </w:rPr>
      </w:pPr>
      <w:bookmarkStart w:id="9" w:name="_Toc20902218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9"/>
    </w:p>
    <w:p w14:paraId="66765F6C" w14:textId="3C33FCAB" w:rsidR="00545563" w:rsidRDefault="00545563" w:rsidP="00545563">
      <w:pPr>
        <w:rPr>
          <w:lang w:val="fr-FR"/>
        </w:rPr>
      </w:pPr>
      <w:r>
        <w:rPr>
          <w:lang w:val="fr-FR"/>
        </w:rPr>
        <w:t>Grâce à ce laboratoire, je me sens plus à l’aise avec les logiciels à utiliser ainsi qu’avec le flow VHDL.</w:t>
      </w:r>
    </w:p>
    <w:p w14:paraId="3170EFBF" w14:textId="77777777" w:rsidR="00632E59" w:rsidRPr="00545563" w:rsidRDefault="00632E59" w:rsidP="00545563">
      <w:pPr>
        <w:rPr>
          <w:lang w:val="fr-FR"/>
        </w:rPr>
      </w:pPr>
    </w:p>
    <w:p w14:paraId="4251C118" w14:textId="2DFE2CD1" w:rsidR="000951F3" w:rsidRDefault="00D37A2A" w:rsidP="00D37A2A">
      <w:pPr>
        <w:pStyle w:val="Titre3"/>
        <w:rPr>
          <w:lang w:val="fr-FR"/>
        </w:rPr>
      </w:pPr>
      <w:bookmarkStart w:id="10" w:name="_Toc20902219"/>
      <w:r>
        <w:rPr>
          <w:lang w:val="fr-FR"/>
        </w:rPr>
        <w:t>Résultats obtenus</w:t>
      </w:r>
      <w:bookmarkEnd w:id="10"/>
    </w:p>
    <w:p w14:paraId="2037BD95" w14:textId="4D803CF0" w:rsidR="00D37A2A" w:rsidRPr="00545563" w:rsidRDefault="00545563" w:rsidP="00D37A2A">
      <w:pPr>
        <w:rPr>
          <w:lang w:val="fr-FR"/>
        </w:rPr>
      </w:pPr>
      <w:r>
        <w:rPr>
          <w:lang w:val="fr-FR"/>
        </w:rPr>
        <w:t>Finalement, j’ai pu réaliser toutes les étapes demandées et tout faire valider.</w:t>
      </w:r>
    </w:p>
    <w:p w14:paraId="1570C969" w14:textId="4BAEAE8F" w:rsidR="00167FB6" w:rsidRDefault="00167FB6" w:rsidP="00D37A2A"/>
    <w:p w14:paraId="076B88F5" w14:textId="77777777" w:rsidR="00545563" w:rsidRDefault="00545563" w:rsidP="00D37A2A"/>
    <w:p w14:paraId="22EB712D" w14:textId="00CCF60E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45563">
        <w:rPr>
          <w:rFonts w:ascii="Arial" w:hAnsi="Arial" w:cs="Arial"/>
        </w:rPr>
        <w:t>02.10.19</w:t>
      </w:r>
    </w:p>
    <w:p w14:paraId="3D618F62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9D163" w14:textId="77777777" w:rsidR="008D0B16" w:rsidRDefault="008D0B16" w:rsidP="00BB6AFA">
      <w:pPr>
        <w:spacing w:after="0" w:line="240" w:lineRule="auto"/>
      </w:pPr>
      <w:r>
        <w:separator/>
      </w:r>
    </w:p>
  </w:endnote>
  <w:endnote w:type="continuationSeparator" w:id="0">
    <w:p w14:paraId="5FBB4499" w14:textId="77777777" w:rsidR="008D0B16" w:rsidRDefault="008D0B16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77777777" w:rsidR="00FF2C6A" w:rsidRDefault="00FF2C6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FF2C6A" w:rsidRDefault="00FF2C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C924" w14:textId="77777777" w:rsidR="00FF2C6A" w:rsidRPr="00882390" w:rsidRDefault="00FF2C6A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FF2C6A" w:rsidRDefault="00FF2C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4D6E8" w14:textId="77777777" w:rsidR="008D0B16" w:rsidRDefault="008D0B16" w:rsidP="00BB6AFA">
      <w:pPr>
        <w:spacing w:after="0" w:line="240" w:lineRule="auto"/>
      </w:pPr>
      <w:r>
        <w:separator/>
      </w:r>
    </w:p>
  </w:footnote>
  <w:footnote w:type="continuationSeparator" w:id="0">
    <w:p w14:paraId="215D7F55" w14:textId="77777777" w:rsidR="008D0B16" w:rsidRDefault="008D0B16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8DE6" w14:textId="426B0FBE" w:rsidR="00FF2C6A" w:rsidRDefault="00FF2C6A">
    <w:pPr>
      <w:pStyle w:val="En-tte"/>
    </w:pPr>
    <w:r>
      <w:t>CSN – Laboratoire 1</w:t>
    </w:r>
    <w:r>
      <w:tab/>
    </w:r>
    <w:r>
      <w:tab/>
      <w:t>02.10.19</w:t>
    </w:r>
  </w:p>
  <w:p w14:paraId="79F2952E" w14:textId="77777777" w:rsidR="00FF2C6A" w:rsidRDefault="00FF2C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8371" w14:textId="77777777" w:rsidR="00FF2C6A" w:rsidRDefault="00FF2C6A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FF2C6A" w:rsidRPr="004C2F6D" w:rsidRDefault="00FF2C6A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33FB2"/>
    <w:rsid w:val="00046E8F"/>
    <w:rsid w:val="00052F28"/>
    <w:rsid w:val="0005306C"/>
    <w:rsid w:val="000558CD"/>
    <w:rsid w:val="00055FEB"/>
    <w:rsid w:val="00071DE2"/>
    <w:rsid w:val="00081086"/>
    <w:rsid w:val="00085F38"/>
    <w:rsid w:val="000951F3"/>
    <w:rsid w:val="00121DDA"/>
    <w:rsid w:val="00125DC3"/>
    <w:rsid w:val="001674EA"/>
    <w:rsid w:val="00167FB6"/>
    <w:rsid w:val="00193548"/>
    <w:rsid w:val="001947CC"/>
    <w:rsid w:val="001B7A14"/>
    <w:rsid w:val="001D50F2"/>
    <w:rsid w:val="001F65B2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058F"/>
    <w:rsid w:val="00323D89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C3C35"/>
    <w:rsid w:val="003F1124"/>
    <w:rsid w:val="00404412"/>
    <w:rsid w:val="0040534E"/>
    <w:rsid w:val="004137A4"/>
    <w:rsid w:val="0045080E"/>
    <w:rsid w:val="004528CB"/>
    <w:rsid w:val="00454E5B"/>
    <w:rsid w:val="004B30A3"/>
    <w:rsid w:val="004B4B47"/>
    <w:rsid w:val="004C2F6D"/>
    <w:rsid w:val="004E52B7"/>
    <w:rsid w:val="005018E7"/>
    <w:rsid w:val="0051247F"/>
    <w:rsid w:val="00523F0B"/>
    <w:rsid w:val="00525A0B"/>
    <w:rsid w:val="0052628E"/>
    <w:rsid w:val="00533B6A"/>
    <w:rsid w:val="00545563"/>
    <w:rsid w:val="0056438D"/>
    <w:rsid w:val="005756C0"/>
    <w:rsid w:val="005907B0"/>
    <w:rsid w:val="00593A05"/>
    <w:rsid w:val="005B5394"/>
    <w:rsid w:val="005E4B44"/>
    <w:rsid w:val="006053AE"/>
    <w:rsid w:val="0060561C"/>
    <w:rsid w:val="006271BE"/>
    <w:rsid w:val="00632E59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15721"/>
    <w:rsid w:val="00826728"/>
    <w:rsid w:val="00853159"/>
    <w:rsid w:val="00860DCD"/>
    <w:rsid w:val="0086192C"/>
    <w:rsid w:val="0087705F"/>
    <w:rsid w:val="00882390"/>
    <w:rsid w:val="008A7676"/>
    <w:rsid w:val="008D0B16"/>
    <w:rsid w:val="00911875"/>
    <w:rsid w:val="00923C80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217D"/>
    <w:rsid w:val="00FA6C96"/>
    <w:rsid w:val="00FB14E1"/>
    <w:rsid w:val="00FB3BAA"/>
    <w:rsid w:val="00FC3F32"/>
    <w:rsid w:val="00FC6F6A"/>
    <w:rsid w:val="00FD4031"/>
    <w:rsid w:val="00FD53A3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yberlearn.hes-so.ch/course/view.php?id=14116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cyberlearn.hes-so.ch/user/view.php?id=104149&amp;course=1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6151B-084F-45CE-85D4-D4149096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Transcodeur Binaire  - Linéaire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Transcodeur Binaire  - Linéaire</dc:title>
  <dc:subject>Interfaces</dc:subject>
  <dc:creator>Convers Anthony</dc:creator>
  <cp:keywords/>
  <dc:description/>
  <cp:lastModifiedBy>Isaïa Spinelli</cp:lastModifiedBy>
  <cp:revision>16</cp:revision>
  <cp:lastPrinted>2019-10-02T07:50:00Z</cp:lastPrinted>
  <dcterms:created xsi:type="dcterms:W3CDTF">2018-03-28T15:04:00Z</dcterms:created>
  <dcterms:modified xsi:type="dcterms:W3CDTF">2019-10-02T07:56:00Z</dcterms:modified>
</cp:coreProperties>
</file>