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ADF6" w14:textId="1C218124" w:rsidR="00C56799" w:rsidRDefault="00F977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C63FFBE" wp14:editId="04851421">
                <wp:simplePos x="0" y="0"/>
                <wp:positionH relativeFrom="column">
                  <wp:posOffset>-1052194</wp:posOffset>
                </wp:positionH>
                <wp:positionV relativeFrom="paragraph">
                  <wp:posOffset>-476462</wp:posOffset>
                </wp:positionV>
                <wp:extent cx="7636721" cy="4315460"/>
                <wp:effectExtent l="0" t="0" r="2540" b="8890"/>
                <wp:wrapNone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897465" y="1404796"/>
                            <a:ext cx="905934" cy="10498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74FC3" w14:textId="3780154B" w:rsidR="00F97759" w:rsidRDefault="00F97759" w:rsidP="00F97759">
                              <w:pPr>
                                <w:jc w:val="center"/>
                              </w:pPr>
                              <w:r>
                                <w:t>C_GEN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10728" y="1413780"/>
                            <a:ext cx="905510" cy="1049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68908" w14:textId="1A9F9F14" w:rsidR="00F97759" w:rsidRDefault="00F97759" w:rsidP="00F9775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</w:t>
                              </w:r>
                              <w:r w:rsidRPr="00F97759">
                                <w:rPr>
                                  <w:rFonts w:eastAsia="Calibri"/>
                                </w:rPr>
                                <w:t>andelbrot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  <w:r w:rsidRPr="00F97759">
                                <w:rPr>
                                  <w:rFonts w:eastAsia="Calibri"/>
                                </w:rPr>
                                <w:t>alculator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41921" y="1370865"/>
                            <a:ext cx="904875" cy="10490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27000">
                                <a:schemeClr val="accent2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rgbClr val="0070C0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68834" w14:textId="2ADF1DCC" w:rsidR="00F97759" w:rsidRDefault="00F97759" w:rsidP="00F9775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327733" y="1390689"/>
                            <a:ext cx="904240" cy="1048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F8485" w14:textId="5BE64BA2" w:rsidR="00F97759" w:rsidRDefault="00F97759" w:rsidP="00F9775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HDMI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389466" y="1684867"/>
                            <a:ext cx="507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390107" y="1982765"/>
                            <a:ext cx="507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92504" y="1422396"/>
                            <a:ext cx="1610181" cy="313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9452F" w14:textId="2AA1565C" w:rsidR="00F97759" w:rsidRPr="00F97759" w:rsidRDefault="00B67AC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ZoomIN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9"/>
                        <wps:cNvSpPr txBox="1"/>
                        <wps:spPr>
                          <a:xfrm>
                            <a:off x="145612" y="1704062"/>
                            <a:ext cx="85732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1AF5E" w14:textId="6F3691D0" w:rsidR="00F23621" w:rsidRPr="00B67ACE" w:rsidRDefault="00B67ACE" w:rsidP="00B67AC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Zoom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237067" y="493152"/>
                            <a:ext cx="1066800" cy="6667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E70FB" w14:textId="346CE458" w:rsidR="00F23621" w:rsidRDefault="00F23621" w:rsidP="00F236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</w:t>
                              </w:r>
                              <w:r w:rsidRPr="00F2362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rocess HVCountxP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719024" y="3682871"/>
                            <a:ext cx="507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 de texte 9"/>
                        <wps:cNvSpPr txBox="1"/>
                        <wps:spPr>
                          <a:xfrm>
                            <a:off x="719659" y="3414266"/>
                            <a:ext cx="33020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328B1" w14:textId="77777777" w:rsidR="00F23621" w:rsidRDefault="00F23621" w:rsidP="00F236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1803359" y="1639635"/>
                            <a:ext cx="507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9"/>
                        <wps:cNvSpPr txBox="1"/>
                        <wps:spPr>
                          <a:xfrm>
                            <a:off x="1803949" y="1370860"/>
                            <a:ext cx="645054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9A6D5" w14:textId="2EAA951F" w:rsidR="00F23621" w:rsidRDefault="00F23621" w:rsidP="00F236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C_RE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/>
                        <wps:spPr>
                          <a:xfrm>
                            <a:off x="1802684" y="1945778"/>
                            <a:ext cx="507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Zone de texte 9"/>
                        <wps:cNvSpPr txBox="1"/>
                        <wps:spPr>
                          <a:xfrm>
                            <a:off x="1803229" y="1676758"/>
                            <a:ext cx="507436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104D8" w14:textId="4843C722" w:rsidR="00F23621" w:rsidRDefault="00F23621" w:rsidP="00F236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C_Im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 : en angle 21"/>
                        <wps:cNvCnPr>
                          <a:stCxn id="2" idx="2"/>
                          <a:endCxn id="4" idx="2"/>
                        </wps:cNvCnPr>
                        <wps:spPr>
                          <a:xfrm rot="5400000" flipH="1" flipV="1">
                            <a:off x="2755006" y="1015310"/>
                            <a:ext cx="34778" cy="2843927"/>
                          </a:xfrm>
                          <a:prstGeom prst="bentConnector3">
                            <a:avLst>
                              <a:gd name="adj1" fmla="val -6573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9"/>
                        <wps:cNvSpPr txBox="1"/>
                        <wps:spPr>
                          <a:xfrm>
                            <a:off x="1898685" y="2439074"/>
                            <a:ext cx="861447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FCD4B" w14:textId="0E23049E" w:rsidR="00F23621" w:rsidRDefault="00F23621" w:rsidP="00F236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X_screen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9"/>
                        <wps:cNvSpPr txBox="1"/>
                        <wps:spPr>
                          <a:xfrm>
                            <a:off x="3182219" y="1648558"/>
                            <a:ext cx="627158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89811" w14:textId="19B2962E" w:rsidR="00F23621" w:rsidRDefault="00F23621" w:rsidP="00F236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 : en angle 26"/>
                        <wps:cNvCnPr/>
                        <wps:spPr>
                          <a:xfrm rot="5400000" flipH="1" flipV="1">
                            <a:off x="2949670" y="1015049"/>
                            <a:ext cx="34774" cy="2843846"/>
                          </a:xfrm>
                          <a:prstGeom prst="bentConnector3">
                            <a:avLst>
                              <a:gd name="adj1" fmla="val -13149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9"/>
                        <wps:cNvSpPr txBox="1"/>
                        <wps:spPr>
                          <a:xfrm>
                            <a:off x="2000333" y="2635333"/>
                            <a:ext cx="8610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E992E" w14:textId="158812C4" w:rsidR="00F23621" w:rsidRDefault="00F23621" w:rsidP="00F236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Y_screen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9"/>
                        <wps:cNvSpPr txBox="1"/>
                        <wps:spPr>
                          <a:xfrm>
                            <a:off x="3870307" y="2195480"/>
                            <a:ext cx="86106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EE804" w14:textId="6714856B" w:rsidR="00F23621" w:rsidRPr="00F23621" w:rsidRDefault="00F23621" w:rsidP="00F236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 w:rsidRPr="00F23621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D0D0D" w:themeColor="text1" w:themeTint="F2"/>
                                </w:rPr>
                                <w:t>Addresse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4405" y="616129"/>
                            <a:ext cx="1008887" cy="436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5B405" w14:textId="6ECB2838" w:rsidR="00F23621" w:rsidRDefault="00F23621" w:rsidP="00F23621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Convertisseur</w:t>
                              </w:r>
                            </w:p>
                            <w:p w14:paraId="02D2E7AE" w14:textId="3CFAD410" w:rsidR="00F23621" w:rsidRDefault="00F23621" w:rsidP="00F23621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 =&gt; R,G,B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 : en angle 5"/>
                        <wps:cNvCnPr>
                          <a:stCxn id="3" idx="3"/>
                          <a:endCxn id="30" idx="1"/>
                        </wps:cNvCnPr>
                        <wps:spPr>
                          <a:xfrm flipH="1" flipV="1">
                            <a:off x="2984323" y="834145"/>
                            <a:ext cx="231826" cy="1104463"/>
                          </a:xfrm>
                          <a:prstGeom prst="bentConnector5">
                            <a:avLst>
                              <a:gd name="adj1" fmla="val -98608"/>
                              <a:gd name="adj2" fmla="val 63890"/>
                              <a:gd name="adj3" fmla="val 1986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 : en angle 19"/>
                        <wps:cNvCnPr>
                          <a:stCxn id="30" idx="3"/>
                          <a:endCxn id="4" idx="1"/>
                        </wps:cNvCnPr>
                        <wps:spPr>
                          <a:xfrm flipH="1">
                            <a:off x="3741818" y="834145"/>
                            <a:ext cx="251364" cy="1061230"/>
                          </a:xfrm>
                          <a:prstGeom prst="bentConnector5">
                            <a:avLst>
                              <a:gd name="adj1" fmla="val -90944"/>
                              <a:gd name="adj2" fmla="val 35559"/>
                              <a:gd name="adj3" fmla="val 1909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4155831" y="1019907"/>
                            <a:ext cx="134815" cy="7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9"/>
                        <wps:cNvSpPr txBox="1"/>
                        <wps:spPr>
                          <a:xfrm>
                            <a:off x="4194055" y="834831"/>
                            <a:ext cx="876176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AD0DF" w14:textId="4E97A808" w:rsidR="00B67ACE" w:rsidRPr="00B67ACE" w:rsidRDefault="00B67ACE" w:rsidP="00B67AC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67ACE">
                                <w:rPr>
                                  <w:rFonts w:ascii="Calibri" w:eastAsia="Calibri" w:hAnsi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3x3 = 9 bits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9"/>
                        <wps:cNvSpPr txBox="1"/>
                        <wps:spPr>
                          <a:xfrm>
                            <a:off x="3993077" y="605189"/>
                            <a:ext cx="6267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711C8" w14:textId="43F7625B" w:rsidR="00B67ACE" w:rsidRDefault="00B67ACE" w:rsidP="00B67AC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RGB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3FFBE" id="Zone de dessin 1" o:spid="_x0000_s1026" editas="canvas" style="position:absolute;margin-left:-82.85pt;margin-top:-37.5pt;width:601.3pt;height:339.8pt;z-index:-251658240;mso-width-relative:margin;mso-height-relative:margin" coordsize="76365,4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6365;height:43154;visibility:visible;mso-wrap-style:square" filled="t">
                  <v:fill o:detectmouseclick="t"/>
                  <v:path o:connecttype="none"/>
                </v:shape>
                <v:rect id="Rectangle 2" o:spid="_x0000_s1028" style="position:absolute;left:8974;top:14047;width:9059;height:10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D74FC3" w14:textId="3780154B" w:rsidR="00F97759" w:rsidRDefault="00F97759" w:rsidP="00F97759">
                        <w:pPr>
                          <w:jc w:val="center"/>
                        </w:pPr>
                        <w:r>
                          <w:t>C_GEN</w:t>
                        </w:r>
                      </w:p>
                    </w:txbxContent>
                  </v:textbox>
                </v:rect>
                <v:rect id="Rectangle 3" o:spid="_x0000_s1029" style="position:absolute;left:23107;top:14137;width:9055;height:10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368908" w14:textId="1A9F9F14" w:rsidR="00F97759" w:rsidRDefault="00F97759" w:rsidP="00F9775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</w:t>
                        </w:r>
                        <w:r w:rsidRPr="00F97759">
                          <w:rPr>
                            <w:rFonts w:eastAsia="Calibri"/>
                          </w:rPr>
                          <w:t>andelbrot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  <w:r w:rsidRPr="00F97759">
                          <w:rPr>
                            <w:rFonts w:eastAsia="Calibri"/>
                          </w:rPr>
                          <w:t>alculator</w:t>
                        </w:r>
                      </w:p>
                    </w:txbxContent>
                  </v:textbox>
                </v:rect>
                <v:rect id="Rectangle 4" o:spid="_x0000_s1030" style="position:absolute;left:37419;top:13708;width:9048;height:10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" fillcolor="#ee853d [3029]" stroked="f">
                  <v:fill color2="#0070c0" rotate="t" angle="90" colors="0 #f18c55;17695f #f67b28;1 #0070c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868834" w14:textId="2ADF1DCC" w:rsidR="00F97759" w:rsidRDefault="00F97759" w:rsidP="00F9775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BRAM</w:t>
                        </w:r>
                      </w:p>
                    </w:txbxContent>
                  </v:textbox>
                </v:rect>
                <v:rect id="Rectangle 6" o:spid="_x0000_s1031" style="position:absolute;left:53277;top:13906;width:9042;height:10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4F8485" w14:textId="5BE64BA2" w:rsidR="00F97759" w:rsidRDefault="00F97759" w:rsidP="00F9775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HDMI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2" type="#_x0000_t32" style="position:absolute;left:3894;top:16848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shape id="Connecteur droit avec flèche 8" o:spid="_x0000_s1033" type="#_x0000_t32" style="position:absolute;left:3901;top:19827;width:5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4" type="#_x0000_t202" style="position:absolute;left:1925;top:14223;width:16101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469452F" w14:textId="2AA1565C" w:rsidR="00F97759" w:rsidRPr="00F97759" w:rsidRDefault="00B67AC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ZoomIN</w:t>
                        </w:r>
                      </w:p>
                    </w:txbxContent>
                  </v:textbox>
                </v:shape>
                <v:shape id="Zone de texte 9" o:spid="_x0000_s1035" type="#_x0000_t202" style="position:absolute;left:1456;top:17040;width:857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5A1AF5E" w14:textId="6F3691D0" w:rsidR="00F23621" w:rsidRPr="00B67ACE" w:rsidRDefault="00B67ACE" w:rsidP="00B67ACE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Zoom</w:t>
                        </w:r>
                        <w:r>
                          <w:rPr>
                            <w:b/>
                            <w:bCs/>
                          </w:rPr>
                          <w:t>OUT</w:t>
                        </w:r>
                      </w:p>
                    </w:txbxContent>
                  </v:textbox>
                </v:shape>
                <v:shape id="Zone de texte 9" o:spid="_x0000_s1036" type="#_x0000_t202" style="position:absolute;left:2370;top:4931;width:10668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E3E70FB" w14:textId="346CE458" w:rsidR="00F23621" w:rsidRDefault="00F23621" w:rsidP="00F23621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</w:t>
                        </w:r>
                        <w:r w:rsidRPr="00F23621">
                          <w:rPr>
                            <w:rFonts w:ascii="Calibri" w:eastAsia="Calibri" w:hAnsi="Calibri"/>
                            <w:b/>
                            <w:bCs/>
                          </w:rPr>
                          <w:t>rocess HVCountxP</w:t>
                        </w:r>
                      </w:p>
                    </w:txbxContent>
                  </v:textbox>
                </v:shape>
                <v:shape id="Connecteur droit avec flèche 13" o:spid="_x0000_s1037" type="#_x0000_t32" style="position:absolute;left:7190;top:36828;width:5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+fwgAAANs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B7b9+fwgAAANsAAAAPAAAA&#10;AAAAAAAAAAAAAAcCAABkcnMvZG93bnJldi54bWxQSwUGAAAAAAMAAwC3AAAA9gIAAAAA&#10;" strokecolor="black [3200]" strokeweight="1pt">
                  <v:stroke endarrow="block" joinstyle="miter"/>
                </v:shape>
                <v:shape id="Zone de texte 9" o:spid="_x0000_s1038" type="#_x0000_t202" style="position:absolute;left:7196;top:34142;width:330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D8328B1" w14:textId="77777777" w:rsidR="00F23621" w:rsidRDefault="00F23621" w:rsidP="00F23621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X</w:t>
                        </w:r>
                      </w:p>
                    </w:txbxContent>
                  </v:textbox>
                </v:shape>
                <v:shape id="Connecteur droit avec flèche 15" o:spid="_x0000_s1039" type="#_x0000_t32" style="position:absolute;left:18033;top:16396;width:5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JwwgAAANs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" strokecolor="black [3200]" strokeweight="1pt">
                  <v:stroke endarrow="block" joinstyle="miter"/>
                </v:shape>
                <v:shape id="Zone de texte 9" o:spid="_x0000_s1040" type="#_x0000_t202" style="position:absolute;left:18039;top:13708;width:645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FE9A6D5" w14:textId="2EAA951F" w:rsidR="00F23621" w:rsidRDefault="00F23621" w:rsidP="00F23621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C_RE</w:t>
                        </w:r>
                      </w:p>
                    </w:txbxContent>
                  </v:textbox>
                </v:shape>
                <v:shape id="Connecteur droit avec flèche 17" o:spid="_x0000_s1041" type="#_x0000_t32" style="position:absolute;left:18026;top:19457;width:5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Zone de texte 9" o:spid="_x0000_s1042" type="#_x0000_t202" style="position:absolute;left:18032;top:16767;width:507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CA104D8" w14:textId="4843C722" w:rsidR="00F23621" w:rsidRDefault="00F23621" w:rsidP="00F23621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C_Im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1" o:spid="_x0000_s1043" type="#_x0000_t34" style="position:absolute;left:27550;top:10152;width:348;height:284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" adj="-141979" strokecolor="black [3200]" strokeweight="1pt">
                  <v:stroke endarrow="block"/>
                </v:shape>
                <v:shape id="Zone de texte 9" o:spid="_x0000_s1044" type="#_x0000_t202" style="position:absolute;left:18986;top:24390;width:8615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43FCD4B" w14:textId="0E23049E" w:rsidR="00F23621" w:rsidRDefault="00F23621" w:rsidP="00F23621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X_screen</w:t>
                        </w:r>
                      </w:p>
                    </w:txbxContent>
                  </v:textbox>
                </v:shape>
                <v:shape id="Zone de texte 9" o:spid="_x0000_s1045" type="#_x0000_t202" style="position:absolute;left:31822;top:16485;width:6271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7B89811" w14:textId="19B2962E" w:rsidR="00F23621" w:rsidRDefault="00F23621" w:rsidP="00F23621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N</w:t>
                        </w:r>
                      </w:p>
                    </w:txbxContent>
                  </v:textbox>
                </v:shape>
                <v:shape id="Connecteur : en angle 26" o:spid="_x0000_s1046" type="#_x0000_t34" style="position:absolute;left:29496;top:10150;width:348;height:284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" adj="-284034" strokecolor="black [3200]" strokeweight="1pt">
                  <v:stroke endarrow="block"/>
                </v:shape>
                <v:shape id="Zone de texte 9" o:spid="_x0000_s1047" type="#_x0000_t202" style="position:absolute;left:20003;top:26353;width:861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DEE992E" w14:textId="158812C4" w:rsidR="00F23621" w:rsidRDefault="00F23621" w:rsidP="00F23621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Y_screen</w:t>
                        </w:r>
                      </w:p>
                    </w:txbxContent>
                  </v:textbox>
                </v:shape>
                <v:shape id="Zone de texte 9" o:spid="_x0000_s1048" type="#_x0000_t202" style="position:absolute;left:38703;top:21954;width:861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78EE804" w14:textId="6714856B" w:rsidR="00F23621" w:rsidRPr="00F23621" w:rsidRDefault="00F23621" w:rsidP="00F23621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0D0D0D" w:themeColor="text1" w:themeTint="F2"/>
                          </w:rPr>
                        </w:pPr>
                        <w:r w:rsidRPr="00F23621">
                          <w:rPr>
                            <w:rFonts w:ascii="Calibri" w:eastAsia="Calibri" w:hAnsi="Calibri"/>
                            <w:b/>
                            <w:bCs/>
                            <w:color w:val="0D0D0D" w:themeColor="text1" w:themeTint="F2"/>
                          </w:rPr>
                          <w:t>Addresse</w:t>
                        </w:r>
                      </w:p>
                    </w:txbxContent>
                  </v:textbox>
                </v:shape>
                <v:rect id="Rectangle 30" o:spid="_x0000_s1049" style="position:absolute;left:29844;top:6161;width:100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95B405" w14:textId="6ECB2838" w:rsidR="00F23621" w:rsidRDefault="00F23621" w:rsidP="00F23621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Convertisseur</w:t>
                        </w:r>
                      </w:p>
                      <w:p w14:paraId="02D2E7AE" w14:textId="3CFAD410" w:rsidR="00F23621" w:rsidRDefault="00F23621" w:rsidP="00F23621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 =&gt; R,G,B</w:t>
                        </w:r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5" o:spid="_x0000_s1050" type="#_x0000_t36" style="position:absolute;left:29843;top:8341;width:2318;height:1104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" adj="-21299,13800,42899" strokecolor="black [3200]" strokeweight="1pt">
                  <v:stroke endarrow="block"/>
                </v:shape>
                <v:shape id="Connecteur : en angle 19" o:spid="_x0000_s1051" type="#_x0000_t36" style="position:absolute;left:37418;top:8341;width:2513;height:106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" adj="-19644,7681,41244" strokecolor="black [3200]" strokeweight="1pt">
                  <v:stroke endarrow="block"/>
                </v:shape>
                <v:line id="Connecteur droit 20" o:spid="_x0000_s1052" style="position:absolute;visibility:visible;mso-wrap-style:square" from="41558,10199" to="42906,1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shape id="Zone de texte 9" o:spid="_x0000_s1053" type="#_x0000_t202" style="position:absolute;left:41940;top:8348;width:8762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F9AD0DF" w14:textId="4E97A808" w:rsidR="00B67ACE" w:rsidRPr="00B67ACE" w:rsidRDefault="00B67ACE" w:rsidP="00B67ACE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67ACE">
                          <w:rPr>
                            <w:rFonts w:ascii="Calibri" w:eastAsia="Calibri" w:hAnsi="Calibri"/>
                            <w:b/>
                            <w:bCs/>
                            <w:sz w:val="18"/>
                            <w:szCs w:val="18"/>
                          </w:rPr>
                          <w:t>3x3 = 9 bits</w:t>
                        </w:r>
                      </w:p>
                    </w:txbxContent>
                  </v:textbox>
                </v:shape>
                <v:shape id="Zone de texte 9" o:spid="_x0000_s1054" type="#_x0000_t202" style="position:absolute;left:39930;top:6051;width:626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13711C8" w14:textId="43F7625B" w:rsidR="00B67ACE" w:rsidRDefault="00B67ACE" w:rsidP="00B67ACE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RGB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56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2"/>
    <w:rsid w:val="00031D78"/>
    <w:rsid w:val="001221DF"/>
    <w:rsid w:val="0025037D"/>
    <w:rsid w:val="003A4606"/>
    <w:rsid w:val="005708E7"/>
    <w:rsid w:val="006554CD"/>
    <w:rsid w:val="008038E9"/>
    <w:rsid w:val="009B3B2F"/>
    <w:rsid w:val="00B67ACE"/>
    <w:rsid w:val="00B73327"/>
    <w:rsid w:val="00C56799"/>
    <w:rsid w:val="00F101A2"/>
    <w:rsid w:val="00F23621"/>
    <w:rsid w:val="00F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32864"/>
  <w15:chartTrackingRefBased/>
  <w15:docId w15:val="{6313128C-AE4F-49D1-9060-58140AA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Isaïa Spinelli</dc:creator>
  <cp:keywords/>
  <dc:description/>
  <cp:lastModifiedBy>Isaïa Spinelli</cp:lastModifiedBy>
  <cp:revision>3</cp:revision>
  <dcterms:created xsi:type="dcterms:W3CDTF">2021-05-11T16:57:00Z</dcterms:created>
  <dcterms:modified xsi:type="dcterms:W3CDTF">2021-05-18T19:32:00Z</dcterms:modified>
</cp:coreProperties>
</file>