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36"/>
          <w:sz-cs w:val="36"/>
          <w:b/>
          <w:color w:val="0EA5E9"/>
        </w:rPr>
        <w:t xml:space="preserve">ADEOLA OMOTOYINBO ISAIAH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color w:val="0284C7"/>
        </w:rPr>
        <w:t xml:space="preserve">Full-Stack Developer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Ibadan, Oyo State, Nigeria | adeolaisaiah01@gmail.com | 08089386770 | github.com/isaiah973</w:t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PROFESSIONAL SUMMARY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Full-Stack Developer with hands-on experience building dynamic, user-focused web applications using </w:t>
      </w:r>
      <w:r>
        <w:rPr>
          <w:rFonts w:ascii="Times" w:hAnsi="Times" w:cs="Times"/>
          <w:sz w:val="24"/>
          <w:sz-cs w:val="24"/>
          <w:b/>
        </w:rPr>
        <w:t xml:space="preserve">React.js, Node.js, Express.js, MongoDB, and MySQL</w:t>
      </w:r>
      <w:r>
        <w:rPr>
          <w:rFonts w:ascii="Times" w:hAnsi="Times" w:cs="Times"/>
          <w:sz w:val="24"/>
          <w:sz-cs w:val="24"/>
        </w:rPr>
        <w:t xml:space="preserve">. Proficient in both frontend design and backend logic, with a strong grasp of RESTful API development, responsive UI frameworks, and database integration. Combines technical skill with excellent communication and problem-solving abilities. Brings strong teamwork and ethical discipline developed from prior professional experience in counseling and education.</w:t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TECHNICAL SKILLS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Frontend: </w:t>
      </w:r>
      <w:r>
        <w:rPr>
          <w:rFonts w:ascii="Times" w:hAnsi="Times" w:cs="Times"/>
          <w:sz w:val="24"/>
          <w:sz-cs w:val="24"/>
        </w:rPr>
        <w:t xml:space="preserve">HTML5, CSS3, JavaScript (ES6+), React.js, Tailwind CSS, Bootstrap, Axios, REST API Integration, Responsive Design</w:t>
        <w:br/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Backend: </w:t>
      </w:r>
      <w:r>
        <w:rPr>
          <w:rFonts w:ascii="Times" w:hAnsi="Times" w:cs="Times"/>
          <w:sz w:val="24"/>
          <w:sz-cs w:val="24"/>
        </w:rPr>
        <w:t xml:space="preserve">Node.js, Express.js, MongoDB (Mongoose), MySQL, JWT Authentication, API Security, CRUD Operations.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Tools &amp; Others: </w:t>
      </w:r>
      <w:r>
        <w:rPr>
          <w:rFonts w:ascii="Times" w:hAnsi="Times" w:cs="Times"/>
          <w:sz w:val="24"/>
          <w:sz-cs w:val="24"/>
        </w:rPr>
        <w:t xml:space="preserve">Git &amp; GitHub, Vercel, Render, Postman, NPM, VS Code, JSON, Deployment, Debugging</w:t>
        <w:br/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Currently Exploring: </w:t>
      </w:r>
      <w:r>
        <w:rPr>
          <w:rFonts w:ascii="Times" w:hAnsi="Times" w:cs="Times"/>
          <w:sz w:val="24"/>
          <w:sz-cs w:val="24"/>
        </w:rPr>
        <w:t xml:space="preserve">TypeScript, Next.js, Redux Toolkit, Cloud Hosting (AWS, Netlify)</w:t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PROJECTS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Lucida Grande" w:hAnsi="Lucida Grande" w:cs="Lucida Grande"/>
          <w:sz w:val="24"/>
          <w:sz-cs w:val="24"/>
        </w:rPr>
        <w:t xml:space="preserve">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Voting and Ranking System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React.js, Tailwind CSS, JavaScript</w:t>
        <w:br/>
        <w:t xml:space="preserve"> Built a frontend web application that allows users to vote and dynamically rank contestants in real time using React state management and interactive UI components.</w:t>
        <w:tab/>
        <w:t xml:space="preserve"/>
        <w:tab/>
        <w:t xml:space="preserve"/>
      </w:r>
    </w:p>
    <w:p>
      <w:pPr>
        <w:spacing w:before="240" w:after="240"/>
      </w:pPr>
      <w:r>
        <w:rPr>
          <w:rFonts w:ascii="Lucida Grande" w:hAnsi="Lucida Grande" w:cs="Lucida Grande"/>
          <w:sz w:val="24"/>
          <w:sz-cs w:val="24"/>
        </w:rPr>
        <w:t xml:space="preserve">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Login &amp; Registration System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React.js, Tailwind CSS, MongoDB, Express.js, JavaScript</w:t>
        <w:br/>
        <w:t xml:space="preserve"> Developed a full authentication system featuring secure login and registration, form validation, password hashing, and JWT-based authentication.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Lucida Grande" w:hAnsi="Lucida Grande" w:cs="Lucida Grande"/>
          <w:sz w:val="24"/>
          <w:sz-cs w:val="24"/>
        </w:rPr>
        <w:t xml:space="preserve">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E-Commerce Website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Vanilla JavaScript, HTML, CSS</w:t>
        <w:br/>
        <w:t xml:space="preserve"> Created a fully functional store with product listings, shopping cart, and checkout logic using only vanilla JavaScript. Implemented local storage for cart persistence.</w:t>
      </w:r>
    </w:p>
    <w:p>
      <w:pPr>
        <w:spacing w:before="240" w:after="240"/>
      </w:pPr>
      <w:r>
        <w:rPr>
          <w:rFonts w:ascii="Lucida Grande" w:hAnsi="Lucida Grande" w:cs="Lucida Grande"/>
          <w:sz w:val="24"/>
          <w:sz-cs w:val="24"/>
        </w:rPr>
        <w:t xml:space="preserve">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Fullstack E-Commerce Website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Technologies:</w:t>
      </w:r>
      <w:r>
        <w:rPr>
          <w:rFonts w:ascii="Times" w:hAnsi="Times" w:cs="Times"/>
          <w:sz w:val="24"/>
          <w:sz-cs w:val="24"/>
          <w:spacing w:val="0"/>
        </w:rPr>
        <w:t xml:space="preserve"> React, Tailwind CSS, Node.js, Express, MongoDB, JWT, Axios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Project Highlights: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Developed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responsive fullstack e-commerce application</w:t>
      </w:r>
      <w:r>
        <w:rPr>
          <w:rFonts w:ascii="Times" w:hAnsi="Times" w:cs="Times"/>
          <w:sz w:val="24"/>
          <w:sz-cs w:val="24"/>
          <w:spacing w:val="0"/>
        </w:rPr>
        <w:t xml:space="preserve"> with complete user authentication (signup/login) using JWT.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product catalog</w:t>
      </w:r>
      <w:r>
        <w:rPr>
          <w:rFonts w:ascii="Times" w:hAnsi="Times" w:cs="Times"/>
          <w:sz w:val="24"/>
          <w:sz-cs w:val="24"/>
          <w:spacing w:val="0"/>
        </w:rPr>
        <w:t xml:space="preserve"> with dynamic listing and detailed product pages.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shopping cart functionality</w:t>
      </w:r>
      <w:r>
        <w:rPr>
          <w:rFonts w:ascii="Times" w:hAnsi="Times" w:cs="Times"/>
          <w:sz w:val="24"/>
          <w:sz-cs w:val="24"/>
          <w:spacing w:val="0"/>
        </w:rPr>
        <w:t xml:space="preserve"> allowing users to add, remove, and update product quantities.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Integrated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checkout flow</w:t>
      </w:r>
      <w:r>
        <w:rPr>
          <w:rFonts w:ascii="Times" w:hAnsi="Times" w:cs="Times"/>
          <w:sz w:val="24"/>
          <w:sz-cs w:val="24"/>
          <w:spacing w:val="0"/>
        </w:rPr>
        <w:t xml:space="preserve"> with order summary and mock payment process.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Designed UI using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Tailwind CSS</w:t>
      </w:r>
      <w:r>
        <w:rPr>
          <w:rFonts w:ascii="Times" w:hAnsi="Times" w:cs="Times"/>
          <w:sz w:val="24"/>
          <w:sz-cs w:val="24"/>
          <w:spacing w:val="0"/>
        </w:rPr>
        <w:t xml:space="preserve"> for a modern, mobile-friendly interface.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Managed backend APIs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Express and MongoDB</w:t>
      </w:r>
      <w:r>
        <w:rPr>
          <w:rFonts w:ascii="Times" w:hAnsi="Times" w:cs="Times"/>
          <w:sz w:val="24"/>
          <w:sz-cs w:val="24"/>
          <w:spacing w:val="0"/>
        </w:rPr>
        <w:t xml:space="preserve">, including secure CRUD operations for products and users.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Handled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state management</w:t>
      </w:r>
      <w:r>
        <w:rPr>
          <w:rFonts w:ascii="Times" w:hAnsi="Times" w:cs="Times"/>
          <w:sz w:val="24"/>
          <w:sz-cs w:val="24"/>
          <w:spacing w:val="0"/>
        </w:rPr>
        <w:t xml:space="preserve"> with React Context API for cart and user authentication.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real-time feedback</w:t>
      </w:r>
      <w:r>
        <w:rPr>
          <w:rFonts w:ascii="Times" w:hAnsi="Times" w:cs="Times"/>
          <w:sz w:val="24"/>
          <w:sz-cs w:val="24"/>
          <w:spacing w:val="0"/>
        </w:rPr>
        <w:t xml:space="preserve"> using notifications/toasts for actions like “added to cart” or “login required.”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Achievements: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End-to-end implementation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fullstack functionalities</w:t>
      </w:r>
      <w:r>
        <w:rPr>
          <w:rFonts w:ascii="Times" w:hAnsi="Times" w:cs="Times"/>
          <w:sz w:val="24"/>
          <w:sz-cs w:val="24"/>
          <w:spacing w:val="0"/>
        </w:rPr>
        <w:t xml:space="preserve">, demonstrating proficiency in front-end, back-end, and database management.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Project showcases ability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build production-ready web applications</w:t>
      </w:r>
      <w:r>
        <w:rPr>
          <w:rFonts w:ascii="Times" w:hAnsi="Times" w:cs="Times"/>
          <w:sz w:val="24"/>
          <w:sz-cs w:val="24"/>
          <w:spacing w:val="0"/>
        </w:rPr>
        <w:t xml:space="preserve"> from scratch.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PROFESSIONAL EXPERIENCE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Freelance Frontend Developer </w:t>
      </w:r>
      <w:r>
        <w:rPr>
          <w:rFonts w:ascii="Times" w:hAnsi="Times" w:cs="Times"/>
          <w:sz w:val="24"/>
          <w:sz-cs w:val="24"/>
        </w:rPr>
        <w:t xml:space="preserve">— Self-Employed (2022 – June 2025)</w:t>
        <w:br/>
        <w:t xml:space="preserve"> Designed and implemented interactive web interfaces for small businesses using React.js, Tailwind CSS, and Bootstrap. Collaborated with clients to translate mockups into functional code.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Backend Developer </w:t>
      </w:r>
      <w:r>
        <w:rPr>
          <w:rFonts w:ascii="Times" w:hAnsi="Times" w:cs="Times"/>
          <w:sz w:val="24"/>
          <w:sz-cs w:val="24"/>
        </w:rPr>
        <w:t xml:space="preserve">— Freelance (June 2025 – Present) </w:t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Developed backend APIs for authentication, data handling, and CRUD operations using Node.js and Express.js. Integrated MongoDB and MySQL databases for scalable performance.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EARLIER PROFESSIONAL BACKGROUND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Counselor — Federal Road Safety Corps (FRSC) </w:t>
      </w:r>
      <w:r>
        <w:rPr>
          <w:rFonts w:ascii="Times" w:hAnsi="Times" w:cs="Times"/>
          <w:sz w:val="24"/>
          <w:sz-cs w:val="24"/>
        </w:rPr>
        <w:t xml:space="preserve">(2017 – 2018)</w:t>
        <w:br/>
        <w:t xml:space="preserve"> Provided behavioral counseling and professional ethics training to officers and marshals, improving team morale and productivity.</w:t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EDUCATION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University of Ibadan </w:t>
      </w:r>
      <w:r>
        <w:rPr>
          <w:rFonts w:ascii="Times" w:hAnsi="Times" w:cs="Times"/>
          <w:sz w:val="24"/>
          <w:sz-cs w:val="24"/>
        </w:rPr>
        <w:t xml:space="preserve">— B.Ed. in Special Education and English (2012 – 2016)</w:t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PERSONAL DETAILS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• Age: 35</w:t>
        <w:br/>
        <w:t xml:space="preserve"> • Location: Ibadan, Oyo State, Nigeria • Languages: English (Fluent)</w:t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color w:val="0891B2"/>
        </w:rPr>
        <w:t xml:space="preserve">REFERENCES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Available upon request.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