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1F25F7" w14:textId="77777777" w:rsidR="00274381" w:rsidRDefault="005306E3">
      <w:pPr>
        <w:spacing w:after="1149" w:line="259" w:lineRule="auto"/>
        <w:ind w:left="0" w:firstLine="0"/>
      </w:pPr>
      <w:r>
        <w:t xml:space="preserve"> </w:t>
      </w:r>
    </w:p>
    <w:p w14:paraId="4F0641D5" w14:textId="77777777" w:rsidR="00A13C2B" w:rsidRDefault="00D26E6E" w:rsidP="00A13C2B">
      <w:pPr>
        <w:pStyle w:val="Heading2"/>
        <w:ind w:left="0" w:firstLine="0"/>
        <w:jc w:val="center"/>
        <w:rPr>
          <w:sz w:val="46"/>
        </w:rPr>
      </w:pPr>
      <w:bookmarkStart w:id="0" w:name="_Toc70649"/>
      <w:bookmarkStart w:id="1" w:name="_Toc236990875"/>
      <w:r>
        <w:rPr>
          <w:sz w:val="46"/>
        </w:rPr>
        <w:t xml:space="preserve">Entrepreneur Mastermind </w:t>
      </w:r>
    </w:p>
    <w:p w14:paraId="000D317F" w14:textId="49E00941" w:rsidR="001C7D08" w:rsidRDefault="00AE446C" w:rsidP="00A13C2B">
      <w:pPr>
        <w:pStyle w:val="Heading3"/>
        <w:jc w:val="center"/>
      </w:pPr>
      <w:r>
        <w:t xml:space="preserve">Community </w:t>
      </w:r>
      <w:r w:rsidR="00D26E6E">
        <w:t>Meeting Notes</w:t>
      </w:r>
      <w:bookmarkEnd w:id="1"/>
      <w:r w:rsidR="00A13C2B">
        <w:t xml:space="preserve"> &amp; Key Takeaways</w:t>
      </w:r>
    </w:p>
    <w:bookmarkEnd w:id="0"/>
    <w:p w14:paraId="34704B16" w14:textId="1A573535" w:rsidR="00274381" w:rsidRDefault="005306E3">
      <w:pPr>
        <w:spacing w:after="256" w:line="259" w:lineRule="auto"/>
        <w:ind w:left="0" w:right="55" w:firstLine="0"/>
        <w:jc w:val="center"/>
        <w:rPr>
          <w:i/>
        </w:rPr>
      </w:pPr>
      <w:r>
        <w:rPr>
          <w:i/>
        </w:rPr>
        <w:t xml:space="preserve">A </w:t>
      </w:r>
      <w:r w:rsidR="00D26E6E">
        <w:rPr>
          <w:i/>
        </w:rPr>
        <w:t>Ventura County Think-Tank</w:t>
      </w:r>
    </w:p>
    <w:p w14:paraId="35ACBFBE" w14:textId="77777777" w:rsidR="00203BAE" w:rsidRPr="00203BAE" w:rsidRDefault="00977A50" w:rsidP="00203BAE">
      <w:pPr>
        <w:spacing w:after="0" w:line="240" w:lineRule="auto"/>
        <w:ind w:left="0" w:firstLine="0"/>
        <w:rPr>
          <w:color w:val="auto"/>
          <w:kern w:val="0"/>
          <w:sz w:val="24"/>
          <w:lang w:val="en-US" w:eastAsia="en-US"/>
          <w14:ligatures w14:val="none"/>
        </w:rPr>
      </w:pPr>
      <w:r>
        <w:pict w14:anchorId="6FD0B6F5">
          <v:rect id="Horizontal Line 1" o:spid="_x0000_s2050" alt="" style="width:470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778582" w14:textId="665A8CA4" w:rsidR="00AE446C" w:rsidRDefault="00DC5911" w:rsidP="00A13C2B">
      <w:pPr>
        <w:ind w:left="0" w:right="52" w:firstLine="0"/>
        <w:rPr>
          <w:rStyle w:val="s2"/>
          <w:b/>
          <w:bCs/>
        </w:rPr>
      </w:pPr>
      <w:r>
        <w:rPr>
          <w:b/>
          <w:bCs/>
        </w:rPr>
        <w:br/>
      </w:r>
      <w:r w:rsidR="00D26E6E">
        <w:rPr>
          <w:b/>
          <w:bCs/>
        </w:rPr>
        <w:t>Meeting</w:t>
      </w:r>
      <w:r w:rsidR="007F121B" w:rsidRPr="009144CF">
        <w:rPr>
          <w:b/>
          <w:bCs/>
        </w:rPr>
        <w:t xml:space="preserve"> Date:</w:t>
      </w:r>
      <w:r w:rsidR="00D26E6E">
        <w:rPr>
          <w:b/>
          <w:bCs/>
        </w:rPr>
        <w:t xml:space="preserve"> </w:t>
      </w:r>
      <w:r w:rsidR="00D26E6E" w:rsidRPr="00D26E6E">
        <w:t>August 7, 2026</w:t>
      </w:r>
      <w:r w:rsidR="00A13C2B">
        <w:br/>
      </w:r>
      <w:r w:rsidR="00A13C2B">
        <w:rPr>
          <w:b/>
          <w:bCs/>
        </w:rPr>
        <w:t>Time:</w:t>
      </w:r>
      <w:r w:rsidR="00A13C2B">
        <w:rPr>
          <w:rStyle w:val="s2"/>
        </w:rPr>
        <w:t xml:space="preserve"> 7:00 AM</w:t>
      </w:r>
      <w:r w:rsidR="00A13C2B">
        <w:rPr>
          <w:rStyle w:val="s2"/>
        </w:rPr>
        <w:br/>
      </w:r>
      <w:r w:rsidR="00A13C2B">
        <w:rPr>
          <w:rStyle w:val="s2"/>
          <w:b/>
          <w:bCs/>
        </w:rPr>
        <w:t xml:space="preserve">Location: </w:t>
      </w:r>
      <w:r w:rsidR="00A13C2B" w:rsidRPr="00A13C2B">
        <w:rPr>
          <w:rStyle w:val="s2"/>
        </w:rPr>
        <w:t>1656 Arneill Rd</w:t>
      </w:r>
      <w:r w:rsidR="00A13C2B">
        <w:rPr>
          <w:rStyle w:val="s2"/>
        </w:rPr>
        <w:t>, Camarillo, CA 93010</w:t>
      </w:r>
      <w:r w:rsidR="00477AA1">
        <w:rPr>
          <w:rStyle w:val="s2"/>
        </w:rPr>
        <w:br/>
      </w:r>
      <w:r w:rsidR="00AE446C">
        <w:rPr>
          <w:rStyle w:val="s2"/>
          <w:b/>
          <w:bCs/>
        </w:rPr>
        <w:t xml:space="preserve">Notes </w:t>
      </w:r>
      <w:r w:rsidR="00477AA1">
        <w:rPr>
          <w:rStyle w:val="s2"/>
          <w:b/>
          <w:bCs/>
        </w:rPr>
        <w:t xml:space="preserve">Prepared by: </w:t>
      </w:r>
      <w:r w:rsidR="00AE446C">
        <w:rPr>
          <w:rStyle w:val="s2"/>
        </w:rPr>
        <w:t>Kyle Miranda</w:t>
      </w:r>
      <w:r w:rsidR="0024761C">
        <w:rPr>
          <w:rStyle w:val="s2"/>
        </w:rPr>
        <w:br/>
      </w:r>
      <w:r w:rsidR="0024761C">
        <w:rPr>
          <w:rStyle w:val="s2"/>
          <w:b/>
          <w:bCs/>
        </w:rPr>
        <w:t>Quote of the Week:</w:t>
      </w:r>
      <w:r w:rsidR="00AE446C">
        <w:rPr>
          <w:rStyle w:val="s2"/>
        </w:rPr>
        <w:br/>
      </w:r>
    </w:p>
    <w:p w14:paraId="453BB776" w14:textId="350FBAA1" w:rsidR="00A13C2B" w:rsidRPr="00AE446C" w:rsidRDefault="00AE446C" w:rsidP="00AE446C">
      <w:pPr>
        <w:ind w:left="0" w:right="52" w:firstLine="0"/>
        <w:jc w:val="center"/>
        <w:rPr>
          <w:rStyle w:val="s2"/>
          <w:b/>
          <w:bCs/>
        </w:rPr>
      </w:pPr>
      <w:r w:rsidRPr="00AE446C">
        <w:rPr>
          <w:rStyle w:val="s2"/>
          <w:b/>
          <w:bCs/>
        </w:rPr>
        <w:t>“Branding is what other people say about your brand—not what you say about it.”</w:t>
      </w:r>
    </w:p>
    <w:p w14:paraId="377AE003" w14:textId="77777777" w:rsidR="00A13C2B" w:rsidRPr="009144CF" w:rsidRDefault="00A13C2B" w:rsidP="00D26E6E">
      <w:pPr>
        <w:ind w:left="0" w:right="52" w:firstLine="0"/>
        <w:rPr>
          <w:b/>
          <w:bCs/>
        </w:rPr>
      </w:pPr>
    </w:p>
    <w:p w14:paraId="253FB7EE" w14:textId="78FC359A" w:rsidR="00274381" w:rsidRDefault="0073068D" w:rsidP="0073068D">
      <w:pPr>
        <w:tabs>
          <w:tab w:val="left" w:pos="5542"/>
        </w:tabs>
        <w:spacing w:after="4622" w:line="259" w:lineRule="auto"/>
        <w:ind w:left="0" w:firstLine="0"/>
      </w:pPr>
      <w:r>
        <w:tab/>
      </w:r>
    </w:p>
    <w:p w14:paraId="674F790E" w14:textId="77777777" w:rsidR="00656FE2" w:rsidRDefault="00656FE2" w:rsidP="00E407B8">
      <w:pPr>
        <w:spacing w:after="0" w:line="259" w:lineRule="auto"/>
        <w:ind w:left="0" w:firstLine="0"/>
        <w:jc w:val="center"/>
        <w:rPr>
          <w:color w:val="BFBFBF" w:themeColor="background1" w:themeShade="BF"/>
          <w:sz w:val="52"/>
          <w:szCs w:val="52"/>
        </w:rPr>
      </w:pPr>
    </w:p>
    <w:p w14:paraId="013F4C90" w14:textId="77777777" w:rsidR="00656FE2" w:rsidRDefault="00656FE2" w:rsidP="00AE446C">
      <w:pPr>
        <w:spacing w:after="0" w:line="259" w:lineRule="auto"/>
        <w:ind w:left="0" w:firstLine="0"/>
        <w:rPr>
          <w:color w:val="BFBFBF" w:themeColor="background1" w:themeShade="BF"/>
          <w:sz w:val="52"/>
          <w:szCs w:val="52"/>
        </w:rPr>
      </w:pPr>
    </w:p>
    <w:p w14:paraId="747F2A81" w14:textId="77777777" w:rsidR="00656FE2" w:rsidRDefault="00656FE2" w:rsidP="00E407B8">
      <w:pPr>
        <w:spacing w:after="0" w:line="259" w:lineRule="auto"/>
        <w:ind w:left="0" w:firstLine="0"/>
        <w:jc w:val="center"/>
        <w:rPr>
          <w:color w:val="BFBFBF" w:themeColor="background1" w:themeShade="BF"/>
          <w:sz w:val="52"/>
          <w:szCs w:val="52"/>
        </w:rPr>
      </w:pPr>
    </w:p>
    <w:p w14:paraId="220B51BA" w14:textId="2881FBAE" w:rsidR="00856161" w:rsidRDefault="00856161" w:rsidP="00367157">
      <w:pPr>
        <w:spacing w:after="160" w:line="278" w:lineRule="auto"/>
        <w:ind w:left="0" w:firstLine="0"/>
        <w:rPr>
          <w:color w:val="BFBFBF" w:themeColor="background1" w:themeShade="BF"/>
          <w:sz w:val="52"/>
          <w:szCs w:val="52"/>
        </w:rPr>
      </w:pPr>
    </w:p>
    <w:p w14:paraId="05EE3FC6" w14:textId="77777777" w:rsidR="00856161" w:rsidRDefault="00856161" w:rsidP="0073068D">
      <w:pPr>
        <w:spacing w:after="0" w:line="259" w:lineRule="auto"/>
        <w:ind w:left="0" w:firstLine="0"/>
        <w:rPr>
          <w:color w:val="BFBFBF" w:themeColor="background1" w:themeShade="BF"/>
          <w:sz w:val="52"/>
          <w:szCs w:val="52"/>
        </w:rPr>
      </w:pPr>
    </w:p>
    <w:p w14:paraId="5052EB48" w14:textId="77777777" w:rsidR="00856161" w:rsidRDefault="00856161" w:rsidP="00E407B8">
      <w:pPr>
        <w:spacing w:after="0" w:line="259" w:lineRule="auto"/>
        <w:ind w:left="0" w:firstLine="0"/>
        <w:jc w:val="center"/>
        <w:rPr>
          <w:color w:val="BFBFBF" w:themeColor="background1" w:themeShade="BF"/>
          <w:sz w:val="52"/>
          <w:szCs w:val="52"/>
        </w:rPr>
      </w:pPr>
    </w:p>
    <w:p w14:paraId="187FECCC" w14:textId="20113CB7" w:rsidR="00274381" w:rsidRPr="00656FE2" w:rsidRDefault="008F0372" w:rsidP="00E407B8">
      <w:pPr>
        <w:spacing w:after="0" w:line="259" w:lineRule="auto"/>
        <w:ind w:left="0" w:firstLine="0"/>
        <w:jc w:val="center"/>
        <w:rPr>
          <w:color w:val="BFBFBF" w:themeColor="background1" w:themeShade="BF"/>
          <w:sz w:val="52"/>
          <w:szCs w:val="52"/>
        </w:rPr>
      </w:pPr>
      <w:r w:rsidRPr="00656FE2">
        <w:rPr>
          <w:color w:val="BFBFBF" w:themeColor="background1" w:themeShade="BF"/>
          <w:sz w:val="52"/>
          <w:szCs w:val="52"/>
        </w:rPr>
        <w:t>This page is intentionally left blank</w:t>
      </w:r>
    </w:p>
    <w:p w14:paraId="63DD9238" w14:textId="77777777" w:rsidR="00E407B8" w:rsidRDefault="00E407B8">
      <w:pPr>
        <w:spacing w:after="160" w:line="278" w:lineRule="auto"/>
        <w:ind w:left="0" w:firstLine="0"/>
      </w:pPr>
      <w:bookmarkStart w:id="2" w:name="_Toc235629425"/>
      <w:r>
        <w:rPr>
          <w:b/>
        </w:rPr>
        <w:br w:type="page"/>
      </w:r>
    </w:p>
    <w:bookmarkStart w:id="3" w:name="_Toc236990876" w:displacedByCustomXml="next"/>
    <w:sdt>
      <w:sdtPr>
        <w:rPr>
          <w:b w:val="0"/>
          <w:sz w:val="22"/>
          <w:lang w:val="en" w:eastAsia="en"/>
        </w:rPr>
        <w:id w:val="-2019841856"/>
        <w:docPartObj>
          <w:docPartGallery w:val="Table of Contents"/>
        </w:docPartObj>
      </w:sdtPr>
      <w:sdtContent>
        <w:p w14:paraId="14032DFD" w14:textId="77777777" w:rsidR="00D26E6E" w:rsidRDefault="005306E3" w:rsidP="001A0362">
          <w:pPr>
            <w:pStyle w:val="Heading1"/>
            <w:spacing w:after="0"/>
            <w:ind w:left="-5" w:right="0"/>
            <w:rPr>
              <w:noProof/>
            </w:rPr>
          </w:pPr>
          <w:r>
            <w:t>TABLE OF CONTENTS</w:t>
          </w:r>
          <w:bookmarkEnd w:id="2"/>
          <w:bookmarkEnd w:id="3"/>
          <w:r>
            <w:t xml:space="preserve"> </w:t>
          </w: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</w:p>
        <w:p w14:paraId="5AA7F6FC" w14:textId="45EA0EC7" w:rsidR="00D26E6E" w:rsidRDefault="00D26E6E">
          <w:pPr>
            <w:pStyle w:val="TOC1"/>
            <w:tabs>
              <w:tab w:val="right" w:leader="dot" w:pos="940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36990877" w:history="1">
            <w:r w:rsidRPr="00D50C84">
              <w:rPr>
                <w:rStyle w:val="Hyperlink"/>
                <w:noProof/>
              </w:rPr>
              <w:t>Introductions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B025A" w14:textId="6FBD0079" w:rsidR="00D26E6E" w:rsidRDefault="00D26E6E">
          <w:pPr>
            <w:pStyle w:val="TOC1"/>
            <w:tabs>
              <w:tab w:val="right" w:leader="dot" w:pos="940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36990878" w:history="1">
            <w:r w:rsidRPr="00D50C84">
              <w:rPr>
                <w:rStyle w:val="Hyperlink"/>
                <w:noProof/>
              </w:rPr>
              <w:t>Discussion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62A9C" w14:textId="56A5A9BB" w:rsidR="00D26E6E" w:rsidRDefault="00D26E6E">
          <w:pPr>
            <w:pStyle w:val="TOC1"/>
            <w:tabs>
              <w:tab w:val="right" w:leader="dot" w:pos="940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36990879" w:history="1">
            <w:r w:rsidRPr="00D50C84">
              <w:rPr>
                <w:rStyle w:val="Hyperlink"/>
                <w:noProof/>
              </w:rPr>
              <w:t>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D7C83" w14:textId="770290F4" w:rsidR="00D26E6E" w:rsidRDefault="00D26E6E">
          <w:pPr>
            <w:pStyle w:val="TOC2"/>
            <w:tabs>
              <w:tab w:val="right" w:leader="dot" w:pos="940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6990880" w:history="1">
            <w:r w:rsidRPr="00D50C84">
              <w:rPr>
                <w:rStyle w:val="Hyperlink"/>
                <w:noProof/>
              </w:rPr>
              <w:t>1. Relationships Should Be Intentional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E7F43" w14:textId="19B9D47C" w:rsidR="00D26E6E" w:rsidRDefault="00D26E6E">
          <w:pPr>
            <w:pStyle w:val="TOC2"/>
            <w:tabs>
              <w:tab w:val="right" w:leader="dot" w:pos="940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6990881" w:history="1">
            <w:r w:rsidRPr="00D50C84">
              <w:rPr>
                <w:rStyle w:val="Hyperlink"/>
                <w:noProof/>
              </w:rPr>
              <w:t>2. Simplicity Wins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506BB" w14:textId="2B9956D8" w:rsidR="00D26E6E" w:rsidRDefault="00D26E6E">
          <w:pPr>
            <w:pStyle w:val="TOC2"/>
            <w:tabs>
              <w:tab w:val="right" w:leader="dot" w:pos="940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6990882" w:history="1">
            <w:r w:rsidRPr="00D50C84">
              <w:rPr>
                <w:rStyle w:val="Hyperlink"/>
                <w:noProof/>
              </w:rPr>
              <w:t>3. Exceptional Service Creates Referrals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00229" w14:textId="476E4C43" w:rsidR="00D26E6E" w:rsidRDefault="00D26E6E">
          <w:pPr>
            <w:pStyle w:val="TOC2"/>
            <w:tabs>
              <w:tab w:val="right" w:leader="dot" w:pos="940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6990883" w:history="1">
            <w:r w:rsidRPr="00D50C84">
              <w:rPr>
                <w:rStyle w:val="Hyperlink"/>
                <w:noProof/>
              </w:rPr>
              <w:t>4. Sometimes the Relationship Is Worth More Than the Profit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FAAA6" w14:textId="129B77BC" w:rsidR="00D26E6E" w:rsidRDefault="00D26E6E">
          <w:pPr>
            <w:pStyle w:val="TOC2"/>
            <w:tabs>
              <w:tab w:val="right" w:leader="dot" w:pos="940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6990884" w:history="1">
            <w:r w:rsidRPr="00D50C84">
              <w:rPr>
                <w:rStyle w:val="Hyperlink"/>
                <w:noProof/>
              </w:rPr>
              <w:t>5. Closed Mouths Don’t Get Fed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26E49" w14:textId="3916CC6D" w:rsidR="00D26E6E" w:rsidRDefault="00D26E6E">
          <w:pPr>
            <w:pStyle w:val="TOC2"/>
            <w:tabs>
              <w:tab w:val="right" w:leader="dot" w:pos="940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6990885" w:history="1">
            <w:r w:rsidRPr="00D50C84">
              <w:rPr>
                <w:rStyle w:val="Hyperlink"/>
                <w:noProof/>
              </w:rPr>
              <w:t>6. Create Value Before Expecting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DA10A" w14:textId="23E0A89F" w:rsidR="00D26E6E" w:rsidRDefault="00D26E6E">
          <w:pPr>
            <w:pStyle w:val="TOC1"/>
            <w:tabs>
              <w:tab w:val="right" w:leader="dot" w:pos="940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36990886" w:history="1">
            <w:r w:rsidRPr="00D50C84">
              <w:rPr>
                <w:rStyle w:val="Hyperlink"/>
                <w:noProof/>
              </w:rPr>
              <w:t>Discussion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7D127" w14:textId="46A23CDC" w:rsidR="00D26E6E" w:rsidRDefault="00D26E6E">
          <w:pPr>
            <w:pStyle w:val="TOC2"/>
            <w:tabs>
              <w:tab w:val="right" w:leader="dot" w:pos="940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6990887" w:history="1">
            <w:r w:rsidRPr="00D50C84">
              <w:rPr>
                <w:rStyle w:val="Hyperlink"/>
                <w:noProof/>
              </w:rPr>
              <w:t>Early in Business…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F9AD0" w14:textId="4A2E34BB" w:rsidR="00D26E6E" w:rsidRDefault="00D26E6E">
          <w:pPr>
            <w:pStyle w:val="TOC2"/>
            <w:tabs>
              <w:tab w:val="right" w:leader="dot" w:pos="940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6990888" w:history="1">
            <w:r w:rsidRPr="00D50C84">
              <w:rPr>
                <w:rStyle w:val="Hyperlink"/>
                <w:noProof/>
              </w:rPr>
              <w:t>As Your Business Grows…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2E8A4" w14:textId="333538AB" w:rsidR="00D26E6E" w:rsidRDefault="00D26E6E">
          <w:pPr>
            <w:pStyle w:val="TOC2"/>
            <w:tabs>
              <w:tab w:val="right" w:leader="dot" w:pos="940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6990889" w:history="1">
            <w:r w:rsidRPr="00D50C84">
              <w:rPr>
                <w:rStyle w:val="Hyperlink"/>
                <w:noProof/>
              </w:rPr>
              <w:t>Protect Your Reputation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3B591" w14:textId="74066A43" w:rsidR="00D26E6E" w:rsidRDefault="00D26E6E">
          <w:pPr>
            <w:pStyle w:val="TOC1"/>
            <w:tabs>
              <w:tab w:val="right" w:leader="dot" w:pos="940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36990890" w:history="1">
            <w:r w:rsidRPr="00D50C84">
              <w:rPr>
                <w:rStyle w:val="Hyperlink"/>
                <w:noProof/>
              </w:rPr>
              <w:t>Personal Branding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95B49" w14:textId="48280F2D" w:rsidR="00D26E6E" w:rsidRDefault="00D26E6E">
          <w:pPr>
            <w:pStyle w:val="TOC2"/>
            <w:tabs>
              <w:tab w:val="right" w:leader="dot" w:pos="940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6990891" w:history="1">
            <w:r w:rsidRPr="00D50C84">
              <w:rPr>
                <w:rStyle w:val="Hyperlink"/>
                <w:noProof/>
              </w:rPr>
              <w:t>Your Brand Is More Than Your 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FD0AB" w14:textId="44C7A7EE" w:rsidR="00D26E6E" w:rsidRDefault="00D26E6E">
          <w:pPr>
            <w:pStyle w:val="TOC2"/>
            <w:tabs>
              <w:tab w:val="right" w:leader="dot" w:pos="940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6990892" w:history="1">
            <w:r w:rsidRPr="00D50C84">
              <w:rPr>
                <w:rStyle w:val="Hyperlink"/>
                <w:noProof/>
              </w:rPr>
              <w:t>Be Visible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4FF19" w14:textId="2E57DA6A" w:rsidR="00D26E6E" w:rsidRDefault="00D26E6E">
          <w:pPr>
            <w:pStyle w:val="TOC2"/>
            <w:tabs>
              <w:tab w:val="right" w:leader="dot" w:pos="940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6990893" w:history="1">
            <w:r w:rsidRPr="00D50C84">
              <w:rPr>
                <w:rStyle w:val="Hyperlink"/>
                <w:noProof/>
              </w:rPr>
              <w:t>Consistency Matters More Than Perfection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B26CA" w14:textId="1C02CDA8" w:rsidR="00D26E6E" w:rsidRDefault="00D26E6E">
          <w:pPr>
            <w:pStyle w:val="TOC2"/>
            <w:tabs>
              <w:tab w:val="right" w:leader="dot" w:pos="940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6990894" w:history="1">
            <w:r w:rsidRPr="00D50C84">
              <w:rPr>
                <w:rStyle w:val="Hyperlink"/>
                <w:noProof/>
              </w:rPr>
              <w:t>Don’t Be Afraid to Go Live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C02E0" w14:textId="199D62AD" w:rsidR="00D26E6E" w:rsidRDefault="00D26E6E">
          <w:pPr>
            <w:pStyle w:val="TOC1"/>
            <w:tabs>
              <w:tab w:val="right" w:leader="dot" w:pos="940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36990895" w:history="1">
            <w:r w:rsidRPr="00D50C84">
              <w:rPr>
                <w:rStyle w:val="Hyperlink"/>
                <w:noProof/>
              </w:rPr>
              <w:t>Final Thoughts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73001" w14:textId="2370A9ED" w:rsidR="00D26E6E" w:rsidRDefault="00D26E6E">
          <w:pPr>
            <w:pStyle w:val="TOC1"/>
            <w:tabs>
              <w:tab w:val="right" w:leader="dot" w:pos="940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36990896" w:history="1">
            <w:r w:rsidRPr="00D50C84">
              <w:rPr>
                <w:rStyle w:val="Hyperlink"/>
                <w:noProof/>
              </w:rPr>
              <w:t>Action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4DFFE" w14:textId="24A51838" w:rsidR="00274381" w:rsidRDefault="005306E3" w:rsidP="007207AF">
          <w:pPr>
            <w:ind w:left="0" w:firstLine="0"/>
          </w:pPr>
          <w:r>
            <w:fldChar w:fldCharType="end"/>
          </w:r>
        </w:p>
      </w:sdtContent>
    </w:sdt>
    <w:p w14:paraId="2671EF70" w14:textId="77777777" w:rsidR="00274381" w:rsidRDefault="005306E3">
      <w:pPr>
        <w:spacing w:after="0" w:line="259" w:lineRule="auto"/>
        <w:ind w:left="2325" w:firstLine="0"/>
      </w:pPr>
      <w:r>
        <w:rPr>
          <w:b/>
          <w:sz w:val="46"/>
        </w:rPr>
        <w:t xml:space="preserve"> </w:t>
      </w:r>
      <w:r>
        <w:br w:type="page"/>
      </w:r>
    </w:p>
    <w:p w14:paraId="2E91E764" w14:textId="77777777" w:rsidR="00D26E6E" w:rsidRDefault="00D26E6E" w:rsidP="00D26E6E">
      <w:pPr>
        <w:pStyle w:val="Heading1"/>
        <w:rPr>
          <w:color w:val="auto"/>
          <w:sz w:val="48"/>
        </w:rPr>
      </w:pPr>
      <w:bookmarkStart w:id="4" w:name="_Toc236990877"/>
      <w:r>
        <w:rPr>
          <w:rStyle w:val="s1"/>
        </w:rPr>
        <w:lastRenderedPageBreak/>
        <w:t>Introductions</w:t>
      </w:r>
      <w:bookmarkEnd w:id="4"/>
    </w:p>
    <w:p w14:paraId="2E66BC39" w14:textId="77777777" w:rsidR="00D26E6E" w:rsidRDefault="00D26E6E" w:rsidP="00D26E6E">
      <w:pPr>
        <w:pStyle w:val="p2"/>
      </w:pPr>
      <w:r>
        <w:t>This week’s mastermind brought together entrepreneurs from a variety of industries, including:</w:t>
      </w:r>
    </w:p>
    <w:p w14:paraId="364FA8D4" w14:textId="77777777" w:rsidR="00D26E6E" w:rsidRDefault="00D26E6E" w:rsidP="00D26E6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Real Estate Agents</w:t>
      </w:r>
    </w:p>
    <w:p w14:paraId="290CA9DA" w14:textId="77777777" w:rsidR="00D26E6E" w:rsidRDefault="00D26E6E" w:rsidP="00D26E6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General Contractors</w:t>
      </w:r>
    </w:p>
    <w:p w14:paraId="65DCEC0E" w14:textId="77777777" w:rsidR="00D26E6E" w:rsidRDefault="00D26E6E" w:rsidP="00D26E6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First-Time Home Buyer Lending</w:t>
      </w:r>
    </w:p>
    <w:p w14:paraId="6758C973" w14:textId="2EECB574" w:rsidR="00D26E6E" w:rsidRDefault="00D26E6E" w:rsidP="00D26E6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Videograph</w:t>
      </w:r>
      <w:r>
        <w:t>y / Photography</w:t>
      </w:r>
    </w:p>
    <w:p w14:paraId="4019A8EA" w14:textId="3E41CD61" w:rsidR="00D26E6E" w:rsidRDefault="00D26E6E" w:rsidP="00D26E6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Local Energy Drink (Fullpop)</w:t>
      </w:r>
    </w:p>
    <w:p w14:paraId="54351DFD" w14:textId="77777777" w:rsidR="00D26E6E" w:rsidRDefault="00D26E6E" w:rsidP="00D26E6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Operational Consulting (Miranda Insights)</w:t>
      </w:r>
    </w:p>
    <w:p w14:paraId="14CC4B41" w14:textId="3E265373" w:rsidR="00D26E6E" w:rsidRDefault="00D26E6E" w:rsidP="00D26E6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Software Engineering (</w:t>
      </w:r>
      <w:r>
        <w:t>DiningDealz</w:t>
      </w:r>
      <w:r>
        <w:t>)</w:t>
      </w:r>
    </w:p>
    <w:p w14:paraId="7C6FB601" w14:textId="77777777" w:rsidR="00D26E6E" w:rsidRDefault="00D26E6E" w:rsidP="00D26E6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Other local startup founders</w:t>
      </w:r>
    </w:p>
    <w:p w14:paraId="64A649CF" w14:textId="77777777" w:rsidR="00D26E6E" w:rsidRDefault="00D26E6E" w:rsidP="00D26E6E">
      <w:pPr>
        <w:pStyle w:val="p3"/>
      </w:pPr>
      <w:r>
        <w:t xml:space="preserve">The discussion centered around </w:t>
      </w:r>
      <w:r>
        <w:rPr>
          <w:rStyle w:val="s1"/>
          <w:b/>
          <w:bCs/>
        </w:rPr>
        <w:t>building meaningful business relationships, creating opportunities through consistency, and knowing when to say yes or no as a growing entrepreneur.</w:t>
      </w:r>
    </w:p>
    <w:p w14:paraId="5A6A775E" w14:textId="77777777" w:rsidR="00D26E6E" w:rsidRDefault="00977A50" w:rsidP="00D26E6E">
      <w:r>
        <w:rPr>
          <w:noProof/>
        </w:rPr>
        <w:pict w14:anchorId="4E6F8D34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17243F0" w14:textId="243F8500" w:rsidR="00D26E6E" w:rsidRDefault="00D26E6E" w:rsidP="00D26E6E">
      <w:pPr>
        <w:pStyle w:val="Heading1"/>
      </w:pPr>
      <w:bookmarkStart w:id="5" w:name="_Toc236990878"/>
      <w:r>
        <w:rPr>
          <w:rStyle w:val="s1"/>
        </w:rPr>
        <w:t>Discussion Prompt</w:t>
      </w:r>
      <w:bookmarkEnd w:id="5"/>
    </w:p>
    <w:p w14:paraId="778FD41B" w14:textId="77777777" w:rsidR="00D26E6E" w:rsidRDefault="00D26E6E" w:rsidP="00D26E6E">
      <w:pPr>
        <w:pStyle w:val="p5"/>
      </w:pPr>
      <w:r>
        <w:rPr>
          <w:i/>
          <w:iCs/>
        </w:rPr>
        <w:t>What are some new ways you are building working and professional relationships?</w:t>
      </w:r>
    </w:p>
    <w:p w14:paraId="63C90E10" w14:textId="77777777" w:rsidR="00D26E6E" w:rsidRDefault="00977A50" w:rsidP="00D26E6E">
      <w:r w:rsidRPr="00977A50">
        <w:rPr>
          <w:noProof/>
        </w:rPr>
        <w:pict w14:anchorId="4AE379F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32D5833" w14:textId="77777777" w:rsidR="00D26E6E" w:rsidRDefault="00D26E6E" w:rsidP="00D26E6E">
      <w:pPr>
        <w:pStyle w:val="Heading1"/>
      </w:pPr>
      <w:bookmarkStart w:id="6" w:name="_Toc236990879"/>
      <w:r>
        <w:rPr>
          <w:rStyle w:val="s1"/>
        </w:rPr>
        <w:t>Key Takeaways</w:t>
      </w:r>
      <w:bookmarkEnd w:id="6"/>
    </w:p>
    <w:p w14:paraId="6D9D74F1" w14:textId="77777777" w:rsidR="00D26E6E" w:rsidRDefault="00D26E6E" w:rsidP="00D26E6E">
      <w:pPr>
        <w:pStyle w:val="Heading2"/>
      </w:pPr>
      <w:bookmarkStart w:id="7" w:name="_Toc236990880"/>
      <w:r>
        <w:rPr>
          <w:rStyle w:val="s1"/>
        </w:rPr>
        <w:t>1. Relationships Should Be Intentional</w:t>
      </w:r>
      <w:bookmarkEnd w:id="7"/>
    </w:p>
    <w:p w14:paraId="4C9C2847" w14:textId="77777777" w:rsidR="00D26E6E" w:rsidRDefault="00D26E6E" w:rsidP="00D26E6E">
      <w:pPr>
        <w:pStyle w:val="p6"/>
      </w:pPr>
      <w:r>
        <w:t>Strong business relationships often begin as genuine friendships.</w:t>
      </w:r>
    </w:p>
    <w:p w14:paraId="1DC206D5" w14:textId="77777777" w:rsidR="00D26E6E" w:rsidRDefault="00D26E6E" w:rsidP="00D26E6E">
      <w:pPr>
        <w:pStyle w:val="p2"/>
      </w:pPr>
      <w:r>
        <w:t>Rather than trying to “network,” focus on:</w:t>
      </w:r>
    </w:p>
    <w:p w14:paraId="378CE774" w14:textId="77777777" w:rsidR="00D26E6E" w:rsidRDefault="00D26E6E" w:rsidP="00D26E6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Being intentional</w:t>
      </w:r>
    </w:p>
    <w:p w14:paraId="33983152" w14:textId="77777777" w:rsidR="00D26E6E" w:rsidRDefault="00D26E6E" w:rsidP="00D26E6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Inviting people to spend time together</w:t>
      </w:r>
    </w:p>
    <w:p w14:paraId="70A8EB01" w14:textId="77777777" w:rsidR="00D26E6E" w:rsidRDefault="00D26E6E" w:rsidP="00D26E6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Being enjoyable company</w:t>
      </w:r>
    </w:p>
    <w:p w14:paraId="1B4C8BDD" w14:textId="77777777" w:rsidR="00D26E6E" w:rsidRDefault="00D26E6E" w:rsidP="00D26E6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Taking a genuine interest in others</w:t>
      </w:r>
    </w:p>
    <w:p w14:paraId="629E528F" w14:textId="77777777" w:rsidR="00D26E6E" w:rsidRDefault="00D26E6E" w:rsidP="00D26E6E">
      <w:pPr>
        <w:pStyle w:val="p3"/>
      </w:pPr>
      <w:r>
        <w:t>You never know which relationship could become life-changing.</w:t>
      </w:r>
    </w:p>
    <w:p w14:paraId="6ED21768" w14:textId="77777777" w:rsidR="00D26E6E" w:rsidRDefault="00977A50" w:rsidP="00D26E6E">
      <w:r w:rsidRPr="00977A50">
        <w:rPr>
          <w:noProof/>
        </w:rPr>
        <w:pict w14:anchorId="0AE663F3">
          <v:rect id="_x0000_i1039" style="width:0;height:1.5pt" o:hralign="center" o:hrstd="t" o:hr="t" fillcolor="#a0a0a0" stroked="f"/>
        </w:pict>
      </w:r>
    </w:p>
    <w:p w14:paraId="0CD8DA5C" w14:textId="77777777" w:rsidR="00D26E6E" w:rsidRDefault="00D26E6E" w:rsidP="00D26E6E">
      <w:pPr>
        <w:pStyle w:val="Heading2"/>
      </w:pPr>
      <w:bookmarkStart w:id="8" w:name="_Toc236990881"/>
      <w:r>
        <w:rPr>
          <w:rStyle w:val="s1"/>
        </w:rPr>
        <w:lastRenderedPageBreak/>
        <w:t>2. Simplicity Wins</w:t>
      </w:r>
      <w:bookmarkEnd w:id="8"/>
    </w:p>
    <w:p w14:paraId="763DAC59" w14:textId="77777777" w:rsidR="00D26E6E" w:rsidRDefault="00D26E6E" w:rsidP="00D26E6E">
      <w:pPr>
        <w:pStyle w:val="p6"/>
      </w:pPr>
      <w:r>
        <w:t>Networking doesn’t need to be complicated.</w:t>
      </w:r>
    </w:p>
    <w:p w14:paraId="3709C3A0" w14:textId="77777777" w:rsidR="00D26E6E" w:rsidRDefault="00D26E6E" w:rsidP="00D26E6E">
      <w:pPr>
        <w:pStyle w:val="p2"/>
      </w:pPr>
      <w:r>
        <w:t>Sometimes it’s simply:</w:t>
      </w:r>
    </w:p>
    <w:p w14:paraId="0CA29D2E" w14:textId="77777777" w:rsidR="00D26E6E" w:rsidRDefault="00D26E6E" w:rsidP="00D26E6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Exchanging phone numbers</w:t>
      </w:r>
    </w:p>
    <w:p w14:paraId="5574AF33" w14:textId="77777777" w:rsidR="00D26E6E" w:rsidRDefault="00D26E6E" w:rsidP="00D26E6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Following up after an organic conversation</w:t>
      </w:r>
    </w:p>
    <w:p w14:paraId="787207EC" w14:textId="77777777" w:rsidR="00D26E6E" w:rsidRDefault="00D26E6E" w:rsidP="00D26E6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Staying connected</w:t>
      </w:r>
    </w:p>
    <w:p w14:paraId="49A6E51D" w14:textId="77777777" w:rsidR="00D26E6E" w:rsidRDefault="00D26E6E" w:rsidP="00D26E6E">
      <w:pPr>
        <w:pStyle w:val="p3"/>
      </w:pPr>
      <w:r>
        <w:t>Consistency builds trust over time.</w:t>
      </w:r>
    </w:p>
    <w:p w14:paraId="22B07775" w14:textId="77777777" w:rsidR="00D26E6E" w:rsidRDefault="00977A50" w:rsidP="00D26E6E">
      <w:r>
        <w:rPr>
          <w:noProof/>
        </w:rPr>
        <w:pict w14:anchorId="2FB71196">
          <v:rect id="_x0000_i1038" style="width:0;height:1.5pt" o:hralign="center" o:hrstd="t" o:hr="t" fillcolor="#a0a0a0" stroked="f"/>
        </w:pict>
      </w:r>
    </w:p>
    <w:p w14:paraId="66E388E3" w14:textId="77777777" w:rsidR="00D26E6E" w:rsidRDefault="00D26E6E" w:rsidP="00D26E6E">
      <w:pPr>
        <w:pStyle w:val="Heading2"/>
      </w:pPr>
      <w:bookmarkStart w:id="9" w:name="_Toc236990882"/>
      <w:r>
        <w:rPr>
          <w:rStyle w:val="s1"/>
        </w:rPr>
        <w:t>3. Exceptional Service Creates Referrals</w:t>
      </w:r>
      <w:bookmarkEnd w:id="9"/>
    </w:p>
    <w:p w14:paraId="42074DF2" w14:textId="77777777" w:rsidR="00D26E6E" w:rsidRDefault="00D26E6E" w:rsidP="00D26E6E">
      <w:pPr>
        <w:pStyle w:val="p6"/>
      </w:pPr>
      <w:r>
        <w:t>One recurring theme was delivering service that people remember.</w:t>
      </w:r>
    </w:p>
    <w:p w14:paraId="2D4622D1" w14:textId="77777777" w:rsidR="00D26E6E" w:rsidRDefault="00D26E6E" w:rsidP="00D26E6E">
      <w:pPr>
        <w:pStyle w:val="p2"/>
      </w:pPr>
      <w:r>
        <w:t>This means:</w:t>
      </w:r>
    </w:p>
    <w:p w14:paraId="76B286F6" w14:textId="77777777" w:rsidR="00D26E6E" w:rsidRDefault="00D26E6E" w:rsidP="00D26E6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Following through</w:t>
      </w:r>
    </w:p>
    <w:p w14:paraId="39F07FCE" w14:textId="77777777" w:rsidR="00D26E6E" w:rsidRDefault="00D26E6E" w:rsidP="00D26E6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Taking initiative</w:t>
      </w:r>
    </w:p>
    <w:p w14:paraId="5A63E604" w14:textId="77777777" w:rsidR="00D26E6E" w:rsidRDefault="00D26E6E" w:rsidP="00D26E6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Being dependable</w:t>
      </w:r>
    </w:p>
    <w:p w14:paraId="457BFBAC" w14:textId="77777777" w:rsidR="00D26E6E" w:rsidRDefault="00D26E6E" w:rsidP="00D26E6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Maintaining consistency</w:t>
      </w:r>
    </w:p>
    <w:p w14:paraId="4072D59E" w14:textId="77777777" w:rsidR="00D26E6E" w:rsidRDefault="00D26E6E" w:rsidP="00D26E6E">
      <w:pPr>
        <w:pStyle w:val="p3"/>
      </w:pPr>
      <w:r>
        <w:t>People refer businesses they trust.</w:t>
      </w:r>
    </w:p>
    <w:p w14:paraId="1079E9F7" w14:textId="77777777" w:rsidR="00D26E6E" w:rsidRDefault="00977A50" w:rsidP="00D26E6E">
      <w:r>
        <w:rPr>
          <w:noProof/>
        </w:rPr>
        <w:pict w14:anchorId="37DCDC6B">
          <v:rect id="_x0000_i1037" style="width:0;height:1.5pt" o:hralign="center" o:hrstd="t" o:hr="t" fillcolor="#a0a0a0" stroked="f"/>
        </w:pict>
      </w:r>
    </w:p>
    <w:p w14:paraId="30115ADC" w14:textId="77777777" w:rsidR="00D26E6E" w:rsidRDefault="00D26E6E" w:rsidP="00D26E6E">
      <w:pPr>
        <w:pStyle w:val="Heading2"/>
      </w:pPr>
      <w:bookmarkStart w:id="10" w:name="_Toc236990883"/>
      <w:r>
        <w:rPr>
          <w:rStyle w:val="s1"/>
        </w:rPr>
        <w:t>4. Sometimes the Relationship Is Worth More Than the Profit</w:t>
      </w:r>
      <w:bookmarkEnd w:id="10"/>
    </w:p>
    <w:p w14:paraId="24D77141" w14:textId="77777777" w:rsidR="00D26E6E" w:rsidRDefault="00D26E6E" w:rsidP="00D26E6E">
      <w:pPr>
        <w:pStyle w:val="p6"/>
      </w:pPr>
      <w:r>
        <w:t>Several entrepreneurs shared that they intentionally accepted low-profit—or even money-losing—jobs early on because they believed the relationship would create larger opportunities later.</w:t>
      </w:r>
    </w:p>
    <w:p w14:paraId="7820A174" w14:textId="77777777" w:rsidR="00D26E6E" w:rsidRDefault="00D26E6E" w:rsidP="00D26E6E">
      <w:pPr>
        <w:pStyle w:val="p6"/>
      </w:pPr>
      <w:r>
        <w:t>The lesson:</w:t>
      </w:r>
    </w:p>
    <w:p w14:paraId="16DECCFD" w14:textId="77777777" w:rsidR="00D26E6E" w:rsidRDefault="00D26E6E" w:rsidP="00D26E6E">
      <w:pPr>
        <w:pStyle w:val="p7"/>
      </w:pPr>
      <w:r>
        <w:t>Think long-term.</w:t>
      </w:r>
    </w:p>
    <w:p w14:paraId="7C6AC452" w14:textId="77777777" w:rsidR="00D26E6E" w:rsidRDefault="00D26E6E" w:rsidP="00D26E6E">
      <w:pPr>
        <w:pStyle w:val="p3"/>
      </w:pPr>
      <w:r>
        <w:t>A single project may be less valuable than the future referrals and partnerships it creates.</w:t>
      </w:r>
    </w:p>
    <w:p w14:paraId="26FA89C2" w14:textId="77777777" w:rsidR="00D26E6E" w:rsidRDefault="00977A50" w:rsidP="00D26E6E">
      <w:r>
        <w:rPr>
          <w:noProof/>
        </w:rPr>
        <w:pict w14:anchorId="55422D49">
          <v:rect id="_x0000_i1036" style="width:0;height:1.5pt" o:hralign="center" o:hrstd="t" o:hr="t" fillcolor="#a0a0a0" stroked="f"/>
        </w:pict>
      </w:r>
    </w:p>
    <w:p w14:paraId="748396A3" w14:textId="77777777" w:rsidR="00D26E6E" w:rsidRDefault="00D26E6E" w:rsidP="00D26E6E">
      <w:pPr>
        <w:pStyle w:val="Heading2"/>
      </w:pPr>
      <w:bookmarkStart w:id="11" w:name="_Toc236990884"/>
      <w:r>
        <w:rPr>
          <w:rStyle w:val="s1"/>
        </w:rPr>
        <w:lastRenderedPageBreak/>
        <w:t>5. Closed Mouths Don’t Get Fed</w:t>
      </w:r>
      <w:bookmarkEnd w:id="11"/>
    </w:p>
    <w:p w14:paraId="7736F022" w14:textId="77777777" w:rsidR="00D26E6E" w:rsidRDefault="00D26E6E" w:rsidP="00D26E6E">
      <w:pPr>
        <w:pStyle w:val="p6"/>
      </w:pPr>
      <w:r>
        <w:t>If people don’t know what you do, they can’t refer you.</w:t>
      </w:r>
    </w:p>
    <w:p w14:paraId="11A75166" w14:textId="77777777" w:rsidR="00D26E6E" w:rsidRDefault="00D26E6E" w:rsidP="00D26E6E">
      <w:pPr>
        <w:pStyle w:val="p2"/>
      </w:pPr>
      <w:r>
        <w:t>Entrepreneurs should regularly talk about:</w:t>
      </w:r>
    </w:p>
    <w:p w14:paraId="5AEA7212" w14:textId="77777777" w:rsidR="00D26E6E" w:rsidRDefault="00D26E6E" w:rsidP="00D26E6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Their business</w:t>
      </w:r>
    </w:p>
    <w:p w14:paraId="6F270955" w14:textId="77777777" w:rsidR="00D26E6E" w:rsidRDefault="00D26E6E" w:rsidP="00D26E6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Their services</w:t>
      </w:r>
    </w:p>
    <w:p w14:paraId="479DF831" w14:textId="77777777" w:rsidR="00D26E6E" w:rsidRDefault="00D26E6E" w:rsidP="00D26E6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Their expertise</w:t>
      </w:r>
    </w:p>
    <w:p w14:paraId="12474273" w14:textId="77777777" w:rsidR="00D26E6E" w:rsidRDefault="00D26E6E" w:rsidP="00D26E6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How they help people</w:t>
      </w:r>
    </w:p>
    <w:p w14:paraId="52CCF6AA" w14:textId="77777777" w:rsidR="00D26E6E" w:rsidRDefault="00D26E6E" w:rsidP="00D26E6E">
      <w:pPr>
        <w:pStyle w:val="p3"/>
      </w:pPr>
      <w:r>
        <w:t>The goal isn’t constant selling—it’s creating awareness.</w:t>
      </w:r>
    </w:p>
    <w:p w14:paraId="1C1FBD23" w14:textId="77777777" w:rsidR="00D26E6E" w:rsidRDefault="00977A50" w:rsidP="00D26E6E">
      <w:r>
        <w:rPr>
          <w:noProof/>
        </w:rPr>
        <w:pict w14:anchorId="511FCBBB">
          <v:rect id="_x0000_i1035" style="width:0;height:1.5pt" o:hralign="center" o:hrstd="t" o:hr="t" fillcolor="#a0a0a0" stroked="f"/>
        </w:pict>
      </w:r>
    </w:p>
    <w:p w14:paraId="08A7B857" w14:textId="77777777" w:rsidR="00D26E6E" w:rsidRDefault="00D26E6E" w:rsidP="00D26E6E">
      <w:pPr>
        <w:pStyle w:val="Heading2"/>
      </w:pPr>
      <w:bookmarkStart w:id="12" w:name="_Toc236990885"/>
      <w:r>
        <w:rPr>
          <w:rStyle w:val="s1"/>
        </w:rPr>
        <w:t>6. Create Value Before Expecting Value</w:t>
      </w:r>
      <w:bookmarkEnd w:id="12"/>
    </w:p>
    <w:p w14:paraId="2557A62B" w14:textId="77777777" w:rsidR="00D26E6E" w:rsidRDefault="00D26E6E" w:rsidP="00D26E6E">
      <w:pPr>
        <w:pStyle w:val="p6"/>
      </w:pPr>
      <w:r>
        <w:t>Business relationships grow when both people benefit.</w:t>
      </w:r>
    </w:p>
    <w:p w14:paraId="2E8E7AD1" w14:textId="77777777" w:rsidR="00D26E6E" w:rsidRDefault="00D26E6E" w:rsidP="00D26E6E">
      <w:pPr>
        <w:pStyle w:val="p6"/>
      </w:pPr>
      <w:r>
        <w:t>Rather than asking,</w:t>
      </w:r>
    </w:p>
    <w:p w14:paraId="2B0A6A6F" w14:textId="77777777" w:rsidR="00D26E6E" w:rsidRDefault="00D26E6E" w:rsidP="00D26E6E">
      <w:pPr>
        <w:pStyle w:val="p7"/>
      </w:pPr>
      <w:r>
        <w:t>“What can I get?”</w:t>
      </w:r>
    </w:p>
    <w:p w14:paraId="49A1FB3E" w14:textId="77777777" w:rsidR="00D26E6E" w:rsidRDefault="00D26E6E" w:rsidP="00D26E6E">
      <w:pPr>
        <w:pStyle w:val="p6"/>
      </w:pPr>
      <w:r>
        <w:t>Ask,</w:t>
      </w:r>
    </w:p>
    <w:p w14:paraId="663047F9" w14:textId="77777777" w:rsidR="00D26E6E" w:rsidRDefault="00D26E6E" w:rsidP="00D26E6E">
      <w:pPr>
        <w:pStyle w:val="p7"/>
      </w:pPr>
      <w:r>
        <w:t>“How can I help?”</w:t>
      </w:r>
    </w:p>
    <w:p w14:paraId="6545FC1D" w14:textId="77777777" w:rsidR="00D26E6E" w:rsidRDefault="00D26E6E" w:rsidP="00D26E6E">
      <w:pPr>
        <w:pStyle w:val="p3"/>
      </w:pPr>
      <w:r>
        <w:t>Providing value first naturally leads to future opportunities.</w:t>
      </w:r>
    </w:p>
    <w:p w14:paraId="48E5CA83" w14:textId="77777777" w:rsidR="00D26E6E" w:rsidRDefault="00977A50" w:rsidP="00D26E6E">
      <w:r>
        <w:rPr>
          <w:noProof/>
        </w:rPr>
        <w:pict w14:anchorId="1DA054E8">
          <v:rect id="_x0000_i1034" style="width:0;height:1.5pt" o:hralign="center" o:hrstd="t" o:hr="t" fillcolor="#a0a0a0" stroked="f"/>
        </w:pict>
      </w:r>
    </w:p>
    <w:p w14:paraId="3296E599" w14:textId="77777777" w:rsidR="00D26E6E" w:rsidRDefault="00D26E6E" w:rsidP="00D26E6E">
      <w:pPr>
        <w:pStyle w:val="Heading1"/>
      </w:pPr>
      <w:bookmarkStart w:id="13" w:name="_Toc236990886"/>
      <w:r>
        <w:rPr>
          <w:rStyle w:val="s1"/>
        </w:rPr>
        <w:t>Discussion Question</w:t>
      </w:r>
      <w:bookmarkEnd w:id="13"/>
    </w:p>
    <w:p w14:paraId="3FF238A5" w14:textId="2E9D764B" w:rsidR="00D26E6E" w:rsidRDefault="00D26E6E" w:rsidP="00D26E6E">
      <w:pPr>
        <w:pStyle w:val="Heading3"/>
      </w:pPr>
      <w:r>
        <w:rPr>
          <w:rStyle w:val="s1"/>
        </w:rPr>
        <w:t>When should you say Yes</w:t>
      </w:r>
      <w:r>
        <w:t xml:space="preserve"> </w:t>
      </w:r>
      <w:r>
        <w:rPr>
          <w:rStyle w:val="s1"/>
        </w:rPr>
        <w:t>or</w:t>
      </w:r>
      <w:r>
        <w:t xml:space="preserve"> </w:t>
      </w:r>
      <w:r>
        <w:rPr>
          <w:rStyle w:val="s1"/>
        </w:rPr>
        <w:t>No?</w:t>
      </w:r>
    </w:p>
    <w:p w14:paraId="4A73D8D3" w14:textId="77777777" w:rsidR="00D26E6E" w:rsidRDefault="00977A50" w:rsidP="00D26E6E">
      <w:r>
        <w:rPr>
          <w:noProof/>
        </w:rPr>
        <w:pict w14:anchorId="69E323D6">
          <v:rect id="_x0000_i1033" style="width:0;height:1.5pt" o:hralign="center" o:hrstd="t" o:hr="t" fillcolor="#a0a0a0" stroked="f"/>
        </w:pict>
      </w:r>
    </w:p>
    <w:p w14:paraId="5951EA0C" w14:textId="77777777" w:rsidR="00D26E6E" w:rsidRDefault="00D26E6E" w:rsidP="00D26E6E">
      <w:pPr>
        <w:pStyle w:val="Heading2"/>
      </w:pPr>
      <w:bookmarkStart w:id="14" w:name="_Toc236990887"/>
      <w:r>
        <w:rPr>
          <w:rStyle w:val="s1"/>
        </w:rPr>
        <w:t>Early in Business…</w:t>
      </w:r>
      <w:bookmarkEnd w:id="14"/>
    </w:p>
    <w:p w14:paraId="368CAE91" w14:textId="77777777" w:rsidR="00D26E6E" w:rsidRDefault="00D26E6E" w:rsidP="00D26E6E">
      <w:pPr>
        <w:pStyle w:val="p4"/>
        <w:rPr>
          <w:rStyle w:val="s2"/>
        </w:rPr>
      </w:pPr>
      <w:r>
        <w:t xml:space="preserve">Say </w:t>
      </w:r>
      <w:r>
        <w:rPr>
          <w:rStyle w:val="s1"/>
          <w:b/>
          <w:bCs/>
        </w:rPr>
        <w:t>YES</w:t>
      </w:r>
      <w:r>
        <w:rPr>
          <w:rStyle w:val="s2"/>
        </w:rPr>
        <w:t xml:space="preserve"> often.</w:t>
      </w:r>
    </w:p>
    <w:p w14:paraId="4E11D335" w14:textId="77777777" w:rsidR="00D26E6E" w:rsidRDefault="00D26E6E" w:rsidP="00D26E6E">
      <w:pPr>
        <w:pStyle w:val="p2"/>
      </w:pPr>
      <w:r>
        <w:t>Reasons:</w:t>
      </w:r>
    </w:p>
    <w:p w14:paraId="1CE06CA0" w14:textId="77777777" w:rsidR="00D26E6E" w:rsidRDefault="00D26E6E" w:rsidP="00D26E6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lastRenderedPageBreak/>
        <w:t>Gain experience</w:t>
      </w:r>
    </w:p>
    <w:p w14:paraId="68B3FDD4" w14:textId="77777777" w:rsidR="00D26E6E" w:rsidRDefault="00D26E6E" w:rsidP="00D26E6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Learn new skills</w:t>
      </w:r>
    </w:p>
    <w:p w14:paraId="5C1DA7B3" w14:textId="77777777" w:rsidR="00D26E6E" w:rsidRDefault="00D26E6E" w:rsidP="00D26E6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Build relationships</w:t>
      </w:r>
    </w:p>
    <w:p w14:paraId="78B75744" w14:textId="77777777" w:rsidR="00D26E6E" w:rsidRDefault="00D26E6E" w:rsidP="00D26E6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Discover what you enjoy</w:t>
      </w:r>
    </w:p>
    <w:p w14:paraId="2C9BB25B" w14:textId="77777777" w:rsidR="00D26E6E" w:rsidRDefault="00D26E6E" w:rsidP="00D26E6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Expand your reputation</w:t>
      </w:r>
    </w:p>
    <w:p w14:paraId="6C16210D" w14:textId="77777777" w:rsidR="00D26E6E" w:rsidRDefault="00D26E6E" w:rsidP="00D26E6E">
      <w:pPr>
        <w:pStyle w:val="p3"/>
      </w:pPr>
      <w:r>
        <w:t>Early mistakes become valuable education.</w:t>
      </w:r>
    </w:p>
    <w:p w14:paraId="27FEE151" w14:textId="77777777" w:rsidR="00D26E6E" w:rsidRDefault="00977A50" w:rsidP="00D26E6E">
      <w:pPr>
        <w:rPr>
          <w:rStyle w:val="s2"/>
        </w:rPr>
      </w:pPr>
      <w:r w:rsidRPr="00977A50">
        <w:rPr>
          <w:rStyle w:val="s2"/>
          <w:noProof/>
        </w:rPr>
        <w:pict w14:anchorId="3ABBA702">
          <v:rect id="_x0000_i1032" style="width:0;height:1.5pt" o:hralign="center" o:hrstd="t" o:hr="t" fillcolor="#a0a0a0" stroked="f"/>
        </w:pict>
      </w:r>
    </w:p>
    <w:p w14:paraId="7816A1FC" w14:textId="77777777" w:rsidR="00D26E6E" w:rsidRDefault="00D26E6E" w:rsidP="00D26E6E">
      <w:pPr>
        <w:pStyle w:val="Heading2"/>
      </w:pPr>
      <w:bookmarkStart w:id="15" w:name="_Toc236990888"/>
      <w:r>
        <w:rPr>
          <w:rStyle w:val="s1"/>
        </w:rPr>
        <w:t>As Your Business Grows…</w:t>
      </w:r>
      <w:bookmarkEnd w:id="15"/>
    </w:p>
    <w:p w14:paraId="17513E48" w14:textId="77777777" w:rsidR="00D26E6E" w:rsidRDefault="00D26E6E" w:rsidP="00D26E6E">
      <w:pPr>
        <w:pStyle w:val="p6"/>
      </w:pPr>
      <w:r>
        <w:t>Eventually bandwidth becomes limited.</w:t>
      </w:r>
    </w:p>
    <w:p w14:paraId="22CEFBB1" w14:textId="77777777" w:rsidR="00D26E6E" w:rsidRDefault="00D26E6E" w:rsidP="00D26E6E">
      <w:pPr>
        <w:pStyle w:val="p2"/>
      </w:pPr>
      <w:r>
        <w:t>Then begin asking:</w:t>
      </w:r>
    </w:p>
    <w:p w14:paraId="799A7D3B" w14:textId="77777777" w:rsidR="00D26E6E" w:rsidRDefault="00D26E6E" w:rsidP="00D26E6E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Does this align with my business?</w:t>
      </w:r>
    </w:p>
    <w:p w14:paraId="36C328A9" w14:textId="77777777" w:rsidR="00D26E6E" w:rsidRDefault="00D26E6E" w:rsidP="00D26E6E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Does this support my goals?</w:t>
      </w:r>
    </w:p>
    <w:p w14:paraId="77FBA858" w14:textId="77777777" w:rsidR="00D26E6E" w:rsidRDefault="00D26E6E" w:rsidP="00D26E6E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Can I maintain quality?</w:t>
      </w:r>
    </w:p>
    <w:p w14:paraId="0C7626B7" w14:textId="77777777" w:rsidR="00D26E6E" w:rsidRDefault="00D26E6E" w:rsidP="00D26E6E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Will saying yes require saying no to something more important?</w:t>
      </w:r>
    </w:p>
    <w:p w14:paraId="2BB7FFCA" w14:textId="77777777" w:rsidR="00D26E6E" w:rsidRDefault="00977A50" w:rsidP="00D26E6E">
      <w:pPr>
        <w:spacing w:after="0"/>
        <w:ind w:left="0" w:firstLine="0"/>
        <w:rPr>
          <w:rStyle w:val="s2"/>
        </w:rPr>
      </w:pPr>
      <w:r>
        <w:rPr>
          <w:rStyle w:val="s2"/>
          <w:noProof/>
        </w:rPr>
        <w:pict w14:anchorId="6B0DE772">
          <v:rect id="_x0000_i1031" style="width:0;height:1.5pt" o:hralign="center" o:hrstd="t" o:hr="t" fillcolor="#a0a0a0" stroked="f"/>
        </w:pict>
      </w:r>
    </w:p>
    <w:p w14:paraId="4CDCC2E5" w14:textId="77777777" w:rsidR="00D26E6E" w:rsidRDefault="00D26E6E" w:rsidP="00D26E6E">
      <w:pPr>
        <w:pStyle w:val="Heading2"/>
      </w:pPr>
      <w:bookmarkStart w:id="16" w:name="_Toc236990889"/>
      <w:r>
        <w:rPr>
          <w:rStyle w:val="s1"/>
        </w:rPr>
        <w:t>Protect Your Reputation</w:t>
      </w:r>
      <w:bookmarkEnd w:id="16"/>
    </w:p>
    <w:p w14:paraId="4C2DB537" w14:textId="77777777" w:rsidR="00D26E6E" w:rsidRDefault="00D26E6E" w:rsidP="00D26E6E">
      <w:pPr>
        <w:pStyle w:val="p6"/>
      </w:pPr>
      <w:r>
        <w:t>One participant shared an important reminder:</w:t>
      </w:r>
    </w:p>
    <w:p w14:paraId="108DD9A6" w14:textId="77777777" w:rsidR="00D26E6E" w:rsidRDefault="00D26E6E" w:rsidP="00D26E6E">
      <w:pPr>
        <w:pStyle w:val="p7"/>
      </w:pPr>
      <w:r>
        <w:t>Treat every client’s project with the same care you would give your own event or your own family.</w:t>
      </w:r>
    </w:p>
    <w:p w14:paraId="2CE3608A" w14:textId="77777777" w:rsidR="00D26E6E" w:rsidRDefault="00D26E6E" w:rsidP="00D26E6E">
      <w:pPr>
        <w:pStyle w:val="p2"/>
      </w:pPr>
      <w:r>
        <w:t>Integrity should never depend on:</w:t>
      </w:r>
    </w:p>
    <w:p w14:paraId="29FB608E" w14:textId="77777777" w:rsidR="00D26E6E" w:rsidRDefault="00D26E6E" w:rsidP="00D26E6E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The client</w:t>
      </w:r>
    </w:p>
    <w:p w14:paraId="2BB3F9EF" w14:textId="77777777" w:rsidR="00D26E6E" w:rsidRDefault="00D26E6E" w:rsidP="00D26E6E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The price</w:t>
      </w:r>
    </w:p>
    <w:p w14:paraId="32881134" w14:textId="77777777" w:rsidR="00D26E6E" w:rsidRDefault="00D26E6E" w:rsidP="00D26E6E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The opportunity</w:t>
      </w:r>
    </w:p>
    <w:p w14:paraId="2908C764" w14:textId="77777777" w:rsidR="00D26E6E" w:rsidRDefault="00D26E6E" w:rsidP="00D26E6E">
      <w:pPr>
        <w:pStyle w:val="p3"/>
      </w:pPr>
      <w:r>
        <w:t>Quality should remain consistent.</w:t>
      </w:r>
    </w:p>
    <w:p w14:paraId="50D61674" w14:textId="77777777" w:rsidR="00D26E6E" w:rsidRDefault="00977A50" w:rsidP="00D26E6E">
      <w:pPr>
        <w:rPr>
          <w:rStyle w:val="s2"/>
        </w:rPr>
      </w:pPr>
      <w:r>
        <w:rPr>
          <w:rStyle w:val="s2"/>
          <w:noProof/>
        </w:rPr>
        <w:pict w14:anchorId="426E2DAF">
          <v:rect id="_x0000_i1030" style="width:0;height:1.5pt" o:hralign="center" o:hrstd="t" o:hr="t" fillcolor="#a0a0a0" stroked="f"/>
        </w:pict>
      </w:r>
    </w:p>
    <w:p w14:paraId="402832C9" w14:textId="77777777" w:rsidR="00D26E6E" w:rsidRDefault="00D26E6E" w:rsidP="00D26E6E">
      <w:pPr>
        <w:pStyle w:val="Heading1"/>
      </w:pPr>
      <w:bookmarkStart w:id="17" w:name="_Toc236990890"/>
      <w:r>
        <w:rPr>
          <w:rStyle w:val="s1"/>
        </w:rPr>
        <w:t>Personal Branding</w:t>
      </w:r>
      <w:bookmarkEnd w:id="17"/>
    </w:p>
    <w:p w14:paraId="61313045" w14:textId="77777777" w:rsidR="00D26E6E" w:rsidRDefault="00D26E6E" w:rsidP="00D26E6E">
      <w:pPr>
        <w:pStyle w:val="p6"/>
      </w:pPr>
      <w:r>
        <w:t>A significant portion of the conversation focused on personal branding.</w:t>
      </w:r>
    </w:p>
    <w:p w14:paraId="3715AC72" w14:textId="77777777" w:rsidR="00D26E6E" w:rsidRDefault="00D26E6E" w:rsidP="00D26E6E">
      <w:pPr>
        <w:pStyle w:val="Heading2"/>
      </w:pPr>
      <w:bookmarkStart w:id="18" w:name="_Toc236990891"/>
      <w:r>
        <w:rPr>
          <w:rStyle w:val="s1"/>
        </w:rPr>
        <w:lastRenderedPageBreak/>
        <w:t>Your Brand Is More Than Your Logo</w:t>
      </w:r>
      <w:bookmarkEnd w:id="18"/>
    </w:p>
    <w:p w14:paraId="55856209" w14:textId="77777777" w:rsidR="00D26E6E" w:rsidRDefault="00D26E6E" w:rsidP="00D26E6E">
      <w:pPr>
        <w:pStyle w:val="p6"/>
      </w:pPr>
      <w:r>
        <w:t>One quote stood out:</w:t>
      </w:r>
    </w:p>
    <w:p w14:paraId="790EDE30" w14:textId="77777777" w:rsidR="00D26E6E" w:rsidRDefault="00D26E6E" w:rsidP="00D26E6E">
      <w:pPr>
        <w:pStyle w:val="p8"/>
      </w:pPr>
      <w:r>
        <w:rPr>
          <w:b/>
          <w:bCs/>
        </w:rPr>
        <w:t>“Branding is what other people say about your brand—not what you say about it.”</w:t>
      </w:r>
    </w:p>
    <w:p w14:paraId="4A6EDF5B" w14:textId="77777777" w:rsidR="00D26E6E" w:rsidRDefault="00D26E6E" w:rsidP="00D26E6E">
      <w:pPr>
        <w:pStyle w:val="p3"/>
      </w:pPr>
      <w:r>
        <w:t>Your reputation is built through repeated experiences.</w:t>
      </w:r>
    </w:p>
    <w:p w14:paraId="1A7B92EF" w14:textId="77777777" w:rsidR="00D26E6E" w:rsidRDefault="00977A50" w:rsidP="00D26E6E">
      <w:pPr>
        <w:rPr>
          <w:rStyle w:val="s2"/>
        </w:rPr>
      </w:pPr>
      <w:r>
        <w:rPr>
          <w:rStyle w:val="s2"/>
          <w:noProof/>
        </w:rPr>
        <w:pict w14:anchorId="1C895DA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1C08B62" w14:textId="77777777" w:rsidR="00D26E6E" w:rsidRDefault="00D26E6E" w:rsidP="00D26E6E">
      <w:pPr>
        <w:pStyle w:val="Heading2"/>
      </w:pPr>
      <w:bookmarkStart w:id="19" w:name="_Toc236990892"/>
      <w:r>
        <w:rPr>
          <w:rStyle w:val="s1"/>
        </w:rPr>
        <w:t>Be Visible</w:t>
      </w:r>
      <w:bookmarkEnd w:id="19"/>
    </w:p>
    <w:p w14:paraId="22AFD6B1" w14:textId="77777777" w:rsidR="00D26E6E" w:rsidRDefault="00D26E6E" w:rsidP="00D26E6E">
      <w:pPr>
        <w:pStyle w:val="p2"/>
      </w:pPr>
      <w:r>
        <w:t>Entrepreneurs should:</w:t>
      </w:r>
    </w:p>
    <w:p w14:paraId="4ECBFE98" w14:textId="77777777" w:rsidR="00D26E6E" w:rsidRDefault="00D26E6E" w:rsidP="00D26E6E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Show their face</w:t>
      </w:r>
    </w:p>
    <w:p w14:paraId="02F2F333" w14:textId="77777777" w:rsidR="00D26E6E" w:rsidRDefault="00D26E6E" w:rsidP="00D26E6E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Post consistently</w:t>
      </w:r>
    </w:p>
    <w:p w14:paraId="3D68A72C" w14:textId="77777777" w:rsidR="00D26E6E" w:rsidRDefault="00D26E6E" w:rsidP="00D26E6E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Engage with people</w:t>
      </w:r>
    </w:p>
    <w:p w14:paraId="72E20CF0" w14:textId="77777777" w:rsidR="00D26E6E" w:rsidRDefault="00D26E6E" w:rsidP="00D26E6E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Build accessibility</w:t>
      </w:r>
    </w:p>
    <w:p w14:paraId="65174EBE" w14:textId="77777777" w:rsidR="00D26E6E" w:rsidRDefault="00D26E6E" w:rsidP="00D26E6E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Stay active</w:t>
      </w:r>
    </w:p>
    <w:p w14:paraId="4A34BD18" w14:textId="77777777" w:rsidR="00D26E6E" w:rsidRDefault="00D26E6E" w:rsidP="00D26E6E">
      <w:pPr>
        <w:pStyle w:val="p3"/>
      </w:pPr>
      <w:r>
        <w:t>People do business with people they know.</w:t>
      </w:r>
    </w:p>
    <w:p w14:paraId="6447150A" w14:textId="77777777" w:rsidR="00D26E6E" w:rsidRDefault="00977A50" w:rsidP="00D26E6E">
      <w:pPr>
        <w:rPr>
          <w:rStyle w:val="s2"/>
        </w:rPr>
      </w:pPr>
      <w:r>
        <w:rPr>
          <w:rStyle w:val="s2"/>
          <w:noProof/>
        </w:rPr>
        <w:pict w14:anchorId="102BA9E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5FEF9E0" w14:textId="77777777" w:rsidR="00D26E6E" w:rsidRDefault="00D26E6E" w:rsidP="00D26E6E">
      <w:pPr>
        <w:pStyle w:val="Heading2"/>
      </w:pPr>
      <w:bookmarkStart w:id="20" w:name="_Toc236990893"/>
      <w:r>
        <w:rPr>
          <w:rStyle w:val="s1"/>
        </w:rPr>
        <w:t>Consistency Matters More Than Perfection</w:t>
      </w:r>
      <w:bookmarkEnd w:id="20"/>
    </w:p>
    <w:p w14:paraId="71C4C6A9" w14:textId="77777777" w:rsidR="00D26E6E" w:rsidRDefault="00D26E6E" w:rsidP="00D26E6E">
      <w:pPr>
        <w:pStyle w:val="p6"/>
      </w:pPr>
      <w:r>
        <w:t>Don’t wait for perfect content.</w:t>
      </w:r>
    </w:p>
    <w:p w14:paraId="25063BC1" w14:textId="77777777" w:rsidR="00D26E6E" w:rsidRDefault="00D26E6E" w:rsidP="00D26E6E">
      <w:pPr>
        <w:pStyle w:val="p6"/>
      </w:pPr>
      <w:r>
        <w:t>The value of the message is often more important than the production quality.</w:t>
      </w:r>
    </w:p>
    <w:p w14:paraId="7B2F266A" w14:textId="77777777" w:rsidR="00D26E6E" w:rsidRDefault="00D26E6E" w:rsidP="00D26E6E">
      <w:pPr>
        <w:pStyle w:val="p3"/>
      </w:pPr>
      <w:r>
        <w:t>People connect with authenticity.</w:t>
      </w:r>
    </w:p>
    <w:p w14:paraId="5AE19F66" w14:textId="77777777" w:rsidR="00D26E6E" w:rsidRDefault="00977A50" w:rsidP="00D26E6E">
      <w:pPr>
        <w:rPr>
          <w:rStyle w:val="s2"/>
        </w:rPr>
      </w:pPr>
      <w:r>
        <w:rPr>
          <w:rStyle w:val="s2"/>
          <w:noProof/>
        </w:rPr>
        <w:pict w14:anchorId="58A9EF66">
          <v:rect id="_x0000_i1027" style="width:0;height:1.5pt" o:hralign="center" o:hrstd="t" o:hr="t" fillcolor="#a0a0a0" stroked="f"/>
        </w:pict>
      </w:r>
    </w:p>
    <w:p w14:paraId="1CAD05AA" w14:textId="77777777" w:rsidR="00D26E6E" w:rsidRDefault="00D26E6E" w:rsidP="00D26E6E">
      <w:pPr>
        <w:pStyle w:val="Heading2"/>
      </w:pPr>
      <w:bookmarkStart w:id="21" w:name="_Toc236990894"/>
      <w:r>
        <w:rPr>
          <w:rStyle w:val="s1"/>
        </w:rPr>
        <w:t>Don’t Be Afraid to Go Live</w:t>
      </w:r>
      <w:bookmarkEnd w:id="21"/>
    </w:p>
    <w:p w14:paraId="34BF1D08" w14:textId="77777777" w:rsidR="00D26E6E" w:rsidRDefault="00D26E6E" w:rsidP="00D26E6E">
      <w:pPr>
        <w:pStyle w:val="p2"/>
      </w:pPr>
      <w:r>
        <w:t>Video helps people:</w:t>
      </w:r>
    </w:p>
    <w:p w14:paraId="22C98051" w14:textId="77777777" w:rsidR="00D26E6E" w:rsidRDefault="00D26E6E" w:rsidP="00D26E6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Build familiarity</w:t>
      </w:r>
    </w:p>
    <w:p w14:paraId="274C770C" w14:textId="77777777" w:rsidR="00D26E6E" w:rsidRDefault="00D26E6E" w:rsidP="00D26E6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Build trust</w:t>
      </w:r>
    </w:p>
    <w:p w14:paraId="3B7FD61C" w14:textId="77777777" w:rsidR="00D26E6E" w:rsidRDefault="00D26E6E" w:rsidP="00D26E6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See personality</w:t>
      </w:r>
    </w:p>
    <w:p w14:paraId="3245C657" w14:textId="77777777" w:rsidR="00D26E6E" w:rsidRDefault="00D26E6E" w:rsidP="00D26E6E">
      <w:pPr>
        <w:pStyle w:val="p6"/>
      </w:pPr>
      <w:r>
        <w:t>The objective isn’t internet fame.</w:t>
      </w:r>
    </w:p>
    <w:p w14:paraId="39D6CD19" w14:textId="77777777" w:rsidR="00D26E6E" w:rsidRDefault="00D26E6E" w:rsidP="00D26E6E">
      <w:pPr>
        <w:pStyle w:val="p6"/>
      </w:pPr>
      <w:r>
        <w:lastRenderedPageBreak/>
        <w:t>It’s creating opportunities.</w:t>
      </w:r>
    </w:p>
    <w:p w14:paraId="00871B97" w14:textId="77777777" w:rsidR="00D26E6E" w:rsidRDefault="00D26E6E" w:rsidP="00D26E6E">
      <w:pPr>
        <w:pStyle w:val="p6"/>
      </w:pPr>
      <w:r>
        <w:t>As one participant summarized:</w:t>
      </w:r>
    </w:p>
    <w:p w14:paraId="5A3A2BB9" w14:textId="77777777" w:rsidR="00D26E6E" w:rsidRDefault="00D26E6E" w:rsidP="00D26E6E">
      <w:pPr>
        <w:pStyle w:val="p5"/>
      </w:pPr>
      <w:r>
        <w:rPr>
          <w:b/>
          <w:bCs/>
        </w:rPr>
        <w:t>“We’re not trying to become famous—we’re trying to make a paycheck.”</w:t>
      </w:r>
    </w:p>
    <w:p w14:paraId="04AC3712" w14:textId="77777777" w:rsidR="00D26E6E" w:rsidRDefault="00977A50" w:rsidP="00D26E6E">
      <w:pPr>
        <w:rPr>
          <w:rStyle w:val="s2"/>
        </w:rPr>
      </w:pPr>
      <w:r>
        <w:rPr>
          <w:rStyle w:val="s2"/>
          <w:noProof/>
        </w:rPr>
        <w:pict w14:anchorId="37F1666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DC96AD4" w14:textId="77777777" w:rsidR="00D26E6E" w:rsidRDefault="00D26E6E" w:rsidP="00D26E6E">
      <w:pPr>
        <w:pStyle w:val="Heading1"/>
      </w:pPr>
      <w:bookmarkStart w:id="22" w:name="_Toc236990895"/>
      <w:r>
        <w:rPr>
          <w:rStyle w:val="s1"/>
        </w:rPr>
        <w:t>Final Thoughts</w:t>
      </w:r>
      <w:bookmarkEnd w:id="22"/>
    </w:p>
    <w:p w14:paraId="13143730" w14:textId="77777777" w:rsidR="00D26E6E" w:rsidRDefault="00D26E6E" w:rsidP="00D26E6E">
      <w:pPr>
        <w:pStyle w:val="p6"/>
      </w:pPr>
      <w:r>
        <w:t>This week’s mastermind reinforced that successful businesses are built on relationships before transactions.</w:t>
      </w:r>
    </w:p>
    <w:p w14:paraId="0995DCB2" w14:textId="77777777" w:rsidR="00D26E6E" w:rsidRDefault="00D26E6E" w:rsidP="00D26E6E">
      <w:pPr>
        <w:pStyle w:val="p2"/>
      </w:pPr>
      <w:r>
        <w:t>Common themes throughout the discussion included:</w:t>
      </w:r>
    </w:p>
    <w:p w14:paraId="55404B3D" w14:textId="77777777" w:rsidR="00D26E6E" w:rsidRDefault="00D26E6E" w:rsidP="00D26E6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Be intentional with people.</w:t>
      </w:r>
    </w:p>
    <w:p w14:paraId="1E93544E" w14:textId="77777777" w:rsidR="00D26E6E" w:rsidRDefault="00D26E6E" w:rsidP="00D26E6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Deliver exceptional service.</w:t>
      </w:r>
    </w:p>
    <w:p w14:paraId="1515F274" w14:textId="77777777" w:rsidR="00D26E6E" w:rsidRDefault="00D26E6E" w:rsidP="00D26E6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Create value before asking for value.</w:t>
      </w:r>
    </w:p>
    <w:p w14:paraId="060315E0" w14:textId="77777777" w:rsidR="00D26E6E" w:rsidRDefault="00D26E6E" w:rsidP="00D26E6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Say yes while learning.</w:t>
      </w:r>
    </w:p>
    <w:p w14:paraId="3F6ADBA9" w14:textId="77777777" w:rsidR="00D26E6E" w:rsidRDefault="00D26E6E" w:rsidP="00D26E6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Protect your reputation.</w:t>
      </w:r>
    </w:p>
    <w:p w14:paraId="0179BF76" w14:textId="77777777" w:rsidR="00D26E6E" w:rsidRDefault="00D26E6E" w:rsidP="00D26E6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Show up consistently.</w:t>
      </w:r>
    </w:p>
    <w:p w14:paraId="36B2B5E9" w14:textId="77777777" w:rsidR="00D26E6E" w:rsidRDefault="00D26E6E" w:rsidP="00D26E6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Let your character become your brand.</w:t>
      </w:r>
    </w:p>
    <w:p w14:paraId="00F96D49" w14:textId="77777777" w:rsidR="00D26E6E" w:rsidRDefault="00977A50" w:rsidP="00D26E6E">
      <w:pPr>
        <w:spacing w:after="0"/>
        <w:ind w:left="0" w:firstLine="0"/>
        <w:rPr>
          <w:rStyle w:val="s2"/>
        </w:rPr>
      </w:pPr>
      <w:r>
        <w:rPr>
          <w:rStyle w:val="s2"/>
          <w:noProof/>
        </w:rPr>
        <w:pict w14:anchorId="56E26EC7">
          <v:rect id="_x0000_i1025" style="width:0;height:1.5pt" o:hralign="center" o:hrstd="t" o:hr="t" fillcolor="#a0a0a0" stroked="f"/>
        </w:pict>
      </w:r>
    </w:p>
    <w:p w14:paraId="7BE24CF4" w14:textId="77777777" w:rsidR="00D26E6E" w:rsidRDefault="00D26E6E" w:rsidP="00D26E6E">
      <w:pPr>
        <w:pStyle w:val="Heading1"/>
      </w:pPr>
      <w:bookmarkStart w:id="23" w:name="_Toc236990896"/>
      <w:r>
        <w:rPr>
          <w:rStyle w:val="s1"/>
        </w:rPr>
        <w:t>Action Items</w:t>
      </w:r>
      <w:bookmarkEnd w:id="23"/>
    </w:p>
    <w:p w14:paraId="33AF18C4" w14:textId="77777777" w:rsidR="00D26E6E" w:rsidRDefault="00D26E6E" w:rsidP="00D26E6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Build one new professional relationship this week.</w:t>
      </w:r>
    </w:p>
    <w:p w14:paraId="5F55DA43" w14:textId="77777777" w:rsidR="00D26E6E" w:rsidRDefault="00D26E6E" w:rsidP="00D26E6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Reach out to someone you’ve met recently.</w:t>
      </w:r>
    </w:p>
    <w:p w14:paraId="7BA32BFB" w14:textId="77777777" w:rsidR="00D26E6E" w:rsidRDefault="00D26E6E" w:rsidP="00D26E6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Post content that showcases your expertise.</w:t>
      </w:r>
    </w:p>
    <w:p w14:paraId="3DDB2EC0" w14:textId="77777777" w:rsidR="00D26E6E" w:rsidRDefault="00D26E6E" w:rsidP="00D26E6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Look for one opportunity to provide value before asking for anything in return.</w:t>
      </w:r>
    </w:p>
    <w:p w14:paraId="1C9D4B40" w14:textId="77777777" w:rsidR="00D26E6E" w:rsidRDefault="00D26E6E" w:rsidP="00D26E6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Evaluate one “yes” and one “no” decision using your current business priorities.</w:t>
      </w:r>
    </w:p>
    <w:p w14:paraId="7A1A996D" w14:textId="6E023F00" w:rsidR="00D26E6E" w:rsidRDefault="00D26E6E" w:rsidP="00D26E6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Send your goals to the group chat to hold yourself accountable</w:t>
      </w:r>
    </w:p>
    <w:p w14:paraId="3B9A06EA" w14:textId="77777777" w:rsidR="00274381" w:rsidRDefault="005306E3">
      <w:pPr>
        <w:spacing w:after="60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BEB816A" wp14:editId="14D0C063">
                <wp:extent cx="5867400" cy="12700"/>
                <wp:effectExtent l="0" t="0" r="0" b="0"/>
                <wp:docPr id="64013" name="Group 64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631" name="Shape 4631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group id="Group 64013" style="width:462pt;height:1pt;mso-position-horizontal-relative:char;mso-position-vertical-relative:line" coordsize="58674,127">
                <v:shape id="Shape 4631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sectPr w:rsidR="00274381" w:rsidSect="008D4AD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833" w:right="1385" w:bottom="1521" w:left="1440" w:header="1016" w:footer="998" w:gutter="0"/>
      <w:pgBorders w:offsetFrom="page">
        <w:top w:val="single" w:sz="4" w:space="24" w:color="auto"/>
        <w:bottom w:val="double" w:sz="4" w:space="24" w:color="auto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0A3E0F" w14:textId="77777777" w:rsidR="00977A50" w:rsidRDefault="00977A50">
      <w:pPr>
        <w:spacing w:after="0" w:line="240" w:lineRule="auto"/>
      </w:pPr>
      <w:r>
        <w:separator/>
      </w:r>
    </w:p>
  </w:endnote>
  <w:endnote w:type="continuationSeparator" w:id="0">
    <w:p w14:paraId="48ECD922" w14:textId="77777777" w:rsidR="00977A50" w:rsidRDefault="00977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F18AA5" w14:textId="77777777" w:rsidR="00274381" w:rsidRDefault="005306E3">
    <w:pPr>
      <w:spacing w:after="0" w:line="259" w:lineRule="auto"/>
      <w:ind w:left="0" w:right="55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36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1745C9" w14:textId="354B717E" w:rsidR="00274381" w:rsidRDefault="005306E3">
    <w:pPr>
      <w:spacing w:after="0" w:line="259" w:lineRule="auto"/>
      <w:ind w:left="0" w:right="55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 w:rsidR="00A13C2B"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4A7D92" w14:textId="19BE8D94" w:rsidR="00274381" w:rsidRDefault="00274381" w:rsidP="006C1FAB">
    <w:pPr>
      <w:spacing w:after="0" w:line="259" w:lineRule="auto"/>
      <w:ind w:left="0" w:right="360"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187562" w14:textId="77777777" w:rsidR="00977A50" w:rsidRDefault="00977A50">
      <w:pPr>
        <w:spacing w:after="0" w:line="240" w:lineRule="auto"/>
      </w:pPr>
      <w:r>
        <w:separator/>
      </w:r>
    </w:p>
  </w:footnote>
  <w:footnote w:type="continuationSeparator" w:id="0">
    <w:p w14:paraId="6DC5C35F" w14:textId="77777777" w:rsidR="00977A50" w:rsidRDefault="00977A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A61D65" w14:textId="3411419B" w:rsidR="00274381" w:rsidRDefault="005306E3">
    <w:pPr>
      <w:spacing w:after="16" w:line="259" w:lineRule="auto"/>
      <w:ind w:left="0" w:firstLine="0"/>
    </w:pPr>
    <w:r>
      <w:rPr>
        <w:b/>
      </w:rPr>
      <w:t xml:space="preserve">Miranda Insights LLC </w:t>
    </w:r>
  </w:p>
  <w:p w14:paraId="70C27232" w14:textId="77777777" w:rsidR="00274381" w:rsidRDefault="005306E3">
    <w:pPr>
      <w:spacing w:after="0" w:line="259" w:lineRule="auto"/>
      <w:ind w:left="0" w:firstLine="0"/>
    </w:pPr>
    <w:r>
      <w:rPr>
        <w:b/>
      </w:rPr>
      <w:t xml:space="preserve">Master Services Agreement </w:t>
    </w:r>
  </w:p>
  <w:p w14:paraId="6EA3E571" w14:textId="77777777" w:rsidR="00274381" w:rsidRDefault="005306E3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77765DD" wp14:editId="5A8B7C77">
              <wp:simplePos x="0" y="0"/>
              <wp:positionH relativeFrom="page">
                <wp:posOffset>2400300</wp:posOffset>
              </wp:positionH>
              <wp:positionV relativeFrom="page">
                <wp:posOffset>3543300</wp:posOffset>
              </wp:positionV>
              <wp:extent cx="2971800" cy="2971800"/>
              <wp:effectExtent l="0" t="0" r="0" b="0"/>
              <wp:wrapNone/>
              <wp:docPr id="69745" name="Group 697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71800" cy="2971800"/>
                        <a:chOff x="0" y="0"/>
                        <a:chExt cx="2971800" cy="2971800"/>
                      </a:xfrm>
                    </wpg:grpSpPr>
                    <pic:pic xmlns:pic="http://schemas.openxmlformats.org/drawingml/2006/picture">
                      <pic:nvPicPr>
                        <pic:cNvPr id="69746" name="Picture 697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71800" cy="2971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>
          <w:pict>
            <v:group id="Group 69745" style="width:234pt;height:234pt;position:absolute;z-index:-2147483648;mso-position-horizontal-relative:page;mso-position-horizontal:absolute;margin-left:189pt;mso-position-vertical-relative:page;margin-top:279pt;" coordsize="29718,29718">
              <v:shape id="Picture 69746" style="position:absolute;width:29718;height:29718;left:0;top:0;" filled="f">
                <v:imagedata r:id="rId2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C6DD65" w14:textId="48AA867E" w:rsidR="00274381" w:rsidRDefault="00D26E6E" w:rsidP="00B43B8C">
    <w:pPr>
      <w:spacing w:after="16" w:line="259" w:lineRule="auto"/>
      <w:ind w:left="0" w:firstLine="0"/>
    </w:pPr>
    <w:r>
      <w:rPr>
        <w:b/>
      </w:rPr>
      <w:t xml:space="preserve">Entrepreneur </w:t>
    </w:r>
    <w:r w:rsidR="005306E3">
      <w:rPr>
        <w:b/>
      </w:rPr>
      <w:t>M</w:t>
    </w:r>
    <w:r>
      <w:rPr>
        <w:b/>
      </w:rPr>
      <w:t>astermind</w:t>
    </w:r>
    <w:r>
      <w:rPr>
        <w:b/>
      </w:rPr>
      <w:tab/>
    </w:r>
    <w:r>
      <w:rPr>
        <w:b/>
      </w:rPr>
      <w:tab/>
    </w:r>
    <w:r w:rsidR="005306E3">
      <w:rPr>
        <w:b/>
      </w:rPr>
      <w:t xml:space="preserve"> </w:t>
    </w:r>
    <w:r w:rsidR="00B43B8C">
      <w:t xml:space="preserve">                                                                   </w:t>
    </w:r>
    <w:r>
      <w:rPr>
        <w:b/>
      </w:rPr>
      <w:t>Meeting Notes 8/7/26</w:t>
    </w:r>
  </w:p>
  <w:p w14:paraId="5D286FF0" w14:textId="05CE4A18" w:rsidR="00274381" w:rsidRDefault="005306E3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1" behindDoc="1" locked="0" layoutInCell="1" allowOverlap="1" wp14:anchorId="3432CF60" wp14:editId="1C4A702B">
              <wp:simplePos x="0" y="0"/>
              <wp:positionH relativeFrom="page">
                <wp:posOffset>2400300</wp:posOffset>
              </wp:positionH>
              <wp:positionV relativeFrom="page">
                <wp:posOffset>3543300</wp:posOffset>
              </wp:positionV>
              <wp:extent cx="2971800" cy="2971800"/>
              <wp:effectExtent l="0" t="0" r="0" b="0"/>
              <wp:wrapNone/>
              <wp:docPr id="69711" name="Group 697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71800" cy="2971800"/>
                        <a:chOff x="0" y="0"/>
                        <a:chExt cx="2971800" cy="2971800"/>
                      </a:xfrm>
                    </wpg:grpSpPr>
                    <pic:pic xmlns:pic="http://schemas.openxmlformats.org/drawingml/2006/picture">
                      <pic:nvPicPr>
                        <pic:cNvPr id="69712" name="Picture 697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71800" cy="2971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>
          <w:pict>
            <v:group id="Group 69711" style="width:234pt;height:234pt;position:absolute;z-index:-2147483648;mso-position-horizontal-relative:page;mso-position-horizontal:absolute;margin-left:189pt;mso-position-vertical-relative:page;margin-top:279pt;" coordsize="29718,29718">
              <v:shape id="Picture 69712" style="position:absolute;width:29718;height:29718;left:0;top:0;" filled="f">
                <v:imagedata r:id="rId21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C4FD73" w14:textId="131F551F" w:rsidR="00274381" w:rsidRDefault="005306E3" w:rsidP="006C1FAB">
    <w:pPr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2" behindDoc="1" locked="0" layoutInCell="1" allowOverlap="1" wp14:anchorId="6EBDD060" wp14:editId="02EFD9E8">
              <wp:simplePos x="0" y="0"/>
              <wp:positionH relativeFrom="page">
                <wp:posOffset>2400300</wp:posOffset>
              </wp:positionH>
              <wp:positionV relativeFrom="page">
                <wp:posOffset>3543300</wp:posOffset>
              </wp:positionV>
              <wp:extent cx="2971800" cy="2971800"/>
              <wp:effectExtent l="0" t="0" r="0" b="0"/>
              <wp:wrapNone/>
              <wp:docPr id="69677" name="Group 696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71800" cy="2971800"/>
                        <a:chOff x="0" y="0"/>
                        <a:chExt cx="2971800" cy="2971800"/>
                      </a:xfrm>
                    </wpg:grpSpPr>
                    <pic:pic xmlns:pic="http://schemas.openxmlformats.org/drawingml/2006/picture">
                      <pic:nvPicPr>
                        <pic:cNvPr id="69678" name="Picture 696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71800" cy="2971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>
          <w:pict>
            <v:group id="Group 69677" style="width:234pt;height:234pt;position:absolute;z-index:-2147483648;mso-position-horizontal-relative:page;mso-position-horizontal:absolute;margin-left:189pt;mso-position-vertical-relative:page;margin-top:279pt;" coordsize="29718,29718">
              <v:shape id="Picture 69678" style="position:absolute;width:29718;height:29718;left:0;top:0;" filled="f">
                <v:imagedata r:id="rId22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32173"/>
    <w:multiLevelType w:val="hybridMultilevel"/>
    <w:tmpl w:val="F6CEF0D6"/>
    <w:lvl w:ilvl="0" w:tplc="C5DC3C2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40A9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6817D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E8F4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229DE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0AC35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6067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AA3AD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DC53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EC0B0E"/>
    <w:multiLevelType w:val="hybridMultilevel"/>
    <w:tmpl w:val="B10CAFC6"/>
    <w:lvl w:ilvl="0" w:tplc="DF16F5D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F431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5A774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AEFA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0CEBD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BA7A6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74E1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B6DC1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3696D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91101B"/>
    <w:multiLevelType w:val="hybridMultilevel"/>
    <w:tmpl w:val="F9805004"/>
    <w:lvl w:ilvl="0" w:tplc="37A2927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EEFDB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08143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3C24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8CD14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70E1B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6EE0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3C47F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A44D9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985EBB"/>
    <w:multiLevelType w:val="hybridMultilevel"/>
    <w:tmpl w:val="E21008F8"/>
    <w:lvl w:ilvl="0" w:tplc="656A050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B2AAA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7C317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D6A7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365E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EE21A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E4CE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16E0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A286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1554E4"/>
    <w:multiLevelType w:val="hybridMultilevel"/>
    <w:tmpl w:val="F4EA61DA"/>
    <w:lvl w:ilvl="0" w:tplc="4B7ADF7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DA7BD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E6C28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9A9B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3CCF2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449D5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F08F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DCB74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26908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2C2900"/>
    <w:multiLevelType w:val="multilevel"/>
    <w:tmpl w:val="59CC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73FC7"/>
    <w:multiLevelType w:val="hybridMultilevel"/>
    <w:tmpl w:val="F318A20A"/>
    <w:lvl w:ilvl="0" w:tplc="D5887F0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34FB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44CA4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A6FD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72485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A4A50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06F5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E69B1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A8BA5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F271D1A"/>
    <w:multiLevelType w:val="multilevel"/>
    <w:tmpl w:val="30B2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4039B"/>
    <w:multiLevelType w:val="hybridMultilevel"/>
    <w:tmpl w:val="17E887E2"/>
    <w:lvl w:ilvl="0" w:tplc="627489C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58B5A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EA41D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961A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A05B5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FC687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A8A4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24A85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FA4BD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34F2C63"/>
    <w:multiLevelType w:val="hybridMultilevel"/>
    <w:tmpl w:val="36AEF84E"/>
    <w:lvl w:ilvl="0" w:tplc="6A00E0A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7C9DA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5C571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B84F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8614E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004F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BA15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88E1A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B6A4A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3950FAF"/>
    <w:multiLevelType w:val="multilevel"/>
    <w:tmpl w:val="9D18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F5BCA"/>
    <w:multiLevelType w:val="multilevel"/>
    <w:tmpl w:val="5710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25F30"/>
    <w:multiLevelType w:val="hybridMultilevel"/>
    <w:tmpl w:val="DBCCB466"/>
    <w:lvl w:ilvl="0" w:tplc="3140CED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F0677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6CE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6E7F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A4A38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C682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9A58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02FAD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2CF52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9FA5918"/>
    <w:multiLevelType w:val="hybridMultilevel"/>
    <w:tmpl w:val="886C00C4"/>
    <w:lvl w:ilvl="0" w:tplc="9DC073C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4E217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76684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562D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CE68D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0A296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FA8F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1AFE4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9EC95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FA01574"/>
    <w:multiLevelType w:val="multilevel"/>
    <w:tmpl w:val="91D8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71774"/>
    <w:multiLevelType w:val="multilevel"/>
    <w:tmpl w:val="00B6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504C0"/>
    <w:multiLevelType w:val="hybridMultilevel"/>
    <w:tmpl w:val="D588723C"/>
    <w:lvl w:ilvl="0" w:tplc="05AE60E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4A577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361F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9028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7EB91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70CBD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C4C3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22C3B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5642E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84C3FED"/>
    <w:multiLevelType w:val="hybridMultilevel"/>
    <w:tmpl w:val="42AA079E"/>
    <w:lvl w:ilvl="0" w:tplc="824C204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BCA29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4E598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22AD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DA7A8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0899B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E0EC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3097A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76A11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8617C38"/>
    <w:multiLevelType w:val="multilevel"/>
    <w:tmpl w:val="8BBA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16578D"/>
    <w:multiLevelType w:val="multilevel"/>
    <w:tmpl w:val="FCC6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83CDD"/>
    <w:multiLevelType w:val="hybridMultilevel"/>
    <w:tmpl w:val="32EE5DD4"/>
    <w:lvl w:ilvl="0" w:tplc="025277A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C88E6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B0A5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D097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EA5CE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80A45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4883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E451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04780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66E0A81"/>
    <w:multiLevelType w:val="hybridMultilevel"/>
    <w:tmpl w:val="391AFEE8"/>
    <w:lvl w:ilvl="0" w:tplc="B808835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B0897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B0595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EACB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8E2F1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247E4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B29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A406E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3E67D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6C3307E"/>
    <w:multiLevelType w:val="hybridMultilevel"/>
    <w:tmpl w:val="338C0FAA"/>
    <w:lvl w:ilvl="0" w:tplc="3506A4A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FA25A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281A0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5A2D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4C058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B2BFE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E2BB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FACFE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C8FF4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7AB161C"/>
    <w:multiLevelType w:val="hybridMultilevel"/>
    <w:tmpl w:val="E9201304"/>
    <w:lvl w:ilvl="0" w:tplc="D0E463F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7E2E0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B4B24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3694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120AC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BAE8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34CA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2A049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AAE7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D391DC4"/>
    <w:multiLevelType w:val="hybridMultilevel"/>
    <w:tmpl w:val="41B4EB72"/>
    <w:lvl w:ilvl="0" w:tplc="17D6B6C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68AB5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5EA7D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26E3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F696F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B4381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ACD2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02F3D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56525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24C4D49"/>
    <w:multiLevelType w:val="hybridMultilevel"/>
    <w:tmpl w:val="4BA0A966"/>
    <w:lvl w:ilvl="0" w:tplc="2DBCCA7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D8252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CE74D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26F4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A20D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2C0B8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7E62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7C86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865EE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45E2840"/>
    <w:multiLevelType w:val="hybridMultilevel"/>
    <w:tmpl w:val="C71E4EAE"/>
    <w:lvl w:ilvl="0" w:tplc="CFAA4E5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9CFBF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2A0CA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EAB5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406D5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9C3A1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3E92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74DBD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A2162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5373C04"/>
    <w:multiLevelType w:val="hybridMultilevel"/>
    <w:tmpl w:val="3BCA03C2"/>
    <w:lvl w:ilvl="0" w:tplc="91DC4F0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D8E4B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1E108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A846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D01C1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CE6DC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6CBC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A4B37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08063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63131F9"/>
    <w:multiLevelType w:val="hybridMultilevel"/>
    <w:tmpl w:val="90743FA8"/>
    <w:lvl w:ilvl="0" w:tplc="922C2D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0ED23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5A475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98C6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C680C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5AEB1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0A77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AE5B2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64A5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9FB0F4C"/>
    <w:multiLevelType w:val="multilevel"/>
    <w:tmpl w:val="3644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ED5C15"/>
    <w:multiLevelType w:val="hybridMultilevel"/>
    <w:tmpl w:val="991C63E4"/>
    <w:lvl w:ilvl="0" w:tplc="9F78626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4EED5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72DD4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48B2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F4F9C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2C301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92B2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F8E11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98772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B9E56A5"/>
    <w:multiLevelType w:val="hybridMultilevel"/>
    <w:tmpl w:val="743E0E48"/>
    <w:lvl w:ilvl="0" w:tplc="3816095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A2068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6233B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968D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60830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7C8C8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A249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56444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84AD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E1D2639"/>
    <w:multiLevelType w:val="multilevel"/>
    <w:tmpl w:val="2F0C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0F6D88"/>
    <w:multiLevelType w:val="hybridMultilevel"/>
    <w:tmpl w:val="6E1EE186"/>
    <w:lvl w:ilvl="0" w:tplc="846EE64E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321E6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84A25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C090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429CF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DC357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9C4B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FEEF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EAE85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2155FC5"/>
    <w:multiLevelType w:val="multilevel"/>
    <w:tmpl w:val="858E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9074CB"/>
    <w:multiLevelType w:val="multilevel"/>
    <w:tmpl w:val="D19C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B039B9"/>
    <w:multiLevelType w:val="hybridMultilevel"/>
    <w:tmpl w:val="6FB26F9E"/>
    <w:lvl w:ilvl="0" w:tplc="65B4018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A614A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904E5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4473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3AEEF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52AE0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AE71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DAD47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147E8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0789162">
    <w:abstractNumId w:val="28"/>
  </w:num>
  <w:num w:numId="2" w16cid:durableId="1109472112">
    <w:abstractNumId w:val="13"/>
  </w:num>
  <w:num w:numId="3" w16cid:durableId="1528978936">
    <w:abstractNumId w:val="4"/>
  </w:num>
  <w:num w:numId="4" w16cid:durableId="1616668804">
    <w:abstractNumId w:val="3"/>
  </w:num>
  <w:num w:numId="5" w16cid:durableId="933244786">
    <w:abstractNumId w:val="23"/>
  </w:num>
  <w:num w:numId="6" w16cid:durableId="242614875">
    <w:abstractNumId w:val="22"/>
  </w:num>
  <w:num w:numId="7" w16cid:durableId="202865659">
    <w:abstractNumId w:val="20"/>
  </w:num>
  <w:num w:numId="8" w16cid:durableId="1064109414">
    <w:abstractNumId w:val="30"/>
  </w:num>
  <w:num w:numId="9" w16cid:durableId="112217794">
    <w:abstractNumId w:val="36"/>
  </w:num>
  <w:num w:numId="10" w16cid:durableId="158278728">
    <w:abstractNumId w:val="9"/>
  </w:num>
  <w:num w:numId="11" w16cid:durableId="576862215">
    <w:abstractNumId w:val="24"/>
  </w:num>
  <w:num w:numId="12" w16cid:durableId="372199642">
    <w:abstractNumId w:val="1"/>
  </w:num>
  <w:num w:numId="13" w16cid:durableId="1181316380">
    <w:abstractNumId w:val="8"/>
  </w:num>
  <w:num w:numId="14" w16cid:durableId="1080639695">
    <w:abstractNumId w:val="33"/>
  </w:num>
  <w:num w:numId="15" w16cid:durableId="1717778172">
    <w:abstractNumId w:val="21"/>
  </w:num>
  <w:num w:numId="16" w16cid:durableId="295991358">
    <w:abstractNumId w:val="26"/>
  </w:num>
  <w:num w:numId="17" w16cid:durableId="260144248">
    <w:abstractNumId w:val="17"/>
  </w:num>
  <w:num w:numId="18" w16cid:durableId="1597791203">
    <w:abstractNumId w:val="6"/>
  </w:num>
  <w:num w:numId="19" w16cid:durableId="1034189759">
    <w:abstractNumId w:val="31"/>
  </w:num>
  <w:num w:numId="20" w16cid:durableId="1943680280">
    <w:abstractNumId w:val="27"/>
  </w:num>
  <w:num w:numId="21" w16cid:durableId="397437797">
    <w:abstractNumId w:val="0"/>
  </w:num>
  <w:num w:numId="22" w16cid:durableId="2143962168">
    <w:abstractNumId w:val="2"/>
  </w:num>
  <w:num w:numId="23" w16cid:durableId="259024111">
    <w:abstractNumId w:val="25"/>
  </w:num>
  <w:num w:numId="24" w16cid:durableId="139732570">
    <w:abstractNumId w:val="12"/>
  </w:num>
  <w:num w:numId="25" w16cid:durableId="1255241782">
    <w:abstractNumId w:val="16"/>
  </w:num>
  <w:num w:numId="26" w16cid:durableId="1252156441">
    <w:abstractNumId w:val="11"/>
  </w:num>
  <w:num w:numId="27" w16cid:durableId="2086415648">
    <w:abstractNumId w:val="32"/>
  </w:num>
  <w:num w:numId="28" w16cid:durableId="996415756">
    <w:abstractNumId w:val="29"/>
  </w:num>
  <w:num w:numId="29" w16cid:durableId="306515557">
    <w:abstractNumId w:val="5"/>
  </w:num>
  <w:num w:numId="30" w16cid:durableId="1782063418">
    <w:abstractNumId w:val="35"/>
  </w:num>
  <w:num w:numId="31" w16cid:durableId="1637566176">
    <w:abstractNumId w:val="34"/>
  </w:num>
  <w:num w:numId="32" w16cid:durableId="1714960385">
    <w:abstractNumId w:val="10"/>
  </w:num>
  <w:num w:numId="33" w16cid:durableId="2007630051">
    <w:abstractNumId w:val="15"/>
  </w:num>
  <w:num w:numId="34" w16cid:durableId="1374422791">
    <w:abstractNumId w:val="14"/>
  </w:num>
  <w:num w:numId="35" w16cid:durableId="1260213154">
    <w:abstractNumId w:val="19"/>
  </w:num>
  <w:num w:numId="36" w16cid:durableId="1656834294">
    <w:abstractNumId w:val="7"/>
  </w:num>
  <w:num w:numId="37" w16cid:durableId="862742927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381"/>
    <w:rsid w:val="000F4BC9"/>
    <w:rsid w:val="00115C93"/>
    <w:rsid w:val="00166BB9"/>
    <w:rsid w:val="00195A09"/>
    <w:rsid w:val="001A0362"/>
    <w:rsid w:val="001C7D08"/>
    <w:rsid w:val="00203BAE"/>
    <w:rsid w:val="0024761C"/>
    <w:rsid w:val="00274381"/>
    <w:rsid w:val="00285819"/>
    <w:rsid w:val="003359F6"/>
    <w:rsid w:val="00342270"/>
    <w:rsid w:val="00367157"/>
    <w:rsid w:val="00433236"/>
    <w:rsid w:val="00477AA1"/>
    <w:rsid w:val="0048586C"/>
    <w:rsid w:val="004B451F"/>
    <w:rsid w:val="005306E3"/>
    <w:rsid w:val="005E0E55"/>
    <w:rsid w:val="00610739"/>
    <w:rsid w:val="00620D94"/>
    <w:rsid w:val="00656FE2"/>
    <w:rsid w:val="0067306D"/>
    <w:rsid w:val="00693614"/>
    <w:rsid w:val="006C1FAB"/>
    <w:rsid w:val="006D3421"/>
    <w:rsid w:val="007207AF"/>
    <w:rsid w:val="0073068D"/>
    <w:rsid w:val="007F121B"/>
    <w:rsid w:val="00856161"/>
    <w:rsid w:val="008D4ADD"/>
    <w:rsid w:val="008F0372"/>
    <w:rsid w:val="00913E45"/>
    <w:rsid w:val="009144CF"/>
    <w:rsid w:val="00977A50"/>
    <w:rsid w:val="009E6C22"/>
    <w:rsid w:val="00A127B1"/>
    <w:rsid w:val="00A13C2B"/>
    <w:rsid w:val="00A30483"/>
    <w:rsid w:val="00A82AB5"/>
    <w:rsid w:val="00AE446C"/>
    <w:rsid w:val="00B157F5"/>
    <w:rsid w:val="00B43B8C"/>
    <w:rsid w:val="00B46A41"/>
    <w:rsid w:val="00B65AE6"/>
    <w:rsid w:val="00B859DD"/>
    <w:rsid w:val="00BE1FAC"/>
    <w:rsid w:val="00BF204A"/>
    <w:rsid w:val="00C177C8"/>
    <w:rsid w:val="00D26E6E"/>
    <w:rsid w:val="00D97E6D"/>
    <w:rsid w:val="00DC5911"/>
    <w:rsid w:val="00E407B8"/>
    <w:rsid w:val="00F30890"/>
    <w:rsid w:val="00F3130C"/>
    <w:rsid w:val="00F4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52CB921"/>
  <w15:docId w15:val="{51069CE0-556C-CF48-B5FD-24E5BB30B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8" w:line="271" w:lineRule="auto"/>
      <w:ind w:left="10" w:hanging="10"/>
    </w:pPr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84" w:line="267" w:lineRule="auto"/>
      <w:ind w:left="10" w:right="55" w:hanging="10"/>
      <w:outlineLvl w:val="0"/>
    </w:pPr>
    <w:rPr>
      <w:rFonts w:ascii="Times New Roman" w:eastAsia="Times New Roman" w:hAnsi="Times New Roman" w:cs="Times New Roman"/>
      <w:b/>
      <w:color w:val="000000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2" w:line="259" w:lineRule="auto"/>
      <w:ind w:left="10" w:right="55" w:hanging="10"/>
      <w:outlineLvl w:val="1"/>
    </w:pPr>
    <w:rPr>
      <w:rFonts w:ascii="Times New Roman" w:eastAsia="Times New Roman" w:hAnsi="Times New Roman" w:cs="Times New Roman"/>
      <w:b/>
      <w:color w:val="000000"/>
      <w:sz w:val="3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52" w:line="259" w:lineRule="auto"/>
      <w:ind w:left="10" w:right="55" w:hanging="10"/>
      <w:outlineLvl w:val="2"/>
    </w:pPr>
    <w:rPr>
      <w:rFonts w:ascii="Times New Roman" w:eastAsia="Times New Roman" w:hAnsi="Times New Roman" w:cs="Times New Roman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4"/>
    </w:rPr>
  </w:style>
  <w:style w:type="paragraph" w:styleId="TOC1">
    <w:name w:val="toc 1"/>
    <w:hidden/>
    <w:uiPriority w:val="39"/>
    <w:pPr>
      <w:spacing w:after="41" w:line="259" w:lineRule="auto"/>
      <w:ind w:left="25" w:right="55" w:hanging="10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TOC2">
    <w:name w:val="toc 2"/>
    <w:hidden/>
    <w:uiPriority w:val="39"/>
    <w:pPr>
      <w:spacing w:after="33" w:line="271" w:lineRule="auto"/>
      <w:ind w:left="385" w:right="55" w:hanging="10"/>
    </w:pPr>
    <w:rPr>
      <w:rFonts w:ascii="Times New Roman" w:eastAsia="Times New Roman" w:hAnsi="Times New Roman" w:cs="Times New Roman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semiHidden/>
    <w:unhideWhenUsed/>
    <w:rsid w:val="006C1F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C1FAB"/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character" w:styleId="PageNumber">
    <w:name w:val="page number"/>
    <w:basedOn w:val="DefaultParagraphFont"/>
    <w:uiPriority w:val="99"/>
    <w:semiHidden/>
    <w:unhideWhenUsed/>
    <w:rsid w:val="006C1FAB"/>
  </w:style>
  <w:style w:type="paragraph" w:styleId="Header">
    <w:name w:val="header"/>
    <w:basedOn w:val="Normal"/>
    <w:link w:val="HeaderChar"/>
    <w:uiPriority w:val="99"/>
    <w:semiHidden/>
    <w:unhideWhenUsed/>
    <w:rsid w:val="00BF20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204A"/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character" w:styleId="Hyperlink">
    <w:name w:val="Hyperlink"/>
    <w:basedOn w:val="DefaultParagraphFont"/>
    <w:uiPriority w:val="99"/>
    <w:unhideWhenUsed/>
    <w:rsid w:val="007207AF"/>
    <w:rPr>
      <w:color w:val="0563C1" w:themeColor="hyperlink"/>
      <w:u w:val="single"/>
    </w:rPr>
  </w:style>
  <w:style w:type="character" w:customStyle="1" w:styleId="s1">
    <w:name w:val="s1"/>
    <w:basedOn w:val="DefaultParagraphFont"/>
    <w:rsid w:val="00D26E6E"/>
  </w:style>
  <w:style w:type="paragraph" w:customStyle="1" w:styleId="p2">
    <w:name w:val="p2"/>
    <w:basedOn w:val="Normal"/>
    <w:rsid w:val="00D26E6E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lang w:val="en-US" w:eastAsia="en-US"/>
      <w14:ligatures w14:val="none"/>
    </w:rPr>
  </w:style>
  <w:style w:type="paragraph" w:customStyle="1" w:styleId="p3">
    <w:name w:val="p3"/>
    <w:basedOn w:val="Normal"/>
    <w:rsid w:val="00D26E6E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lang w:val="en-US" w:eastAsia="en-US"/>
      <w14:ligatures w14:val="none"/>
    </w:rPr>
  </w:style>
  <w:style w:type="paragraph" w:customStyle="1" w:styleId="p4">
    <w:name w:val="p4"/>
    <w:basedOn w:val="Normal"/>
    <w:rsid w:val="00D26E6E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lang w:val="en-US" w:eastAsia="en-US"/>
      <w14:ligatures w14:val="none"/>
    </w:rPr>
  </w:style>
  <w:style w:type="paragraph" w:customStyle="1" w:styleId="p5">
    <w:name w:val="p5"/>
    <w:basedOn w:val="Normal"/>
    <w:rsid w:val="00D26E6E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lang w:val="en-US" w:eastAsia="en-US"/>
      <w14:ligatures w14:val="none"/>
    </w:rPr>
  </w:style>
  <w:style w:type="paragraph" w:customStyle="1" w:styleId="p6">
    <w:name w:val="p6"/>
    <w:basedOn w:val="Normal"/>
    <w:rsid w:val="00D26E6E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lang w:val="en-US" w:eastAsia="en-US"/>
      <w14:ligatures w14:val="none"/>
    </w:rPr>
  </w:style>
  <w:style w:type="paragraph" w:customStyle="1" w:styleId="p7">
    <w:name w:val="p7"/>
    <w:basedOn w:val="Normal"/>
    <w:rsid w:val="00D26E6E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lang w:val="en-US" w:eastAsia="en-US"/>
      <w14:ligatures w14:val="none"/>
    </w:rPr>
  </w:style>
  <w:style w:type="character" w:customStyle="1" w:styleId="s2">
    <w:name w:val="s2"/>
    <w:basedOn w:val="DefaultParagraphFont"/>
    <w:rsid w:val="00D26E6E"/>
  </w:style>
  <w:style w:type="paragraph" w:customStyle="1" w:styleId="p8">
    <w:name w:val="p8"/>
    <w:basedOn w:val="Normal"/>
    <w:rsid w:val="00D26E6E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lang w:val="en-US" w:eastAsia="en-US"/>
      <w14:ligatures w14:val="none"/>
    </w:rPr>
  </w:style>
  <w:style w:type="paragraph" w:customStyle="1" w:styleId="p1">
    <w:name w:val="p1"/>
    <w:basedOn w:val="Normal"/>
    <w:rsid w:val="00A13C2B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0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1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DD471E-CC13-8C47-A525-217150F7B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1002</Words>
  <Characters>5933</Characters>
  <Application>Microsoft Office Word</Application>
  <DocSecurity>0</DocSecurity>
  <Lines>659</Lines>
  <Paragraphs>288</Paragraphs>
  <ScaleCrop>false</ScaleCrop>
  <Company/>
  <LinksUpToDate>false</LinksUpToDate>
  <CharactersWithSpaces>6647</CharactersWithSpaces>
  <SharedDoc>false</SharedDoc>
  <HLinks>
    <vt:vector size="30" baseType="variant">
      <vt:variant>
        <vt:i4>1638449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_Toc235629429</vt:lpwstr>
      </vt:variant>
      <vt:variant>
        <vt:i4>1638449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_Toc235629428</vt:lpwstr>
      </vt:variant>
      <vt:variant>
        <vt:i4>1638449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_Toc235629427</vt:lpwstr>
      </vt:variant>
      <vt:variant>
        <vt:i4>1638449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_Toc235629426</vt:lpwstr>
      </vt:variant>
      <vt:variant>
        <vt:i4>1638449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_Toc235629425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SERVICES AGREEMENT</dc:title>
  <dc:subject/>
  <dc:creator>Kyle-Adam Miranda</dc:creator>
  <cp:keywords/>
  <cp:lastModifiedBy>Kyle-Adam Miranda</cp:lastModifiedBy>
  <cp:revision>39</cp:revision>
  <cp:lastPrinted>2026-07-22T23:02:00Z</cp:lastPrinted>
  <dcterms:created xsi:type="dcterms:W3CDTF">2026-07-22T22:54:00Z</dcterms:created>
  <dcterms:modified xsi:type="dcterms:W3CDTF">2026-08-07T17:37:00Z</dcterms:modified>
</cp:coreProperties>
</file>