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FDE0" w14:textId="75F8976C" w:rsidR="005B67B1" w:rsidRPr="005B67B1" w:rsidRDefault="005B67B1" w:rsidP="005B67B1">
      <w:pPr>
        <w:shd w:val="clear" w:color="auto" w:fill="FFFFFF"/>
        <w:spacing w:after="0" w:line="240" w:lineRule="auto"/>
        <w:textAlignment w:val="center"/>
        <w:rPr>
          <w:rFonts w:ascii="Segoe UI" w:eastAsia="Times New Roman" w:hAnsi="Segoe UI" w:cs="Segoe UI"/>
          <w:color w:val="100F0E"/>
          <w:sz w:val="26"/>
          <w:szCs w:val="26"/>
        </w:rPr>
      </w:pPr>
      <w:r w:rsidRPr="005B67B1">
        <w:rPr>
          <w:rFonts w:ascii="Segoe UI" w:eastAsia="Times New Roman" w:hAnsi="Segoe UI" w:cs="Segoe UI"/>
          <w:b/>
          <w:bCs/>
          <w:color w:val="100F0E"/>
          <w:sz w:val="26"/>
          <w:szCs w:val="26"/>
        </w:rPr>
        <w:t>Final Script</w:t>
      </w:r>
    </w:p>
    <w:p w14:paraId="0BB0D89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REM   Script: Milestone 2 Final Script</w:t>
      </w:r>
    </w:p>
    <w:p w14:paraId="1A70BFD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REM   Milestone 2 Final Script</w:t>
      </w:r>
    </w:p>
    <w:p w14:paraId="727D59E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DEFAE5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REM   Script: University Case Study W/Data</w:t>
      </w:r>
    </w:p>
    <w:p w14:paraId="7F011AE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871BFB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ED4F1D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A4F034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REM   final script</w:t>
      </w:r>
    </w:p>
    <w:p w14:paraId="443D6E9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3C79E4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C10997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3DCF5A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drop table Campus</w:t>
      </w:r>
    </w:p>
    <w:p w14:paraId="0EC8C5B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75599E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9FD208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drop table Club</w:t>
      </w:r>
    </w:p>
    <w:p w14:paraId="3ED4F7E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B3799F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F193C1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drop table Faculty</w:t>
      </w:r>
    </w:p>
    <w:p w14:paraId="362234A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94A30B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E3CFFE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drop table School</w:t>
      </w:r>
    </w:p>
    <w:p w14:paraId="5533208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574D24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DB4072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drop table Committee</w:t>
      </w:r>
    </w:p>
    <w:p w14:paraId="4E83F5D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77BA85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DF65DB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drop table Staff</w:t>
      </w:r>
    </w:p>
    <w:p w14:paraId="0F75E0D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8405EA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87BAA0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drop table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</w:p>
    <w:p w14:paraId="5B375A7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59735D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4FA51E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drop table Program</w:t>
      </w:r>
    </w:p>
    <w:p w14:paraId="5225C7A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E68B08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149E01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drop table Student</w:t>
      </w:r>
    </w:p>
    <w:p w14:paraId="6A27E95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830886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8ED955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drop table Courses</w:t>
      </w:r>
    </w:p>
    <w:p w14:paraId="6D85D2E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1F82A7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882664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drop table Class</w:t>
      </w:r>
    </w:p>
    <w:p w14:paraId="6D99C6F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F720B0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51CFE2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drop table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Pre_Course</w:t>
      </w:r>
      <w:proofErr w:type="spellEnd"/>
    </w:p>
    <w:p w14:paraId="144F016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5F4863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0CE74C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drop table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Course_Student</w:t>
      </w:r>
      <w:proofErr w:type="spellEnd"/>
    </w:p>
    <w:p w14:paraId="0B62CCF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85EBF7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5E3BDA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Campus (        </w:t>
      </w:r>
    </w:p>
    <w:p w14:paraId="5CEFEFE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campus_name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campus_name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key,     </w:t>
      </w:r>
    </w:p>
    <w:p w14:paraId="7BD4811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campus_address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</w:t>
      </w:r>
    </w:p>
    <w:p w14:paraId="2269EE7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lastRenderedPageBreak/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distance_in_mi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number(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5) not null,        </w:t>
      </w:r>
    </w:p>
    <w:p w14:paraId="54EEC05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bus_num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number(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4) not null        </w:t>
      </w:r>
    </w:p>
    <w:p w14:paraId="6654E93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6284FF7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349291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8B9F4F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Club (         </w:t>
      </w:r>
    </w:p>
    <w:p w14:paraId="20F704D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club_name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club_name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key,      </w:t>
      </w:r>
    </w:p>
    <w:p w14:paraId="3F80870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campus_name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 </w:t>
      </w:r>
    </w:p>
    <w:p w14:paraId="40C95E8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building_name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varchar2(10) not null,      </w:t>
      </w:r>
    </w:p>
    <w:p w14:paraId="083D31D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club_phone_num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number(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10) not null,      </w:t>
      </w:r>
    </w:p>
    <w:p w14:paraId="2EAE178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sports varchar2(50) null,      </w:t>
      </w:r>
    </w:p>
    <w:p w14:paraId="67C8F9F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campus_name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campus(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campus_name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 </w:t>
      </w:r>
    </w:p>
    <w:p w14:paraId="24298E5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69462F6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495DBD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420656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Faculty (      </w:t>
      </w:r>
    </w:p>
    <w:p w14:paraId="29DF227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faculty_name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faculty_name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key,      </w:t>
      </w:r>
    </w:p>
    <w:p w14:paraId="703B223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dean_name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 </w:t>
      </w:r>
    </w:p>
    <w:p w14:paraId="279BE3F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building_name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varchar2(10) not null      </w:t>
      </w:r>
    </w:p>
    <w:p w14:paraId="2285EBE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06B8B17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67D48A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F58CC0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School (          </w:t>
      </w:r>
    </w:p>
    <w:p w14:paraId="4C987D4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school_name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varchar2(60) not null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school_name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key,       </w:t>
      </w:r>
    </w:p>
    <w:p w14:paraId="110A672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campus_name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varchar2(60) not null,       </w:t>
      </w:r>
    </w:p>
    <w:p w14:paraId="5725228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faculty_name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  </w:t>
      </w:r>
    </w:p>
    <w:p w14:paraId="46A9A40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building_name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varchar2(10) not null,       </w:t>
      </w:r>
    </w:p>
    <w:p w14:paraId="750763D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campus_name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campus(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campus_name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),       </w:t>
      </w:r>
    </w:p>
    <w:p w14:paraId="378EC04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faculty_name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faculty(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faculty_name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  </w:t>
      </w:r>
    </w:p>
    <w:p w14:paraId="7A73E14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4A96271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D65EC6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A2BFA5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Committee (        </w:t>
      </w:r>
    </w:p>
    <w:p w14:paraId="142FFFC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committee_title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committee_title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key,     </w:t>
      </w:r>
    </w:p>
    <w:p w14:paraId="107427C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faculty_name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</w:t>
      </w:r>
    </w:p>
    <w:p w14:paraId="532780E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faculty_name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faculty(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faculty_name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</w:t>
      </w:r>
    </w:p>
    <w:p w14:paraId="2D899FF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13CADCD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885EAB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48AF99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Staff (        </w:t>
      </w:r>
    </w:p>
    <w:p w14:paraId="1296517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key,     </w:t>
      </w:r>
    </w:p>
    <w:p w14:paraId="2BC0889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staff_fname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</w:t>
      </w:r>
    </w:p>
    <w:p w14:paraId="1443F4F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staff_lname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</w:t>
      </w:r>
    </w:p>
    <w:p w14:paraId="0E18D2B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staff_title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</w:t>
      </w:r>
    </w:p>
    <w:p w14:paraId="69577D8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school_name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</w:t>
      </w:r>
    </w:p>
    <w:p w14:paraId="5C78A5B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office_num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null,     </w:t>
      </w:r>
    </w:p>
    <w:p w14:paraId="1B799A3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supervisor_id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null,     </w:t>
      </w:r>
    </w:p>
    <w:p w14:paraId="231D45A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school_name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School(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school_name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</w:t>
      </w:r>
    </w:p>
    <w:p w14:paraId="3506218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4741670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31949D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C33551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(         </w:t>
      </w:r>
    </w:p>
    <w:p w14:paraId="08550B5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committee_title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</w:t>
      </w:r>
    </w:p>
    <w:p w14:paraId="41A1896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null,       </w:t>
      </w:r>
    </w:p>
    <w:p w14:paraId="6D2060F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Staff(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 </w:t>
      </w:r>
    </w:p>
    <w:p w14:paraId="0E3416C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lastRenderedPageBreak/>
        <w:t>)</w:t>
      </w:r>
    </w:p>
    <w:p w14:paraId="7F5ABBA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6DE4DC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95A05F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Program (           </w:t>
      </w:r>
    </w:p>
    <w:p w14:paraId="7DA46DB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varchar2(5) not null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key,        </w:t>
      </w:r>
    </w:p>
    <w:p w14:paraId="2811BEC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   </w:t>
      </w:r>
    </w:p>
    <w:p w14:paraId="4BD196A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program_lvl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  </w:t>
      </w:r>
    </w:p>
    <w:p w14:paraId="428DC99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program_length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null,       </w:t>
      </w:r>
    </w:p>
    <w:p w14:paraId="547B1A1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school_name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  </w:t>
      </w:r>
    </w:p>
    <w:p w14:paraId="11A4D0B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school_name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school(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school_name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  </w:t>
      </w:r>
    </w:p>
    <w:p w14:paraId="7AE755E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17D6F72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CD364A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4C97FA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Student (          </w:t>
      </w:r>
    </w:p>
    <w:p w14:paraId="01334F3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stu_id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stu_id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key,       </w:t>
      </w:r>
    </w:p>
    <w:p w14:paraId="2871A14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stu_fname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 </w:t>
      </w:r>
    </w:p>
    <w:p w14:paraId="2A450D8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stu_lname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 </w:t>
      </w:r>
    </w:p>
    <w:p w14:paraId="3624557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stu_DOB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date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stu_dob_nn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not null,      </w:t>
      </w:r>
    </w:p>
    <w:p w14:paraId="2AEE68A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varchar2(5) not null,       </w:t>
      </w:r>
    </w:p>
    <w:p w14:paraId="1732221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year_enrolled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number(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4) not null,      </w:t>
      </w:r>
    </w:p>
    <w:p w14:paraId="7953A30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program(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 </w:t>
      </w:r>
    </w:p>
    <w:p w14:paraId="18A1297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79C18F3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1A096B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8C29AA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Courses (          </w:t>
      </w:r>
    </w:p>
    <w:p w14:paraId="3CB4175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key,      </w:t>
      </w:r>
    </w:p>
    <w:p w14:paraId="63F1400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course_name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varchar2(50) not null,      </w:t>
      </w:r>
    </w:p>
    <w:p w14:paraId="3932F07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varchar2(5) not null,      </w:t>
      </w:r>
    </w:p>
    <w:p w14:paraId="723FD27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program(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program_code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 </w:t>
      </w:r>
    </w:p>
    <w:p w14:paraId="157A9CF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1BE37E8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179C4A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779282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Class (         </w:t>
      </w:r>
    </w:p>
    <w:p w14:paraId="3E0768C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class_id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class_id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key,     </w:t>
      </w:r>
    </w:p>
    <w:p w14:paraId="3D4C114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null,     </w:t>
      </w:r>
    </w:p>
    <w:p w14:paraId="2A3EDED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null,     </w:t>
      </w:r>
    </w:p>
    <w:p w14:paraId="48F73A4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courses(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),     </w:t>
      </w:r>
    </w:p>
    <w:p w14:paraId="4F84097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staff(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staff_id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</w:t>
      </w:r>
    </w:p>
    <w:p w14:paraId="176BF93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24457F4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931037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85EADF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Pre_Course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(         </w:t>
      </w:r>
    </w:p>
    <w:p w14:paraId="3343DBD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null,     </w:t>
      </w:r>
    </w:p>
    <w:p w14:paraId="4D562A3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pre_course_code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null,     </w:t>
      </w:r>
    </w:p>
    <w:p w14:paraId="7D9E48A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foreign key(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 references courses(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</w:t>
      </w:r>
    </w:p>
    <w:p w14:paraId="3C565C9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)</w:t>
      </w:r>
    </w:p>
    <w:p w14:paraId="582A63D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D462E2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864E38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create table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Course_Student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(         </w:t>
      </w:r>
    </w:p>
    <w:p w14:paraId="1179CB2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null,     </w:t>
      </w:r>
    </w:p>
    <w:p w14:paraId="087241A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stu_id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null,     </w:t>
      </w:r>
    </w:p>
    <w:p w14:paraId="224C570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years_taken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null,     </w:t>
      </w:r>
    </w:p>
    <w:p w14:paraId="65B3F22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semester_take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number not null,     </w:t>
      </w:r>
    </w:p>
    <w:p w14:paraId="435D7BA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grade number not null,     </w:t>
      </w:r>
    </w:p>
    <w:p w14:paraId="745D024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   constraint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PK_course_student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primary key (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course_code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,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stu_id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)     </w:t>
      </w:r>
    </w:p>
    <w:p w14:paraId="2F2CD3A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lastRenderedPageBreak/>
        <w:t>)</w:t>
      </w:r>
    </w:p>
    <w:p w14:paraId="65C1801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B5CEAC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6A85D2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campus VALUES ('The University of Texas at Dallas', '800 W Campbell Rd', 16, 884)</w:t>
      </w:r>
    </w:p>
    <w:p w14:paraId="440AF1E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2EFA02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DE00BE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campus VALUES ('The University of Texas at Austin', '110 Inner Campus Dr', 212, 101)</w:t>
      </w:r>
    </w:p>
    <w:p w14:paraId="4736646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CB7A80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CB4F23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campus VALUES ('The University of Texas at Arlington', '701 S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Nedderman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Dr', 39, 710)</w:t>
      </w:r>
    </w:p>
    <w:p w14:paraId="44BE4A7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33B2FD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0A6191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campus VALUES ('The University of Texas at El Paso', '810 W Rio Dr', 654, 813)</w:t>
      </w:r>
    </w:p>
    <w:p w14:paraId="1F1CD7E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09479C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B0FFF7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campus VALUES ('The University of Texas at San Antonio', '412 N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Sam  Rd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294, 421)</w:t>
      </w:r>
    </w:p>
    <w:p w14:paraId="3FC73E1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9A68A8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51CDBB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club VALUES ('Chess club', 'The University of Texas at Dallas', 'JSOM', 4698001999, null)</w:t>
      </w:r>
    </w:p>
    <w:p w14:paraId="1F250B2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B2A196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91C973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club VALUES ('Dance club', 'The University of Texas at Dallas', 'AC2', 4693291998, null)</w:t>
      </w:r>
    </w:p>
    <w:p w14:paraId="68E3333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F308AF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44FF23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club VALUES ('Asian club', 'The University of Texas at Dallas', 'SSC', 4691019822, 'Football')</w:t>
      </w:r>
    </w:p>
    <w:p w14:paraId="7A0CACC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34E3FD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BF3EF3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club VALUES ('MMA club', 'The University of Texas at Dallas', 'AC2', 4691037783, 'mixed martial arts')</w:t>
      </w:r>
    </w:p>
    <w:p w14:paraId="582E436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1DD195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A2204A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club VALUES ('Anime club', 'The University of Texas at Austin', 'UH', 9729302388, 'Badminton')</w:t>
      </w:r>
    </w:p>
    <w:p w14:paraId="26198A0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CD04B9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DEFAF2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club VALUES ('African club', 'The University of Texas at Austin', 'ESC', 9722349477, 'Basketball')</w:t>
      </w:r>
    </w:p>
    <w:p w14:paraId="0F201F5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E5F768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F538AD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club VALUES ('Chess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Club','The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University of Texas at Arlington', 'LIBR', 2142113452, null)</w:t>
      </w:r>
    </w:p>
    <w:p w14:paraId="1302138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1B2F49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95DE53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club VALUES ('Middle Eastern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Club','The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University of Texas at Arlington', 'SAC', 2142134000, 'cricket')</w:t>
      </w:r>
    </w:p>
    <w:p w14:paraId="022FA78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93ACE7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010998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lastRenderedPageBreak/>
        <w:t>INSERT INTO club VALUES ('Spanish club', 'The University of Texas at El Paso', 'SUH', 8173024537, 'Soccer')</w:t>
      </w:r>
    </w:p>
    <w:p w14:paraId="77DFCF0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0151AD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4B3EDB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faculty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'Sciences', 'John Deo', 'SSC')</w:t>
      </w:r>
    </w:p>
    <w:p w14:paraId="25B475F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71EDD8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6243DA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faculty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'Management Studies', 'Owen Dwan', 'JSOM')</w:t>
      </w:r>
    </w:p>
    <w:p w14:paraId="075D4A4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0F7DBF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FBD64F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faculty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Art','Mat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Sinns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'ATEC')</w:t>
      </w:r>
    </w:p>
    <w:p w14:paraId="7FD775A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7CA6A2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B57413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faculty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Economics','Bucky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Barns', 'CBE')</w:t>
      </w:r>
    </w:p>
    <w:p w14:paraId="5D6CEBA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698A95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9A5B31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faculty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Engineering','Tony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Sark', 'ESC')</w:t>
      </w:r>
    </w:p>
    <w:p w14:paraId="04D3770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F8B32C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A28865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faculty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'Law', 'Greg Ford', 'BLC')</w:t>
      </w:r>
    </w:p>
    <w:p w14:paraId="5FB777D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C7DA66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B65D72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school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'School of Natural Sciences and Mathematics', 'The University of Texas at Dallas', 'Sciences', 'ECS')</w:t>
      </w:r>
    </w:p>
    <w:p w14:paraId="2CFC825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E20DE6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E01FCD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school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'School of Behavioral and Brain Sciences', 'The University of Texas at Dallas', 'Sciences', 'SSC')</w:t>
      </w:r>
    </w:p>
    <w:p w14:paraId="2D4DF76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319443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B5BFB3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school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'Naveen Jindal School of Management', 'The University of Texas at Dallas', 'Management Studies', 'JSOM')</w:t>
      </w:r>
    </w:p>
    <w:p w14:paraId="32C0DD5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BF76E0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E45CBB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school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'School of Economic, Political and Policy Sciences', 'The University of Texas at Arlington', 'Economics', 'CBE')</w:t>
      </w:r>
    </w:p>
    <w:p w14:paraId="66A4903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23D169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C98C12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school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'School of Architecture, Arts and Technology', 'The University of Texas at Arlington', 'Art', 'ATEC')</w:t>
      </w:r>
    </w:p>
    <w:p w14:paraId="5B36B94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D6EB6E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B6B9B2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school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'School of Business Law', 'The University of Texas at Austin', 'Law', 'BLC')</w:t>
      </w:r>
    </w:p>
    <w:p w14:paraId="6A2BFBD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469247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0A906B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school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'School of Engineering', 'The University of Texas at Austin', 'Engineering', 'ESC')</w:t>
      </w:r>
    </w:p>
    <w:p w14:paraId="2F74066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127834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3E4020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school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'School of Programming and Computer Science', 'The University of Texas at Austin', 'Engineering', 'ESC')</w:t>
      </w:r>
    </w:p>
    <w:p w14:paraId="4D2F7C9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1CBC53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158807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committee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'Planning and Policy Committee', 'Management Studies')</w:t>
      </w:r>
    </w:p>
    <w:p w14:paraId="6B45B17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lastRenderedPageBreak/>
        <w:t>;</w:t>
      </w:r>
    </w:p>
    <w:p w14:paraId="6BB5364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1EF65B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committee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'Health and Sanity Committee', 'Sciences')</w:t>
      </w:r>
    </w:p>
    <w:p w14:paraId="781DA19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3CD6A6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A78137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committee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'Post Graduate Studies Committee', 'Sciences')</w:t>
      </w:r>
    </w:p>
    <w:p w14:paraId="0B9077F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0579C4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C13C75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committee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'Fund-raising Committee', 'Art')</w:t>
      </w:r>
    </w:p>
    <w:p w14:paraId="1DD3CD4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1778AF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21BF67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committee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'University Safety and Security Committee', 'Engineering')</w:t>
      </w:r>
    </w:p>
    <w:p w14:paraId="45CACB9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FF0EE3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8F0959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committee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'University Research Integrity Committee', 'Law')</w:t>
      </w:r>
    </w:p>
    <w:p w14:paraId="30A6BBB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77CEFE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F0BDA7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committee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'Committee on Parking and Transportation', 'Engineering')</w:t>
      </w:r>
    </w:p>
    <w:p w14:paraId="64C7E80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41C6F1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1DEA17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committee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'Committee on School Finance', 'Economics')</w:t>
      </w:r>
    </w:p>
    <w:p w14:paraId="44E44EF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5B5DDD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D0CCDA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staff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180200, 'Bill', 'Nye', 'Advisor', 'School of Behavioral and Brain Sciences', 3.101, null)</w:t>
      </w:r>
    </w:p>
    <w:p w14:paraId="5F3AA19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755E57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551B8C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staff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180030, 'Abby', 'Le', 'Lecturer', 'School of Behavioral and Brain Sciences', 3.102, 180200)</w:t>
      </w:r>
    </w:p>
    <w:p w14:paraId="0B29EE3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2A400C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8BFB65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staff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180040, 'Mika', 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Esquil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'Lecturer', 'School of Behavioral and Brain Sciences', 3.105, 180200)</w:t>
      </w:r>
    </w:p>
    <w:p w14:paraId="7DC37A8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F40731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68C48D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staff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170700, 'John', 'Deo', 'Advisor', 'School of Natural Sciences and Mathematics', 3.201, null)</w:t>
      </w:r>
    </w:p>
    <w:p w14:paraId="7ED35A3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D39B30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994BC9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staff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170050, 'Anna', 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Obrian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'Lecturer', 'School of Natural Sciences and Mathematics', 3.205, 170700)</w:t>
      </w:r>
    </w:p>
    <w:p w14:paraId="5A13285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C009DC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EB0B56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staff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170060, 'Billy', 'Nash', 'Lecturer', 'School of Natural Sciences and Mathematics', 3.212, 170700)</w:t>
      </w:r>
    </w:p>
    <w:p w14:paraId="4C2C046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FB221B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FC5113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staff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140800, 'Dawn', 'Owens', 'Advisor', 'Naveen Jindal School of Management', 12.110, null)</w:t>
      </w:r>
    </w:p>
    <w:p w14:paraId="46328F1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CA79DF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563492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staff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140010, 'Eric', 'Williams', 'Lecturer', 'Naveen Jindal School of Management', 12.114, 140800)</w:t>
      </w:r>
    </w:p>
    <w:p w14:paraId="2CF9F06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lastRenderedPageBreak/>
        <w:t>;</w:t>
      </w:r>
    </w:p>
    <w:p w14:paraId="0B89533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E4A927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staff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140060, 'Bruce', 'Smith', 'Lecturer', 'Naveen Jindal School of Management', 12.125, 140800)</w:t>
      </w:r>
    </w:p>
    <w:p w14:paraId="7DE0BFA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22487B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E78281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staff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140070, 'Ellie', 'Mason', 'Lecturer', 'Naveen Jindal School of Management', 12.126, 140800)</w:t>
      </w:r>
    </w:p>
    <w:p w14:paraId="22A5D5D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F086AE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0F9C75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(210200, 'Bucky', 'Barns', 'Advisor', 'School of Economic, Political and Policy Sciences', 2.211, null)</w:t>
      </w:r>
    </w:p>
    <w:p w14:paraId="5960D02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21F7FC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D75D3E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(210070, 'Angela', 'Lee', 'Lecturer', 'School of Economic, Political and Policy Sciences', 2.213, 210200)</w:t>
      </w:r>
    </w:p>
    <w:p w14:paraId="6C5014D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73BA17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5AD4E4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(210080, 'Tina', 'Brown', 'Lecturer', 'School of Economic, Political and Policy Sciences', 2.213, 210200)</w:t>
      </w:r>
    </w:p>
    <w:p w14:paraId="04A0FF0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F6414A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D78CFC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(220300, 'Mat', 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Sinns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'Advisor', 'School of Architecture, Arts and Technology', 1.222, null)</w:t>
      </w:r>
    </w:p>
    <w:p w14:paraId="0EC7532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FCE5E9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B102CC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(220010, 'Ann', 'Win', 'Lecturer', 'School of Architecture, Arts and Technology', 1.223, 220300)</w:t>
      </w:r>
    </w:p>
    <w:p w14:paraId="3693EC7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3E4A22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52E4A4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(220040, 'Ryan', 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Krow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'Lecturer', 'School of Architecture, Arts and Technology', 1.224, 220300)</w:t>
      </w:r>
    </w:p>
    <w:p w14:paraId="6BE3520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ACF2CD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8F7FA7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(310200, 'Greg', 'Ford', 'Advisor', 'School of Business Law', 4.110, null)</w:t>
      </w:r>
    </w:p>
    <w:p w14:paraId="6C50703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4ED9E4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ADF1CB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(310090, 'Andrew', 'Lang', 'Lecturer', 'School of Business Law', 4.111, 310200)</w:t>
      </w:r>
    </w:p>
    <w:p w14:paraId="2C5C333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8250C4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0542CE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(310093, 'Mary', 'Jane', 'Lecturer', 'School of Business Law', 4.112, 310200)</w:t>
      </w:r>
    </w:p>
    <w:p w14:paraId="684C379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EFE992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846C84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(320700, 'Tony', 'Sark', 'Advisor', 'School of Engineering', 10.102, null)</w:t>
      </w:r>
    </w:p>
    <w:p w14:paraId="6E7D6A4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C644CD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EE49C9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(320010, 'Bruce', 'Wayne', 'Lecturer', 'School of Engineering', 10.103, 320700)</w:t>
      </w:r>
    </w:p>
    <w:p w14:paraId="73570C9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D8AD33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1D7025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lastRenderedPageBreak/>
        <w:t>INSERT INTO staff VALUES (320020, 'Elon', 'Musk', 'Lecturer', 'School of Engineering', 10.104, 320700)</w:t>
      </w:r>
    </w:p>
    <w:p w14:paraId="3082619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4E75D8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AFB522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(330600, 'Mark', 'Berg', 'Advisor', 'School of Programming and Computer Science', 4.310, null)</w:t>
      </w:r>
    </w:p>
    <w:p w14:paraId="668B09F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F0A2F3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4C2D6D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(330060, 'Jack', 'Will', 'Lecturer', 'School of Programming and Computer Science', 4.311, 330600)</w:t>
      </w:r>
    </w:p>
    <w:p w14:paraId="01B9631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01BCA9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537DD2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staff VALUES (330090, 'Josh', 'Yu', 'Lecturer', 'School of Programming and Computer Science', 4.319, 330600)</w:t>
      </w:r>
    </w:p>
    <w:p w14:paraId="4B2BC09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887324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5A078B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('Planning and Policy Committee', 140010)</w:t>
      </w:r>
    </w:p>
    <w:p w14:paraId="1844547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069D58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730F2D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('Planning and Policy Committee', 140060)</w:t>
      </w:r>
    </w:p>
    <w:p w14:paraId="3BE0B2F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63E828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723266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('Planning and Policy Committee', 140070)</w:t>
      </w:r>
    </w:p>
    <w:p w14:paraId="3A8411D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7ACF3D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1145D2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('Health and Sanity Committee', 180040)</w:t>
      </w:r>
    </w:p>
    <w:p w14:paraId="45472C7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6809B2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ECD188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('Health and Sanity Committee', 170050)</w:t>
      </w:r>
    </w:p>
    <w:p w14:paraId="3D3312C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B64B31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138305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('Health and Sanity Committee', 170060)</w:t>
      </w:r>
    </w:p>
    <w:p w14:paraId="33A2195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CB32C3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0B445B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('Fund-raising Committee', 220040)</w:t>
      </w:r>
    </w:p>
    <w:p w14:paraId="0EE39AE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CBA81C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A12BFA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('Committee on School Finance', 210070)</w:t>
      </w:r>
    </w:p>
    <w:p w14:paraId="2C4E971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E076D7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DFFC18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('Committee on School Finance', 210080)</w:t>
      </w:r>
    </w:p>
    <w:p w14:paraId="37B03A9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EC3EDC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D858CA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('University Research Integrity Committee', 310090)</w:t>
      </w:r>
    </w:p>
    <w:p w14:paraId="47711C9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9636CE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654D64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('University Research Integrity Committee', 310093)</w:t>
      </w:r>
    </w:p>
    <w:p w14:paraId="0FACE97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784356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601370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('University Safety and Security Committee', 320020)</w:t>
      </w:r>
    </w:p>
    <w:p w14:paraId="17A8475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DC5482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46E6D9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lastRenderedPageBreak/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('Committee on Parking and Transportation', 330090)</w:t>
      </w:r>
    </w:p>
    <w:p w14:paraId="1B7011A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5610F0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78B3D1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Committee_lecturer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('Committee on Parking and Transportation', 320010)</w:t>
      </w:r>
    </w:p>
    <w:p w14:paraId="63B36D4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5731E8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C67A2B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('ITS', 'Information Technology and Systems', '</w:t>
      </w:r>
      <w:proofErr w:type="spellStart"/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Bachelors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4, 'Naveen Jindal School of Management')</w:t>
      </w:r>
    </w:p>
    <w:p w14:paraId="0EDA602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AA7CD4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27AE21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('FIN', 'Business Finance', '</w:t>
      </w:r>
      <w:proofErr w:type="spellStart"/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Bachelors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4, 'Naveen Jindal School of Management')</w:t>
      </w:r>
    </w:p>
    <w:p w14:paraId="7F40D9F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5F6760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B1AC54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('BIO', 'Biochemistry', '</w:t>
      </w:r>
      <w:proofErr w:type="spellStart"/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Bachelors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4, 'School of Natural Sciences and Mathematics')</w:t>
      </w:r>
    </w:p>
    <w:p w14:paraId="1D0F33C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B42EE6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1BFCDD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HLTH','Healthcare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Studies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 ,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Bachelors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Degree', 4, 'School of Behavioral and Brain Sciences')</w:t>
      </w:r>
    </w:p>
    <w:p w14:paraId="3648796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56695D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B8F9B7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ECON','Economics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Bachelors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Degree' ,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4 ,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'School of Economic, Political and Policy Sciences')</w:t>
      </w:r>
    </w:p>
    <w:p w14:paraId="6F4C2B2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8213C5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E15553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VPA','Visual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and Performing Arts', '</w:t>
      </w:r>
      <w:proofErr w:type="spellStart"/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Bachelors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4, 'School of Architecture, Arts and Technology')</w:t>
      </w:r>
    </w:p>
    <w:p w14:paraId="6371DC0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2126D8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800B95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('LLM', 'Masters of law', '</w:t>
      </w:r>
      <w:proofErr w:type="spellStart"/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Masters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4, 'School of Business Law')</w:t>
      </w:r>
    </w:p>
    <w:p w14:paraId="0ED354F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C70369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7EB200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('LLB', 'Bachelors of law', '</w:t>
      </w:r>
      <w:proofErr w:type="spellStart"/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Bachelors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4, 'School of Business Law')</w:t>
      </w:r>
    </w:p>
    <w:p w14:paraId="7238E9A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C68E3E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EFC7B0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('MECH', 'Mechanical Engineering', '</w:t>
      </w:r>
      <w:proofErr w:type="spellStart"/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Bachelors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4, 'School of Engineering')</w:t>
      </w:r>
    </w:p>
    <w:p w14:paraId="2708680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88C908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390F0F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('ELEC', 'Electrical Engineering', '</w:t>
      </w:r>
      <w:proofErr w:type="spellStart"/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Bachelors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4, 'School of Engineering')</w:t>
      </w:r>
    </w:p>
    <w:p w14:paraId="3A792BD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593B77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EF21A5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Program VALUES ('CS', 'Computer Science', '</w:t>
      </w:r>
      <w:proofErr w:type="spellStart"/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Bachelors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Degree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4, 'School of Programming and Computer Science')</w:t>
      </w:r>
    </w:p>
    <w:p w14:paraId="48E9215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2B201F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202535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Alter Session set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nls_date_format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= 'mm-dd-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yyyy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</w:t>
      </w:r>
    </w:p>
    <w:p w14:paraId="5E4539E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0CB3D6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FFF037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lastRenderedPageBreak/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160008, 'Isaiah', 'Clark', '10-15-1998', 'FIN', 2020)</w:t>
      </w:r>
    </w:p>
    <w:p w14:paraId="6533BEE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D30386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DF0AB0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160009, 'Tommy', 'Jensen', '11-28-1999', 'BIO', 2018)</w:t>
      </w:r>
    </w:p>
    <w:p w14:paraId="64DCE1D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8D0A97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802AC4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160010, 'Sarah', 'Harrell', '12-19-1998', 'HLTH', 2022)</w:t>
      </w:r>
    </w:p>
    <w:p w14:paraId="2996E18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C57B0F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B2BFBC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160011, 'Brandon', 'Sung', '03-26-1997', 'ITS', 2021)</w:t>
      </w:r>
    </w:p>
    <w:p w14:paraId="116695D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78E90C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355D77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160012, 'George', 'Jacobs', '02-28-2001', 'ECON', 2005)</w:t>
      </w:r>
    </w:p>
    <w:p w14:paraId="2F371B7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026538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95FB9C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160013, 'Kylie', 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Davids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'05-28-2001', 'VPA', 2007)</w:t>
      </w:r>
    </w:p>
    <w:p w14:paraId="3866459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688338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22CB58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160014, 'Sam', 'Harrington', '08-10-2001', 'LLM', 2019)</w:t>
      </w:r>
    </w:p>
    <w:p w14:paraId="383DCC5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5D4476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BC4C7B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160015, 'Ben', 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Driscole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'12-18-1999', 'LLB', 2020)</w:t>
      </w:r>
    </w:p>
    <w:p w14:paraId="372E63E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9BBD6D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62D868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160016, 'Nancy', '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Driscole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'12-18-1999', 'MECH', 2020)</w:t>
      </w:r>
    </w:p>
    <w:p w14:paraId="1B8E475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C531F0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BDA549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160017, 'Sean', 'Jackson', '12-18-1999', 'ELEC', 2021)</w:t>
      </w:r>
    </w:p>
    <w:p w14:paraId="61ECFBA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B7F0FB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48B5F8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160018, 'Matt', 'Door', '12-18-1999', 'BIO', 2022)</w:t>
      </w:r>
    </w:p>
    <w:p w14:paraId="61DBF19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DD109B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76FCBE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student </w:t>
      </w:r>
      <w:proofErr w:type="gram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VALUES(</w:t>
      </w:r>
      <w:proofErr w:type="gram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160019, 'Alexis', 'Cole', '12-18-1999', 'HLTH', 2019)</w:t>
      </w:r>
    </w:p>
    <w:p w14:paraId="46EF911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F9D6C6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55497D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(4380, 'Biology', 'BIO')</w:t>
      </w:r>
    </w:p>
    <w:p w14:paraId="1951E6A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60A5C7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689821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(4330, 'Intro to Biology', 'BIO')</w:t>
      </w:r>
    </w:p>
    <w:p w14:paraId="644F9B5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D08532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36A7EC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(2395, 'Intro to Healthcare management', 'HLTH')</w:t>
      </w:r>
    </w:p>
    <w:p w14:paraId="478F0F1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643651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289D48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(4395, 'Advanced Healthcare Management', 'HLTH')</w:t>
      </w:r>
    </w:p>
    <w:p w14:paraId="2CAA5F1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F0DA89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A08FF5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(3360, 'Intro to Java', 'CS')</w:t>
      </w:r>
    </w:p>
    <w:p w14:paraId="7638BB0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96C7A4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19CA5A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(4360, 'Object Oriented Programming', 'CS')</w:t>
      </w:r>
    </w:p>
    <w:p w14:paraId="018ADA3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6E364A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C9A06C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(2300, 'Economics', 'ECON')</w:t>
      </w:r>
    </w:p>
    <w:p w14:paraId="5C02117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lastRenderedPageBreak/>
        <w:t>;</w:t>
      </w:r>
    </w:p>
    <w:p w14:paraId="5665365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3E3346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(3320, 'Macro Economics', 'ECON')</w:t>
      </w:r>
    </w:p>
    <w:p w14:paraId="3E5D0F4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31F1C4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B8CF70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(1100, 'Photography and Photoshop', 'VPA')</w:t>
      </w:r>
    </w:p>
    <w:p w14:paraId="59EDD7E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481A02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BE8BD3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(2200, 'Video Photography', 'VPA')</w:t>
      </w:r>
    </w:p>
    <w:p w14:paraId="3AB0062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DE7F25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648989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(2301, 'Basics of law', 'LLB')</w:t>
      </w:r>
    </w:p>
    <w:p w14:paraId="7A13DB4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6CF687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DE76FE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(4890, 'Criminal Law', 'LLM')</w:t>
      </w:r>
    </w:p>
    <w:p w14:paraId="72BBCBA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97F9E8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FF08B9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(3100, 'Intro to power BI', 'MECH')</w:t>
      </w:r>
    </w:p>
    <w:p w14:paraId="6A26DED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03FBB8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80A8A6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Courses VALUES (4302, 'Advanced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AutoCad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', 'MECH')</w:t>
      </w:r>
    </w:p>
    <w:p w14:paraId="276B7EC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1EBACC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29510EC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(3101, 'Electromagnetic Physics', 'ELEC')</w:t>
      </w:r>
    </w:p>
    <w:p w14:paraId="25B023F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7160550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17AAE462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Courses VALUES (4530, 'Advanced Circuits', 'ELEC')</w:t>
      </w:r>
    </w:p>
    <w:p w14:paraId="12083A61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0B4463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EF7C2C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Class VALUES (001, 4360, 330060)</w:t>
      </w:r>
    </w:p>
    <w:p w14:paraId="01F7B7E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1757564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C95226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Class VALUES (002, 3360, 330060)</w:t>
      </w:r>
    </w:p>
    <w:p w14:paraId="5055C6F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05C00EF7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40AC38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Class VALUES (102, 2300, 210070)</w:t>
      </w:r>
    </w:p>
    <w:p w14:paraId="1BFC6C9C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DDF709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3FEF3B7B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Class VALUES (502, 4380, 180200)</w:t>
      </w:r>
    </w:p>
    <w:p w14:paraId="57C9A35E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6D8D242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5AB04E7F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Insert INTO Class VALUES (603, 4890, 310093)</w:t>
      </w:r>
    </w:p>
    <w:p w14:paraId="38C03AA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197BED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580F63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Pre_Course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(4380, 4330)</w:t>
      </w:r>
    </w:p>
    <w:p w14:paraId="6F72EAC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6A5E11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4B8C828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Pre_Course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(4395, 2395)</w:t>
      </w:r>
    </w:p>
    <w:p w14:paraId="7FE3851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5675A60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A6F89A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Pre_Course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(4380, 4330)</w:t>
      </w:r>
    </w:p>
    <w:p w14:paraId="2400921A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4F1BF65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09485844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Pre_Course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(4360, 3360)</w:t>
      </w:r>
    </w:p>
    <w:p w14:paraId="376EE2A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33F8D74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6C66F596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Pre_Course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(4530, 3101)</w:t>
      </w:r>
    </w:p>
    <w:p w14:paraId="44E869F0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2334EC23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4053CD4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Insert INTO </w:t>
      </w:r>
      <w:proofErr w:type="spellStart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Pre_Course</w:t>
      </w:r>
      <w:proofErr w:type="spellEnd"/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 xml:space="preserve"> VALUES (4302, 3100)</w:t>
      </w:r>
    </w:p>
    <w:p w14:paraId="69F749CD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  <w:r w:rsidRPr="005B67B1">
        <w:rPr>
          <w:rFonts w:ascii="Consolas" w:eastAsia="Times New Roman" w:hAnsi="Consolas" w:cs="Courier New"/>
          <w:color w:val="100F0E"/>
          <w:sz w:val="20"/>
          <w:szCs w:val="20"/>
        </w:rPr>
        <w:t>;</w:t>
      </w:r>
    </w:p>
    <w:p w14:paraId="4ED726F9" w14:textId="77777777" w:rsidR="005B67B1" w:rsidRPr="005B67B1" w:rsidRDefault="005B67B1" w:rsidP="005B67B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00F0E"/>
          <w:sz w:val="20"/>
          <w:szCs w:val="20"/>
        </w:rPr>
      </w:pPr>
    </w:p>
    <w:p w14:paraId="72168B5F" w14:textId="77777777" w:rsidR="00535CEE" w:rsidRDefault="005B67B1"/>
    <w:sectPr w:rsidR="0053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B1"/>
    <w:rsid w:val="0004010F"/>
    <w:rsid w:val="00380F1E"/>
    <w:rsid w:val="005B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8228"/>
  <w15:chartTrackingRefBased/>
  <w15:docId w15:val="{124B99AA-BA9F-4175-807B-63698015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67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7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isplayonly">
    <w:name w:val="display_only"/>
    <w:basedOn w:val="DefaultParagraphFont"/>
    <w:rsid w:val="005B67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7B1"/>
    <w:rPr>
      <w:rFonts w:ascii="Courier New" w:eastAsia="Times New Roman" w:hAnsi="Courier New" w:cs="Courier New"/>
      <w:sz w:val="20"/>
      <w:szCs w:val="20"/>
    </w:rPr>
  </w:style>
  <w:style w:type="character" w:customStyle="1" w:styleId="t-button-label">
    <w:name w:val="t-button-label"/>
    <w:basedOn w:val="DefaultParagraphFont"/>
    <w:rsid w:val="005B6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0055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0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5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6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745347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8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0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95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08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165313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76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33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4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63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16929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2389</Words>
  <Characters>13622</Characters>
  <Application>Microsoft Office Word</Application>
  <DocSecurity>0</DocSecurity>
  <Lines>113</Lines>
  <Paragraphs>31</Paragraphs>
  <ScaleCrop>false</ScaleCrop>
  <Company/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Isaiah Holland</dc:creator>
  <cp:keywords/>
  <dc:description/>
  <cp:lastModifiedBy>Clark, Isaiah Holland</cp:lastModifiedBy>
  <cp:revision>1</cp:revision>
  <dcterms:created xsi:type="dcterms:W3CDTF">2022-07-19T19:51:00Z</dcterms:created>
  <dcterms:modified xsi:type="dcterms:W3CDTF">2022-07-19T19:52:00Z</dcterms:modified>
</cp:coreProperties>
</file>