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3D5B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CompTIA A+ Core 1 (220-1201) — Targeted Study Guide (Copy/Paste)</w:t>
      </w:r>
    </w:p>
    <w:p w14:paraId="6500CFD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2F1E0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this</w:t>
      </w:r>
    </w:p>
    <w:p w14:paraId="1C761F1B" w14:textId="77777777" w:rsidR="005E76BC" w:rsidRPr="005E76BC" w:rsidRDefault="005E76BC" w:rsidP="005E7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Read once end-to-end.</w:t>
      </w:r>
    </w:p>
    <w:p w14:paraId="7A940487" w14:textId="77777777" w:rsidR="005E76BC" w:rsidRPr="005E76BC" w:rsidRDefault="005E76BC" w:rsidP="005E7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Then drill the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“Must-Memorize”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blocks.</w:t>
      </w:r>
    </w:p>
    <w:p w14:paraId="1B7EB850" w14:textId="77777777" w:rsidR="005E76BC" w:rsidRPr="005E76BC" w:rsidRDefault="005E76BC" w:rsidP="005E76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Then do 2–3 mixed practice sets per day so you don’t “forget other domains” while leveling hardware.</w:t>
      </w:r>
    </w:p>
    <w:p w14:paraId="6771A5E8" w14:textId="77777777" w:rsidR="005E76BC" w:rsidRPr="005E76BC" w:rsidRDefault="004A5484" w:rsidP="005E76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484">
        <w:rPr>
          <w:rFonts w:ascii="Times New Roman" w:eastAsia="Times New Roman" w:hAnsi="Times New Roman" w:cs="Times New Roman"/>
          <w:noProof/>
          <w:kern w:val="0"/>
        </w:rPr>
        <w:pict w14:anchorId="081A1C0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F6B51D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Mobile Devices (Domain 1.0) — What matters most</w:t>
      </w:r>
    </w:p>
    <w:p w14:paraId="4C8EC85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A985C8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Laptop hardware (common)</w:t>
      </w:r>
    </w:p>
    <w:p w14:paraId="2E7E1602" w14:textId="77777777" w:rsidR="005E76BC" w:rsidRPr="005E76BC" w:rsidRDefault="005E76BC" w:rsidP="005E7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 types: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SO-DIMM (laptop), DIMM (desktop).</w:t>
      </w:r>
    </w:p>
    <w:p w14:paraId="361F2817" w14:textId="77777777" w:rsidR="005E76BC" w:rsidRPr="005E76BC" w:rsidRDefault="005E76BC" w:rsidP="005E7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2.5” SATA SSD/HDD, M.2 SATA, M.2 NVMe (PCIe), sometimes mSATA (older).</w:t>
      </w:r>
    </w:p>
    <w:p w14:paraId="6451BA44" w14:textId="77777777" w:rsidR="005E76BC" w:rsidRPr="005E76BC" w:rsidRDefault="005E76BC" w:rsidP="005E7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Wireless cards: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often M.2 (Key E) now; older mini-PCIe.</w:t>
      </w:r>
    </w:p>
    <w:p w14:paraId="2E63C096" w14:textId="77777777" w:rsidR="005E76BC" w:rsidRPr="005E76BC" w:rsidRDefault="005E76BC" w:rsidP="005E7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LCD +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digitizer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(touch). If touch fails but display works → digitizer.</w:t>
      </w:r>
    </w:p>
    <w:p w14:paraId="43DFF3F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F0A6C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Mobile accessories &amp; ports</w:t>
      </w:r>
    </w:p>
    <w:p w14:paraId="4D5F93D8" w14:textId="77777777" w:rsidR="005E76BC" w:rsidRPr="005E76BC" w:rsidRDefault="005E76BC" w:rsidP="005E7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USB-C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can carry: USB data, charging (USB-PD), and often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DisplayPort Alt Mode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(video).</w:t>
      </w:r>
    </w:p>
    <w:p w14:paraId="66B7B1AA" w14:textId="77777777" w:rsidR="005E76BC" w:rsidRPr="005E76BC" w:rsidRDefault="005E76BC" w:rsidP="005E7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Lightning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is Apple’s connector (older iPhones/iPads).</w:t>
      </w:r>
    </w:p>
    <w:p w14:paraId="3027B727" w14:textId="77777777" w:rsidR="005E76BC" w:rsidRPr="005E76BC" w:rsidRDefault="005E76BC" w:rsidP="005E7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NFC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: tap-to-pay, pairing.</w:t>
      </w:r>
    </w:p>
    <w:p w14:paraId="7EAA1853" w14:textId="77777777" w:rsidR="005E76BC" w:rsidRPr="005E76BC" w:rsidRDefault="005E76BC" w:rsidP="005E76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Hotspot / tethering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: shares cellular internet to other devices via Wi-Fi/USB/Bluetooth.</w:t>
      </w:r>
    </w:p>
    <w:p w14:paraId="5E741B1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0339F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Mobile networking &amp; troubleshooting</w:t>
      </w:r>
    </w:p>
    <w:p w14:paraId="650934AC" w14:textId="77777777" w:rsidR="005E76BC" w:rsidRPr="005E76BC" w:rsidRDefault="005E76BC" w:rsidP="005E7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MDM (Mobile Device Management):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enrolls devices, enforces policies, remote wipe, configuration profiles.</w:t>
      </w:r>
    </w:p>
    <w:p w14:paraId="2D36A97D" w14:textId="77777777" w:rsidR="005E76BC" w:rsidRPr="005E76BC" w:rsidRDefault="005E76BC" w:rsidP="005E7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Wi-Fi antenna placement: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if Wi-Fi signal is weak after repair, common culprit is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antenna lead not seated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or pinched.</w:t>
      </w:r>
    </w:p>
    <w:p w14:paraId="2510F5AE" w14:textId="77777777" w:rsidR="005E76BC" w:rsidRPr="005E76BC" w:rsidRDefault="005E76BC" w:rsidP="005E76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Bluetooth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: short-range peripherals, pairing; often interference with 2.4 GHz Wi-Fi.</w:t>
      </w:r>
    </w:p>
    <w:p w14:paraId="16ADE2D0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30DC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Must-memorize</w:t>
      </w:r>
    </w:p>
    <w:p w14:paraId="4C95027B" w14:textId="77777777" w:rsidR="005E76BC" w:rsidRPr="005E76BC" w:rsidRDefault="005E76BC" w:rsidP="005E7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Touch issue only → digitizer.</w:t>
      </w:r>
    </w:p>
    <w:p w14:paraId="0B8D0B71" w14:textId="77777777" w:rsidR="005E76BC" w:rsidRPr="005E76BC" w:rsidRDefault="005E76BC" w:rsidP="005E76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Weak Wi-Fi after repair → antenna connector/placement.</w:t>
      </w:r>
    </w:p>
    <w:p w14:paraId="3CFCB0F6" w14:textId="77777777" w:rsidR="005E76BC" w:rsidRPr="005E76BC" w:rsidRDefault="004A5484" w:rsidP="005E76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484">
        <w:rPr>
          <w:rFonts w:ascii="Times New Roman" w:eastAsia="Times New Roman" w:hAnsi="Times New Roman" w:cs="Times New Roman"/>
          <w:noProof/>
          <w:kern w:val="0"/>
        </w:rPr>
        <w:pict w14:anchorId="066284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1DAF13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Networking (Domain 2.0) — Enough to crush it</w:t>
      </w:r>
    </w:p>
    <w:p w14:paraId="1ED24059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B6503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Ports/protocols (Core list you actually see)</w:t>
      </w:r>
    </w:p>
    <w:p w14:paraId="015ECCEE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53 (UDP/TCP)</w:t>
      </w:r>
    </w:p>
    <w:p w14:paraId="2CE879B7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67/68 (server/client)</w:t>
      </w:r>
    </w:p>
    <w:p w14:paraId="6D92353E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80</w:t>
      </w:r>
    </w:p>
    <w:p w14:paraId="1D117B78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443</w:t>
      </w:r>
    </w:p>
    <w:p w14:paraId="42BA6C4E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SSH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22</w:t>
      </w:r>
    </w:p>
    <w:p w14:paraId="04D9D1A5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RDP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3389</w:t>
      </w:r>
    </w:p>
    <w:p w14:paraId="334C4A3C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SMB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445</w:t>
      </w:r>
    </w:p>
    <w:p w14:paraId="10C8A87B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SMTP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25 (server-server),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587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(submission),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465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(legacy SMTPS)</w:t>
      </w:r>
    </w:p>
    <w:p w14:paraId="7CF43180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143 /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993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(secure)</w:t>
      </w:r>
    </w:p>
    <w:p w14:paraId="3F1BEBE5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POP3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110 /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995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(secure)</w:t>
      </w:r>
    </w:p>
    <w:p w14:paraId="2D35755A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21 (control) +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(data, active mode)</w:t>
      </w:r>
    </w:p>
    <w:p w14:paraId="76E3CA45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SFTP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22 (SSH file transfer)</w:t>
      </w:r>
    </w:p>
    <w:p w14:paraId="1BD3AB56" w14:textId="77777777" w:rsidR="005E76BC" w:rsidRPr="005E76BC" w:rsidRDefault="005E76BC" w:rsidP="005E76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TFTP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69 (UDP)</w:t>
      </w:r>
    </w:p>
    <w:p w14:paraId="2260B5D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DE54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anchors</w:t>
      </w:r>
    </w:p>
    <w:p w14:paraId="42C0E620" w14:textId="77777777" w:rsidR="005E76BC" w:rsidRPr="005E76BC" w:rsidRDefault="005E76BC" w:rsidP="005E7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3389 = RDP</w:t>
      </w:r>
    </w:p>
    <w:p w14:paraId="7D4928AC" w14:textId="77777777" w:rsidR="005E76BC" w:rsidRPr="005E76BC" w:rsidRDefault="005E76BC" w:rsidP="005E7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445 = SMB (“4-files-445” works)</w:t>
      </w:r>
    </w:p>
    <w:p w14:paraId="7AAA4086" w14:textId="77777777" w:rsidR="005E76BC" w:rsidRPr="005E76BC" w:rsidRDefault="005E76BC" w:rsidP="005E76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143 = IMAP (“I love you” mnemonic)</w:t>
      </w:r>
    </w:p>
    <w:p w14:paraId="707A400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817CE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Wi-Fi standards &amp; frequencies (high yield)</w:t>
      </w:r>
    </w:p>
    <w:p w14:paraId="74B5EEA8" w14:textId="77777777" w:rsidR="005E76BC" w:rsidRPr="005E76BC" w:rsidRDefault="005E76BC" w:rsidP="005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GHz: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longer range, more interference, fewer non-overlapping channels (1/6/11).</w:t>
      </w:r>
    </w:p>
    <w:p w14:paraId="0291A569" w14:textId="77777777" w:rsidR="005E76BC" w:rsidRPr="005E76BC" w:rsidRDefault="005E76BC" w:rsidP="005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 GHz: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faster, less interference, shorter range.</w:t>
      </w:r>
    </w:p>
    <w:p w14:paraId="288362B8" w14:textId="77777777" w:rsidR="005E76BC" w:rsidRPr="005E76BC" w:rsidRDefault="005E76BC" w:rsidP="005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GHz (Wi-Fi 6E):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fastest/cleanest, shortest range; requires 6E gear.</w:t>
      </w:r>
    </w:p>
    <w:p w14:paraId="536F01D0" w14:textId="77777777" w:rsidR="005E76BC" w:rsidRPr="005E76BC" w:rsidRDefault="005E76BC" w:rsidP="005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802.11n: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2.4/5 GHz</w:t>
      </w:r>
    </w:p>
    <w:p w14:paraId="64A578A7" w14:textId="77777777" w:rsidR="005E76BC" w:rsidRPr="005E76BC" w:rsidRDefault="005E76BC" w:rsidP="005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802.11ac (Wi-Fi 5):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5 GHz</w:t>
      </w:r>
    </w:p>
    <w:p w14:paraId="3B1294AE" w14:textId="77777777" w:rsidR="005E76BC" w:rsidRPr="005E76BC" w:rsidRDefault="005E76BC" w:rsidP="005E76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802.11ax (Wi-Fi 6/6E):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2.4/5/6 GHz</w:t>
      </w:r>
    </w:p>
    <w:p w14:paraId="52DEB445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6ABD5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SOHO gear &amp; concepts</w:t>
      </w:r>
    </w:p>
    <w:p w14:paraId="2EEAF261" w14:textId="77777777" w:rsidR="005E76BC" w:rsidRPr="005E76BC" w:rsidRDefault="005E76BC" w:rsidP="005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routes between networks (LAN ↔ WAN), often does NAT.</w:t>
      </w:r>
    </w:p>
    <w:p w14:paraId="06615194" w14:textId="77777777" w:rsidR="005E76BC" w:rsidRPr="005E76BC" w:rsidRDefault="005E76BC" w:rsidP="005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connects devices on LAN (Layer 2).</w:t>
      </w:r>
    </w:p>
    <w:p w14:paraId="5E83422D" w14:textId="77777777" w:rsidR="005E76BC" w:rsidRPr="005E76BC" w:rsidRDefault="005E76BC" w:rsidP="005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point: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provides Wi-Fi to wired LAN.</w:t>
      </w:r>
    </w:p>
    <w:p w14:paraId="6C8EA704" w14:textId="77777777" w:rsidR="005E76BC" w:rsidRPr="005E76BC" w:rsidRDefault="005E76BC" w:rsidP="005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filters traffic.</w:t>
      </w:r>
    </w:p>
    <w:p w14:paraId="37AA2928" w14:textId="77777777" w:rsidR="005E76BC" w:rsidRPr="005E76BC" w:rsidRDefault="005E76BC" w:rsidP="005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Modem/ONT: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ISP handoff (cable/DSL/fiber).</w:t>
      </w:r>
    </w:p>
    <w:p w14:paraId="15F9C22B" w14:textId="77777777" w:rsidR="005E76BC" w:rsidRPr="005E76BC" w:rsidRDefault="005E76BC" w:rsidP="005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VLAN: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logically separates networks on the same switch infrastructure.</w:t>
      </w:r>
    </w:p>
    <w:p w14:paraId="299AAEE9" w14:textId="77777777" w:rsidR="005E76BC" w:rsidRPr="005E76BC" w:rsidRDefault="005E76BC" w:rsidP="005E76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VPN: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encrypted tunnel; remote access or site-to-site.</w:t>
      </w:r>
    </w:p>
    <w:p w14:paraId="2E34D87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1336F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Internet connections (what they like to test)</w:t>
      </w:r>
    </w:p>
    <w:p w14:paraId="77FEF9DE" w14:textId="77777777" w:rsidR="005E76BC" w:rsidRPr="005E76BC" w:rsidRDefault="005E76BC" w:rsidP="005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Cable: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coax, shared bandwidth, good speed.</w:t>
      </w:r>
    </w:p>
    <w:p w14:paraId="0BC4C3F8" w14:textId="77777777" w:rsidR="005E76BC" w:rsidRPr="005E76BC" w:rsidRDefault="005E76BC" w:rsidP="005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DSL: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phone line, distance-sensitive.</w:t>
      </w:r>
    </w:p>
    <w:p w14:paraId="169EC069" w14:textId="77777777" w:rsidR="005E76BC" w:rsidRPr="005E76BC" w:rsidRDefault="005E76BC" w:rsidP="005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Fiber: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fastest/lowest latency, uses ONT.</w:t>
      </w:r>
    </w:p>
    <w:p w14:paraId="63484247" w14:textId="77777777" w:rsidR="005E76BC" w:rsidRPr="005E76BC" w:rsidRDefault="005E76BC" w:rsidP="005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Satellite: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high latency.</w:t>
      </w:r>
    </w:p>
    <w:p w14:paraId="6623783B" w14:textId="77777777" w:rsidR="005E76BC" w:rsidRPr="005E76BC" w:rsidRDefault="005E76BC" w:rsidP="005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Cellular: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variable, good backup.</w:t>
      </w:r>
    </w:p>
    <w:p w14:paraId="79C8527C" w14:textId="77777777" w:rsidR="005E76BC" w:rsidRPr="005E76BC" w:rsidRDefault="005E76BC" w:rsidP="005E76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WISP: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wireless ISP, line-of-sight.</w:t>
      </w:r>
    </w:p>
    <w:p w14:paraId="15116433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DA37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Must-memorize</w:t>
      </w:r>
    </w:p>
    <w:p w14:paraId="72B4C2C7" w14:textId="77777777" w:rsidR="005E76BC" w:rsidRPr="005E76BC" w:rsidRDefault="005E76BC" w:rsidP="005E76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2.4 vs 5 vs 6 GHz tradeoffs.</w:t>
      </w:r>
    </w:p>
    <w:p w14:paraId="1BA12F20" w14:textId="77777777" w:rsidR="005E76BC" w:rsidRPr="005E76BC" w:rsidRDefault="005E76BC" w:rsidP="005E76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Router vs switch vs AP roles.</w:t>
      </w:r>
    </w:p>
    <w:p w14:paraId="1199A895" w14:textId="77777777" w:rsidR="005E76BC" w:rsidRPr="005E76BC" w:rsidRDefault="004A5484" w:rsidP="005E76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484">
        <w:rPr>
          <w:rFonts w:ascii="Times New Roman" w:eastAsia="Times New Roman" w:hAnsi="Times New Roman" w:cs="Times New Roman"/>
          <w:noProof/>
          <w:kern w:val="0"/>
        </w:rPr>
        <w:pict w14:anchorId="1CD57BB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E51A52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Hardware (Domain 3.0) — Your main grind (and the exam’s)</w:t>
      </w:r>
    </w:p>
    <w:p w14:paraId="462F8C7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2D62F1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Display types &amp; connectors</w:t>
      </w:r>
    </w:p>
    <w:p w14:paraId="4D396E9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5B702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connectors</w:t>
      </w:r>
    </w:p>
    <w:p w14:paraId="065A9B20" w14:textId="77777777" w:rsidR="005E76BC" w:rsidRPr="005E76BC" w:rsidRDefault="005E76BC" w:rsidP="005E76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HDMI: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common consumer A/V.</w:t>
      </w:r>
    </w:p>
    <w:p w14:paraId="5CFDD478" w14:textId="77777777" w:rsidR="005E76BC" w:rsidRPr="005E76BC" w:rsidRDefault="005E76BC" w:rsidP="005E76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DisplayPort: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common PC; supports high refresh.</w:t>
      </w:r>
    </w:p>
    <w:p w14:paraId="10CCE221" w14:textId="77777777" w:rsidR="005E76BC" w:rsidRPr="005E76BC" w:rsidRDefault="005E76BC" w:rsidP="005E76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USB-C/Thunderbolt: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can carry DisplayPort video.</w:t>
      </w:r>
    </w:p>
    <w:p w14:paraId="1F0BB9FF" w14:textId="77777777" w:rsidR="005E76BC" w:rsidRPr="005E76BC" w:rsidRDefault="005E76BC" w:rsidP="005E76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DVI: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older digital.</w:t>
      </w:r>
    </w:p>
    <w:p w14:paraId="1FEB3358" w14:textId="77777777" w:rsidR="005E76BC" w:rsidRPr="005E76BC" w:rsidRDefault="005E76BC" w:rsidP="005E76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VGA: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analog legacy.</w:t>
      </w:r>
    </w:p>
    <w:p w14:paraId="1D1D8A4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F1220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LCD parts</w:t>
      </w:r>
    </w:p>
    <w:p w14:paraId="217715EA" w14:textId="77777777" w:rsidR="005E76BC" w:rsidRPr="005E76BC" w:rsidRDefault="005E76BC" w:rsidP="005E76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Backlight (LED), panel, inverter (older CCFL), digitizer (touch).</w:t>
      </w:r>
    </w:p>
    <w:p w14:paraId="70908600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19F97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Cables, connectors, and “pick the cheapest that meets specs”</w:t>
      </w:r>
    </w:p>
    <w:p w14:paraId="69044BC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C0F1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Ethernet categories (high yield)</w:t>
      </w:r>
    </w:p>
    <w:p w14:paraId="693C0AF2" w14:textId="77777777" w:rsidR="005E76BC" w:rsidRPr="005E76BC" w:rsidRDefault="005E76BC" w:rsidP="005E76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 5: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100 Mbps (legacy)</w:t>
      </w:r>
    </w:p>
    <w:p w14:paraId="3F7CD016" w14:textId="77777777" w:rsidR="005E76BC" w:rsidRPr="005E76BC" w:rsidRDefault="005E76BC" w:rsidP="005E76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 5e: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Gbps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(most common) → cheapest for ≥750 Mbps</w:t>
      </w:r>
    </w:p>
    <w:p w14:paraId="3247C498" w14:textId="77777777" w:rsidR="005E76BC" w:rsidRPr="005E76BC" w:rsidRDefault="005E76BC" w:rsidP="005E76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 6: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1 Gbps (better crosstalk; can do 10G at short distances)</w:t>
      </w:r>
    </w:p>
    <w:p w14:paraId="064DC494" w14:textId="77777777" w:rsidR="005E76BC" w:rsidRPr="005E76BC" w:rsidRDefault="005E76BC" w:rsidP="005E76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 6a: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10 Gbps (better)</w:t>
      </w:r>
    </w:p>
    <w:p w14:paraId="707B0E92" w14:textId="77777777" w:rsidR="005E76BC" w:rsidRPr="005E76BC" w:rsidRDefault="005E76BC" w:rsidP="005E76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Cat 7/8: specialized/overkill for A+</w:t>
      </w:r>
    </w:p>
    <w:p w14:paraId="3BEAE8B5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E305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Fiber connector types (know the shapes/use)</w:t>
      </w:r>
    </w:p>
    <w:p w14:paraId="75C213A2" w14:textId="77777777" w:rsidR="005E76BC" w:rsidRPr="005E76BC" w:rsidRDefault="005E76BC" w:rsidP="005E76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older, twist-lock,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Tx/Rx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connectors (common in questions)</w:t>
      </w:r>
    </w:p>
    <w:p w14:paraId="3178225E" w14:textId="77777777" w:rsidR="005E76BC" w:rsidRPr="005E76BC" w:rsidRDefault="005E76BC" w:rsidP="005E76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square push-pull, common</w:t>
      </w:r>
    </w:p>
    <w:p w14:paraId="68CB3501" w14:textId="77777777" w:rsidR="005E76BC" w:rsidRPr="005E76BC" w:rsidRDefault="005E76BC" w:rsidP="005E76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LC: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small form-factor, common in modern gear</w:t>
      </w:r>
    </w:p>
    <w:p w14:paraId="56BD64CB" w14:textId="77777777" w:rsidR="005E76BC" w:rsidRPr="005E76BC" w:rsidRDefault="005E76BC" w:rsidP="005E76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MTRJ: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looks like RJ-style fiber;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Tx/Rx in one connector</w:t>
      </w:r>
    </w:p>
    <w:p w14:paraId="3AD09C22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29CC4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RAM</w:t>
      </w:r>
    </w:p>
    <w:p w14:paraId="2F44F1EE" w14:textId="77777777" w:rsidR="005E76BC" w:rsidRPr="005E76BC" w:rsidRDefault="005E76BC" w:rsidP="005E76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DDR generations: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DDR3/DDR4/DDR5 are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interchangeable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21281" w14:textId="77777777" w:rsidR="005E76BC" w:rsidRPr="005E76BC" w:rsidRDefault="005E76BC" w:rsidP="005E76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ECC vs non-ECC: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ECC for servers/workstations; detects/corrects errors.</w:t>
      </w:r>
    </w:p>
    <w:p w14:paraId="018C8694" w14:textId="77777777" w:rsidR="005E76BC" w:rsidRPr="005E76BC" w:rsidRDefault="005E76BC" w:rsidP="005E76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Dual-channel: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install matching sticks for performance.</w:t>
      </w:r>
    </w:p>
    <w:p w14:paraId="0713999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7D459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Storage (they love these “pick the right tech” questions)</w:t>
      </w:r>
    </w:p>
    <w:p w14:paraId="5F9A1E4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83B74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HDD</w:t>
      </w:r>
    </w:p>
    <w:p w14:paraId="235D9CE5" w14:textId="77777777" w:rsidR="005E76BC" w:rsidRPr="005E76BC" w:rsidRDefault="005E76BC" w:rsidP="005E76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Cheap, large capacity, slower, sensitive to shock.</w:t>
      </w:r>
    </w:p>
    <w:p w14:paraId="5958C92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A578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SSD</w:t>
      </w:r>
    </w:p>
    <w:p w14:paraId="796BC461" w14:textId="77777777" w:rsidR="005E76BC" w:rsidRPr="005E76BC" w:rsidRDefault="005E76BC" w:rsidP="005E76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Fast, durable, more expensive per GB.</w:t>
      </w:r>
    </w:p>
    <w:p w14:paraId="3659B93F" w14:textId="77777777" w:rsidR="005E76BC" w:rsidRPr="005E76BC" w:rsidRDefault="005E76BC" w:rsidP="005E76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SATA SSD: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capped by SATA speed.</w:t>
      </w:r>
    </w:p>
    <w:p w14:paraId="2B24710B" w14:textId="77777777" w:rsidR="005E76BC" w:rsidRPr="005E76BC" w:rsidRDefault="005E76BC" w:rsidP="005E76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 SSD: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uses PCIe; much faster; typically M.2.</w:t>
      </w:r>
    </w:p>
    <w:p w14:paraId="30116D9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6155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RAID basics</w:t>
      </w:r>
    </w:p>
    <w:p w14:paraId="298DA27E" w14:textId="77777777" w:rsidR="005E76BC" w:rsidRPr="005E76BC" w:rsidRDefault="005E76BC" w:rsidP="005E76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RAID 0: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speed, no redundancy.</w:t>
      </w:r>
    </w:p>
    <w:p w14:paraId="399F873A" w14:textId="77777777" w:rsidR="005E76BC" w:rsidRPr="005E76BC" w:rsidRDefault="005E76BC" w:rsidP="005E76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RAID 1: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mirroring, redundancy.</w:t>
      </w:r>
    </w:p>
    <w:p w14:paraId="3813928A" w14:textId="77777777" w:rsidR="005E76BC" w:rsidRPr="005E76BC" w:rsidRDefault="005E76BC" w:rsidP="005E76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RAID 5: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parity, needs 3+ drives, redundancy.</w:t>
      </w:r>
    </w:p>
    <w:p w14:paraId="61E98322" w14:textId="77777777" w:rsidR="005E76BC" w:rsidRPr="005E76BC" w:rsidRDefault="005E76BC" w:rsidP="005E76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RAID 10: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mirrored stripes; speed + redundancy; needs 4+ drives.</w:t>
      </w:r>
    </w:p>
    <w:p w14:paraId="5658A8B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E1807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Motherboards, CPUs, expansion</w:t>
      </w:r>
    </w:p>
    <w:p w14:paraId="28FC955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916E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factors</w:t>
      </w:r>
    </w:p>
    <w:p w14:paraId="7AF1350C" w14:textId="77777777" w:rsidR="005E76BC" w:rsidRPr="005E76BC" w:rsidRDefault="005E76BC" w:rsidP="005E76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ATX: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standard.</w:t>
      </w:r>
    </w:p>
    <w:p w14:paraId="128CFAFC" w14:textId="77777777" w:rsidR="005E76BC" w:rsidRPr="005E76BC" w:rsidRDefault="005E76BC" w:rsidP="005E76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MicroATX: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smaller, fewer slots.</w:t>
      </w:r>
    </w:p>
    <w:p w14:paraId="45853F22" w14:textId="77777777" w:rsidR="005E76BC" w:rsidRPr="005E76BC" w:rsidRDefault="005E76BC" w:rsidP="005E76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Mini-ITX: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very small.</w:t>
      </w:r>
    </w:p>
    <w:p w14:paraId="23D3CDE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8FB705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slots</w:t>
      </w:r>
    </w:p>
    <w:p w14:paraId="176CFDF4" w14:textId="77777777" w:rsidR="005E76BC" w:rsidRPr="005E76BC" w:rsidRDefault="005E76BC" w:rsidP="005E76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PCIe x16: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GPU</w:t>
      </w:r>
    </w:p>
    <w:p w14:paraId="4B5749E3" w14:textId="77777777" w:rsidR="005E76BC" w:rsidRPr="005E76BC" w:rsidRDefault="005E76BC" w:rsidP="005E76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PCIe x1/x4: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NIC, sound, capture, etc.</w:t>
      </w:r>
    </w:p>
    <w:p w14:paraId="6EBA77E8" w14:textId="77777777" w:rsidR="005E76BC" w:rsidRPr="005E76BC" w:rsidRDefault="005E76BC" w:rsidP="005E76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PCI (legacy)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AGP (very legacy)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— know “AGP = old graphics slot”.</w:t>
      </w:r>
    </w:p>
    <w:p w14:paraId="0296F572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2DB1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connectors</w:t>
      </w:r>
    </w:p>
    <w:p w14:paraId="29AD23C2" w14:textId="77777777" w:rsidR="005E76BC" w:rsidRPr="005E76BC" w:rsidRDefault="005E76BC" w:rsidP="005E7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24-pin (20+4) ATX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: motherboard main power.</w:t>
      </w:r>
    </w:p>
    <w:p w14:paraId="72419EAB" w14:textId="77777777" w:rsidR="005E76BC" w:rsidRPr="005E76BC" w:rsidRDefault="005E76BC" w:rsidP="005E7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4/8-pin CPU (EPS12V)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: CPU power near socket.</w:t>
      </w:r>
    </w:p>
    <w:p w14:paraId="5A70F41D" w14:textId="77777777" w:rsidR="005E76BC" w:rsidRPr="005E76BC" w:rsidRDefault="005E76BC" w:rsidP="005E7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SATA power: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drives.</w:t>
      </w:r>
    </w:p>
    <w:p w14:paraId="3A51EF40" w14:textId="77777777" w:rsidR="005E76BC" w:rsidRPr="005E76BC" w:rsidRDefault="005E76BC" w:rsidP="005E7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Molex: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legacy peripherals.</w:t>
      </w:r>
    </w:p>
    <w:p w14:paraId="7454479C" w14:textId="77777777" w:rsidR="005E76BC" w:rsidRPr="005E76BC" w:rsidRDefault="005E76BC" w:rsidP="005E7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PCIe 6/8-pin / 12VHPWR (modern GPUs):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video cards.</w:t>
      </w:r>
    </w:p>
    <w:p w14:paraId="604C11F3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96EDE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BIOS/UEFI &amp; settings (1201 style)</w:t>
      </w:r>
    </w:p>
    <w:p w14:paraId="3EFF2173" w14:textId="77777777" w:rsidR="005E76BC" w:rsidRPr="005E76BC" w:rsidRDefault="005E76BC" w:rsidP="005E76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UEFI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is modern replacement for BIOS.</w:t>
      </w:r>
    </w:p>
    <w:p w14:paraId="5CB31AB5" w14:textId="77777777" w:rsidR="005E76BC" w:rsidRPr="005E76BC" w:rsidRDefault="005E76BC" w:rsidP="005E76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Settings you actually see:</w:t>
      </w:r>
    </w:p>
    <w:p w14:paraId="5E147B1A" w14:textId="77777777" w:rsidR="005E76BC" w:rsidRPr="005E76BC" w:rsidRDefault="005E76BC" w:rsidP="005E76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Boot order / boot mode (UEFI vs Legacy)</w:t>
      </w:r>
    </w:p>
    <w:p w14:paraId="52C37D1F" w14:textId="77777777" w:rsidR="005E76BC" w:rsidRPr="005E76BC" w:rsidRDefault="005E76BC" w:rsidP="005E76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Secure Boot</w:t>
      </w:r>
    </w:p>
    <w:p w14:paraId="30A3DE96" w14:textId="77777777" w:rsidR="005E76BC" w:rsidRPr="005E76BC" w:rsidRDefault="005E76BC" w:rsidP="005E76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TPM / fTPM</w:t>
      </w:r>
    </w:p>
    <w:p w14:paraId="199EEF8B" w14:textId="77777777" w:rsidR="005E76BC" w:rsidRPr="005E76BC" w:rsidRDefault="005E76BC" w:rsidP="005E76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Virtualization support (Intel VT-x/AMD-V)</w:t>
      </w:r>
    </w:p>
    <w:p w14:paraId="0158732E" w14:textId="77777777" w:rsidR="005E76BC" w:rsidRPr="005E76BC" w:rsidRDefault="005E76BC" w:rsidP="005E76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Date/time</w:t>
      </w:r>
    </w:p>
    <w:p w14:paraId="39474A5B" w14:textId="77777777" w:rsidR="005E76BC" w:rsidRPr="005E76BC" w:rsidRDefault="005E76BC" w:rsidP="005E76B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Fan curves / hardware monitoring</w:t>
      </w:r>
    </w:p>
    <w:p w14:paraId="7EFC6A0F" w14:textId="77777777" w:rsidR="005E76BC" w:rsidRPr="005E76BC" w:rsidRDefault="005E76BC" w:rsidP="005E76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CMOS battery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keeps BIOS settings/time when unplugged.</w:t>
      </w:r>
    </w:p>
    <w:p w14:paraId="347DC76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84B61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Security hardware (your TPM question)</w:t>
      </w:r>
    </w:p>
    <w:p w14:paraId="4E50BD93" w14:textId="77777777" w:rsidR="005E76BC" w:rsidRPr="005E76BC" w:rsidRDefault="005E76BC" w:rsidP="005E7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TPM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(Trusted Platform Module): hardware-based crypto chip, helps with full-disk encryption keys, device identity, secure boot measurements.</w:t>
      </w:r>
    </w:p>
    <w:p w14:paraId="0A859B7A" w14:textId="77777777" w:rsidR="005E76BC" w:rsidRPr="005E76BC" w:rsidRDefault="005E76BC" w:rsidP="005E7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is an algorithm, not hardware.</w:t>
      </w:r>
    </w:p>
    <w:p w14:paraId="42AA6073" w14:textId="77777777" w:rsidR="005E76BC" w:rsidRPr="005E76BC" w:rsidRDefault="005E76BC" w:rsidP="005E7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FDE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(full disk encryption) is the feature; TPM is the chip that can support it.</w:t>
      </w:r>
    </w:p>
    <w:p w14:paraId="1D430069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36D73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Must-memorize</w:t>
      </w:r>
    </w:p>
    <w:p w14:paraId="1D3A9C30" w14:textId="77777777" w:rsidR="005E76BC" w:rsidRPr="005E76BC" w:rsidRDefault="005E76BC" w:rsidP="005E7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“Hardware crypto processor for FDE” →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TPM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694E2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A8BD4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 Printers (tons of people lose points here)</w:t>
      </w:r>
    </w:p>
    <w:p w14:paraId="69A302E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25AC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Laser printer process (memorize order)</w:t>
      </w:r>
    </w:p>
    <w:p w14:paraId="2E51DB30" w14:textId="77777777" w:rsidR="005E76BC" w:rsidRPr="005E76BC" w:rsidRDefault="005E76BC" w:rsidP="005E7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Processing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(spool/format)</w:t>
      </w:r>
    </w:p>
    <w:p w14:paraId="1552982E" w14:textId="77777777" w:rsidR="005E76BC" w:rsidRPr="005E76BC" w:rsidRDefault="005E76BC" w:rsidP="005E7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Charging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(primary charge roller)</w:t>
      </w:r>
    </w:p>
    <w:p w14:paraId="1CA4EB17" w14:textId="77777777" w:rsidR="005E76BC" w:rsidRPr="005E76BC" w:rsidRDefault="005E76BC" w:rsidP="005E7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(laser writes image on drum)</w:t>
      </w:r>
    </w:p>
    <w:p w14:paraId="7DDB84AE" w14:textId="77777777" w:rsidR="005E76BC" w:rsidRPr="005E76BC" w:rsidRDefault="005E76BC" w:rsidP="005E7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(toner applied to drum)</w:t>
      </w:r>
    </w:p>
    <w:p w14:paraId="697DF14F" w14:textId="77777777" w:rsidR="005E76BC" w:rsidRPr="005E76BC" w:rsidRDefault="005E76BC" w:rsidP="005E7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Transferring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belt/roller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moves toner to paper)</w:t>
      </w:r>
    </w:p>
    <w:p w14:paraId="1F9F4555" w14:textId="77777777" w:rsidR="005E76BC" w:rsidRPr="005E76BC" w:rsidRDefault="005E76BC" w:rsidP="005E7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(heat + pressure permanently bonds toner)</w:t>
      </w:r>
    </w:p>
    <w:p w14:paraId="3C339B5B" w14:textId="77777777" w:rsidR="005E76BC" w:rsidRPr="005E76BC" w:rsidRDefault="005E76BC" w:rsidP="005E7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Cleaning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(removes residual toner)</w:t>
      </w:r>
    </w:p>
    <w:p w14:paraId="22DBC4D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BD462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laser key fact</w:t>
      </w:r>
    </w:p>
    <w:p w14:paraId="1AAF90BD" w14:textId="77777777" w:rsidR="005E76BC" w:rsidRPr="005E76BC" w:rsidRDefault="005E76BC" w:rsidP="005E76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belt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is what combines CMYK before applying to paper in one pass.</w:t>
      </w:r>
    </w:p>
    <w:p w14:paraId="5C50740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03ACA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printer parts</w:t>
      </w:r>
    </w:p>
    <w:p w14:paraId="735C0FBA" w14:textId="77777777" w:rsidR="005E76BC" w:rsidRPr="005E76BC" w:rsidRDefault="005E76BC" w:rsidP="005E7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Pickup rollers, separation pads (paper feed)</w:t>
      </w:r>
    </w:p>
    <w:p w14:paraId="2DD44330" w14:textId="77777777" w:rsidR="005E76BC" w:rsidRPr="005E76BC" w:rsidRDefault="005E76BC" w:rsidP="005E7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Duplexing assembly (double-sided)</w:t>
      </w:r>
    </w:p>
    <w:p w14:paraId="43226294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2C8EF3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 patterns</w:t>
      </w:r>
    </w:p>
    <w:p w14:paraId="5D74C92E" w14:textId="77777777" w:rsidR="005E76BC" w:rsidRPr="005E76BC" w:rsidRDefault="005E76BC" w:rsidP="005E7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Smearing/toner rubs off → fuser issue.</w:t>
      </w:r>
    </w:p>
    <w:p w14:paraId="6456DFCC" w14:textId="77777777" w:rsidR="005E76BC" w:rsidRPr="005E76BC" w:rsidRDefault="005E76BC" w:rsidP="005E7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Repeating marks at regular intervals → drum/roller related.</w:t>
      </w:r>
    </w:p>
    <w:p w14:paraId="73D47923" w14:textId="77777777" w:rsidR="005E76BC" w:rsidRPr="005E76BC" w:rsidRDefault="005E76BC" w:rsidP="005E7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Paper jams → rollers, debris, wrong paper, worn pickup.</w:t>
      </w:r>
    </w:p>
    <w:p w14:paraId="3938205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E51C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Must-memorize</w:t>
      </w:r>
    </w:p>
    <w:p w14:paraId="26D4D9ED" w14:textId="77777777" w:rsidR="005E76BC" w:rsidRPr="005E76BC" w:rsidRDefault="005E76BC" w:rsidP="005E7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“Combines 4 colors before printing” →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belt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B91244" w14:textId="77777777" w:rsidR="005E76BC" w:rsidRPr="005E76BC" w:rsidRDefault="004A5484" w:rsidP="005E76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484">
        <w:rPr>
          <w:rFonts w:ascii="Times New Roman" w:eastAsia="Times New Roman" w:hAnsi="Times New Roman" w:cs="Times New Roman"/>
          <w:noProof/>
          <w:kern w:val="0"/>
        </w:rPr>
        <w:pict w14:anchorId="3D39342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FEAB3F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Virtualization &amp; Cloud (Domain 4.0) — Your current weak spot</w:t>
      </w:r>
    </w:p>
    <w:p w14:paraId="40FC62F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E21E2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Virtualization: what it is + why we use it</w:t>
      </w:r>
    </w:p>
    <w:p w14:paraId="7516A7C0" w14:textId="77777777" w:rsidR="005E76BC" w:rsidRPr="005E76BC" w:rsidRDefault="005E76BC" w:rsidP="005E76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Virtualization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lets one physical host run multiple virtual machines (VMs).</w:t>
      </w:r>
    </w:p>
    <w:p w14:paraId="012E69FD" w14:textId="77777777" w:rsidR="005E76BC" w:rsidRPr="005E76BC" w:rsidRDefault="005E76BC" w:rsidP="005E76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Benefits</w:t>
      </w:r>
    </w:p>
    <w:p w14:paraId="6CA4BE56" w14:textId="77777777" w:rsidR="005E76BC" w:rsidRPr="005E76BC" w:rsidRDefault="005E76BC" w:rsidP="005E7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Consolidation (fewer physical servers)</w:t>
      </w:r>
    </w:p>
    <w:p w14:paraId="0726E8A0" w14:textId="77777777" w:rsidR="005E76BC" w:rsidRPr="005E76BC" w:rsidRDefault="005E76BC" w:rsidP="005E7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Isolation (VMs separated)</w:t>
      </w:r>
    </w:p>
    <w:p w14:paraId="7AB6F90B" w14:textId="77777777" w:rsidR="005E76BC" w:rsidRPr="005E76BC" w:rsidRDefault="005E76BC" w:rsidP="005E7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Snapshots/rollback</w:t>
      </w:r>
    </w:p>
    <w:p w14:paraId="587D20AB" w14:textId="77777777" w:rsidR="005E76BC" w:rsidRPr="005E76BC" w:rsidRDefault="005E76BC" w:rsidP="005E7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Testing labs</w:t>
      </w:r>
    </w:p>
    <w:p w14:paraId="535B1BC2" w14:textId="77777777" w:rsidR="005E76BC" w:rsidRPr="005E76BC" w:rsidRDefault="005E76BC" w:rsidP="005E76B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Legacy app support</w:t>
      </w:r>
    </w:p>
    <w:p w14:paraId="6944C0E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A7A6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1 vs Type 2 hypervisor</w:t>
      </w:r>
    </w:p>
    <w:p w14:paraId="60267245" w14:textId="77777777" w:rsidR="005E76BC" w:rsidRPr="005E76BC" w:rsidRDefault="005E76BC" w:rsidP="005E7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1 (bare metal):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runs directly on hardware (ESXi, Hyper-V Server). Used in enterprises.</w:t>
      </w:r>
    </w:p>
    <w:p w14:paraId="3DFAAB64" w14:textId="77777777" w:rsidR="005E76BC" w:rsidRPr="005E76BC" w:rsidRDefault="005E76BC" w:rsidP="005E7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2 (hosted):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runs on top of an OS (VirtualBox, VMware Workstation). Common for learning.</w:t>
      </w:r>
    </w:p>
    <w:p w14:paraId="548DEB80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9074F9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Virtualization requirements (this is exam bait)</w:t>
      </w:r>
    </w:p>
    <w:p w14:paraId="37E46EBE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9334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Host needs:</w:t>
      </w:r>
    </w:p>
    <w:p w14:paraId="31B13D34" w14:textId="77777777" w:rsidR="005E76BC" w:rsidRPr="005E76BC" w:rsidRDefault="005E76BC" w:rsidP="005E7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virtualization support: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Intel VT-x / AMD-V enabled in BIOS/UEFI.</w:t>
      </w:r>
    </w:p>
    <w:p w14:paraId="7785CAE1" w14:textId="77777777" w:rsidR="005E76BC" w:rsidRPr="005E76BC" w:rsidRDefault="005E76BC" w:rsidP="005E7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Enough RAM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(VMs consume it quickly).</w:t>
      </w:r>
    </w:p>
    <w:p w14:paraId="62C51585" w14:textId="77777777" w:rsidR="005E76BC" w:rsidRPr="005E76BC" w:rsidRDefault="005E76BC" w:rsidP="005E7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Enough storage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(VM disks can be large).</w:t>
      </w:r>
    </w:p>
    <w:p w14:paraId="3DD76BDA" w14:textId="77777777" w:rsidR="005E76BC" w:rsidRPr="005E76BC" w:rsidRDefault="005E76BC" w:rsidP="005E76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Sometimes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2nd-level address translation (SLAT)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for certain platforms.</w:t>
      </w:r>
    </w:p>
    <w:p w14:paraId="0C51708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78958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Cloud models &amp; terms (you’re strong here, but memorize the mapping)</w:t>
      </w:r>
    </w:p>
    <w:p w14:paraId="583CD0AE" w14:textId="77777777" w:rsidR="005E76BC" w:rsidRPr="005E76BC" w:rsidRDefault="005E76BC" w:rsidP="005E76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IaaS: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you manage OS/apps; provider manages hardware.</w:t>
      </w:r>
    </w:p>
    <w:p w14:paraId="301E89A4" w14:textId="77777777" w:rsidR="005E76BC" w:rsidRPr="005E76BC" w:rsidRDefault="005E76BC" w:rsidP="005E76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PaaS: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you deploy apps; provider manages OS/runtime.</w:t>
      </w:r>
    </w:p>
    <w:p w14:paraId="1E9317AC" w14:textId="77777777" w:rsidR="005E76BC" w:rsidRPr="005E76BC" w:rsidRDefault="005E76BC" w:rsidP="005E76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you just use the software.</w:t>
      </w:r>
    </w:p>
    <w:p w14:paraId="0BFFD2B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376E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</w:p>
    <w:p w14:paraId="6735F74D" w14:textId="77777777" w:rsidR="005E76BC" w:rsidRPr="005E76BC" w:rsidRDefault="005E76BC" w:rsidP="005E76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Public, Private, Hybrid, Community.</w:t>
      </w:r>
    </w:p>
    <w:p w14:paraId="1C5D2E6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9C85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characteristics</w:t>
      </w:r>
    </w:p>
    <w:p w14:paraId="01175773" w14:textId="77777777" w:rsidR="005E76BC" w:rsidRPr="005E76BC" w:rsidRDefault="005E76BC" w:rsidP="005E76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Rapid elasticity, on-demand self-service, broad network access, resource pooling, measured service.</w:t>
      </w:r>
    </w:p>
    <w:p w14:paraId="77827FD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F2343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Must-memorize</w:t>
      </w:r>
    </w:p>
    <w:p w14:paraId="16A8A393" w14:textId="77777777" w:rsidR="005E76BC" w:rsidRPr="005E76BC" w:rsidRDefault="005E76BC" w:rsidP="005E76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Type 1 vs Type 2.</w:t>
      </w:r>
    </w:p>
    <w:p w14:paraId="5E97F6E6" w14:textId="77777777" w:rsidR="005E76BC" w:rsidRPr="005E76BC" w:rsidRDefault="005E76BC" w:rsidP="005E76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VT-x/AMD-V must be enabled for VMs.</w:t>
      </w:r>
    </w:p>
    <w:p w14:paraId="06E7ADC0" w14:textId="77777777" w:rsidR="005E76BC" w:rsidRPr="005E76BC" w:rsidRDefault="004A5484" w:rsidP="005E76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484">
        <w:rPr>
          <w:rFonts w:ascii="Times New Roman" w:eastAsia="Times New Roman" w:hAnsi="Times New Roman" w:cs="Times New Roman"/>
          <w:noProof/>
          <w:kern w:val="0"/>
        </w:rPr>
        <w:pict w14:anchorId="68CA64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014A36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Hardware &amp; Network Troubleshooting (Domain 5.0) — The “symptom → cause” game</w:t>
      </w:r>
    </w:p>
    <w:p w14:paraId="2988BA95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6AAC1C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Motherboard/CPU/RAM/Power symptoms</w:t>
      </w:r>
    </w:p>
    <w:p w14:paraId="0059AC8B" w14:textId="77777777" w:rsidR="005E76BC" w:rsidRPr="005E76BC" w:rsidRDefault="005E76BC" w:rsidP="005E7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 won’t power on: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outlet/PSU switch/cable/PSU dead, motherboard short, front-panel header.</w:t>
      </w:r>
    </w:p>
    <w:p w14:paraId="0B3CFDAE" w14:textId="77777777" w:rsidR="005E76BC" w:rsidRPr="005E76BC" w:rsidRDefault="005E76BC" w:rsidP="005E7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 on then off quickly: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overheating, bad PSU, CPU fan not detected, short.</w:t>
      </w:r>
    </w:p>
    <w:p w14:paraId="3DDCC3FF" w14:textId="77777777" w:rsidR="005E76BC" w:rsidRPr="005E76BC" w:rsidRDefault="005E76BC" w:rsidP="005E7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reboots: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PSU, overheating, RAM issues.</w:t>
      </w:r>
    </w:p>
    <w:p w14:paraId="5957CFF0" w14:textId="77777777" w:rsidR="005E76BC" w:rsidRPr="005E76BC" w:rsidRDefault="005E76BC" w:rsidP="005E76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POST / beep codes: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RAM not seated, GPU, motherboard.</w:t>
      </w:r>
    </w:p>
    <w:p w14:paraId="18D1119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C9AC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paste question (classic)</w:t>
      </w:r>
    </w:p>
    <w:p w14:paraId="3DEBBF95" w14:textId="77777777" w:rsidR="005E76BC" w:rsidRPr="005E76BC" w:rsidRDefault="005E76BC" w:rsidP="005E76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Boots, then shuts down after a minute → CPU overheats →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forgot thermal paste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or heatsink not seated.</w:t>
      </w:r>
    </w:p>
    <w:p w14:paraId="18217C7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FAF33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Storage/RAID issues</w:t>
      </w:r>
    </w:p>
    <w:p w14:paraId="09E1218E" w14:textId="77777777" w:rsidR="005E76BC" w:rsidRPr="005E76BC" w:rsidRDefault="005E76BC" w:rsidP="005E7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Clicking HDD → failing drive.</w:t>
      </w:r>
    </w:p>
    <w:p w14:paraId="1CD0F8E3" w14:textId="77777777" w:rsidR="005E76BC" w:rsidRPr="005E76BC" w:rsidRDefault="005E76BC" w:rsidP="005E7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Slow system with HDD but fine CPU/RAM → disk bottleneck.</w:t>
      </w:r>
    </w:p>
    <w:p w14:paraId="17E8EE11" w14:textId="77777777" w:rsidR="005E76BC" w:rsidRPr="005E76BC" w:rsidRDefault="005E76BC" w:rsidP="005E76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RAID degraded → replace failed drive, rebuild.</w:t>
      </w:r>
    </w:p>
    <w:p w14:paraId="5E01AE3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860626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Video/display/projector issues (super common)</w:t>
      </w:r>
    </w:p>
    <w:p w14:paraId="0DA684D3" w14:textId="77777777" w:rsidR="005E76BC" w:rsidRPr="005E76BC" w:rsidRDefault="005E76BC" w:rsidP="005E76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 display: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wrong input source, loose cable, dead monitor, GPU not seated, incorrect resolution/refresh.</w:t>
      </w:r>
    </w:p>
    <w:p w14:paraId="48423BCA" w14:textId="77777777" w:rsidR="005E76BC" w:rsidRPr="005E76BC" w:rsidRDefault="005E76BC" w:rsidP="005E76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Artifacts/snow: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bad cable, failing GPU, wrong refresh rate.</w:t>
      </w:r>
    </w:p>
    <w:p w14:paraId="2FFC8F03" w14:textId="77777777" w:rsidR="005E76BC" w:rsidRPr="005E76BC" w:rsidRDefault="005E76BC" w:rsidP="005E76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 display: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backlight/inverter (older) or brightness settings.</w:t>
      </w:r>
    </w:p>
    <w:p w14:paraId="07072110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C146A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Mobile device troubleshooting patterns</w:t>
      </w:r>
    </w:p>
    <w:p w14:paraId="13F809CA" w14:textId="77777777" w:rsidR="005E76BC" w:rsidRPr="005E76BC" w:rsidRDefault="005E76BC" w:rsidP="005E76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Swollen battery: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replace battery ASAP (safety).</w:t>
      </w:r>
    </w:p>
    <w:p w14:paraId="2D9C57B6" w14:textId="77777777" w:rsidR="005E76BC" w:rsidRPr="005E76BC" w:rsidRDefault="005E76BC" w:rsidP="005E76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Overheating: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apps, charging, case, bad battery.</w:t>
      </w:r>
    </w:p>
    <w:p w14:paraId="61DDA5F9" w14:textId="77777777" w:rsidR="005E76BC" w:rsidRPr="005E76BC" w:rsidRDefault="005E76BC" w:rsidP="005E76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cellular: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SIM, APN, carrier lock, antenna.</w:t>
      </w:r>
    </w:p>
    <w:p w14:paraId="0F353EE4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A66DB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Printer troubleshooting</w:t>
      </w:r>
    </w:p>
    <w:p w14:paraId="7208919C" w14:textId="77777777" w:rsidR="005E76BC" w:rsidRPr="005E76BC" w:rsidRDefault="005E76BC" w:rsidP="005E76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Lines down page: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dirty drum/rollers.</w:t>
      </w:r>
    </w:p>
    <w:p w14:paraId="4DC6F466" w14:textId="77777777" w:rsidR="005E76BC" w:rsidRPr="005E76BC" w:rsidRDefault="005E76BC" w:rsidP="005E76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Faded prints: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low toner, drum, transfer components.</w:t>
      </w:r>
    </w:p>
    <w:p w14:paraId="649AC817" w14:textId="77777777" w:rsidR="005E76BC" w:rsidRPr="005E76BC" w:rsidRDefault="005E76BC" w:rsidP="005E76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feed issues:</w:t>
      </w: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 pickup rollers, separation pads.</w:t>
      </w:r>
    </w:p>
    <w:p w14:paraId="20FB0EC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365E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Must-memorize</w:t>
      </w:r>
    </w:p>
    <w:p w14:paraId="181A0952" w14:textId="77777777" w:rsidR="005E76BC" w:rsidRPr="005E76BC" w:rsidRDefault="005E76BC" w:rsidP="005E76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Thermal shutdown after CPU swap → thermal paste/heatsink.</w:t>
      </w:r>
    </w:p>
    <w:p w14:paraId="39E4488F" w14:textId="77777777" w:rsidR="005E76BC" w:rsidRPr="005E76BC" w:rsidRDefault="005E76BC" w:rsidP="005E76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Printer smear → fuser.</w:t>
      </w:r>
    </w:p>
    <w:p w14:paraId="05C07184" w14:textId="77777777" w:rsidR="005E76BC" w:rsidRPr="005E76BC" w:rsidRDefault="004A5484" w:rsidP="005E76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484">
        <w:rPr>
          <w:rFonts w:ascii="Times New Roman" w:eastAsia="Times New Roman" w:hAnsi="Times New Roman" w:cs="Times New Roman"/>
          <w:noProof/>
          <w:kern w:val="0"/>
        </w:rPr>
        <w:pict w14:anchorId="04BAB6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2CF8715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High-Yield “Memory Page” (Paste into flashcards)</w:t>
      </w:r>
    </w:p>
    <w:p w14:paraId="2E7DF7F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9E6F36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Ports</w:t>
      </w:r>
    </w:p>
    <w:p w14:paraId="261D321A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7CDDC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DNS 53</w:t>
      </w:r>
    </w:p>
    <w:p w14:paraId="3141568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DHCP 67/68</w:t>
      </w:r>
    </w:p>
    <w:p w14:paraId="32A13835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HTTP 80</w:t>
      </w:r>
    </w:p>
    <w:p w14:paraId="6DF627D0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 443</w:t>
      </w:r>
    </w:p>
    <w:p w14:paraId="1762393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SSH 22</w:t>
      </w:r>
    </w:p>
    <w:p w14:paraId="2E3AE1E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RDP 3389</w:t>
      </w:r>
    </w:p>
    <w:p w14:paraId="23F947B7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SMB 445</w:t>
      </w:r>
    </w:p>
    <w:p w14:paraId="2D41076E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SMTP 25 / 587</w:t>
      </w:r>
    </w:p>
    <w:p w14:paraId="32C6D98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IMAP 143 / 993</w:t>
      </w:r>
    </w:p>
    <w:p w14:paraId="119416B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POP3 110 / 995</w:t>
      </w:r>
    </w:p>
    <w:p w14:paraId="7937476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FTP 21 + 20</w:t>
      </w:r>
    </w:p>
    <w:p w14:paraId="58BC63EF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TFTP 69</w:t>
      </w:r>
    </w:p>
    <w:p w14:paraId="4E52B65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A24BC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Cables &amp; connectors</w:t>
      </w:r>
    </w:p>
    <w:p w14:paraId="29D0272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BABE3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Cat5 = 100 Mbps</w:t>
      </w:r>
    </w:p>
    <w:p w14:paraId="707DE254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Cat5e = 1 Gbps</w:t>
      </w:r>
    </w:p>
    <w:p w14:paraId="2860999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ST = fiber twist-lock, separate Tx/Rx</w:t>
      </w:r>
    </w:p>
    <w:p w14:paraId="1CF01C7B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MTRJ = fiber in one (Tx/Rx together)</w:t>
      </w:r>
    </w:p>
    <w:p w14:paraId="42815521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BA089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</w:t>
      </w:r>
    </w:p>
    <w:p w14:paraId="313AA7E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7ED42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24-pin ATX = motherboard</w:t>
      </w:r>
    </w:p>
    <w:p w14:paraId="0C65DA7E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4/8-pin EPS = CPU</w:t>
      </w:r>
    </w:p>
    <w:p w14:paraId="3A7BBB43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PCIe power = GPU</w:t>
      </w:r>
    </w:p>
    <w:p w14:paraId="37CBC89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C0F9F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Laser printer process</w:t>
      </w:r>
    </w:p>
    <w:p w14:paraId="584FFF68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61EE9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Processing → Charging → Exposing → Developing → Transferring → Fusing → Cleaning</w:t>
      </w:r>
    </w:p>
    <w:p w14:paraId="55DC9A39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 xml:space="preserve">Color combine 4 colors = </w:t>
      </w:r>
      <w:r w:rsidRPr="005E76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belt</w:t>
      </w:r>
    </w:p>
    <w:p w14:paraId="0B1564C9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831F5" w14:textId="77777777" w:rsidR="005E76BC" w:rsidRPr="005E76BC" w:rsidRDefault="005E76BC" w:rsidP="005E7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7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Virtualization</w:t>
      </w:r>
    </w:p>
    <w:p w14:paraId="71317405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CD2DD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Type 1 = bare metal</w:t>
      </w:r>
    </w:p>
    <w:p w14:paraId="6572231A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Type 2 = hosted</w:t>
      </w:r>
    </w:p>
    <w:p w14:paraId="66B98CD6" w14:textId="77777777" w:rsidR="005E76BC" w:rsidRPr="005E76BC" w:rsidRDefault="005E76BC" w:rsidP="005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76BC">
        <w:rPr>
          <w:rFonts w:ascii="Times New Roman" w:eastAsia="Times New Roman" w:hAnsi="Times New Roman" w:cs="Times New Roman"/>
          <w:kern w:val="0"/>
          <w14:ligatures w14:val="none"/>
        </w:rPr>
        <w:t>Needs VT-x/AMD-V enabled + RAM + storage</w:t>
      </w:r>
    </w:p>
    <w:p w14:paraId="1AB09DA4" w14:textId="77777777" w:rsidR="005D3D9D" w:rsidRDefault="005D3D9D"/>
    <w:sectPr w:rsidR="005D3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56"/>
    <w:multiLevelType w:val="multilevel"/>
    <w:tmpl w:val="689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566"/>
    <w:multiLevelType w:val="multilevel"/>
    <w:tmpl w:val="A83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00FA"/>
    <w:multiLevelType w:val="multilevel"/>
    <w:tmpl w:val="637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6F49"/>
    <w:multiLevelType w:val="multilevel"/>
    <w:tmpl w:val="072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21F99"/>
    <w:multiLevelType w:val="multilevel"/>
    <w:tmpl w:val="DC7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0833"/>
    <w:multiLevelType w:val="multilevel"/>
    <w:tmpl w:val="7BD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17D2"/>
    <w:multiLevelType w:val="multilevel"/>
    <w:tmpl w:val="1AD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A09F2"/>
    <w:multiLevelType w:val="multilevel"/>
    <w:tmpl w:val="7CC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76BAB"/>
    <w:multiLevelType w:val="multilevel"/>
    <w:tmpl w:val="B01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A5A6E"/>
    <w:multiLevelType w:val="multilevel"/>
    <w:tmpl w:val="E30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C35BB"/>
    <w:multiLevelType w:val="multilevel"/>
    <w:tmpl w:val="E82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C3A36"/>
    <w:multiLevelType w:val="multilevel"/>
    <w:tmpl w:val="B4B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A41B4"/>
    <w:multiLevelType w:val="multilevel"/>
    <w:tmpl w:val="CA2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B35FA"/>
    <w:multiLevelType w:val="multilevel"/>
    <w:tmpl w:val="02F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D629A"/>
    <w:multiLevelType w:val="multilevel"/>
    <w:tmpl w:val="F7A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F4E90"/>
    <w:multiLevelType w:val="multilevel"/>
    <w:tmpl w:val="4C2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D145E"/>
    <w:multiLevelType w:val="multilevel"/>
    <w:tmpl w:val="40B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B32F7"/>
    <w:multiLevelType w:val="multilevel"/>
    <w:tmpl w:val="50F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62822"/>
    <w:multiLevelType w:val="multilevel"/>
    <w:tmpl w:val="997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00F6B"/>
    <w:multiLevelType w:val="multilevel"/>
    <w:tmpl w:val="515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67C3F"/>
    <w:multiLevelType w:val="multilevel"/>
    <w:tmpl w:val="8A96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8713C0"/>
    <w:multiLevelType w:val="multilevel"/>
    <w:tmpl w:val="D500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7092B"/>
    <w:multiLevelType w:val="multilevel"/>
    <w:tmpl w:val="B5B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84DF0"/>
    <w:multiLevelType w:val="multilevel"/>
    <w:tmpl w:val="4AC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D7F17"/>
    <w:multiLevelType w:val="multilevel"/>
    <w:tmpl w:val="BC4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F6F04"/>
    <w:multiLevelType w:val="multilevel"/>
    <w:tmpl w:val="61D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61161"/>
    <w:multiLevelType w:val="multilevel"/>
    <w:tmpl w:val="D94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B4C40"/>
    <w:multiLevelType w:val="multilevel"/>
    <w:tmpl w:val="16D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306EB"/>
    <w:multiLevelType w:val="multilevel"/>
    <w:tmpl w:val="4F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F62E3"/>
    <w:multiLevelType w:val="multilevel"/>
    <w:tmpl w:val="D290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C7B77"/>
    <w:multiLevelType w:val="multilevel"/>
    <w:tmpl w:val="C70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84B09"/>
    <w:multiLevelType w:val="multilevel"/>
    <w:tmpl w:val="9D7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C1C40"/>
    <w:multiLevelType w:val="multilevel"/>
    <w:tmpl w:val="DB2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BB5306"/>
    <w:multiLevelType w:val="multilevel"/>
    <w:tmpl w:val="A85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93ABF"/>
    <w:multiLevelType w:val="multilevel"/>
    <w:tmpl w:val="D13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71F11"/>
    <w:multiLevelType w:val="multilevel"/>
    <w:tmpl w:val="F86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748D9"/>
    <w:multiLevelType w:val="multilevel"/>
    <w:tmpl w:val="FDC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6163A"/>
    <w:multiLevelType w:val="multilevel"/>
    <w:tmpl w:val="BEE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E2EBE"/>
    <w:multiLevelType w:val="multilevel"/>
    <w:tmpl w:val="F10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B61A3"/>
    <w:multiLevelType w:val="multilevel"/>
    <w:tmpl w:val="ECA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C6D80"/>
    <w:multiLevelType w:val="multilevel"/>
    <w:tmpl w:val="42C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CC3156"/>
    <w:multiLevelType w:val="multilevel"/>
    <w:tmpl w:val="E45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41975"/>
    <w:multiLevelType w:val="multilevel"/>
    <w:tmpl w:val="8E1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A3772"/>
    <w:multiLevelType w:val="multilevel"/>
    <w:tmpl w:val="A75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58854">
    <w:abstractNumId w:val="17"/>
  </w:num>
  <w:num w:numId="2" w16cid:durableId="1118569174">
    <w:abstractNumId w:val="22"/>
  </w:num>
  <w:num w:numId="3" w16cid:durableId="441536110">
    <w:abstractNumId w:val="3"/>
  </w:num>
  <w:num w:numId="4" w16cid:durableId="1182280706">
    <w:abstractNumId w:val="10"/>
  </w:num>
  <w:num w:numId="5" w16cid:durableId="925923447">
    <w:abstractNumId w:val="1"/>
  </w:num>
  <w:num w:numId="6" w16cid:durableId="1809786563">
    <w:abstractNumId w:val="28"/>
  </w:num>
  <w:num w:numId="7" w16cid:durableId="1833832641">
    <w:abstractNumId w:val="24"/>
  </w:num>
  <w:num w:numId="8" w16cid:durableId="1778254645">
    <w:abstractNumId w:val="37"/>
  </w:num>
  <w:num w:numId="9" w16cid:durableId="1431664202">
    <w:abstractNumId w:val="23"/>
  </w:num>
  <w:num w:numId="10" w16cid:durableId="1743527963">
    <w:abstractNumId w:val="32"/>
  </w:num>
  <w:num w:numId="11" w16cid:durableId="857036897">
    <w:abstractNumId w:val="39"/>
  </w:num>
  <w:num w:numId="12" w16cid:durableId="385178875">
    <w:abstractNumId w:val="18"/>
  </w:num>
  <w:num w:numId="13" w16cid:durableId="742414216">
    <w:abstractNumId w:val="21"/>
  </w:num>
  <w:num w:numId="14" w16cid:durableId="1157259517">
    <w:abstractNumId w:val="16"/>
  </w:num>
  <w:num w:numId="15" w16cid:durableId="889531401">
    <w:abstractNumId w:val="4"/>
  </w:num>
  <w:num w:numId="16" w16cid:durableId="677658143">
    <w:abstractNumId w:val="7"/>
  </w:num>
  <w:num w:numId="17" w16cid:durableId="920216086">
    <w:abstractNumId w:val="42"/>
  </w:num>
  <w:num w:numId="18" w16cid:durableId="345059614">
    <w:abstractNumId w:val="14"/>
  </w:num>
  <w:num w:numId="19" w16cid:durableId="1575816228">
    <w:abstractNumId w:val="43"/>
  </w:num>
  <w:num w:numId="20" w16cid:durableId="1334916174">
    <w:abstractNumId w:val="41"/>
  </w:num>
  <w:num w:numId="21" w16cid:durableId="1250232183">
    <w:abstractNumId w:val="27"/>
  </w:num>
  <w:num w:numId="22" w16cid:durableId="2123104742">
    <w:abstractNumId w:val="2"/>
  </w:num>
  <w:num w:numId="23" w16cid:durableId="1272664056">
    <w:abstractNumId w:val="0"/>
  </w:num>
  <w:num w:numId="24" w16cid:durableId="85151480">
    <w:abstractNumId w:val="8"/>
  </w:num>
  <w:num w:numId="25" w16cid:durableId="90904735">
    <w:abstractNumId w:val="19"/>
  </w:num>
  <w:num w:numId="26" w16cid:durableId="714936239">
    <w:abstractNumId w:val="20"/>
  </w:num>
  <w:num w:numId="27" w16cid:durableId="689792649">
    <w:abstractNumId w:val="29"/>
  </w:num>
  <w:num w:numId="28" w16cid:durableId="1057820967">
    <w:abstractNumId w:val="38"/>
  </w:num>
  <w:num w:numId="29" w16cid:durableId="1775325924">
    <w:abstractNumId w:val="12"/>
  </w:num>
  <w:num w:numId="30" w16cid:durableId="76220153">
    <w:abstractNumId w:val="13"/>
  </w:num>
  <w:num w:numId="31" w16cid:durableId="419983906">
    <w:abstractNumId w:val="15"/>
  </w:num>
  <w:num w:numId="32" w16cid:durableId="1984652850">
    <w:abstractNumId w:val="26"/>
  </w:num>
  <w:num w:numId="33" w16cid:durableId="1288200817">
    <w:abstractNumId w:val="36"/>
  </w:num>
  <w:num w:numId="34" w16cid:durableId="1111436711">
    <w:abstractNumId w:val="31"/>
  </w:num>
  <w:num w:numId="35" w16cid:durableId="992946043">
    <w:abstractNumId w:val="11"/>
  </w:num>
  <w:num w:numId="36" w16cid:durableId="482477752">
    <w:abstractNumId w:val="35"/>
  </w:num>
  <w:num w:numId="37" w16cid:durableId="1274361822">
    <w:abstractNumId w:val="40"/>
  </w:num>
  <w:num w:numId="38" w16cid:durableId="2075813689">
    <w:abstractNumId w:val="5"/>
  </w:num>
  <w:num w:numId="39" w16cid:durableId="754933444">
    <w:abstractNumId w:val="25"/>
  </w:num>
  <w:num w:numId="40" w16cid:durableId="931857264">
    <w:abstractNumId w:val="33"/>
  </w:num>
  <w:num w:numId="41" w16cid:durableId="133068131">
    <w:abstractNumId w:val="6"/>
  </w:num>
  <w:num w:numId="42" w16cid:durableId="1064260725">
    <w:abstractNumId w:val="9"/>
  </w:num>
  <w:num w:numId="43" w16cid:durableId="595863359">
    <w:abstractNumId w:val="34"/>
  </w:num>
  <w:num w:numId="44" w16cid:durableId="10175799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BC"/>
    <w:rsid w:val="002B1EAF"/>
    <w:rsid w:val="004A5484"/>
    <w:rsid w:val="005D3D9D"/>
    <w:rsid w:val="005E76BC"/>
    <w:rsid w:val="00CE5A8E"/>
    <w:rsid w:val="00E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7F22"/>
  <w15:chartTrackingRefBased/>
  <w15:docId w15:val="{4A829699-E7DC-1940-83A2-F05EC029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B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E7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E76BC"/>
  </w:style>
  <w:style w:type="paragraph" w:customStyle="1" w:styleId="p2">
    <w:name w:val="p2"/>
    <w:basedOn w:val="Normal"/>
    <w:rsid w:val="005E7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E7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E7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E7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1414</Words>
  <Characters>8174</Characters>
  <Application>Microsoft Office Word</Application>
  <DocSecurity>0</DocSecurity>
  <Lines>326</Lines>
  <Paragraphs>273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Ryan</dc:creator>
  <cp:keywords/>
  <dc:description/>
  <cp:lastModifiedBy>Isaiah Ryan</cp:lastModifiedBy>
  <cp:revision>1</cp:revision>
  <dcterms:created xsi:type="dcterms:W3CDTF">2026-01-01T03:35:00Z</dcterms:created>
  <dcterms:modified xsi:type="dcterms:W3CDTF">2026-01-01T03:36:00Z</dcterms:modified>
</cp:coreProperties>
</file>