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1975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D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B51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A+ Core 1 (220-1201) — Motherboard Study Sheets</w:t>
      </w:r>
    </w:p>
    <w:p w14:paraId="23FD5F8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4625C4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SHEET 1: POWER (Most common failure point)</w:t>
      </w:r>
    </w:p>
    <w:p w14:paraId="0023AFBE" w14:textId="17F2833C" w:rsidR="00B51DBC" w:rsidRPr="00B51DBC" w:rsidRDefault="00804905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90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DA15AEE" wp14:editId="56D8DD8A">
            <wp:extent cx="5943600" cy="4945380"/>
            <wp:effectExtent l="0" t="0" r="0" b="0"/>
            <wp:docPr id="291053440" name="Picture 1" descr="A computer motherboard with many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53440" name="Picture 1" descr="A computer motherboard with many componen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AFD6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ATX 24-pin (Main Power)</w:t>
      </w:r>
    </w:p>
    <w:p w14:paraId="187B9E3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710389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5FA1860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Primary power to the motherboard (chipset, slots, ports).</w:t>
      </w:r>
    </w:p>
    <w:p w14:paraId="529F5332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775C9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tricks:</w:t>
      </w:r>
    </w:p>
    <w:p w14:paraId="617E8AF1" w14:textId="77777777" w:rsidR="00B51DBC" w:rsidRPr="00B51DBC" w:rsidRDefault="00B51DBC" w:rsidP="00B51D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System </w:t>
      </w:r>
      <w:r w:rsidRPr="00B51D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appears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dead → 24-pin not fully seated (they click hard).</w:t>
      </w:r>
    </w:p>
    <w:p w14:paraId="4EA5211B" w14:textId="77777777" w:rsidR="00B51DBC" w:rsidRPr="00B51DBC" w:rsidRDefault="00B51DBC" w:rsidP="00B51D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Board powers LEDs but won’t boot → CPU power missing (next item).</w:t>
      </w:r>
    </w:p>
    <w:p w14:paraId="2FF3F5AE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28CA713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D24EB21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EPS 8-pin CPU Power (4+4)</w:t>
      </w:r>
    </w:p>
    <w:p w14:paraId="4C5D1F70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8BEC59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31F6D1F3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Dedicated 12V power to CPU + VRMs.</w:t>
      </w:r>
    </w:p>
    <w:p w14:paraId="64E112EB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FB1B1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6E70917D" w14:textId="77777777" w:rsidR="00B51DBC" w:rsidRPr="00B51DBC" w:rsidRDefault="00B51DBC" w:rsidP="00B51D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Confusing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EPS 8-pin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PCIe 8-pin GPU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(keying differs).</w:t>
      </w:r>
    </w:p>
    <w:p w14:paraId="6F8A5F78" w14:textId="77777777" w:rsidR="00B51DBC" w:rsidRPr="00B51DBC" w:rsidRDefault="00B51DBC" w:rsidP="00B51D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Plugging only the 24-pin → fans spin, no POST.</w:t>
      </w:r>
    </w:p>
    <w:p w14:paraId="2A7D7090" w14:textId="77777777" w:rsidR="00B51DBC" w:rsidRPr="00B51DBC" w:rsidRDefault="00B51DBC" w:rsidP="00B51D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High-end boards may have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8+4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8+8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— exam may ask </w:t>
      </w:r>
      <w:r w:rsidRPr="00B51D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 extra power is needed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(overclocking / high-TDP CPUs).</w:t>
      </w:r>
    </w:p>
    <w:p w14:paraId="2954026E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7837E3D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6EDFFB1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SHEET 2: CPU + COOLING</w:t>
      </w:r>
    </w:p>
    <w:p w14:paraId="4376F8F3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395F57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CPU Socket</w:t>
      </w:r>
    </w:p>
    <w:p w14:paraId="220B5703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5CFBB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67CEF0E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Physical + electrical interface for the processor.</w:t>
      </w:r>
    </w:p>
    <w:p w14:paraId="08FCC20F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AD81C1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1257ADD2" w14:textId="77777777" w:rsidR="00B51DBC" w:rsidRPr="00B51DBC" w:rsidRDefault="00B51DBC" w:rsidP="00B51D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Bent pins (LGA) vs bent CPU pins (PGA).</w:t>
      </w:r>
    </w:p>
    <w:p w14:paraId="48B4098F" w14:textId="77777777" w:rsidR="00B51DBC" w:rsidRPr="00B51DBC" w:rsidRDefault="00B51DBC" w:rsidP="00B51D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CPU installed correctly but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unsupported BIOS version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→ no boot.</w:t>
      </w:r>
    </w:p>
    <w:p w14:paraId="3DDF9C99" w14:textId="77777777" w:rsidR="00B51DBC" w:rsidRPr="00B51DBC" w:rsidRDefault="00B51DBC" w:rsidP="00B51D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Mismatched socket (AM4 ≠ AM5 ≠ LGA1700).</w:t>
      </w:r>
    </w:p>
    <w:p w14:paraId="468777C4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65DCCFD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60A8067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CPU_FAN Header vs SYS_FAN</w:t>
      </w:r>
    </w:p>
    <w:p w14:paraId="6BECE654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4D087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784AC94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Dedicated fan header the BIOS monitors.</w:t>
      </w:r>
    </w:p>
    <w:p w14:paraId="681848A3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776B3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 (VERY common):</w:t>
      </w:r>
    </w:p>
    <w:p w14:paraId="61817091" w14:textId="77777777" w:rsidR="00B51DBC" w:rsidRPr="00B51DBC" w:rsidRDefault="00B51DBC" w:rsidP="00B51D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Cooler plugged into SYS_FAN → “CPU Fan Error” at boot.</w:t>
      </w:r>
    </w:p>
    <w:p w14:paraId="3DC845B7" w14:textId="77777777" w:rsidR="00B51DBC" w:rsidRPr="00B51DBC" w:rsidRDefault="00B51DBC" w:rsidP="00B51D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AIO pump should go to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AIO_PUMP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CPU_OPT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, not SYS_FAN.</w:t>
      </w:r>
    </w:p>
    <w:p w14:paraId="47274B8E" w14:textId="77777777" w:rsidR="00B51DBC" w:rsidRPr="00B51DBC" w:rsidRDefault="00B51DBC" w:rsidP="00B51D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Fan spins but BIOS halts boot → wrong header.</w:t>
      </w:r>
    </w:p>
    <w:p w14:paraId="498A6AC4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2D3E28C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E2EB56C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SHEET 3: MEMORY (They love this)</w:t>
      </w:r>
    </w:p>
    <w:p w14:paraId="40F2D05E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081B6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RAM / DIMM Slots</w:t>
      </w:r>
    </w:p>
    <w:p w14:paraId="65ECFB9B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D5701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167F983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Temporary, volatile memory.</w:t>
      </w:r>
    </w:p>
    <w:p w14:paraId="37FEF0BC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664113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4FDB5B81" w14:textId="77777777" w:rsidR="00B51DBC" w:rsidRPr="00B51DBC" w:rsidRDefault="00B51DBC" w:rsidP="00B51D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Wrong slot population → single-channel instead of dual-channel.</w:t>
      </w:r>
    </w:p>
    <w:p w14:paraId="2D524965" w14:textId="77777777" w:rsidR="00B51DBC" w:rsidRPr="00B51DBC" w:rsidRDefault="00B51DBC" w:rsidP="00B51D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Mixed speeds/voltages → instability.</w:t>
      </w:r>
    </w:p>
    <w:p w14:paraId="48D65FE3" w14:textId="77777777" w:rsidR="00B51DBC" w:rsidRPr="00B51DBC" w:rsidRDefault="00B51DBC" w:rsidP="00B51D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“No POST” fixed by reseating RAM (click on both ends).</w:t>
      </w:r>
    </w:p>
    <w:p w14:paraId="63296A25" w14:textId="77777777" w:rsidR="00B51DBC" w:rsidRPr="00B51DBC" w:rsidRDefault="00B51DBC" w:rsidP="00B51D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ECC vs non-ECC confusion (consumer boards usually non-ECC).</w:t>
      </w:r>
    </w:p>
    <w:p w14:paraId="46D9EFBF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CF583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 wording to watch for:</w:t>
      </w:r>
    </w:p>
    <w:p w14:paraId="7A780A0C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2666EB" w14:textId="77777777" w:rsidR="00B51DBC" w:rsidRPr="00B51DBC" w:rsidRDefault="00B51DBC" w:rsidP="00B51DB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B51DB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“System boots with one stick but not two”</w:t>
      </w:r>
    </w:p>
    <w:p w14:paraId="5E472940" w14:textId="77777777" w:rsidR="00B51DBC" w:rsidRPr="00B51DBC" w:rsidRDefault="00B51DBC" w:rsidP="00B51DB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B51DB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→ Wrong slots or mismatched DIMMs.</w:t>
      </w:r>
    </w:p>
    <w:p w14:paraId="6B065AF5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78155D2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DDC599E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SHEET 4: EXPANSION</w:t>
      </w:r>
    </w:p>
    <w:p w14:paraId="396702E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71F2D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PCIe Slots (Physical vs Electrical)</w:t>
      </w:r>
    </w:p>
    <w:p w14:paraId="20A3D139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E434F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1D89121B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Expansion interface for GPUs, NICs, RAID cards, etc.</w:t>
      </w:r>
    </w:p>
    <w:p w14:paraId="2E885892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AACCF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77845DE2" w14:textId="77777777" w:rsidR="00B51DBC" w:rsidRPr="00B51DBC" w:rsidRDefault="00B51DBC" w:rsidP="00B51D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x16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slot wired as x4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electrical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129B64" w14:textId="77777777" w:rsidR="00B51DBC" w:rsidRPr="00B51DBC" w:rsidRDefault="00B51DBC" w:rsidP="00B51D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GPU must go in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PCIe x16 slot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(CPU lanes).</w:t>
      </w:r>
    </w:p>
    <w:p w14:paraId="60E02192" w14:textId="77777777" w:rsidR="00B51DBC" w:rsidRPr="00B51DBC" w:rsidRDefault="00B51DBC" w:rsidP="00B51D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Card fits physically but runs slower → lane limitation.</w:t>
      </w:r>
    </w:p>
    <w:p w14:paraId="1174BA81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3FA1AD0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6239FE2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Legacy Slots (AGP / PCI)</w:t>
      </w:r>
    </w:p>
    <w:p w14:paraId="5FB983B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E921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4337664E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Older expansion standards.</w:t>
      </w:r>
    </w:p>
    <w:p w14:paraId="3F5C9208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5B129F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09E6562D" w14:textId="77777777" w:rsidR="00B51DBC" w:rsidRPr="00B51DBC" w:rsidRDefault="00B51DBC" w:rsidP="00B51D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AGP ≠ PCIe (they will try to trick you).</w:t>
      </w:r>
    </w:p>
    <w:p w14:paraId="6484ABDA" w14:textId="77777777" w:rsidR="00B51DBC" w:rsidRPr="00B51DBC" w:rsidRDefault="00B51DBC" w:rsidP="00B51D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AGP was </w:t>
      </w:r>
      <w:r w:rsidRPr="00B51D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graphics only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C1AA2E" w14:textId="77777777" w:rsidR="00B51DBC" w:rsidRPr="00B51DBC" w:rsidRDefault="00B51DBC" w:rsidP="00B51D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PCI is shared bandwidth; PCIe is point-to-point.</w:t>
      </w:r>
    </w:p>
    <w:p w14:paraId="30AA7457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65EE4B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63DE7FA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SHEET 5: STORAGE (Guaranteed exam content)</w:t>
      </w:r>
    </w:p>
    <w:p w14:paraId="5FF9286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8FD54D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SATA Ports</w:t>
      </w:r>
    </w:p>
    <w:p w14:paraId="4CF6DBAA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5E9CA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3BF6CCD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Connects HDDs and SATA SSDs.</w:t>
      </w:r>
    </w:p>
    <w:p w14:paraId="061D2183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B440E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2D8EA008" w14:textId="77777777" w:rsidR="00B51DBC" w:rsidRPr="00B51DBC" w:rsidRDefault="00B51DBC" w:rsidP="00B51D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SATA port disabled when M.2 is populated.</w:t>
      </w:r>
    </w:p>
    <w:p w14:paraId="539E2FAB" w14:textId="77777777" w:rsidR="00B51DBC" w:rsidRPr="00B51DBC" w:rsidRDefault="00B51DBC" w:rsidP="00B51D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Wrong SATA mode (IDE / AHCI / RAID) after CMOS reset.</w:t>
      </w:r>
    </w:p>
    <w:p w14:paraId="76978803" w14:textId="77777777" w:rsidR="00B51DBC" w:rsidRPr="00B51DBC" w:rsidRDefault="00B51DBC" w:rsidP="00B51D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Data vs power cable confusion (SATA power comes from PSU).</w:t>
      </w:r>
    </w:p>
    <w:p w14:paraId="2E49D393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7EC12A2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1468B3D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M.2 (NVMe vs SATA)</w:t>
      </w:r>
    </w:p>
    <w:p w14:paraId="6A587F0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0DD72E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0E04DCED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Direct-mount storage interface.</w:t>
      </w:r>
    </w:p>
    <w:p w14:paraId="6B9C2213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D412A9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 (high yield):</w:t>
      </w:r>
    </w:p>
    <w:p w14:paraId="65DCBC7A" w14:textId="77777777" w:rsidR="00B51DBC" w:rsidRPr="00B51DBC" w:rsidRDefault="00B51DBC" w:rsidP="00B51D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NVMe ≠ SATA M.2 (same slot, different protocol).</w:t>
      </w:r>
    </w:p>
    <w:p w14:paraId="6037816A" w14:textId="77777777" w:rsidR="00B51DBC" w:rsidRPr="00B51DBC" w:rsidRDefault="00B51DBC" w:rsidP="00B51D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Installing NVMe disables SATA ports.</w:t>
      </w:r>
    </w:p>
    <w:p w14:paraId="4C6CAB54" w14:textId="77777777" w:rsidR="00B51DBC" w:rsidRPr="00B51DBC" w:rsidRDefault="00B51DBC" w:rsidP="00B51D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Wrong keying: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M-key vs B-key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F59DF6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6968230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B9EE84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SHEET 6: CHIPSET &amp; ARCHITECTURE</w:t>
      </w:r>
    </w:p>
    <w:p w14:paraId="53FFF314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1D17CA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 Northbridge / Southbridge (Legacy)</w:t>
      </w:r>
    </w:p>
    <w:p w14:paraId="00266BD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3C73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74FE2D9E" w14:textId="77777777" w:rsidR="00B51DBC" w:rsidRPr="00B51DBC" w:rsidRDefault="00B51DBC" w:rsidP="00B51D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Northbridge: CPU ↔ RAM ↔ graphics</w:t>
      </w:r>
    </w:p>
    <w:p w14:paraId="56290E2B" w14:textId="77777777" w:rsidR="00B51DBC" w:rsidRPr="00B51DBC" w:rsidRDefault="00B51DBC" w:rsidP="00B51D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Southbridge: I/O (USB, SATA, audio)</w:t>
      </w:r>
    </w:p>
    <w:p w14:paraId="0011668F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834BF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082C5118" w14:textId="77777777" w:rsidR="00B51DBC" w:rsidRPr="00B51DBC" w:rsidRDefault="00B51DBC" w:rsidP="00B51D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Modern boards don’t use these terms → replaced by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PCH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FAE55" w14:textId="77777777" w:rsidR="00B51DBC" w:rsidRPr="00B51DBC" w:rsidRDefault="00B51DBC" w:rsidP="00B51D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Exam may show an </w:t>
      </w:r>
      <w:r w:rsidRPr="00B51D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old board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and expect recognition.</w:t>
      </w:r>
    </w:p>
    <w:p w14:paraId="6B3FB796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21DDA04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672E4FD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PCH (Modern Boards)</w:t>
      </w:r>
    </w:p>
    <w:p w14:paraId="00C77C2E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F3A203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409B3ADC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Single chip handling all non-CPU I/O.</w:t>
      </w:r>
    </w:p>
    <w:p w14:paraId="1E2DF333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7A6DE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63298D74" w14:textId="77777777" w:rsidR="00B51DBC" w:rsidRPr="00B51DBC" w:rsidRDefault="00B51DBC" w:rsidP="00B51D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CPU lanes vs chipset lanes distinction.</w:t>
      </w:r>
    </w:p>
    <w:p w14:paraId="4C24902E" w14:textId="77777777" w:rsidR="00B51DBC" w:rsidRPr="00B51DBC" w:rsidRDefault="00B51DBC" w:rsidP="00B51D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Too many devices → bandwidth contention.</w:t>
      </w:r>
    </w:p>
    <w:p w14:paraId="31BC03E9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4202023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4EEDB43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SHEET 7: HEADERS (PBQ FAVORITES)</w:t>
      </w:r>
    </w:p>
    <w:p w14:paraId="2A5E561C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A2F91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Front-Panel Header (Power/Reset/LEDs)</w:t>
      </w:r>
    </w:p>
    <w:p w14:paraId="079F746B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41DCD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78C17C7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Case buttons and LEDs.</w:t>
      </w:r>
    </w:p>
    <w:p w14:paraId="31D08214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1B0984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5348D509" w14:textId="77777777" w:rsidR="00B51DBC" w:rsidRPr="00B51DBC" w:rsidRDefault="00B51DBC" w:rsidP="00B51D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System “won’t power on” → power switch on wrong pins.</w:t>
      </w:r>
    </w:p>
    <w:p w14:paraId="2C218A12" w14:textId="77777777" w:rsidR="00B51DBC" w:rsidRPr="00B51DBC" w:rsidRDefault="00B51DBC" w:rsidP="00B51D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LEDs not lighting → polarity reversed (only LEDs care).</w:t>
      </w:r>
    </w:p>
    <w:p w14:paraId="1DBA992D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2D48DB8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931583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USB Headers (Internal)</w:t>
      </w:r>
    </w:p>
    <w:p w14:paraId="17AD04FB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A4C21C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42B79D77" w14:textId="77777777" w:rsidR="00B51DBC" w:rsidRPr="00B51DBC" w:rsidRDefault="00B51DBC" w:rsidP="00B51D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USB 2.0: 9-pin</w:t>
      </w:r>
    </w:p>
    <w:p w14:paraId="1920AA49" w14:textId="77777777" w:rsidR="00B51DBC" w:rsidRPr="00B51DBC" w:rsidRDefault="00B51DBC" w:rsidP="00B51D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USB 3.x: 19/20-pin</w:t>
      </w:r>
    </w:p>
    <w:p w14:paraId="15317403" w14:textId="77777777" w:rsidR="00B51DBC" w:rsidRPr="00B51DBC" w:rsidRDefault="00B51DBC" w:rsidP="00B51D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USB-C front panel: Type-E</w:t>
      </w:r>
    </w:p>
    <w:p w14:paraId="253C4120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9B3EA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45BF077F" w14:textId="77777777" w:rsidR="00B51DBC" w:rsidRPr="00B51DBC" w:rsidRDefault="00B51DBC" w:rsidP="00B51D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Case has USB-C but board doesn’t.</w:t>
      </w:r>
    </w:p>
    <w:p w14:paraId="4C8F7EE2" w14:textId="77777777" w:rsidR="00B51DBC" w:rsidRPr="00B51DBC" w:rsidRDefault="00B51DBC" w:rsidP="00B51D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Plugging USB 3 cable into USB 2 header (won’t fit).</w:t>
      </w:r>
    </w:p>
    <w:p w14:paraId="38038596" w14:textId="77777777" w:rsidR="00B51DBC" w:rsidRPr="00B51DBC" w:rsidRDefault="00B51DBC" w:rsidP="00B51D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Bent pins on USB 3 header.</w:t>
      </w:r>
    </w:p>
    <w:p w14:paraId="7A288B07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4CB73DE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6A8CF3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Audio Header (HD_AUDIO)</w:t>
      </w:r>
    </w:p>
    <w:p w14:paraId="12ADEE11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2C6F6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5AE7A6F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Front panel headphone/mic.</w:t>
      </w:r>
    </w:p>
    <w:p w14:paraId="03FD40EE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08CDB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01186F5A" w14:textId="77777777" w:rsidR="00B51DBC" w:rsidRPr="00B51DBC" w:rsidRDefault="00B51DBC" w:rsidP="00B51D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AC’97 vs HD_AUDIO mismatch.</w:t>
      </w:r>
    </w:p>
    <w:p w14:paraId="21746F3E" w14:textId="77777777" w:rsidR="00B51DBC" w:rsidRPr="00B51DBC" w:rsidRDefault="00B51DBC" w:rsidP="00B51D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Front audio dead → header unplugged or wrong standard.</w:t>
      </w:r>
    </w:p>
    <w:p w14:paraId="0ADC6310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C34B35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D10B02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SHEET 8: FIRMWARE &amp; TROUBLESHOOTING</w:t>
      </w:r>
    </w:p>
    <w:p w14:paraId="45A011AC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D2CFB9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BIOS vs UEFI</w:t>
      </w:r>
    </w:p>
    <w:p w14:paraId="3A77B6B0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A8468C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5BA71CB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Firmware interface.</w:t>
      </w:r>
    </w:p>
    <w:p w14:paraId="3505404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7F5BDA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21F38A4C" w14:textId="77777777" w:rsidR="00B51DBC" w:rsidRPr="00B51DBC" w:rsidRDefault="00B51DBC" w:rsidP="00B51D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Legacy vs UEFI boot mode mismatch.</w:t>
      </w:r>
    </w:p>
    <w:p w14:paraId="170D3FC2" w14:textId="77777777" w:rsidR="00B51DBC" w:rsidRPr="00B51DBC" w:rsidRDefault="00B51DBC" w:rsidP="00B51D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Secure Boot blocking OS install.</w:t>
      </w:r>
    </w:p>
    <w:p w14:paraId="7253A727" w14:textId="77777777" w:rsidR="00B51DBC" w:rsidRPr="00B51DBC" w:rsidRDefault="00B51DBC" w:rsidP="00B51D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BIOS update required for new CPU.</w:t>
      </w:r>
    </w:p>
    <w:p w14:paraId="0E406D6B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16CC8CE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B26B13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CMOS Battery &amp; Clear CMOS</w:t>
      </w:r>
    </w:p>
    <w:p w14:paraId="4FC2A380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07390B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2524492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Maintains firmware settings and clock.</w:t>
      </w:r>
    </w:p>
    <w:p w14:paraId="7C16C45D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781F45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6B545ABA" w14:textId="77777777" w:rsidR="00B51DBC" w:rsidRPr="00B51DBC" w:rsidRDefault="00B51DBC" w:rsidP="00B51D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Wrong system time → dead battery.</w:t>
      </w:r>
    </w:p>
    <w:p w14:paraId="1E298869" w14:textId="77777777" w:rsidR="00B51DBC" w:rsidRPr="00B51DBC" w:rsidRDefault="00B51DBC" w:rsidP="00B51D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Clearing CMOS resets SATA mode → OS won’t boot.</w:t>
      </w:r>
    </w:p>
    <w:p w14:paraId="3A62DAC5" w14:textId="77777777" w:rsidR="00B51DBC" w:rsidRPr="00B51DBC" w:rsidRDefault="00B51DBC" w:rsidP="00B51D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Clearing CMOS fixes POST issues after bad overclock.</w:t>
      </w:r>
    </w:p>
    <w:p w14:paraId="7D6F7B00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5753BA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CE9B1F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SHEET 9: PHYSICAL INSTALLATION (PBQ HEAVY)</w:t>
      </w:r>
    </w:p>
    <w:p w14:paraId="6921D24B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D85E0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Standoffs</w:t>
      </w:r>
    </w:p>
    <w:p w14:paraId="3D55BB2A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A1D7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4249249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Prevent shorts between board and case.</w:t>
      </w:r>
    </w:p>
    <w:p w14:paraId="0B0D7DD7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15170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0ABDEF3C" w14:textId="77777777" w:rsidR="00B51DBC" w:rsidRPr="00B51DBC" w:rsidRDefault="00B51DBC" w:rsidP="00B51D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Extra standoff → board short → no power.</w:t>
      </w:r>
    </w:p>
    <w:p w14:paraId="338F9775" w14:textId="77777777" w:rsidR="00B51DBC" w:rsidRPr="00B51DBC" w:rsidRDefault="00B51DBC" w:rsidP="00B51D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Missing standoff → board flexing/cracking.</w:t>
      </w:r>
    </w:p>
    <w:p w14:paraId="26B221FF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5B5613F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CEF9D9" w14:textId="77777777" w:rsidR="00B51DBC" w:rsidRPr="00B51DBC" w:rsidRDefault="00B51DBC" w:rsidP="00B5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I/O Shield</w:t>
      </w:r>
    </w:p>
    <w:p w14:paraId="1153B4E1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4ED44F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1233B9DC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Grounding + port alignment.</w:t>
      </w:r>
    </w:p>
    <w:p w14:paraId="656DFA9F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48D76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A+ traps:</w:t>
      </w:r>
    </w:p>
    <w:p w14:paraId="4623D0B1" w14:textId="77777777" w:rsidR="00B51DBC" w:rsidRPr="00B51DBC" w:rsidRDefault="00B51DBC" w:rsidP="00B51D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Metal tabs inside USB/Ethernet ports.</w:t>
      </w:r>
    </w:p>
    <w:p w14:paraId="6709F48F" w14:textId="77777777" w:rsidR="00B51DBC" w:rsidRPr="00B51DBC" w:rsidRDefault="00B51DBC" w:rsidP="00B51D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Ports blocked or misaligned.</w:t>
      </w:r>
    </w:p>
    <w:p w14:paraId="03F7FF20" w14:textId="77777777" w:rsidR="00B51DBC" w:rsidRPr="00B51DBC" w:rsidRDefault="009774EB" w:rsidP="00B51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EB">
        <w:rPr>
          <w:rFonts w:ascii="Times New Roman" w:eastAsia="Times New Roman" w:hAnsi="Times New Roman" w:cs="Times New Roman"/>
          <w:noProof/>
          <w:kern w:val="0"/>
        </w:rPr>
        <w:pict w14:anchorId="288BE82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3EEAB7" w14:textId="77777777" w:rsidR="00804905" w:rsidRDefault="00804905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9D65404" w14:textId="77777777" w:rsidR="00804905" w:rsidRDefault="00804905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DD79B40" w14:textId="77777777" w:rsidR="00804905" w:rsidRDefault="00804905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428ACE5" w14:textId="77777777" w:rsidR="00804905" w:rsidRDefault="00804905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C0314B0" w14:textId="136BA86A" w:rsidR="00B51DBC" w:rsidRPr="00B51DBC" w:rsidRDefault="00B51DBC" w:rsidP="00B5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FINAL EXAM STRATEGY (IMPORTANT)</w:t>
      </w:r>
    </w:p>
    <w:p w14:paraId="7D3D8843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A17ADC" w14:textId="77777777" w:rsidR="00B51DBC" w:rsidRPr="00B51DBC" w:rsidRDefault="00B51DBC" w:rsidP="00B5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When you see a motherboard question, ask yourself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this order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F321D1" w14:textId="77777777" w:rsidR="00B51DBC" w:rsidRPr="00B51DBC" w:rsidRDefault="00B51DBC" w:rsidP="00B51D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Is this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firmware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F6504E0" w14:textId="77777777" w:rsidR="00B51DBC" w:rsidRPr="00B51DBC" w:rsidRDefault="00B51DBC" w:rsidP="00B51D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Which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connector/header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is involved?</w:t>
      </w:r>
    </w:p>
    <w:p w14:paraId="0178D6D4" w14:textId="77777777" w:rsidR="00B51DBC" w:rsidRPr="00B51DBC" w:rsidRDefault="00B51DBC" w:rsidP="00B51D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Is this a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 question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or a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fix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3D62124" w14:textId="77777777" w:rsidR="00B51DBC" w:rsidRPr="00B51DBC" w:rsidRDefault="00B51DBC" w:rsidP="00B51D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B51D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common failure</w:t>
      </w:r>
      <w:r w:rsidRPr="00B51DBC">
        <w:rPr>
          <w:rFonts w:ascii="Times New Roman" w:eastAsia="Times New Roman" w:hAnsi="Times New Roman" w:cs="Times New Roman"/>
          <w:kern w:val="0"/>
          <w14:ligatures w14:val="none"/>
        </w:rPr>
        <w:t xml:space="preserve"> humans make here?</w:t>
      </w:r>
    </w:p>
    <w:p w14:paraId="5CE7BF7F" w14:textId="26682349" w:rsidR="005D3D9D" w:rsidRDefault="00804905">
      <w:r>
        <w:fldChar w:fldCharType="begin"/>
      </w:r>
      <w:r>
        <w:instrText xml:space="preserve"> INCLUDEPICTURE "/Users/securityresearcher/Library/Group Containers/UBF8T346G9.ms/WebArchiveCopyPasteTempFiles/com.microsoft.Word/latest?cb=20160215050652"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01C039" wp14:editId="041E7A18">
            <wp:extent cx="5943600" cy="3539490"/>
            <wp:effectExtent l="0" t="0" r="0" b="3810"/>
            <wp:docPr id="357963827" name="Picture 1" descr="A close-up of a computer mother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63827" name="Picture 1" descr="A close-up of a computer mother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5D3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D90"/>
    <w:multiLevelType w:val="multilevel"/>
    <w:tmpl w:val="2EF4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155D9"/>
    <w:multiLevelType w:val="multilevel"/>
    <w:tmpl w:val="763E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70820"/>
    <w:multiLevelType w:val="multilevel"/>
    <w:tmpl w:val="C31C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33DE1"/>
    <w:multiLevelType w:val="multilevel"/>
    <w:tmpl w:val="482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272A6"/>
    <w:multiLevelType w:val="multilevel"/>
    <w:tmpl w:val="43F0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A53B6"/>
    <w:multiLevelType w:val="multilevel"/>
    <w:tmpl w:val="5864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A2CC0"/>
    <w:multiLevelType w:val="multilevel"/>
    <w:tmpl w:val="14F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70042"/>
    <w:multiLevelType w:val="multilevel"/>
    <w:tmpl w:val="498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A453D"/>
    <w:multiLevelType w:val="multilevel"/>
    <w:tmpl w:val="FFC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84F64"/>
    <w:multiLevelType w:val="multilevel"/>
    <w:tmpl w:val="FB3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C4E4E"/>
    <w:multiLevelType w:val="multilevel"/>
    <w:tmpl w:val="381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E1B2C"/>
    <w:multiLevelType w:val="multilevel"/>
    <w:tmpl w:val="408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F3CE3"/>
    <w:multiLevelType w:val="multilevel"/>
    <w:tmpl w:val="20B2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E52C2"/>
    <w:multiLevelType w:val="multilevel"/>
    <w:tmpl w:val="2BAE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5260E"/>
    <w:multiLevelType w:val="multilevel"/>
    <w:tmpl w:val="4D1C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91485"/>
    <w:multiLevelType w:val="multilevel"/>
    <w:tmpl w:val="CA6E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C84E0D"/>
    <w:multiLevelType w:val="multilevel"/>
    <w:tmpl w:val="30A8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F2195"/>
    <w:multiLevelType w:val="multilevel"/>
    <w:tmpl w:val="32D2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176F8"/>
    <w:multiLevelType w:val="multilevel"/>
    <w:tmpl w:val="8DC4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3090C"/>
    <w:multiLevelType w:val="multilevel"/>
    <w:tmpl w:val="5F2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6768F"/>
    <w:multiLevelType w:val="multilevel"/>
    <w:tmpl w:val="182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14CA8"/>
    <w:multiLevelType w:val="multilevel"/>
    <w:tmpl w:val="3BE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70D79"/>
    <w:multiLevelType w:val="multilevel"/>
    <w:tmpl w:val="FDB8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C7CC1"/>
    <w:multiLevelType w:val="multilevel"/>
    <w:tmpl w:val="AF8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04F10"/>
    <w:multiLevelType w:val="multilevel"/>
    <w:tmpl w:val="DCAA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B34A2"/>
    <w:multiLevelType w:val="multilevel"/>
    <w:tmpl w:val="BC30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D160D"/>
    <w:multiLevelType w:val="multilevel"/>
    <w:tmpl w:val="3B5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C1701"/>
    <w:multiLevelType w:val="multilevel"/>
    <w:tmpl w:val="913C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C473D"/>
    <w:multiLevelType w:val="multilevel"/>
    <w:tmpl w:val="786A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B4310"/>
    <w:multiLevelType w:val="multilevel"/>
    <w:tmpl w:val="2300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16BC5"/>
    <w:multiLevelType w:val="multilevel"/>
    <w:tmpl w:val="58C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259FA"/>
    <w:multiLevelType w:val="multilevel"/>
    <w:tmpl w:val="2094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0A1B37"/>
    <w:multiLevelType w:val="multilevel"/>
    <w:tmpl w:val="918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06178"/>
    <w:multiLevelType w:val="multilevel"/>
    <w:tmpl w:val="EF2A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9166B"/>
    <w:multiLevelType w:val="multilevel"/>
    <w:tmpl w:val="888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6325BB"/>
    <w:multiLevelType w:val="multilevel"/>
    <w:tmpl w:val="817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21395"/>
    <w:multiLevelType w:val="multilevel"/>
    <w:tmpl w:val="D4F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242E3"/>
    <w:multiLevelType w:val="multilevel"/>
    <w:tmpl w:val="A6D4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52D59"/>
    <w:multiLevelType w:val="multilevel"/>
    <w:tmpl w:val="BACE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C74399"/>
    <w:multiLevelType w:val="multilevel"/>
    <w:tmpl w:val="1794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292DDA"/>
    <w:multiLevelType w:val="multilevel"/>
    <w:tmpl w:val="7C64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403295">
    <w:abstractNumId w:val="10"/>
  </w:num>
  <w:num w:numId="2" w16cid:durableId="282540701">
    <w:abstractNumId w:val="4"/>
  </w:num>
  <w:num w:numId="3" w16cid:durableId="1401756107">
    <w:abstractNumId w:val="23"/>
  </w:num>
  <w:num w:numId="4" w16cid:durableId="1154681097">
    <w:abstractNumId w:val="20"/>
  </w:num>
  <w:num w:numId="5" w16cid:durableId="316879006">
    <w:abstractNumId w:val="30"/>
  </w:num>
  <w:num w:numId="6" w16cid:durableId="1790666328">
    <w:abstractNumId w:val="25"/>
  </w:num>
  <w:num w:numId="7" w16cid:durableId="144856462">
    <w:abstractNumId w:val="38"/>
  </w:num>
  <w:num w:numId="8" w16cid:durableId="1445878846">
    <w:abstractNumId w:val="35"/>
  </w:num>
  <w:num w:numId="9" w16cid:durableId="503596758">
    <w:abstractNumId w:val="40"/>
  </w:num>
  <w:num w:numId="10" w16cid:durableId="840924267">
    <w:abstractNumId w:val="26"/>
  </w:num>
  <w:num w:numId="11" w16cid:durableId="71391556">
    <w:abstractNumId w:val="34"/>
  </w:num>
  <w:num w:numId="12" w16cid:durableId="1722167696">
    <w:abstractNumId w:val="22"/>
  </w:num>
  <w:num w:numId="13" w16cid:durableId="1340160714">
    <w:abstractNumId w:val="11"/>
  </w:num>
  <w:num w:numId="14" w16cid:durableId="440758228">
    <w:abstractNumId w:val="5"/>
  </w:num>
  <w:num w:numId="15" w16cid:durableId="1299341132">
    <w:abstractNumId w:val="27"/>
  </w:num>
  <w:num w:numId="16" w16cid:durableId="1762264111">
    <w:abstractNumId w:val="17"/>
  </w:num>
  <w:num w:numId="17" w16cid:durableId="328606573">
    <w:abstractNumId w:val="19"/>
  </w:num>
  <w:num w:numId="18" w16cid:durableId="1370454628">
    <w:abstractNumId w:val="24"/>
  </w:num>
  <w:num w:numId="19" w16cid:durableId="613555087">
    <w:abstractNumId w:val="15"/>
  </w:num>
  <w:num w:numId="20" w16cid:durableId="1454444627">
    <w:abstractNumId w:val="39"/>
  </w:num>
  <w:num w:numId="21" w16cid:durableId="873344215">
    <w:abstractNumId w:val="32"/>
  </w:num>
  <w:num w:numId="22" w16cid:durableId="1437410801">
    <w:abstractNumId w:val="37"/>
  </w:num>
  <w:num w:numId="23" w16cid:durableId="1314679489">
    <w:abstractNumId w:val="21"/>
  </w:num>
  <w:num w:numId="24" w16cid:durableId="55787079">
    <w:abstractNumId w:val="14"/>
  </w:num>
  <w:num w:numId="25" w16cid:durableId="726606472">
    <w:abstractNumId w:val="29"/>
  </w:num>
  <w:num w:numId="26" w16cid:durableId="491679501">
    <w:abstractNumId w:val="36"/>
  </w:num>
  <w:num w:numId="27" w16cid:durableId="646008023">
    <w:abstractNumId w:val="3"/>
  </w:num>
  <w:num w:numId="28" w16cid:durableId="1382560432">
    <w:abstractNumId w:val="9"/>
  </w:num>
  <w:num w:numId="29" w16cid:durableId="868955124">
    <w:abstractNumId w:val="18"/>
  </w:num>
  <w:num w:numId="30" w16cid:durableId="167411080">
    <w:abstractNumId w:val="31"/>
  </w:num>
  <w:num w:numId="31" w16cid:durableId="1350109130">
    <w:abstractNumId w:val="13"/>
  </w:num>
  <w:num w:numId="32" w16cid:durableId="1481380902">
    <w:abstractNumId w:val="2"/>
  </w:num>
  <w:num w:numId="33" w16cid:durableId="498886359">
    <w:abstractNumId w:val="12"/>
  </w:num>
  <w:num w:numId="34" w16cid:durableId="1432433482">
    <w:abstractNumId w:val="6"/>
  </w:num>
  <w:num w:numId="35" w16cid:durableId="1110929439">
    <w:abstractNumId w:val="28"/>
  </w:num>
  <w:num w:numId="36" w16cid:durableId="1627540750">
    <w:abstractNumId w:val="8"/>
  </w:num>
  <w:num w:numId="37" w16cid:durableId="2066903375">
    <w:abstractNumId w:val="33"/>
  </w:num>
  <w:num w:numId="38" w16cid:durableId="1564172087">
    <w:abstractNumId w:val="16"/>
  </w:num>
  <w:num w:numId="39" w16cid:durableId="507790314">
    <w:abstractNumId w:val="1"/>
  </w:num>
  <w:num w:numId="40" w16cid:durableId="1099956617">
    <w:abstractNumId w:val="7"/>
  </w:num>
  <w:num w:numId="41" w16cid:durableId="156756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9E"/>
    <w:rsid w:val="002B1EAF"/>
    <w:rsid w:val="00422A9E"/>
    <w:rsid w:val="005D3D9D"/>
    <w:rsid w:val="00804905"/>
    <w:rsid w:val="009774EB"/>
    <w:rsid w:val="00B51DBC"/>
    <w:rsid w:val="00EB7EF4"/>
    <w:rsid w:val="00F7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A80E4"/>
  <w15:chartTrackingRefBased/>
  <w15:docId w15:val="{641DE4E4-A94E-5D4F-9D6A-1BB4446D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2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A9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22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22A9E"/>
  </w:style>
  <w:style w:type="paragraph" w:customStyle="1" w:styleId="p2">
    <w:name w:val="p2"/>
    <w:basedOn w:val="Normal"/>
    <w:rsid w:val="00422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22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22A9E"/>
  </w:style>
  <w:style w:type="paragraph" w:customStyle="1" w:styleId="p4">
    <w:name w:val="p4"/>
    <w:basedOn w:val="Normal"/>
    <w:rsid w:val="00422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742</Words>
  <Characters>4169</Characters>
  <Application>Microsoft Office Word</Application>
  <DocSecurity>0</DocSecurity>
  <Lines>138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Ryan</dc:creator>
  <cp:keywords/>
  <dc:description/>
  <cp:lastModifiedBy>Isaiah Ryan</cp:lastModifiedBy>
  <cp:revision>1</cp:revision>
  <dcterms:created xsi:type="dcterms:W3CDTF">2025-12-31T23:02:00Z</dcterms:created>
  <dcterms:modified xsi:type="dcterms:W3CDTF">2026-01-01T00:16:00Z</dcterms:modified>
</cp:coreProperties>
</file>