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EA5" w:rsidRDefault="00053CCA">
      <w:r>
        <w:t>The two schedule spreadsheets included here are my first attempt to improve the scheduling process at the call center. This project helped me learn more about VBA code and develop proficiency. Unfortunately, Microsoft SharePoint (our filesharing app) does not support multiple editors at the same time on any spreadsheet with VBA macros built in so this project was never made live.</w:t>
      </w:r>
    </w:p>
    <w:p w:rsidR="00053CCA" w:rsidRDefault="00053CCA">
      <w:r>
        <w:t>However, this project was still a good learning opportunity and I enjoyed figuring out the VBA necessary to make it work. Who knows? Maybe someday I’ll find a use for this workbook or SharePoint / Google Sheets will enable macros.</w:t>
      </w:r>
      <w:bookmarkStart w:id="0" w:name="_GoBack"/>
      <w:bookmarkEnd w:id="0"/>
    </w:p>
    <w:sectPr w:rsidR="0005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85"/>
    <w:rsid w:val="00053CCA"/>
    <w:rsid w:val="00093285"/>
    <w:rsid w:val="0068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47DA"/>
  <w15:chartTrackingRefBased/>
  <w15:docId w15:val="{C627DA7B-F53A-40A6-9559-323E3A6B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91</Words>
  <Characters>523</Characters>
  <Application>Microsoft Office Word</Application>
  <DocSecurity>0</DocSecurity>
  <Lines>4</Lines>
  <Paragraphs>1</Paragraphs>
  <ScaleCrop>false</ScaleCrop>
  <Company>LDS Church</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Provo Telefund</dc:creator>
  <cp:keywords/>
  <dc:description/>
  <cp:lastModifiedBy>Provo Telefund</cp:lastModifiedBy>
  <cp:revision>2</cp:revision>
  <dcterms:created xsi:type="dcterms:W3CDTF">2019-06-03T22:33:00Z</dcterms:created>
  <dcterms:modified xsi:type="dcterms:W3CDTF">2019-06-03T22:39:00Z</dcterms:modified>
</cp:coreProperties>
</file>